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A53" w:rsidRPr="00195303" w:rsidRDefault="00D05A53" w:rsidP="00D05A5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95303">
        <w:rPr>
          <w:rFonts w:ascii="Times New Roman" w:hAnsi="Times New Roman"/>
          <w:b/>
          <w:sz w:val="28"/>
          <w:szCs w:val="28"/>
        </w:rPr>
        <w:t>Утверждаю:</w:t>
      </w:r>
    </w:p>
    <w:p w:rsidR="00D05A53" w:rsidRPr="00195303" w:rsidRDefault="00D05A53" w:rsidP="00C8494B">
      <w:pPr>
        <w:jc w:val="right"/>
        <w:rPr>
          <w:rStyle w:val="s1"/>
          <w:color w:val="0D0D0D"/>
          <w:sz w:val="28"/>
          <w:szCs w:val="28"/>
          <w:u w:val="single"/>
        </w:rPr>
      </w:pPr>
      <w:r w:rsidRPr="00195303">
        <w:rPr>
          <w:rStyle w:val="s1"/>
          <w:color w:val="0D0D0D"/>
          <w:sz w:val="28"/>
          <w:szCs w:val="28"/>
          <w:u w:val="single"/>
        </w:rPr>
        <w:t>КГУ «</w:t>
      </w:r>
      <w:r w:rsidR="00C8494B">
        <w:rPr>
          <w:rStyle w:val="s1"/>
          <w:color w:val="0D0D0D"/>
          <w:sz w:val="28"/>
          <w:szCs w:val="28"/>
          <w:u w:val="single"/>
          <w:lang w:val="kk-KZ"/>
        </w:rPr>
        <w:t>Жайминская  с</w:t>
      </w:r>
      <w:proofErr w:type="spellStart"/>
      <w:r w:rsidRPr="00195303">
        <w:rPr>
          <w:rStyle w:val="s1"/>
          <w:color w:val="0D0D0D"/>
          <w:sz w:val="28"/>
          <w:szCs w:val="28"/>
          <w:u w:val="single"/>
        </w:rPr>
        <w:t>редняя</w:t>
      </w:r>
      <w:proofErr w:type="spellEnd"/>
      <w:r w:rsidRPr="00195303">
        <w:rPr>
          <w:rStyle w:val="s1"/>
          <w:color w:val="0D0D0D"/>
          <w:sz w:val="28"/>
          <w:szCs w:val="28"/>
          <w:u w:val="single"/>
        </w:rPr>
        <w:t xml:space="preserve"> общеобразовательная </w:t>
      </w:r>
    </w:p>
    <w:p w:rsidR="00D05A53" w:rsidRPr="00C8494B" w:rsidRDefault="00D05A53" w:rsidP="00C8494B">
      <w:pPr>
        <w:jc w:val="right"/>
        <w:rPr>
          <w:rFonts w:ascii="Times New Roman" w:hAnsi="Times New Roman" w:cs="Times New Roman"/>
          <w:b/>
          <w:bCs/>
          <w:color w:val="0D0D0D"/>
          <w:sz w:val="28"/>
          <w:szCs w:val="28"/>
          <w:u w:val="single"/>
        </w:rPr>
      </w:pPr>
      <w:r w:rsidRPr="00195303">
        <w:rPr>
          <w:rStyle w:val="s1"/>
          <w:color w:val="0D0D0D"/>
          <w:sz w:val="28"/>
          <w:szCs w:val="28"/>
          <w:u w:val="single"/>
        </w:rPr>
        <w:t xml:space="preserve">школа отдела образования </w:t>
      </w:r>
      <w:proofErr w:type="spellStart"/>
      <w:r w:rsidRPr="00195303">
        <w:rPr>
          <w:rStyle w:val="s1"/>
          <w:color w:val="0D0D0D"/>
          <w:sz w:val="28"/>
          <w:szCs w:val="28"/>
          <w:u w:val="single"/>
        </w:rPr>
        <w:t>Баянаульского</w:t>
      </w:r>
      <w:proofErr w:type="spellEnd"/>
      <w:r w:rsidRPr="00195303">
        <w:rPr>
          <w:rStyle w:val="s1"/>
          <w:color w:val="0D0D0D"/>
          <w:sz w:val="28"/>
          <w:szCs w:val="28"/>
          <w:u w:val="single"/>
        </w:rPr>
        <w:t xml:space="preserve"> района»</w:t>
      </w:r>
    </w:p>
    <w:p w:rsidR="00D05A53" w:rsidRPr="00C8494B" w:rsidRDefault="00D05A53" w:rsidP="00C8494B">
      <w:pPr>
        <w:pStyle w:val="a3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195303">
        <w:rPr>
          <w:rFonts w:ascii="Times New Roman" w:hAnsi="Times New Roman"/>
          <w:b/>
          <w:sz w:val="28"/>
          <w:szCs w:val="28"/>
        </w:rPr>
        <w:t xml:space="preserve">_______________ </w:t>
      </w:r>
      <w:r w:rsidR="00C8494B">
        <w:rPr>
          <w:rFonts w:ascii="Times New Roman" w:hAnsi="Times New Roman"/>
          <w:b/>
          <w:sz w:val="28"/>
          <w:szCs w:val="28"/>
          <w:lang w:val="kk-KZ"/>
        </w:rPr>
        <w:t xml:space="preserve">Мухтарова Г А </w:t>
      </w:r>
    </w:p>
    <w:p w:rsidR="00D05A53" w:rsidRPr="00951192" w:rsidRDefault="00D05A53" w:rsidP="00C8494B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CE4551">
        <w:rPr>
          <w:rFonts w:ascii="Times New Roman" w:hAnsi="Times New Roman"/>
          <w:b/>
          <w:sz w:val="28"/>
          <w:szCs w:val="28"/>
        </w:rPr>
        <w:t xml:space="preserve">Приказ № </w:t>
      </w:r>
      <w:r w:rsidR="00C8494B">
        <w:rPr>
          <w:rFonts w:ascii="Times New Roman" w:hAnsi="Times New Roman"/>
          <w:b/>
          <w:sz w:val="28"/>
          <w:szCs w:val="28"/>
          <w:lang w:val="kk-KZ"/>
        </w:rPr>
        <w:t>102</w:t>
      </w:r>
      <w:r w:rsidR="00951192">
        <w:rPr>
          <w:rFonts w:ascii="Times New Roman" w:hAnsi="Times New Roman"/>
          <w:b/>
          <w:sz w:val="28"/>
          <w:szCs w:val="28"/>
        </w:rPr>
        <w:t>-Н</w:t>
      </w:r>
      <w:r w:rsidRPr="00CE4551">
        <w:rPr>
          <w:rFonts w:ascii="Times New Roman" w:hAnsi="Times New Roman"/>
          <w:b/>
          <w:sz w:val="28"/>
          <w:szCs w:val="28"/>
        </w:rPr>
        <w:t xml:space="preserve">  от </w:t>
      </w:r>
      <w:r w:rsidRPr="00CE4551">
        <w:rPr>
          <w:rFonts w:ascii="Times New Roman" w:hAnsi="Times New Roman"/>
          <w:b/>
          <w:sz w:val="28"/>
          <w:szCs w:val="28"/>
        </w:rPr>
        <w:softHyphen/>
      </w:r>
      <w:r w:rsidRPr="00CE4551">
        <w:rPr>
          <w:rFonts w:ascii="Times New Roman" w:hAnsi="Times New Roman"/>
          <w:b/>
          <w:sz w:val="28"/>
          <w:szCs w:val="28"/>
        </w:rPr>
        <w:softHyphen/>
        <w:t>«</w:t>
      </w:r>
      <w:r w:rsidRPr="00951192">
        <w:rPr>
          <w:rFonts w:ascii="Times New Roman" w:hAnsi="Times New Roman"/>
          <w:b/>
          <w:sz w:val="28"/>
          <w:szCs w:val="28"/>
        </w:rPr>
        <w:t>0</w:t>
      </w:r>
      <w:r w:rsidR="00D4010D">
        <w:rPr>
          <w:rFonts w:ascii="Times New Roman" w:hAnsi="Times New Roman"/>
          <w:b/>
          <w:sz w:val="28"/>
          <w:szCs w:val="28"/>
        </w:rPr>
        <w:t>9</w:t>
      </w:r>
      <w:r w:rsidRPr="00CE4551">
        <w:rPr>
          <w:rFonts w:ascii="Times New Roman" w:hAnsi="Times New Roman"/>
          <w:b/>
          <w:sz w:val="28"/>
          <w:szCs w:val="28"/>
        </w:rPr>
        <w:t xml:space="preserve">» </w:t>
      </w:r>
      <w:r w:rsidR="00D4010D">
        <w:rPr>
          <w:rFonts w:ascii="Times New Roman" w:hAnsi="Times New Roman"/>
          <w:b/>
          <w:sz w:val="28"/>
          <w:szCs w:val="28"/>
        </w:rPr>
        <w:t>августа</w:t>
      </w:r>
      <w:r w:rsidRPr="00CE4551">
        <w:rPr>
          <w:rFonts w:ascii="Times New Roman" w:hAnsi="Times New Roman"/>
          <w:b/>
          <w:sz w:val="28"/>
          <w:szCs w:val="28"/>
        </w:rPr>
        <w:t xml:space="preserve"> 201</w:t>
      </w:r>
      <w:r w:rsidR="00D4010D">
        <w:rPr>
          <w:rFonts w:ascii="Times New Roman" w:hAnsi="Times New Roman"/>
          <w:b/>
          <w:sz w:val="28"/>
          <w:szCs w:val="28"/>
        </w:rPr>
        <w:t>8</w:t>
      </w:r>
      <w:r w:rsidRPr="00CE4551">
        <w:rPr>
          <w:rFonts w:ascii="Times New Roman" w:hAnsi="Times New Roman"/>
          <w:b/>
          <w:sz w:val="28"/>
          <w:szCs w:val="28"/>
        </w:rPr>
        <w:t xml:space="preserve"> г.</w:t>
      </w:r>
    </w:p>
    <w:p w:rsidR="00D05A53" w:rsidRPr="00951192" w:rsidRDefault="00D05A53" w:rsidP="00DE7E2A">
      <w:pPr>
        <w:jc w:val="right"/>
        <w:rPr>
          <w:color w:val="000000"/>
          <w:sz w:val="28"/>
          <w:szCs w:val="28"/>
        </w:rPr>
      </w:pPr>
    </w:p>
    <w:p w:rsidR="00DE7E2A" w:rsidRPr="00195303" w:rsidRDefault="00DE7E2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195303">
        <w:rPr>
          <w:color w:val="000000"/>
          <w:sz w:val="28"/>
          <w:szCs w:val="28"/>
        </w:rPr>
        <w:t xml:space="preserve">  </w:t>
      </w:r>
      <w:bookmarkStart w:id="0" w:name="z102"/>
      <w:proofErr w:type="gramStart"/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2       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к Правилам организации питания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в организациях 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среднего образования     </w:t>
      </w:r>
      <w:proofErr w:type="gramEnd"/>
    </w:p>
    <w:bookmarkEnd w:id="0"/>
    <w:p w:rsidR="00D05A53" w:rsidRPr="00195303" w:rsidRDefault="00DE7E2A" w:rsidP="00DE7E2A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форма        </w:t>
      </w:r>
    </w:p>
    <w:p w:rsidR="00DE7E2A" w:rsidRPr="00195303" w:rsidRDefault="00DE7E2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 </w:t>
      </w:r>
    </w:p>
    <w:p w:rsidR="00D05A53" w:rsidRPr="00195303" w:rsidRDefault="00D05A53" w:rsidP="00D05A53">
      <w:pPr>
        <w:jc w:val="center"/>
        <w:rPr>
          <w:rStyle w:val="s1"/>
          <w:color w:val="0D0D0D"/>
          <w:sz w:val="28"/>
          <w:szCs w:val="28"/>
        </w:rPr>
      </w:pPr>
      <w:r w:rsidRPr="00195303">
        <w:rPr>
          <w:rStyle w:val="s1"/>
          <w:color w:val="0D0D0D"/>
          <w:sz w:val="28"/>
          <w:szCs w:val="28"/>
        </w:rPr>
        <w:t>Конкурсная документация</w:t>
      </w:r>
      <w:r w:rsidRPr="00195303">
        <w:rPr>
          <w:rFonts w:ascii="Times New Roman" w:hAnsi="Times New Roman" w:cs="Times New Roman"/>
          <w:b/>
          <w:bCs/>
          <w:color w:val="0D0D0D"/>
          <w:sz w:val="28"/>
          <w:szCs w:val="28"/>
        </w:rPr>
        <w:br/>
      </w:r>
      <w:r w:rsidRPr="00195303">
        <w:rPr>
          <w:rStyle w:val="s1"/>
          <w:color w:val="0D0D0D"/>
          <w:sz w:val="28"/>
          <w:szCs w:val="28"/>
        </w:rPr>
        <w:t xml:space="preserve">по выбору поставщика услуги по организации питания </w:t>
      </w:r>
      <w:proofErr w:type="gramStart"/>
      <w:r w:rsidRPr="00195303">
        <w:rPr>
          <w:rStyle w:val="s1"/>
          <w:color w:val="0D0D0D"/>
          <w:sz w:val="28"/>
          <w:szCs w:val="28"/>
        </w:rPr>
        <w:t>обучающихся</w:t>
      </w:r>
      <w:proofErr w:type="gramEnd"/>
    </w:p>
    <w:p w:rsidR="00D05A53" w:rsidRPr="00195303" w:rsidRDefault="00D05A53" w:rsidP="00C8494B">
      <w:pPr>
        <w:jc w:val="center"/>
        <w:rPr>
          <w:rStyle w:val="s1"/>
          <w:color w:val="0D0D0D"/>
          <w:sz w:val="28"/>
          <w:szCs w:val="28"/>
          <w:u w:val="single"/>
        </w:rPr>
      </w:pPr>
      <w:r w:rsidRPr="00195303">
        <w:rPr>
          <w:rStyle w:val="s1"/>
          <w:color w:val="0D0D0D"/>
          <w:sz w:val="28"/>
          <w:szCs w:val="28"/>
          <w:u w:val="single"/>
        </w:rPr>
        <w:t>в КГУ «</w:t>
      </w:r>
      <w:r w:rsidR="00C8494B">
        <w:rPr>
          <w:rStyle w:val="s1"/>
          <w:color w:val="0D0D0D"/>
          <w:sz w:val="28"/>
          <w:szCs w:val="28"/>
          <w:u w:val="single"/>
          <w:lang w:val="kk-KZ"/>
        </w:rPr>
        <w:t>Жайминская с</w:t>
      </w:r>
      <w:proofErr w:type="spellStart"/>
      <w:r w:rsidRPr="00195303">
        <w:rPr>
          <w:rStyle w:val="s1"/>
          <w:color w:val="0D0D0D"/>
          <w:sz w:val="28"/>
          <w:szCs w:val="28"/>
          <w:u w:val="single"/>
        </w:rPr>
        <w:t>редняя</w:t>
      </w:r>
      <w:proofErr w:type="spellEnd"/>
      <w:r w:rsidRPr="00195303">
        <w:rPr>
          <w:rStyle w:val="s1"/>
          <w:color w:val="0D0D0D"/>
          <w:sz w:val="28"/>
          <w:szCs w:val="28"/>
          <w:u w:val="single"/>
        </w:rPr>
        <w:t xml:space="preserve"> общеобразовательная школа </w:t>
      </w:r>
    </w:p>
    <w:p w:rsidR="00D05A53" w:rsidRPr="00195303" w:rsidRDefault="00D05A53" w:rsidP="00D05A53">
      <w:pPr>
        <w:jc w:val="center"/>
        <w:rPr>
          <w:rStyle w:val="s1"/>
          <w:color w:val="0D0D0D"/>
          <w:sz w:val="28"/>
          <w:szCs w:val="28"/>
          <w:u w:val="single"/>
        </w:rPr>
      </w:pPr>
      <w:r w:rsidRPr="00195303">
        <w:rPr>
          <w:rStyle w:val="s1"/>
          <w:color w:val="0D0D0D"/>
          <w:sz w:val="28"/>
          <w:szCs w:val="28"/>
          <w:u w:val="single"/>
        </w:rPr>
        <w:t>отдела образования Баянаульского района»</w:t>
      </w:r>
    </w:p>
    <w:p w:rsidR="00DD1F14" w:rsidRPr="00195303" w:rsidRDefault="00DD1F14" w:rsidP="00D05A53">
      <w:pPr>
        <w:jc w:val="center"/>
        <w:rPr>
          <w:rFonts w:ascii="Times New Roman" w:hAnsi="Times New Roman" w:cs="Times New Roman"/>
          <w:color w:val="0D0D0D"/>
          <w:sz w:val="28"/>
          <w:szCs w:val="28"/>
          <w:u w:val="single"/>
        </w:rPr>
      </w:pPr>
    </w:p>
    <w:p w:rsidR="00DD1F14" w:rsidRPr="00195303" w:rsidRDefault="00DD1F14" w:rsidP="00C8494B">
      <w:pPr>
        <w:rPr>
          <w:rFonts w:ascii="Times New Roman" w:hAnsi="Times New Roman" w:cs="Times New Roman"/>
          <w:color w:val="0D0D0D"/>
          <w:sz w:val="28"/>
          <w:szCs w:val="28"/>
          <w:u w:val="single"/>
        </w:rPr>
      </w:pPr>
      <w:bookmarkStart w:id="1" w:name="z272"/>
      <w:r w:rsidRPr="00195303">
        <w:rPr>
          <w:rFonts w:ascii="Times New Roman" w:hAnsi="Times New Roman" w:cs="Times New Roman"/>
          <w:color w:val="0D0D0D"/>
          <w:sz w:val="28"/>
          <w:szCs w:val="28"/>
        </w:rPr>
        <w:t>Организатор конкурса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 </w:t>
      </w:r>
      <w:r w:rsidRPr="00195303">
        <w:rPr>
          <w:rStyle w:val="s1"/>
          <w:color w:val="0D0D0D"/>
          <w:sz w:val="28"/>
          <w:szCs w:val="28"/>
          <w:u w:val="single"/>
        </w:rPr>
        <w:t>в КГУ «</w:t>
      </w:r>
      <w:r w:rsidR="00C8494B">
        <w:rPr>
          <w:rStyle w:val="s1"/>
          <w:color w:val="0D0D0D"/>
          <w:sz w:val="28"/>
          <w:szCs w:val="28"/>
          <w:u w:val="single"/>
          <w:lang w:val="kk-KZ"/>
        </w:rPr>
        <w:t>Жайминская с</w:t>
      </w:r>
      <w:proofErr w:type="spellStart"/>
      <w:r w:rsidRPr="00195303">
        <w:rPr>
          <w:rStyle w:val="s1"/>
          <w:color w:val="0D0D0D"/>
          <w:sz w:val="28"/>
          <w:szCs w:val="28"/>
          <w:u w:val="single"/>
        </w:rPr>
        <w:t>редняя</w:t>
      </w:r>
      <w:proofErr w:type="spellEnd"/>
      <w:r w:rsidRPr="00195303">
        <w:rPr>
          <w:rStyle w:val="s1"/>
          <w:color w:val="0D0D0D"/>
          <w:sz w:val="28"/>
          <w:szCs w:val="28"/>
          <w:u w:val="single"/>
        </w:rPr>
        <w:t xml:space="preserve"> общеобразовательная школа отдела образования </w:t>
      </w:r>
      <w:proofErr w:type="spellStart"/>
      <w:r w:rsidRPr="00195303">
        <w:rPr>
          <w:rStyle w:val="s1"/>
          <w:color w:val="0D0D0D"/>
          <w:sz w:val="28"/>
          <w:szCs w:val="28"/>
          <w:u w:val="single"/>
        </w:rPr>
        <w:t>Баянаульского</w:t>
      </w:r>
      <w:proofErr w:type="spellEnd"/>
      <w:r w:rsidRPr="00195303">
        <w:rPr>
          <w:rStyle w:val="s1"/>
          <w:color w:val="0D0D0D"/>
          <w:sz w:val="28"/>
          <w:szCs w:val="28"/>
          <w:u w:val="single"/>
        </w:rPr>
        <w:t xml:space="preserve"> района»</w:t>
      </w:r>
    </w:p>
    <w:p w:rsidR="00DD1F14" w:rsidRPr="00C8494B" w:rsidRDefault="00DD1F14" w:rsidP="00C8494B">
      <w:pPr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Место нахождения заказчика: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Казахстан, Павлодарская область,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Баянаульский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район, село </w:t>
      </w:r>
      <w:r w:rsidR="006F78F9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="00C8494B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 xml:space="preserve">Каратомар </w:t>
      </w:r>
    </w:p>
    <w:p w:rsidR="00951192" w:rsidRPr="00C8494B" w:rsidRDefault="00DD1F14" w:rsidP="00C8494B">
      <w:pPr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БИН:  </w:t>
      </w:r>
      <w:r w:rsidR="00C8494B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940000527</w:t>
      </w:r>
    </w:p>
    <w:p w:rsidR="00DD1F14" w:rsidRPr="00195303" w:rsidRDefault="00DD1F14" w:rsidP="00DD1F14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Банковские реквизиты: </w:t>
      </w:r>
      <w:r w:rsidR="00925A29" w:rsidRPr="00925A29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Р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ГУ «Комитета Казначейства Министерства Финансов РК»,</w:t>
      </w: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 ИИК: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KZ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85070103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KSN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4504000, </w:t>
      </w:r>
      <w:r w:rsidRPr="00195303">
        <w:rPr>
          <w:rFonts w:ascii="Times New Roman" w:hAnsi="Times New Roman" w:cs="Times New Roman"/>
          <w:color w:val="0D0D0D"/>
          <w:sz w:val="28"/>
          <w:szCs w:val="28"/>
        </w:rPr>
        <w:t>БИК: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KKMFKZ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2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A</w:t>
      </w:r>
    </w:p>
    <w:p w:rsidR="00DD1F14" w:rsidRPr="00195303" w:rsidRDefault="00DD1F14" w:rsidP="00C8494B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контактные телефоны: </w:t>
      </w:r>
      <w:r w:rsidR="006F78F9">
        <w:rPr>
          <w:rFonts w:ascii="Times New Roman" w:hAnsi="Times New Roman" w:cs="Times New Roman"/>
          <w:b/>
          <w:color w:val="0D0D0D"/>
          <w:sz w:val="28"/>
          <w:szCs w:val="28"/>
        </w:rPr>
        <w:t>8(71840)</w:t>
      </w:r>
      <w:r w:rsidR="00C8494B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66032</w:t>
      </w:r>
      <w:r w:rsidR="00C8494B">
        <w:rPr>
          <w:rFonts w:ascii="Times New Roman" w:hAnsi="Times New Roman" w:cs="Times New Roman"/>
          <w:b/>
          <w:color w:val="0D0D0D"/>
          <w:sz w:val="28"/>
          <w:szCs w:val="28"/>
        </w:rPr>
        <w:t>, 8(71840)9</w:t>
      </w:r>
      <w:r w:rsidR="00C8494B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1043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</w:p>
    <w:p w:rsidR="00DD1F14" w:rsidRPr="00592599" w:rsidRDefault="00DD1F14" w:rsidP="00DD1F14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proofErr w:type="gramStart"/>
      <w:r w:rsidRPr="00195303">
        <w:rPr>
          <w:rFonts w:ascii="Times New Roman" w:hAnsi="Times New Roman" w:cs="Times New Roman"/>
          <w:color w:val="0D0D0D"/>
          <w:sz w:val="28"/>
          <w:szCs w:val="28"/>
          <w:lang w:val="en-US"/>
        </w:rPr>
        <w:t>e</w:t>
      </w:r>
      <w:r w:rsidRPr="00195303">
        <w:rPr>
          <w:rFonts w:ascii="Times New Roman" w:hAnsi="Times New Roman" w:cs="Times New Roman"/>
          <w:color w:val="0D0D0D"/>
          <w:sz w:val="28"/>
          <w:szCs w:val="28"/>
        </w:rPr>
        <w:t>-</w:t>
      </w:r>
      <w:r w:rsidRPr="00195303">
        <w:rPr>
          <w:rFonts w:ascii="Times New Roman" w:hAnsi="Times New Roman" w:cs="Times New Roman"/>
          <w:color w:val="0D0D0D"/>
          <w:sz w:val="28"/>
          <w:szCs w:val="28"/>
          <w:lang w:val="en-US"/>
        </w:rPr>
        <w:t>mail</w:t>
      </w:r>
      <w:proofErr w:type="gramEnd"/>
      <w:r w:rsidR="00841DFF">
        <w:rPr>
          <w:rFonts w:ascii="Times New Roman" w:hAnsi="Times New Roman" w:cs="Times New Roman"/>
          <w:color w:val="0D0D0D"/>
          <w:sz w:val="28"/>
          <w:szCs w:val="28"/>
        </w:rPr>
        <w:t xml:space="preserve"> школы: </w:t>
      </w:r>
      <w:r w:rsidR="006F78F9" w:rsidRPr="006F78F9">
        <w:rPr>
          <w:rFonts w:ascii="Times New Roman" w:hAnsi="Times New Roman" w:cs="Times New Roman"/>
          <w:color w:val="0D0D0D"/>
          <w:sz w:val="28"/>
          <w:szCs w:val="28"/>
        </w:rPr>
        <w:t>skemengerov@mail.ru</w:t>
      </w:r>
      <w:r w:rsidR="00592599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, </w:t>
      </w:r>
      <w:proofErr w:type="spellStart"/>
      <w:r w:rsidR="00592599" w:rsidRPr="00592599">
        <w:rPr>
          <w:rFonts w:ascii="Times New Roman" w:hAnsi="Times New Roman" w:cs="Times New Roman"/>
          <w:color w:val="0D0D0D"/>
          <w:sz w:val="28"/>
          <w:szCs w:val="28"/>
        </w:rPr>
        <w:t>интернет-ресурс</w:t>
      </w:r>
      <w:proofErr w:type="spellEnd"/>
      <w:r w:rsidR="00841DFF">
        <w:rPr>
          <w:rFonts w:ascii="Times New Roman" w:hAnsi="Times New Roman" w:cs="Times New Roman"/>
          <w:color w:val="0D0D0D"/>
          <w:sz w:val="28"/>
          <w:szCs w:val="28"/>
        </w:rPr>
        <w:t xml:space="preserve">: </w:t>
      </w:r>
      <w:r w:rsidR="00592599" w:rsidRPr="00592599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592599" w:rsidRPr="00592599">
        <w:rPr>
          <w:rFonts w:ascii="Times New Roman" w:hAnsi="Times New Roman" w:cs="Times New Roman"/>
          <w:b/>
          <w:sz w:val="28"/>
          <w:szCs w:val="28"/>
        </w:rPr>
        <w:t>http://bayanaul-</w:t>
      </w:r>
      <w:proofErr w:type="spellStart"/>
      <w:r w:rsidR="00592599" w:rsidRPr="00592599">
        <w:rPr>
          <w:rFonts w:ascii="Times New Roman" w:hAnsi="Times New Roman" w:cs="Times New Roman"/>
          <w:b/>
          <w:sz w:val="28"/>
          <w:szCs w:val="28"/>
          <w:lang w:val="en-US"/>
        </w:rPr>
        <w:t>roo</w:t>
      </w:r>
      <w:proofErr w:type="spellEnd"/>
      <w:r w:rsidR="00592599" w:rsidRPr="00592599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592599" w:rsidRPr="00592599">
        <w:rPr>
          <w:rFonts w:ascii="Times New Roman" w:hAnsi="Times New Roman" w:cs="Times New Roman"/>
          <w:b/>
          <w:sz w:val="28"/>
          <w:szCs w:val="28"/>
        </w:rPr>
        <w:t>kz</w:t>
      </w:r>
      <w:proofErr w:type="spellEnd"/>
    </w:p>
    <w:p w:rsidR="00DD1F14" w:rsidRPr="00195303" w:rsidRDefault="00DD1F14" w:rsidP="00C8494B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proofErr w:type="gramStart"/>
      <w:r w:rsidRPr="00195303">
        <w:rPr>
          <w:rFonts w:ascii="Times New Roman" w:hAnsi="Times New Roman" w:cs="Times New Roman"/>
          <w:color w:val="0D0D0D"/>
          <w:sz w:val="28"/>
          <w:szCs w:val="28"/>
        </w:rPr>
        <w:t>почтовый</w:t>
      </w:r>
      <w:proofErr w:type="gramEnd"/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 адреса: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Казахстан, Павлодарская область,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Баянаульский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район, с</w:t>
      </w:r>
      <w:proofErr w:type="gram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.</w:t>
      </w:r>
      <w:r w:rsidR="00C8494B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К</w:t>
      </w:r>
      <w:proofErr w:type="gramEnd"/>
      <w:r w:rsidR="00C8494B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аратомар</w:t>
      </w:r>
      <w:r w:rsidR="00951192">
        <w:rPr>
          <w:rFonts w:ascii="Times New Roman" w:hAnsi="Times New Roman" w:cs="Times New Roman"/>
          <w:b/>
          <w:color w:val="0D0D0D"/>
          <w:sz w:val="28"/>
          <w:szCs w:val="28"/>
        </w:rPr>
        <w:t>.</w:t>
      </w:r>
    </w:p>
    <w:p w:rsidR="00DE7E2A" w:rsidRPr="00195303" w:rsidRDefault="00DE7E2A" w:rsidP="00DE7E2A">
      <w:pPr>
        <w:rPr>
          <w:rFonts w:ascii="Times New Roman" w:hAnsi="Times New Roman" w:cs="Times New Roman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 1. Общие положения</w:t>
      </w:r>
    </w:p>
    <w:bookmarkEnd w:id="1"/>
    <w:p w:rsidR="00024D37" w:rsidRPr="00195303" w:rsidRDefault="00DE7E2A" w:rsidP="00FC1989">
      <w:pPr>
        <w:jc w:val="both"/>
        <w:rPr>
          <w:rStyle w:val="s1"/>
          <w:b w:val="0"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   1. Конкурс проводится с целью выбора </w:t>
      </w:r>
      <w:r w:rsidR="00024D37" w:rsidRPr="00195303">
        <w:rPr>
          <w:rStyle w:val="s1"/>
          <w:color w:val="0D0D0D"/>
          <w:sz w:val="28"/>
          <w:szCs w:val="28"/>
        </w:rPr>
        <w:t xml:space="preserve">услуги по организации питания обучающихся </w:t>
      </w:r>
      <w:r w:rsidR="00024D37" w:rsidRPr="00195303">
        <w:rPr>
          <w:rStyle w:val="s1"/>
          <w:color w:val="0D0D0D"/>
          <w:sz w:val="28"/>
          <w:szCs w:val="28"/>
          <w:u w:val="single"/>
        </w:rPr>
        <w:t>в КГУ «</w:t>
      </w:r>
      <w:r w:rsidR="00C8494B">
        <w:rPr>
          <w:rStyle w:val="s1"/>
          <w:color w:val="0D0D0D"/>
          <w:sz w:val="28"/>
          <w:szCs w:val="28"/>
          <w:u w:val="single"/>
          <w:lang w:val="kk-KZ"/>
        </w:rPr>
        <w:t xml:space="preserve"> Жайминская </w:t>
      </w:r>
      <w:r w:rsidR="00FC1989">
        <w:rPr>
          <w:rStyle w:val="s1"/>
          <w:color w:val="0D0D0D"/>
          <w:sz w:val="28"/>
          <w:szCs w:val="28"/>
          <w:u w:val="single"/>
          <w:lang w:val="kk-KZ"/>
        </w:rPr>
        <w:t>с</w:t>
      </w:r>
      <w:proofErr w:type="spellStart"/>
      <w:r w:rsidR="00024D37" w:rsidRPr="00195303">
        <w:rPr>
          <w:rStyle w:val="s1"/>
          <w:color w:val="0D0D0D"/>
          <w:sz w:val="28"/>
          <w:szCs w:val="28"/>
          <w:u w:val="single"/>
        </w:rPr>
        <w:t>редняя</w:t>
      </w:r>
      <w:proofErr w:type="spellEnd"/>
      <w:r w:rsidR="00024D37" w:rsidRPr="00195303">
        <w:rPr>
          <w:rStyle w:val="s1"/>
          <w:color w:val="0D0D0D"/>
          <w:sz w:val="28"/>
          <w:szCs w:val="28"/>
          <w:u w:val="single"/>
        </w:rPr>
        <w:t xml:space="preserve"> общеобразовательная школа отдела образования </w:t>
      </w:r>
      <w:proofErr w:type="spellStart"/>
      <w:r w:rsidR="00024D37" w:rsidRPr="00195303">
        <w:rPr>
          <w:rStyle w:val="s1"/>
          <w:color w:val="0D0D0D"/>
          <w:sz w:val="28"/>
          <w:szCs w:val="28"/>
          <w:u w:val="single"/>
        </w:rPr>
        <w:t>Баянаульского</w:t>
      </w:r>
      <w:proofErr w:type="spellEnd"/>
      <w:r w:rsidR="00024D37" w:rsidRPr="00195303">
        <w:rPr>
          <w:rStyle w:val="s1"/>
          <w:color w:val="0D0D0D"/>
          <w:sz w:val="28"/>
          <w:szCs w:val="28"/>
          <w:u w:val="single"/>
        </w:rPr>
        <w:t xml:space="preserve"> района» </w:t>
      </w:r>
      <w:r w:rsidR="00024D37" w:rsidRPr="00195303">
        <w:rPr>
          <w:rStyle w:val="s1"/>
          <w:b w:val="0"/>
          <w:color w:val="0D0D0D"/>
          <w:sz w:val="28"/>
          <w:szCs w:val="28"/>
        </w:rPr>
        <w:t>(дале</w:t>
      </w:r>
      <w:proofErr w:type="gramStart"/>
      <w:r w:rsidR="00024D37" w:rsidRPr="00195303">
        <w:rPr>
          <w:rStyle w:val="s1"/>
          <w:b w:val="0"/>
          <w:color w:val="0D0D0D"/>
          <w:sz w:val="28"/>
          <w:szCs w:val="28"/>
        </w:rPr>
        <w:t>е-</w:t>
      </w:r>
      <w:proofErr w:type="gramEnd"/>
      <w:r w:rsidR="00024D37" w:rsidRPr="00195303">
        <w:rPr>
          <w:rStyle w:val="s1"/>
          <w:b w:val="0"/>
          <w:color w:val="0D0D0D"/>
          <w:sz w:val="28"/>
          <w:szCs w:val="28"/>
        </w:rPr>
        <w:t xml:space="preserve"> услуга) составляет </w:t>
      </w:r>
      <w:r w:rsidR="00FC1989">
        <w:rPr>
          <w:rStyle w:val="s1"/>
          <w:b w:val="0"/>
          <w:color w:val="0D0D0D"/>
          <w:sz w:val="28"/>
          <w:szCs w:val="28"/>
          <w:lang w:val="kk-KZ"/>
        </w:rPr>
        <w:t>42</w:t>
      </w:r>
      <w:r w:rsidR="00024D37" w:rsidRPr="00195303">
        <w:rPr>
          <w:rStyle w:val="s1"/>
          <w:b w:val="0"/>
          <w:color w:val="0D0D0D"/>
          <w:sz w:val="28"/>
          <w:szCs w:val="28"/>
        </w:rPr>
        <w:t xml:space="preserve">обучающихся, в том числе </w:t>
      </w:r>
      <w:r w:rsidR="00FC1989">
        <w:rPr>
          <w:rStyle w:val="s1"/>
          <w:b w:val="0"/>
          <w:color w:val="0D0D0D"/>
          <w:sz w:val="28"/>
          <w:szCs w:val="28"/>
          <w:lang w:val="kk-KZ"/>
        </w:rPr>
        <w:t>37</w:t>
      </w:r>
      <w:r w:rsidR="00024D37" w:rsidRPr="00195303">
        <w:rPr>
          <w:rStyle w:val="s1"/>
          <w:b w:val="0"/>
          <w:color w:val="0D0D0D"/>
          <w:sz w:val="28"/>
          <w:szCs w:val="28"/>
        </w:rPr>
        <w:t xml:space="preserve"> обучающихся отдельных категорий.</w:t>
      </w:r>
    </w:p>
    <w:p w:rsidR="00A610EF" w:rsidRPr="00195303" w:rsidRDefault="00DE7E2A" w:rsidP="00B742F8">
      <w:pPr>
        <w:ind w:firstLine="426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2. Сумма, выделе</w:t>
      </w:r>
      <w:r w:rsidR="00CD60FE"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нная для данного конкурса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="00CD60FE" w:rsidRPr="00195303">
        <w:rPr>
          <w:rFonts w:ascii="Times New Roman" w:hAnsi="Times New Roman" w:cs="Times New Roman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приобретению услуг </w:t>
      </w:r>
      <w:r w:rsidR="00491F53">
        <w:rPr>
          <w:rFonts w:ascii="Times New Roman" w:hAnsi="Times New Roman" w:cs="Times New Roman"/>
          <w:color w:val="000000"/>
          <w:sz w:val="28"/>
          <w:szCs w:val="28"/>
          <w:lang w:val="kk-KZ"/>
        </w:rPr>
        <w:t>707070</w:t>
      </w:r>
      <w:r w:rsidR="00765E05" w:rsidRPr="00765E0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491F53">
        <w:rPr>
          <w:rFonts w:ascii="Times New Roman" w:hAnsi="Times New Roman" w:cs="Times New Roman"/>
          <w:color w:val="000000"/>
          <w:sz w:val="28"/>
          <w:szCs w:val="28"/>
          <w:lang w:val="kk-KZ"/>
        </w:rPr>
        <w:t>семьсот семь</w:t>
      </w:r>
      <w:r w:rsidR="00765E05" w:rsidRPr="00765E05">
        <w:rPr>
          <w:rFonts w:ascii="Times New Roman" w:hAnsi="Times New Roman" w:cs="Times New Roman"/>
          <w:color w:val="000000"/>
          <w:sz w:val="28"/>
          <w:szCs w:val="28"/>
        </w:rPr>
        <w:t xml:space="preserve"> тысяч </w:t>
      </w:r>
      <w:r w:rsidR="00491F53">
        <w:rPr>
          <w:rFonts w:ascii="Times New Roman" w:hAnsi="Times New Roman" w:cs="Times New Roman"/>
          <w:color w:val="000000"/>
          <w:sz w:val="28"/>
          <w:szCs w:val="28"/>
          <w:lang w:val="kk-KZ"/>
        </w:rPr>
        <w:t>семьдесят</w:t>
      </w:r>
      <w:proofErr w:type="gramStart"/>
      <w:r w:rsidR="00765E05" w:rsidRPr="00765E05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="00765E05" w:rsidRPr="00765E05">
        <w:rPr>
          <w:rFonts w:ascii="Times New Roman" w:hAnsi="Times New Roman" w:cs="Times New Roman"/>
          <w:color w:val="000000"/>
          <w:sz w:val="28"/>
          <w:szCs w:val="28"/>
        </w:rPr>
        <w:t xml:space="preserve"> тенге 00 </w:t>
      </w:r>
      <w:proofErr w:type="spellStart"/>
      <w:r w:rsidR="00765E05" w:rsidRPr="00765E05">
        <w:rPr>
          <w:rFonts w:ascii="Times New Roman" w:hAnsi="Times New Roman" w:cs="Times New Roman"/>
          <w:color w:val="000000"/>
          <w:sz w:val="28"/>
          <w:szCs w:val="28"/>
        </w:rPr>
        <w:t>тиын</w:t>
      </w:r>
      <w:proofErr w:type="spellEnd"/>
      <w:r w:rsidR="00FC3A14" w:rsidRPr="0019530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A610EF" w:rsidRPr="001953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610EF"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Стоимость питания одного обучающегося не превышает </w:t>
      </w:r>
      <w:r w:rsidR="00765E05">
        <w:rPr>
          <w:rFonts w:ascii="Times New Roman" w:hAnsi="Times New Roman" w:cs="Times New Roman"/>
          <w:b/>
          <w:color w:val="000000"/>
          <w:sz w:val="28"/>
          <w:szCs w:val="28"/>
        </w:rPr>
        <w:t>245</w:t>
      </w:r>
      <w:r w:rsidR="00A610EF"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тенге.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Настоящая конкурсная документация включает в себя: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      1) перечень категорий получателей услуг по форме согласно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приложению 1, при выборе поставщика товаров перечень приобретаемых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товаров по форме согласно приложению 2 к настоящей Типовой конкурсной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документации;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2) техническое задание к конкурсной документации по выбору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поставщика услуги или товаров по организации питания обучающихся в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организациях среднего образования согласно приложению 3 к настоящей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Типовой конкурсной документации;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3) заявку на участие в конкурсе для физических и юридических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лиц по формам согласно приложениям 4, 5 к настоящей Типовой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="00195303">
        <w:rPr>
          <w:rFonts w:ascii="Times New Roman" w:hAnsi="Times New Roman" w:cs="Times New Roman"/>
          <w:color w:val="000000"/>
          <w:sz w:val="28"/>
          <w:szCs w:val="28"/>
        </w:rPr>
        <w:t xml:space="preserve">конкурсной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документации;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gramStart"/>
      <w:r w:rsidRPr="00195303">
        <w:rPr>
          <w:rFonts w:ascii="Times New Roman" w:hAnsi="Times New Roman" w:cs="Times New Roman"/>
          <w:color w:val="000000"/>
          <w:sz w:val="28"/>
          <w:szCs w:val="28"/>
        </w:rPr>
        <w:t>4) сведения о квалификации потенциального поставщика по форме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согласно приложению 6 к настоящей Типовой конкурсной документации;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5) критерии выбора поставщика услуги или товаров согласно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приложениям 7, 8 к настоящей Типовой конкурсной документации;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6) Типовой договор об оказании услуги или поставки товаров по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организации питания обучающихся в организациях среднего образования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согласно приложению 9 к настоящей Типовой конкурсной документации.</w:t>
      </w:r>
      <w:proofErr w:type="gramEnd"/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gramStart"/>
      <w:r w:rsidRPr="00195303">
        <w:rPr>
          <w:rFonts w:ascii="Times New Roman" w:hAnsi="Times New Roman" w:cs="Times New Roman"/>
          <w:color w:val="000000"/>
          <w:sz w:val="28"/>
          <w:szCs w:val="28"/>
        </w:rPr>
        <w:t>Потенциальный поставщик, изъявивший желание участвовать в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конкурсе, вносит с заявкой на участие в конкурсе обеспечение заявки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на участие в конкурсе в размере одного процента от суммы, выделенной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для приобретения услуг или товаров, в одной из нижеперечисленных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форм: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1) гарантийного денежного взноса, размещаемых на следующем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банковском счете </w:t>
      </w:r>
      <w:r w:rsidR="00A610EF" w:rsidRPr="00195303">
        <w:rPr>
          <w:rFonts w:ascii="Times New Roman" w:hAnsi="Times New Roman" w:cs="Times New Roman"/>
          <w:color w:val="0D0D0D"/>
          <w:sz w:val="28"/>
          <w:szCs w:val="28"/>
        </w:rPr>
        <w:t>организатора конкурса (Заказчика</w:t>
      </w:r>
      <w:r w:rsidR="00A610EF" w:rsidRPr="00925A29">
        <w:rPr>
          <w:rFonts w:ascii="Times New Roman" w:hAnsi="Times New Roman" w:cs="Times New Roman"/>
          <w:color w:val="0D0D0D"/>
          <w:sz w:val="28"/>
          <w:szCs w:val="28"/>
        </w:rPr>
        <w:t xml:space="preserve">) </w:t>
      </w:r>
      <w:r w:rsidR="00A610EF" w:rsidRPr="00925A29">
        <w:rPr>
          <w:rFonts w:ascii="Times New Roman" w:hAnsi="Times New Roman" w:cs="Times New Roman"/>
          <w:b/>
          <w:color w:val="0D0D0D"/>
          <w:sz w:val="28"/>
          <w:szCs w:val="28"/>
        </w:rPr>
        <w:t>РГУ</w:t>
      </w:r>
      <w:r w:rsidR="00A610EF"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«Комитета Казначейства Министерства Финансов РК»,</w:t>
      </w:r>
      <w:r w:rsidR="007D32F9" w:rsidRPr="007D32F9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="00A610EF"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A610EF"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ИИК:</w:t>
      </w:r>
      <w:proofErr w:type="gramEnd"/>
      <w:r w:rsidR="00A610EF"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B742F8">
        <w:rPr>
          <w:rFonts w:ascii="Times New Roman" w:hAnsi="Times New Roman"/>
          <w:b/>
          <w:color w:val="000000"/>
          <w:sz w:val="28"/>
          <w:szCs w:val="28"/>
          <w:lang w:val="kk-KZ"/>
        </w:rPr>
        <w:t>KZ300705034643024001</w:t>
      </w:r>
      <w:r w:rsidR="00B742F8" w:rsidRPr="00D401BB">
        <w:rPr>
          <w:rFonts w:ascii="Times New Roman" w:hAnsi="Times New Roman" w:cs="Times New Roman"/>
          <w:color w:val="262626" w:themeColor="text1" w:themeTint="D9"/>
          <w:sz w:val="28"/>
          <w:szCs w:val="28"/>
          <w:lang w:val="kk-KZ"/>
        </w:rPr>
        <w:t xml:space="preserve">, </w:t>
      </w:r>
      <w:r w:rsidR="00A610EF"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="007D32F9" w:rsidRPr="007D32F9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="00A610EF" w:rsidRPr="00195303">
        <w:rPr>
          <w:rFonts w:ascii="Times New Roman" w:hAnsi="Times New Roman" w:cs="Times New Roman"/>
          <w:color w:val="0D0D0D"/>
          <w:sz w:val="28"/>
          <w:szCs w:val="28"/>
        </w:rPr>
        <w:t>БИК:</w:t>
      </w:r>
      <w:r w:rsidR="00A610EF"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="00A610EF"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KKMFKZ</w:t>
      </w:r>
      <w:r w:rsidR="00A610EF" w:rsidRPr="00195303">
        <w:rPr>
          <w:rFonts w:ascii="Times New Roman" w:hAnsi="Times New Roman" w:cs="Times New Roman"/>
          <w:b/>
          <w:color w:val="0D0D0D"/>
          <w:sz w:val="28"/>
          <w:szCs w:val="28"/>
        </w:rPr>
        <w:t>2</w:t>
      </w:r>
      <w:r w:rsidR="00A610EF"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A</w:t>
      </w:r>
      <w:r w:rsidR="00A610EF" w:rsidRPr="00195303">
        <w:rPr>
          <w:rFonts w:ascii="Times New Roman" w:hAnsi="Times New Roman" w:cs="Times New Roman"/>
          <w:b/>
          <w:color w:val="0D0D0D"/>
          <w:sz w:val="28"/>
          <w:szCs w:val="28"/>
        </w:rPr>
        <w:t>, код: 46430</w:t>
      </w:r>
      <w:r w:rsidR="00491F53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24</w:t>
      </w:r>
      <w:r w:rsidR="00A610EF"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, </w:t>
      </w:r>
      <w:proofErr w:type="spellStart"/>
      <w:r w:rsidR="00A610EF"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кбе</w:t>
      </w:r>
      <w:proofErr w:type="spellEnd"/>
      <w:r w:rsidR="00A610EF" w:rsidRPr="00195303">
        <w:rPr>
          <w:rFonts w:ascii="Times New Roman" w:hAnsi="Times New Roman" w:cs="Times New Roman"/>
          <w:b/>
          <w:color w:val="0D0D0D"/>
          <w:sz w:val="28"/>
          <w:szCs w:val="28"/>
        </w:rPr>
        <w:t>: 12.</w:t>
      </w:r>
    </w:p>
    <w:p w:rsidR="00D341DC" w:rsidRPr="00195303" w:rsidRDefault="00DE7E2A" w:rsidP="00491F53">
      <w:pPr>
        <w:ind w:firstLine="720"/>
        <w:rPr>
          <w:rStyle w:val="s0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95303"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2)банковской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гарантии.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Потенциальный поставщик или его представитель по доверенности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направляет на почтовый адрес организатора конкурса, находящегося по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адресу: </w:t>
      </w:r>
      <w:r w:rsidR="00576BCE"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Казахстан, Павлодарская область, Баянаульский район, с</w:t>
      </w:r>
      <w:r w:rsidR="007D32F9" w:rsidRPr="007D32F9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. </w:t>
      </w:r>
      <w:r w:rsidR="00491F53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Каратомар</w:t>
      </w:r>
      <w:r w:rsidR="00576BCE"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, </w:t>
      </w:r>
      <w:r w:rsidR="00876CF1"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либо нарочно сдает </w:t>
      </w:r>
      <w:r w:rsidR="00195303"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576BCE"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кабинет </w:t>
      </w:r>
      <w:r w:rsidR="00951192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 приемную</w:t>
      </w:r>
      <w:proofErr w:type="gramStart"/>
      <w:r w:rsidR="00951192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="00576BCE" w:rsidRPr="00195303">
        <w:rPr>
          <w:rFonts w:ascii="Times New Roman" w:hAnsi="Times New Roman" w:cs="Times New Roman"/>
          <w:b/>
          <w:color w:val="0D0D0D"/>
          <w:sz w:val="28"/>
          <w:szCs w:val="28"/>
        </w:rPr>
        <w:t>,</w:t>
      </w:r>
      <w:proofErr w:type="gramEnd"/>
      <w:r w:rsidR="00576BCE"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="00491F53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Боранбаевой Асемгуль</w:t>
      </w:r>
      <w:r w:rsidR="00951192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="00576BCE"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="00D341DC" w:rsidRPr="00195303">
        <w:rPr>
          <w:rFonts w:ascii="Times New Roman" w:hAnsi="Times New Roman" w:cs="Times New Roman"/>
          <w:color w:val="000000"/>
          <w:sz w:val="28"/>
          <w:szCs w:val="28"/>
        </w:rPr>
        <w:t>пакет документов</w:t>
      </w:r>
      <w:r w:rsidR="00D341DC" w:rsidRPr="00195303">
        <w:rPr>
          <w:rFonts w:ascii="Times New Roman" w:hAnsi="Times New Roman" w:cs="Times New Roman"/>
          <w:sz w:val="28"/>
          <w:szCs w:val="28"/>
        </w:rPr>
        <w:t xml:space="preserve"> </w:t>
      </w:r>
      <w:r w:rsidR="00D341DC" w:rsidRPr="00195303">
        <w:rPr>
          <w:rFonts w:ascii="Times New Roman" w:hAnsi="Times New Roman" w:cs="Times New Roman"/>
          <w:color w:val="000000"/>
          <w:sz w:val="28"/>
          <w:szCs w:val="28"/>
        </w:rPr>
        <w:t>согласно пункту 41 Правил в срок до</w:t>
      </w:r>
      <w:r w:rsidR="00D341DC" w:rsidRPr="00195303">
        <w:rPr>
          <w:rStyle w:val="s0"/>
          <w:b/>
          <w:sz w:val="28"/>
          <w:szCs w:val="28"/>
        </w:rPr>
        <w:t xml:space="preserve"> </w:t>
      </w:r>
      <w:r w:rsidR="00576BCE" w:rsidRPr="00195303">
        <w:rPr>
          <w:rStyle w:val="s0"/>
          <w:b/>
          <w:color w:val="FF0000"/>
          <w:sz w:val="28"/>
          <w:szCs w:val="28"/>
        </w:rPr>
        <w:t>1</w:t>
      </w:r>
      <w:r w:rsidR="000C11C4">
        <w:rPr>
          <w:rStyle w:val="s0"/>
          <w:b/>
          <w:color w:val="FF0000"/>
          <w:sz w:val="28"/>
          <w:szCs w:val="28"/>
        </w:rPr>
        <w:t>0</w:t>
      </w:r>
      <w:r w:rsidR="00576BCE" w:rsidRPr="00195303">
        <w:rPr>
          <w:rFonts w:ascii="Times New Roman" w:hAnsi="Times New Roman" w:cs="Times New Roman"/>
          <w:b/>
          <w:sz w:val="28"/>
          <w:szCs w:val="28"/>
        </w:rPr>
        <w:t xml:space="preserve"> часов </w:t>
      </w:r>
      <w:r w:rsidR="00576BCE" w:rsidRPr="00195303">
        <w:rPr>
          <w:rFonts w:ascii="Times New Roman" w:hAnsi="Times New Roman" w:cs="Times New Roman"/>
          <w:b/>
          <w:color w:val="FF0000"/>
          <w:sz w:val="28"/>
          <w:szCs w:val="28"/>
        </w:rPr>
        <w:t>00</w:t>
      </w:r>
      <w:r w:rsidR="00576BCE" w:rsidRPr="00195303">
        <w:rPr>
          <w:rFonts w:ascii="Times New Roman" w:hAnsi="Times New Roman" w:cs="Times New Roman"/>
          <w:b/>
          <w:sz w:val="28"/>
          <w:szCs w:val="28"/>
        </w:rPr>
        <w:t xml:space="preserve"> минут «</w:t>
      </w:r>
      <w:r w:rsidR="00765E05">
        <w:rPr>
          <w:rFonts w:ascii="Times New Roman" w:hAnsi="Times New Roman" w:cs="Times New Roman"/>
          <w:b/>
          <w:color w:val="FF0000"/>
          <w:sz w:val="28"/>
          <w:szCs w:val="28"/>
        </w:rPr>
        <w:t>31</w:t>
      </w:r>
      <w:r w:rsidR="00576BCE" w:rsidRPr="00195303"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="00765E05">
        <w:rPr>
          <w:rFonts w:ascii="Times New Roman" w:hAnsi="Times New Roman" w:cs="Times New Roman"/>
          <w:b/>
          <w:sz w:val="28"/>
          <w:szCs w:val="28"/>
        </w:rPr>
        <w:t>августа  2018</w:t>
      </w:r>
      <w:r w:rsidR="00576BCE" w:rsidRPr="00195303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576BCE" w:rsidRPr="00195303">
        <w:rPr>
          <w:rStyle w:val="s0"/>
          <w:b/>
          <w:sz w:val="28"/>
          <w:szCs w:val="28"/>
        </w:rPr>
        <w:t>включительно</w:t>
      </w:r>
      <w:r w:rsidR="00576BCE" w:rsidRPr="00195303">
        <w:rPr>
          <w:rStyle w:val="s0"/>
          <w:sz w:val="28"/>
          <w:szCs w:val="28"/>
        </w:rPr>
        <w:t>.</w:t>
      </w:r>
      <w:bookmarkStart w:id="2" w:name="_GoBack"/>
      <w:bookmarkEnd w:id="2"/>
    </w:p>
    <w:p w:rsidR="00195303" w:rsidRPr="002E7D1E" w:rsidRDefault="00DE7E2A" w:rsidP="002E7D1E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Документы представляются потенциальным поставщиком организатору</w:t>
      </w:r>
      <w:r w:rsidR="007D32F9" w:rsidRPr="007D32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конкурса в прошитом виде с пронумерованными страницами без</w:t>
      </w:r>
      <w:r w:rsidR="007D32F9" w:rsidRPr="007D32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исправлений и помарок. Последняя страница заявки заверяется подписью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первого руководителя и скрепляется печатью.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Документы, представленные после истечения установленного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организатором конкурса срока, не подлежат регистрации и возвращаются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потенциальным поставщикам.</w:t>
      </w:r>
      <w:bookmarkStart w:id="3" w:name="z104"/>
    </w:p>
    <w:p w:rsidR="00195303" w:rsidRDefault="00195303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95303" w:rsidRDefault="00195303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95303" w:rsidRDefault="00195303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95303" w:rsidRDefault="00195303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95303" w:rsidRDefault="00195303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95303" w:rsidRPr="006F78F9" w:rsidRDefault="00195303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D32F9" w:rsidRPr="006F78F9" w:rsidRDefault="007D32F9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95303" w:rsidRDefault="00195303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51192" w:rsidRDefault="00951192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E7E2A" w:rsidRPr="002E7D1E" w:rsidRDefault="00DE7E2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 Приложение 1    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к Типовой конкурсной 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документации по выбору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поставщика услуги или 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>товаров по организации питания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в организациях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среднего образования     </w:t>
      </w:r>
    </w:p>
    <w:bookmarkEnd w:id="3"/>
    <w:p w:rsidR="00431C3A" w:rsidRDefault="00DE7E2A" w:rsidP="00DE7E2A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E7D1E">
        <w:rPr>
          <w:rFonts w:ascii="Times New Roman" w:hAnsi="Times New Roman" w:cs="Times New Roman"/>
          <w:color w:val="000000"/>
          <w:sz w:val="28"/>
          <w:szCs w:val="28"/>
        </w:rPr>
        <w:t>форма         </w:t>
      </w:r>
    </w:p>
    <w:p w:rsidR="00DE7E2A" w:rsidRPr="002E7D1E" w:rsidRDefault="00DE7E2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   </w:t>
      </w:r>
    </w:p>
    <w:p w:rsidR="00431C3A" w:rsidRPr="00BC2EBB" w:rsidRDefault="00431C3A" w:rsidP="00431C3A">
      <w:pPr>
        <w:jc w:val="center"/>
        <w:rPr>
          <w:color w:val="0D0D0D"/>
          <w:sz w:val="28"/>
          <w:szCs w:val="28"/>
        </w:rPr>
      </w:pPr>
      <w:bookmarkStart w:id="4" w:name="z105"/>
      <w:r w:rsidRPr="00BC2EBB">
        <w:rPr>
          <w:rStyle w:val="s1"/>
          <w:color w:val="0D0D0D"/>
          <w:sz w:val="28"/>
          <w:szCs w:val="28"/>
        </w:rPr>
        <w:t xml:space="preserve">Перечень </w:t>
      </w:r>
      <w:r w:rsidRPr="00BC2EBB">
        <w:rPr>
          <w:b/>
          <w:bCs/>
          <w:color w:val="0D0D0D"/>
          <w:sz w:val="28"/>
          <w:szCs w:val="28"/>
        </w:rPr>
        <w:br/>
      </w:r>
      <w:r w:rsidRPr="00BC2EBB">
        <w:rPr>
          <w:rStyle w:val="s1"/>
          <w:color w:val="0D0D0D"/>
          <w:sz w:val="28"/>
          <w:szCs w:val="28"/>
        </w:rPr>
        <w:t>категорий получателей услуги</w:t>
      </w:r>
    </w:p>
    <w:p w:rsidR="00431C3A" w:rsidRPr="00BC2EBB" w:rsidRDefault="00431C3A" w:rsidP="00431C3A">
      <w:pPr>
        <w:jc w:val="center"/>
        <w:rPr>
          <w:color w:val="0D0D0D"/>
          <w:sz w:val="28"/>
          <w:szCs w:val="28"/>
        </w:rPr>
      </w:pPr>
      <w:r w:rsidRPr="00BC2EBB">
        <w:rPr>
          <w:rStyle w:val="s1"/>
          <w:color w:val="0D0D0D"/>
          <w:sz w:val="28"/>
          <w:szCs w:val="28"/>
        </w:rPr>
        <w:t> </w:t>
      </w:r>
    </w:p>
    <w:p w:rsidR="00431C3A" w:rsidRPr="00431C3A" w:rsidRDefault="00431C3A" w:rsidP="00491F53">
      <w:pPr>
        <w:jc w:val="center"/>
        <w:rPr>
          <w:rStyle w:val="s1"/>
          <w:color w:val="0D0D0D"/>
          <w:sz w:val="28"/>
          <w:szCs w:val="28"/>
        </w:rPr>
      </w:pPr>
      <w:r w:rsidRPr="00431C3A">
        <w:rPr>
          <w:rFonts w:ascii="Times New Roman" w:hAnsi="Times New Roman" w:cs="Times New Roman"/>
          <w:color w:val="0D0D0D"/>
          <w:sz w:val="28"/>
          <w:szCs w:val="28"/>
        </w:rPr>
        <w:t>Конкурс по</w:t>
      </w:r>
      <w:r w:rsidRPr="00431C3A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Pr="00431C3A">
        <w:rPr>
          <w:rStyle w:val="s1"/>
          <w:color w:val="0D0D0D"/>
          <w:sz w:val="28"/>
          <w:szCs w:val="28"/>
        </w:rPr>
        <w:t>КГУ «</w:t>
      </w:r>
      <w:r w:rsidR="00491F53">
        <w:rPr>
          <w:rStyle w:val="s1"/>
          <w:color w:val="0D0D0D"/>
          <w:sz w:val="28"/>
          <w:szCs w:val="28"/>
          <w:lang w:val="kk-KZ"/>
        </w:rPr>
        <w:t xml:space="preserve"> Жайминская с</w:t>
      </w:r>
      <w:proofErr w:type="spellStart"/>
      <w:r w:rsidRPr="00431C3A">
        <w:rPr>
          <w:rStyle w:val="s1"/>
          <w:color w:val="0D0D0D"/>
          <w:sz w:val="28"/>
          <w:szCs w:val="28"/>
        </w:rPr>
        <w:t>редняя</w:t>
      </w:r>
      <w:proofErr w:type="spellEnd"/>
      <w:r w:rsidRPr="00431C3A">
        <w:rPr>
          <w:rStyle w:val="s1"/>
          <w:color w:val="0D0D0D"/>
          <w:sz w:val="28"/>
          <w:szCs w:val="28"/>
        </w:rPr>
        <w:t xml:space="preserve"> общеобразовательная школа </w:t>
      </w:r>
    </w:p>
    <w:p w:rsidR="00431C3A" w:rsidRPr="00431C3A" w:rsidRDefault="00431C3A" w:rsidP="00431C3A">
      <w:pPr>
        <w:jc w:val="center"/>
        <w:rPr>
          <w:rFonts w:ascii="Times New Roman" w:hAnsi="Times New Roman" w:cs="Times New Roman"/>
          <w:color w:val="0D0D0D"/>
          <w:sz w:val="28"/>
          <w:szCs w:val="28"/>
        </w:rPr>
      </w:pPr>
      <w:r w:rsidRPr="00431C3A">
        <w:rPr>
          <w:rStyle w:val="s1"/>
          <w:color w:val="0D0D0D"/>
          <w:sz w:val="28"/>
          <w:szCs w:val="28"/>
        </w:rPr>
        <w:t xml:space="preserve">отдела образования </w:t>
      </w:r>
      <w:proofErr w:type="spellStart"/>
      <w:r w:rsidRPr="00431C3A">
        <w:rPr>
          <w:rStyle w:val="s1"/>
          <w:color w:val="0D0D0D"/>
          <w:sz w:val="28"/>
          <w:szCs w:val="28"/>
        </w:rPr>
        <w:t>Баянаульского</w:t>
      </w:r>
      <w:proofErr w:type="spellEnd"/>
      <w:r w:rsidRPr="00431C3A">
        <w:rPr>
          <w:rStyle w:val="s1"/>
          <w:color w:val="0D0D0D"/>
          <w:sz w:val="28"/>
          <w:szCs w:val="28"/>
        </w:rPr>
        <w:t xml:space="preserve"> района»</w:t>
      </w:r>
    </w:p>
    <w:p w:rsidR="00431C3A" w:rsidRPr="00431C3A" w:rsidRDefault="00431C3A" w:rsidP="00431C3A">
      <w:pPr>
        <w:ind w:firstLine="4253"/>
        <w:rPr>
          <w:rFonts w:ascii="Times New Roman" w:hAnsi="Times New Roman" w:cs="Times New Roman"/>
          <w:color w:val="0D0D0D"/>
          <w:sz w:val="28"/>
          <w:szCs w:val="28"/>
        </w:rPr>
      </w:pPr>
      <w:r w:rsidRPr="00431C3A">
        <w:rPr>
          <w:rFonts w:ascii="Times New Roman" w:hAnsi="Times New Roman" w:cs="Times New Roman"/>
          <w:color w:val="0D0D0D"/>
          <w:sz w:val="28"/>
          <w:szCs w:val="28"/>
        </w:rPr>
        <w:t> </w:t>
      </w:r>
    </w:p>
    <w:tbl>
      <w:tblPr>
        <w:tblW w:w="56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"/>
        <w:gridCol w:w="2480"/>
        <w:gridCol w:w="1467"/>
        <w:gridCol w:w="2226"/>
        <w:gridCol w:w="1059"/>
        <w:gridCol w:w="1613"/>
        <w:gridCol w:w="1499"/>
      </w:tblGrid>
      <w:tr w:rsidR="00951192" w:rsidRPr="00431C3A" w:rsidTr="00431C3A">
        <w:trPr>
          <w:trHeight w:val="276"/>
          <w:jc w:val="center"/>
        </w:trPr>
        <w:tc>
          <w:tcPr>
            <w:tcW w:w="15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№</w:t>
            </w:r>
          </w:p>
        </w:tc>
        <w:tc>
          <w:tcPr>
            <w:tcW w:w="11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Наименование организатора конкурса</w:t>
            </w:r>
          </w:p>
        </w:tc>
        <w:tc>
          <w:tcPr>
            <w:tcW w:w="69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Общее количество получателей услуги в организации образования</w:t>
            </w:r>
          </w:p>
        </w:tc>
        <w:tc>
          <w:tcPr>
            <w:tcW w:w="10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Из них обучающихся, обеспечивающихся бесплатным питанием за счет бюджетных средств</w:t>
            </w:r>
          </w:p>
        </w:tc>
        <w:tc>
          <w:tcPr>
            <w:tcW w:w="50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Сроки оказания услуги</w:t>
            </w:r>
          </w:p>
        </w:tc>
        <w:tc>
          <w:tcPr>
            <w:tcW w:w="7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Место оказания услуги</w:t>
            </w:r>
          </w:p>
        </w:tc>
        <w:tc>
          <w:tcPr>
            <w:tcW w:w="67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Сумма, выделенная для обеспечения бесплатным питанием обучающихся за счет бюджетных средств, тенге</w:t>
            </w:r>
          </w:p>
        </w:tc>
      </w:tr>
      <w:tr w:rsidR="00951192" w:rsidRPr="00431C3A" w:rsidTr="00431C3A">
        <w:trPr>
          <w:trHeight w:val="20"/>
          <w:jc w:val="center"/>
        </w:trPr>
        <w:tc>
          <w:tcPr>
            <w:tcW w:w="15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1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69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</w:t>
            </w:r>
          </w:p>
        </w:tc>
        <w:tc>
          <w:tcPr>
            <w:tcW w:w="10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4</w:t>
            </w:r>
          </w:p>
        </w:tc>
        <w:tc>
          <w:tcPr>
            <w:tcW w:w="50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</w:t>
            </w:r>
          </w:p>
        </w:tc>
        <w:tc>
          <w:tcPr>
            <w:tcW w:w="7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6 </w:t>
            </w:r>
          </w:p>
        </w:tc>
        <w:tc>
          <w:tcPr>
            <w:tcW w:w="67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7</w:t>
            </w:r>
          </w:p>
        </w:tc>
      </w:tr>
      <w:tr w:rsidR="00951192" w:rsidRPr="00431C3A" w:rsidTr="00431C3A">
        <w:trPr>
          <w:trHeight w:val="20"/>
          <w:jc w:val="center"/>
        </w:trPr>
        <w:tc>
          <w:tcPr>
            <w:tcW w:w="15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1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491F53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Style w:val="s1"/>
                <w:b w:val="0"/>
                <w:color w:val="0D0D0D"/>
                <w:sz w:val="24"/>
                <w:szCs w:val="24"/>
              </w:rPr>
              <w:t>КГУ «</w:t>
            </w:r>
            <w:r w:rsidR="00491F53">
              <w:rPr>
                <w:rStyle w:val="s1"/>
                <w:b w:val="0"/>
                <w:color w:val="0D0D0D"/>
                <w:sz w:val="24"/>
                <w:szCs w:val="24"/>
                <w:lang w:val="kk-KZ"/>
              </w:rPr>
              <w:t xml:space="preserve"> Жайминская с</w:t>
            </w:r>
            <w:proofErr w:type="spellStart"/>
            <w:r w:rsidRPr="00431C3A">
              <w:rPr>
                <w:rStyle w:val="s1"/>
                <w:b w:val="0"/>
                <w:color w:val="0D0D0D"/>
                <w:sz w:val="24"/>
                <w:szCs w:val="24"/>
              </w:rPr>
              <w:t>редняя</w:t>
            </w:r>
            <w:proofErr w:type="spellEnd"/>
            <w:r w:rsidRPr="00431C3A">
              <w:rPr>
                <w:rStyle w:val="s1"/>
                <w:b w:val="0"/>
                <w:color w:val="0D0D0D"/>
                <w:sz w:val="24"/>
                <w:szCs w:val="24"/>
              </w:rPr>
              <w:t xml:space="preserve"> общеобразовательная школа отдела образования </w:t>
            </w:r>
            <w:proofErr w:type="spellStart"/>
            <w:r w:rsidRPr="00431C3A">
              <w:rPr>
                <w:rStyle w:val="s1"/>
                <w:b w:val="0"/>
                <w:color w:val="0D0D0D"/>
                <w:sz w:val="24"/>
                <w:szCs w:val="24"/>
              </w:rPr>
              <w:t>Баянаульского</w:t>
            </w:r>
            <w:proofErr w:type="spellEnd"/>
            <w:r w:rsidRPr="00431C3A">
              <w:rPr>
                <w:rStyle w:val="s1"/>
                <w:b w:val="0"/>
                <w:color w:val="0D0D0D"/>
                <w:sz w:val="24"/>
                <w:szCs w:val="24"/>
              </w:rPr>
              <w:t xml:space="preserve"> района»</w:t>
            </w:r>
          </w:p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69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91F53" w:rsidRDefault="00491F53" w:rsidP="000C11C4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42</w:t>
            </w:r>
          </w:p>
        </w:tc>
        <w:tc>
          <w:tcPr>
            <w:tcW w:w="10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91F53" w:rsidRDefault="00491F53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37</w:t>
            </w:r>
          </w:p>
        </w:tc>
        <w:tc>
          <w:tcPr>
            <w:tcW w:w="50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 1 сентября 201</w:t>
            </w:r>
            <w:r w:rsidR="00765E0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года </w:t>
            </w:r>
            <w:proofErr w:type="gramStart"/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</w:t>
            </w:r>
            <w:proofErr w:type="gramEnd"/>
          </w:p>
          <w:p w:rsidR="00431C3A" w:rsidRPr="00431C3A" w:rsidRDefault="00431C3A" w:rsidP="00765E05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31 декабря 201</w:t>
            </w:r>
            <w:r w:rsidR="00765E0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года</w:t>
            </w:r>
          </w:p>
        </w:tc>
        <w:tc>
          <w:tcPr>
            <w:tcW w:w="7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91F53" w:rsidRDefault="00431C3A" w:rsidP="00491F53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Казахстан, Павлодарская область, </w:t>
            </w:r>
            <w:proofErr w:type="spellStart"/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Баянаульский</w:t>
            </w:r>
            <w:proofErr w:type="spellEnd"/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район, с</w:t>
            </w:r>
            <w:proofErr w:type="gramStart"/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.</w:t>
            </w:r>
            <w:r w:rsidR="00491F5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К</w:t>
            </w:r>
            <w:proofErr w:type="gramEnd"/>
            <w:r w:rsidR="00491F5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аратомар </w:t>
            </w:r>
          </w:p>
        </w:tc>
        <w:tc>
          <w:tcPr>
            <w:tcW w:w="67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91F53" w:rsidRDefault="00491F53" w:rsidP="00951192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707070</w:t>
            </w:r>
          </w:p>
        </w:tc>
      </w:tr>
    </w:tbl>
    <w:p w:rsidR="00431C3A" w:rsidRPr="00431C3A" w:rsidRDefault="00431C3A" w:rsidP="00431C3A">
      <w:pPr>
        <w:ind w:firstLine="426"/>
        <w:rPr>
          <w:rFonts w:ascii="Times New Roman" w:hAnsi="Times New Roman" w:cs="Times New Roman"/>
          <w:color w:val="0D0D0D"/>
          <w:sz w:val="26"/>
          <w:szCs w:val="26"/>
        </w:rPr>
      </w:pPr>
      <w:r w:rsidRPr="00431C3A">
        <w:rPr>
          <w:rFonts w:ascii="Times New Roman" w:hAnsi="Times New Roman" w:cs="Times New Roman"/>
          <w:color w:val="0D0D0D"/>
          <w:sz w:val="26"/>
          <w:szCs w:val="26"/>
        </w:rPr>
        <w:t> </w:t>
      </w:r>
    </w:p>
    <w:p w:rsidR="00431C3A" w:rsidRPr="00431C3A" w:rsidRDefault="00431C3A" w:rsidP="00431C3A">
      <w:pPr>
        <w:ind w:firstLine="426"/>
        <w:rPr>
          <w:rFonts w:ascii="Times New Roman" w:hAnsi="Times New Roman" w:cs="Times New Roman"/>
          <w:color w:val="0D0D0D"/>
          <w:sz w:val="26"/>
          <w:szCs w:val="26"/>
        </w:rPr>
      </w:pPr>
    </w:p>
    <w:p w:rsidR="00431C3A" w:rsidRPr="00951192" w:rsidRDefault="00765E05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</w:rPr>
      </w:pPr>
      <w:r>
        <w:rPr>
          <w:rFonts w:ascii="Times New Roman" w:hAnsi="Times New Roman" w:cs="Times New Roman"/>
          <w:b/>
          <w:color w:val="0D0D0D"/>
          <w:sz w:val="26"/>
          <w:szCs w:val="26"/>
        </w:rPr>
        <w:t>«___» август 2018</w:t>
      </w:r>
      <w:r w:rsidR="00654B5D">
        <w:rPr>
          <w:rFonts w:ascii="Times New Roman" w:hAnsi="Times New Roman" w:cs="Times New Roman"/>
          <w:b/>
          <w:color w:val="0D0D0D"/>
          <w:sz w:val="26"/>
          <w:szCs w:val="26"/>
        </w:rPr>
        <w:t>г</w:t>
      </w:r>
    </w:p>
    <w:p w:rsidR="00431C3A" w:rsidRPr="00431C3A" w:rsidRDefault="00431C3A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</w:rPr>
      </w:pPr>
    </w:p>
    <w:p w:rsidR="00431C3A" w:rsidRPr="00431C3A" w:rsidRDefault="00431C3A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</w:rPr>
      </w:pPr>
    </w:p>
    <w:p w:rsidR="00431C3A" w:rsidRPr="00491F53" w:rsidRDefault="00431C3A" w:rsidP="00491F53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color w:val="0D0D0D"/>
          <w:sz w:val="26"/>
          <w:szCs w:val="26"/>
        </w:rPr>
        <w:t xml:space="preserve">   </w:t>
      </w:r>
      <w:r w:rsidRPr="00431C3A">
        <w:rPr>
          <w:rFonts w:ascii="Times New Roman" w:hAnsi="Times New Roman" w:cs="Times New Roman"/>
          <w:b/>
          <w:color w:val="0D0D0D"/>
          <w:sz w:val="26"/>
          <w:szCs w:val="26"/>
        </w:rPr>
        <w:t xml:space="preserve">Директор </w:t>
      </w:r>
      <w:r>
        <w:rPr>
          <w:rFonts w:ascii="Times New Roman" w:hAnsi="Times New Roman" w:cs="Times New Roman"/>
          <w:b/>
          <w:color w:val="0D0D0D"/>
          <w:sz w:val="26"/>
          <w:szCs w:val="26"/>
        </w:rPr>
        <w:t>школы</w:t>
      </w:r>
      <w:r w:rsidRPr="00431C3A">
        <w:rPr>
          <w:rFonts w:ascii="Times New Roman" w:hAnsi="Times New Roman" w:cs="Times New Roman"/>
          <w:b/>
          <w:color w:val="0D0D0D"/>
          <w:sz w:val="26"/>
          <w:szCs w:val="26"/>
        </w:rPr>
        <w:t xml:space="preserve"> _________________ </w:t>
      </w:r>
      <w:r w:rsidR="00491F53"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  <w:t xml:space="preserve">Г А Мухтарова </w:t>
      </w:r>
    </w:p>
    <w:p w:rsidR="00431C3A" w:rsidRPr="00431C3A" w:rsidRDefault="00431C3A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</w:rPr>
      </w:pPr>
      <w:r w:rsidRPr="00431C3A">
        <w:rPr>
          <w:rFonts w:ascii="Times New Roman" w:hAnsi="Times New Roman" w:cs="Times New Roman"/>
          <w:b/>
          <w:color w:val="0D0D0D"/>
          <w:sz w:val="26"/>
          <w:szCs w:val="26"/>
        </w:rPr>
        <w:t xml:space="preserve">     МП</w:t>
      </w:r>
    </w:p>
    <w:bookmarkEnd w:id="4"/>
    <w:p w:rsidR="002C136E" w:rsidRPr="002E7D1E" w:rsidRDefault="002C136E" w:rsidP="00431C3A">
      <w:pPr>
        <w:rPr>
          <w:rFonts w:ascii="Times New Roman" w:hAnsi="Times New Roman" w:cs="Times New Roman"/>
          <w:sz w:val="28"/>
          <w:szCs w:val="28"/>
        </w:rPr>
      </w:pPr>
    </w:p>
    <w:sectPr w:rsidR="002C136E" w:rsidRPr="002E7D1E" w:rsidSect="00F74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37AF"/>
    <w:rsid w:val="00006E76"/>
    <w:rsid w:val="00011A3D"/>
    <w:rsid w:val="000225B5"/>
    <w:rsid w:val="00023823"/>
    <w:rsid w:val="00023C19"/>
    <w:rsid w:val="00024C5E"/>
    <w:rsid w:val="00024D37"/>
    <w:rsid w:val="00025384"/>
    <w:rsid w:val="0002562F"/>
    <w:rsid w:val="00030EA4"/>
    <w:rsid w:val="00033928"/>
    <w:rsid w:val="000346B8"/>
    <w:rsid w:val="000437E5"/>
    <w:rsid w:val="0004420C"/>
    <w:rsid w:val="000560F9"/>
    <w:rsid w:val="00057424"/>
    <w:rsid w:val="00085DFB"/>
    <w:rsid w:val="00093698"/>
    <w:rsid w:val="00094D21"/>
    <w:rsid w:val="00095C8A"/>
    <w:rsid w:val="000A13AE"/>
    <w:rsid w:val="000A4D8B"/>
    <w:rsid w:val="000B319C"/>
    <w:rsid w:val="000C11C4"/>
    <w:rsid w:val="000C2895"/>
    <w:rsid w:val="000C61BE"/>
    <w:rsid w:val="000C6D5E"/>
    <w:rsid w:val="000D09AA"/>
    <w:rsid w:val="000D11D8"/>
    <w:rsid w:val="000D635D"/>
    <w:rsid w:val="000E357F"/>
    <w:rsid w:val="000E3D8E"/>
    <w:rsid w:val="000E4EB1"/>
    <w:rsid w:val="000E6759"/>
    <w:rsid w:val="000E7C00"/>
    <w:rsid w:val="00100CDB"/>
    <w:rsid w:val="00102E84"/>
    <w:rsid w:val="00104A69"/>
    <w:rsid w:val="001128A8"/>
    <w:rsid w:val="0011648D"/>
    <w:rsid w:val="001168ED"/>
    <w:rsid w:val="001170FA"/>
    <w:rsid w:val="00117DD1"/>
    <w:rsid w:val="00121C85"/>
    <w:rsid w:val="00122B1A"/>
    <w:rsid w:val="001248BF"/>
    <w:rsid w:val="00135841"/>
    <w:rsid w:val="00136184"/>
    <w:rsid w:val="0014333C"/>
    <w:rsid w:val="00146567"/>
    <w:rsid w:val="00152B10"/>
    <w:rsid w:val="00155619"/>
    <w:rsid w:val="00166B7D"/>
    <w:rsid w:val="001712EB"/>
    <w:rsid w:val="00174015"/>
    <w:rsid w:val="0017701D"/>
    <w:rsid w:val="001937FB"/>
    <w:rsid w:val="00195303"/>
    <w:rsid w:val="00195B19"/>
    <w:rsid w:val="00197C01"/>
    <w:rsid w:val="001A461B"/>
    <w:rsid w:val="001A69C7"/>
    <w:rsid w:val="001B2A86"/>
    <w:rsid w:val="001B2BD0"/>
    <w:rsid w:val="001B666A"/>
    <w:rsid w:val="001B76EF"/>
    <w:rsid w:val="001C1265"/>
    <w:rsid w:val="001C7D0C"/>
    <w:rsid w:val="001D033A"/>
    <w:rsid w:val="001D13F6"/>
    <w:rsid w:val="001D4A67"/>
    <w:rsid w:val="001D5498"/>
    <w:rsid w:val="001D56E8"/>
    <w:rsid w:val="001E0F06"/>
    <w:rsid w:val="001E6DD8"/>
    <w:rsid w:val="001E7EF5"/>
    <w:rsid w:val="001F3AED"/>
    <w:rsid w:val="002002D0"/>
    <w:rsid w:val="002015D6"/>
    <w:rsid w:val="0020358A"/>
    <w:rsid w:val="00213B90"/>
    <w:rsid w:val="0021655A"/>
    <w:rsid w:val="0022348E"/>
    <w:rsid w:val="002266EA"/>
    <w:rsid w:val="0023126E"/>
    <w:rsid w:val="00250ECF"/>
    <w:rsid w:val="00257279"/>
    <w:rsid w:val="00262FD2"/>
    <w:rsid w:val="00266270"/>
    <w:rsid w:val="00266F7C"/>
    <w:rsid w:val="0027329C"/>
    <w:rsid w:val="00273DE8"/>
    <w:rsid w:val="00284051"/>
    <w:rsid w:val="0029167F"/>
    <w:rsid w:val="002921D0"/>
    <w:rsid w:val="00295483"/>
    <w:rsid w:val="002A0E2C"/>
    <w:rsid w:val="002A1324"/>
    <w:rsid w:val="002A342A"/>
    <w:rsid w:val="002A5F4B"/>
    <w:rsid w:val="002B1CF0"/>
    <w:rsid w:val="002B24EF"/>
    <w:rsid w:val="002B2A27"/>
    <w:rsid w:val="002C136E"/>
    <w:rsid w:val="002C33BE"/>
    <w:rsid w:val="002D4C69"/>
    <w:rsid w:val="002D6005"/>
    <w:rsid w:val="002D618F"/>
    <w:rsid w:val="002E1BC3"/>
    <w:rsid w:val="002E4079"/>
    <w:rsid w:val="002E453C"/>
    <w:rsid w:val="002E547D"/>
    <w:rsid w:val="002E7D1E"/>
    <w:rsid w:val="002F10B8"/>
    <w:rsid w:val="002F18A2"/>
    <w:rsid w:val="003019C4"/>
    <w:rsid w:val="00307D23"/>
    <w:rsid w:val="00311352"/>
    <w:rsid w:val="00316A23"/>
    <w:rsid w:val="0031787D"/>
    <w:rsid w:val="0032314B"/>
    <w:rsid w:val="003250DD"/>
    <w:rsid w:val="003303CB"/>
    <w:rsid w:val="00331E5C"/>
    <w:rsid w:val="00332F85"/>
    <w:rsid w:val="00334DD2"/>
    <w:rsid w:val="00336BCD"/>
    <w:rsid w:val="0034380C"/>
    <w:rsid w:val="003452BB"/>
    <w:rsid w:val="00354D0A"/>
    <w:rsid w:val="00362D1A"/>
    <w:rsid w:val="00363F27"/>
    <w:rsid w:val="0037151B"/>
    <w:rsid w:val="00371D90"/>
    <w:rsid w:val="0037243E"/>
    <w:rsid w:val="003745F8"/>
    <w:rsid w:val="00375E7E"/>
    <w:rsid w:val="00381FB8"/>
    <w:rsid w:val="003856AD"/>
    <w:rsid w:val="0039554E"/>
    <w:rsid w:val="00397631"/>
    <w:rsid w:val="00397F24"/>
    <w:rsid w:val="003A0200"/>
    <w:rsid w:val="003A3D11"/>
    <w:rsid w:val="003A4E1D"/>
    <w:rsid w:val="003B0DF2"/>
    <w:rsid w:val="003B16A2"/>
    <w:rsid w:val="003B615B"/>
    <w:rsid w:val="003B687C"/>
    <w:rsid w:val="003B7396"/>
    <w:rsid w:val="003C3DC7"/>
    <w:rsid w:val="003D201B"/>
    <w:rsid w:val="003E301E"/>
    <w:rsid w:val="003E371B"/>
    <w:rsid w:val="003E5D9E"/>
    <w:rsid w:val="003E6121"/>
    <w:rsid w:val="003E62B9"/>
    <w:rsid w:val="003E65FD"/>
    <w:rsid w:val="003E7E10"/>
    <w:rsid w:val="00404F36"/>
    <w:rsid w:val="00413FE5"/>
    <w:rsid w:val="00414CEA"/>
    <w:rsid w:val="0041586B"/>
    <w:rsid w:val="00416BC4"/>
    <w:rsid w:val="004174CB"/>
    <w:rsid w:val="0042152D"/>
    <w:rsid w:val="00422A0A"/>
    <w:rsid w:val="004257E9"/>
    <w:rsid w:val="00431C3A"/>
    <w:rsid w:val="00437FD1"/>
    <w:rsid w:val="0044079D"/>
    <w:rsid w:val="004436DC"/>
    <w:rsid w:val="004459F9"/>
    <w:rsid w:val="00446608"/>
    <w:rsid w:val="004469C0"/>
    <w:rsid w:val="0046030B"/>
    <w:rsid w:val="0046092C"/>
    <w:rsid w:val="00461E89"/>
    <w:rsid w:val="004637A4"/>
    <w:rsid w:val="00465585"/>
    <w:rsid w:val="00467B3F"/>
    <w:rsid w:val="00467C33"/>
    <w:rsid w:val="004716F5"/>
    <w:rsid w:val="00473AC0"/>
    <w:rsid w:val="004744BC"/>
    <w:rsid w:val="00477867"/>
    <w:rsid w:val="00480307"/>
    <w:rsid w:val="00483178"/>
    <w:rsid w:val="00483687"/>
    <w:rsid w:val="00486DF2"/>
    <w:rsid w:val="00490D63"/>
    <w:rsid w:val="00491F53"/>
    <w:rsid w:val="0049262D"/>
    <w:rsid w:val="00493C13"/>
    <w:rsid w:val="004956B7"/>
    <w:rsid w:val="00497FF2"/>
    <w:rsid w:val="004A25BF"/>
    <w:rsid w:val="004A7932"/>
    <w:rsid w:val="004B3503"/>
    <w:rsid w:val="004C0D99"/>
    <w:rsid w:val="004D6279"/>
    <w:rsid w:val="004D6A33"/>
    <w:rsid w:val="004D6F45"/>
    <w:rsid w:val="004E1EBA"/>
    <w:rsid w:val="004E7B5A"/>
    <w:rsid w:val="004F46E9"/>
    <w:rsid w:val="00514143"/>
    <w:rsid w:val="00514629"/>
    <w:rsid w:val="00514931"/>
    <w:rsid w:val="00514BAC"/>
    <w:rsid w:val="00517319"/>
    <w:rsid w:val="0052247A"/>
    <w:rsid w:val="00533320"/>
    <w:rsid w:val="00535166"/>
    <w:rsid w:val="00535999"/>
    <w:rsid w:val="00544AE3"/>
    <w:rsid w:val="005509C6"/>
    <w:rsid w:val="005628B5"/>
    <w:rsid w:val="00567778"/>
    <w:rsid w:val="00572E73"/>
    <w:rsid w:val="00572FF0"/>
    <w:rsid w:val="00576BCE"/>
    <w:rsid w:val="00576EAB"/>
    <w:rsid w:val="00586D5D"/>
    <w:rsid w:val="00592171"/>
    <w:rsid w:val="00592599"/>
    <w:rsid w:val="0059353E"/>
    <w:rsid w:val="005936FF"/>
    <w:rsid w:val="00594019"/>
    <w:rsid w:val="00594B82"/>
    <w:rsid w:val="00595208"/>
    <w:rsid w:val="0059554D"/>
    <w:rsid w:val="00595AA2"/>
    <w:rsid w:val="00596437"/>
    <w:rsid w:val="00597D89"/>
    <w:rsid w:val="005A04B5"/>
    <w:rsid w:val="005A1ECF"/>
    <w:rsid w:val="005A3171"/>
    <w:rsid w:val="005B2EB8"/>
    <w:rsid w:val="005B6C54"/>
    <w:rsid w:val="005C10D6"/>
    <w:rsid w:val="005C46C8"/>
    <w:rsid w:val="005C59F4"/>
    <w:rsid w:val="005D1961"/>
    <w:rsid w:val="005D7000"/>
    <w:rsid w:val="005D75B4"/>
    <w:rsid w:val="005E0280"/>
    <w:rsid w:val="005E114F"/>
    <w:rsid w:val="005E6553"/>
    <w:rsid w:val="00602C56"/>
    <w:rsid w:val="006051C3"/>
    <w:rsid w:val="0061133B"/>
    <w:rsid w:val="00613D12"/>
    <w:rsid w:val="00616CD7"/>
    <w:rsid w:val="00620997"/>
    <w:rsid w:val="006210B8"/>
    <w:rsid w:val="00622375"/>
    <w:rsid w:val="006245A8"/>
    <w:rsid w:val="00631C42"/>
    <w:rsid w:val="00636394"/>
    <w:rsid w:val="00637914"/>
    <w:rsid w:val="0064018D"/>
    <w:rsid w:val="006404EA"/>
    <w:rsid w:val="006445D5"/>
    <w:rsid w:val="00652E35"/>
    <w:rsid w:val="00654B5D"/>
    <w:rsid w:val="006554F2"/>
    <w:rsid w:val="00656B1B"/>
    <w:rsid w:val="00656EE4"/>
    <w:rsid w:val="00657578"/>
    <w:rsid w:val="00666A41"/>
    <w:rsid w:val="006720C6"/>
    <w:rsid w:val="00684334"/>
    <w:rsid w:val="00686E8C"/>
    <w:rsid w:val="00690FA7"/>
    <w:rsid w:val="006948D3"/>
    <w:rsid w:val="006A6985"/>
    <w:rsid w:val="006A6A21"/>
    <w:rsid w:val="006C1AB0"/>
    <w:rsid w:val="006C3049"/>
    <w:rsid w:val="006C4401"/>
    <w:rsid w:val="006C5C7B"/>
    <w:rsid w:val="006C6213"/>
    <w:rsid w:val="006D4BBA"/>
    <w:rsid w:val="006D5F32"/>
    <w:rsid w:val="006D7DF4"/>
    <w:rsid w:val="006E5B2B"/>
    <w:rsid w:val="006F3B6D"/>
    <w:rsid w:val="006F587F"/>
    <w:rsid w:val="006F78F9"/>
    <w:rsid w:val="00701313"/>
    <w:rsid w:val="00705C2B"/>
    <w:rsid w:val="00707DFB"/>
    <w:rsid w:val="0071587B"/>
    <w:rsid w:val="00721C0C"/>
    <w:rsid w:val="00726FA3"/>
    <w:rsid w:val="00732188"/>
    <w:rsid w:val="00733AC9"/>
    <w:rsid w:val="00733F45"/>
    <w:rsid w:val="007365A9"/>
    <w:rsid w:val="00743925"/>
    <w:rsid w:val="0074658C"/>
    <w:rsid w:val="00753BBE"/>
    <w:rsid w:val="00754D52"/>
    <w:rsid w:val="0075791F"/>
    <w:rsid w:val="00763A9E"/>
    <w:rsid w:val="00765E05"/>
    <w:rsid w:val="007739CE"/>
    <w:rsid w:val="007754E5"/>
    <w:rsid w:val="00780C7D"/>
    <w:rsid w:val="0078797A"/>
    <w:rsid w:val="007945C2"/>
    <w:rsid w:val="00796575"/>
    <w:rsid w:val="00797534"/>
    <w:rsid w:val="007A1BE8"/>
    <w:rsid w:val="007A319E"/>
    <w:rsid w:val="007A59F6"/>
    <w:rsid w:val="007A7896"/>
    <w:rsid w:val="007B0EBA"/>
    <w:rsid w:val="007B157D"/>
    <w:rsid w:val="007B6E5B"/>
    <w:rsid w:val="007C337E"/>
    <w:rsid w:val="007C398A"/>
    <w:rsid w:val="007D05E3"/>
    <w:rsid w:val="007D1EB0"/>
    <w:rsid w:val="007D29C1"/>
    <w:rsid w:val="007D32F9"/>
    <w:rsid w:val="007D6933"/>
    <w:rsid w:val="007D6E5A"/>
    <w:rsid w:val="007D7F18"/>
    <w:rsid w:val="007E6640"/>
    <w:rsid w:val="007F1883"/>
    <w:rsid w:val="007F444F"/>
    <w:rsid w:val="007F5E16"/>
    <w:rsid w:val="00805A0B"/>
    <w:rsid w:val="008067AC"/>
    <w:rsid w:val="0080771A"/>
    <w:rsid w:val="00816372"/>
    <w:rsid w:val="00816E01"/>
    <w:rsid w:val="00817F78"/>
    <w:rsid w:val="00820DC7"/>
    <w:rsid w:val="00820F10"/>
    <w:rsid w:val="008232BB"/>
    <w:rsid w:val="008245F0"/>
    <w:rsid w:val="00835C41"/>
    <w:rsid w:val="00841DFF"/>
    <w:rsid w:val="00841E87"/>
    <w:rsid w:val="00843BA1"/>
    <w:rsid w:val="008502C4"/>
    <w:rsid w:val="008533CE"/>
    <w:rsid w:val="00866DFF"/>
    <w:rsid w:val="00867A55"/>
    <w:rsid w:val="00876CF1"/>
    <w:rsid w:val="00885325"/>
    <w:rsid w:val="008918CC"/>
    <w:rsid w:val="00892FA3"/>
    <w:rsid w:val="00895F67"/>
    <w:rsid w:val="008A0E25"/>
    <w:rsid w:val="008B0FEA"/>
    <w:rsid w:val="008B4605"/>
    <w:rsid w:val="008B5B22"/>
    <w:rsid w:val="008C0B60"/>
    <w:rsid w:val="008C2712"/>
    <w:rsid w:val="008C7BD3"/>
    <w:rsid w:val="008D251C"/>
    <w:rsid w:val="008D2CFB"/>
    <w:rsid w:val="008D61FD"/>
    <w:rsid w:val="008D66C3"/>
    <w:rsid w:val="008E114B"/>
    <w:rsid w:val="008E175C"/>
    <w:rsid w:val="008E3658"/>
    <w:rsid w:val="008E5A87"/>
    <w:rsid w:val="008E5DF6"/>
    <w:rsid w:val="008F12B7"/>
    <w:rsid w:val="008F64B2"/>
    <w:rsid w:val="008F7D2F"/>
    <w:rsid w:val="009018AD"/>
    <w:rsid w:val="00910B9D"/>
    <w:rsid w:val="00913C33"/>
    <w:rsid w:val="009246DE"/>
    <w:rsid w:val="00925A29"/>
    <w:rsid w:val="009310AB"/>
    <w:rsid w:val="00931E02"/>
    <w:rsid w:val="00935E66"/>
    <w:rsid w:val="0094225C"/>
    <w:rsid w:val="00944177"/>
    <w:rsid w:val="00951192"/>
    <w:rsid w:val="0095144A"/>
    <w:rsid w:val="00955A5D"/>
    <w:rsid w:val="00973132"/>
    <w:rsid w:val="0098506C"/>
    <w:rsid w:val="0098650A"/>
    <w:rsid w:val="00990434"/>
    <w:rsid w:val="0099223A"/>
    <w:rsid w:val="009A160A"/>
    <w:rsid w:val="009B410F"/>
    <w:rsid w:val="009C3DD4"/>
    <w:rsid w:val="009C422A"/>
    <w:rsid w:val="009C4B4C"/>
    <w:rsid w:val="009D031E"/>
    <w:rsid w:val="009E03A8"/>
    <w:rsid w:val="009E07C2"/>
    <w:rsid w:val="009E1EBC"/>
    <w:rsid w:val="009F7896"/>
    <w:rsid w:val="00A03FDD"/>
    <w:rsid w:val="00A045D4"/>
    <w:rsid w:val="00A05FB2"/>
    <w:rsid w:val="00A13407"/>
    <w:rsid w:val="00A24440"/>
    <w:rsid w:val="00A25F66"/>
    <w:rsid w:val="00A26ECA"/>
    <w:rsid w:val="00A27048"/>
    <w:rsid w:val="00A321FB"/>
    <w:rsid w:val="00A36EA6"/>
    <w:rsid w:val="00A468E0"/>
    <w:rsid w:val="00A47E10"/>
    <w:rsid w:val="00A523CE"/>
    <w:rsid w:val="00A53FB6"/>
    <w:rsid w:val="00A55021"/>
    <w:rsid w:val="00A610EF"/>
    <w:rsid w:val="00A66BA5"/>
    <w:rsid w:val="00A72F13"/>
    <w:rsid w:val="00A74C9E"/>
    <w:rsid w:val="00A77C58"/>
    <w:rsid w:val="00A83FBA"/>
    <w:rsid w:val="00A91D84"/>
    <w:rsid w:val="00A92ABE"/>
    <w:rsid w:val="00A95333"/>
    <w:rsid w:val="00AC1768"/>
    <w:rsid w:val="00AC4448"/>
    <w:rsid w:val="00AC4B29"/>
    <w:rsid w:val="00AC6DF8"/>
    <w:rsid w:val="00AC7A5D"/>
    <w:rsid w:val="00AC7DBF"/>
    <w:rsid w:val="00AD35C4"/>
    <w:rsid w:val="00AD3FD2"/>
    <w:rsid w:val="00AD4B84"/>
    <w:rsid w:val="00AE3A4E"/>
    <w:rsid w:val="00AE62A5"/>
    <w:rsid w:val="00AF2CCD"/>
    <w:rsid w:val="00B002CF"/>
    <w:rsid w:val="00B00F04"/>
    <w:rsid w:val="00B139FF"/>
    <w:rsid w:val="00B13F4C"/>
    <w:rsid w:val="00B14C1A"/>
    <w:rsid w:val="00B1763C"/>
    <w:rsid w:val="00B30017"/>
    <w:rsid w:val="00B33A7B"/>
    <w:rsid w:val="00B33B40"/>
    <w:rsid w:val="00B3431A"/>
    <w:rsid w:val="00B352DE"/>
    <w:rsid w:val="00B41A97"/>
    <w:rsid w:val="00B47759"/>
    <w:rsid w:val="00B52B77"/>
    <w:rsid w:val="00B52EEA"/>
    <w:rsid w:val="00B62D60"/>
    <w:rsid w:val="00B7046A"/>
    <w:rsid w:val="00B742F8"/>
    <w:rsid w:val="00B82C4A"/>
    <w:rsid w:val="00B831AA"/>
    <w:rsid w:val="00B915D0"/>
    <w:rsid w:val="00B93791"/>
    <w:rsid w:val="00B96985"/>
    <w:rsid w:val="00B96AEF"/>
    <w:rsid w:val="00BB06F1"/>
    <w:rsid w:val="00BC17C9"/>
    <w:rsid w:val="00BC2C84"/>
    <w:rsid w:val="00BC584D"/>
    <w:rsid w:val="00BC6312"/>
    <w:rsid w:val="00BC6F70"/>
    <w:rsid w:val="00BD3B57"/>
    <w:rsid w:val="00BE052C"/>
    <w:rsid w:val="00BE3639"/>
    <w:rsid w:val="00BE39D0"/>
    <w:rsid w:val="00BE545E"/>
    <w:rsid w:val="00BE70A4"/>
    <w:rsid w:val="00BF21AE"/>
    <w:rsid w:val="00BF3FFF"/>
    <w:rsid w:val="00C016D4"/>
    <w:rsid w:val="00C04356"/>
    <w:rsid w:val="00C046C7"/>
    <w:rsid w:val="00C05E3D"/>
    <w:rsid w:val="00C06719"/>
    <w:rsid w:val="00C06BCB"/>
    <w:rsid w:val="00C10839"/>
    <w:rsid w:val="00C15107"/>
    <w:rsid w:val="00C16739"/>
    <w:rsid w:val="00C16C08"/>
    <w:rsid w:val="00C259D9"/>
    <w:rsid w:val="00C27047"/>
    <w:rsid w:val="00C2770C"/>
    <w:rsid w:val="00C35719"/>
    <w:rsid w:val="00C4231E"/>
    <w:rsid w:val="00C42B9C"/>
    <w:rsid w:val="00C51DCA"/>
    <w:rsid w:val="00C5790B"/>
    <w:rsid w:val="00C65752"/>
    <w:rsid w:val="00C65E1B"/>
    <w:rsid w:val="00C66ED6"/>
    <w:rsid w:val="00C71394"/>
    <w:rsid w:val="00C8494B"/>
    <w:rsid w:val="00C95941"/>
    <w:rsid w:val="00CA18DB"/>
    <w:rsid w:val="00CA2368"/>
    <w:rsid w:val="00CA4DE2"/>
    <w:rsid w:val="00CC47A1"/>
    <w:rsid w:val="00CD0C9B"/>
    <w:rsid w:val="00CD60FE"/>
    <w:rsid w:val="00CD70C6"/>
    <w:rsid w:val="00CE030E"/>
    <w:rsid w:val="00CE0AD0"/>
    <w:rsid w:val="00CE0CD7"/>
    <w:rsid w:val="00CE1330"/>
    <w:rsid w:val="00CE2156"/>
    <w:rsid w:val="00CE422B"/>
    <w:rsid w:val="00CE4551"/>
    <w:rsid w:val="00CE7B8A"/>
    <w:rsid w:val="00CF22BB"/>
    <w:rsid w:val="00CF735B"/>
    <w:rsid w:val="00D01ABF"/>
    <w:rsid w:val="00D030A6"/>
    <w:rsid w:val="00D05A53"/>
    <w:rsid w:val="00D07A98"/>
    <w:rsid w:val="00D11223"/>
    <w:rsid w:val="00D11D67"/>
    <w:rsid w:val="00D11DF2"/>
    <w:rsid w:val="00D21FED"/>
    <w:rsid w:val="00D25BCE"/>
    <w:rsid w:val="00D275A7"/>
    <w:rsid w:val="00D341DC"/>
    <w:rsid w:val="00D4010D"/>
    <w:rsid w:val="00D41BCB"/>
    <w:rsid w:val="00D42F19"/>
    <w:rsid w:val="00D52827"/>
    <w:rsid w:val="00D56BDF"/>
    <w:rsid w:val="00D64803"/>
    <w:rsid w:val="00D66F2C"/>
    <w:rsid w:val="00D702EE"/>
    <w:rsid w:val="00D70F46"/>
    <w:rsid w:val="00D7116E"/>
    <w:rsid w:val="00D72ED2"/>
    <w:rsid w:val="00D80910"/>
    <w:rsid w:val="00D838F9"/>
    <w:rsid w:val="00D83E72"/>
    <w:rsid w:val="00DA39D5"/>
    <w:rsid w:val="00DA3C42"/>
    <w:rsid w:val="00DA60AF"/>
    <w:rsid w:val="00DB0BBF"/>
    <w:rsid w:val="00DB3406"/>
    <w:rsid w:val="00DB448A"/>
    <w:rsid w:val="00DB5C37"/>
    <w:rsid w:val="00DB7200"/>
    <w:rsid w:val="00DB7D6E"/>
    <w:rsid w:val="00DB7D98"/>
    <w:rsid w:val="00DC3A18"/>
    <w:rsid w:val="00DD1448"/>
    <w:rsid w:val="00DD1F14"/>
    <w:rsid w:val="00DD56D2"/>
    <w:rsid w:val="00DD72BF"/>
    <w:rsid w:val="00DE02C5"/>
    <w:rsid w:val="00DE6473"/>
    <w:rsid w:val="00DE7D7B"/>
    <w:rsid w:val="00DE7E2A"/>
    <w:rsid w:val="00DF2485"/>
    <w:rsid w:val="00DF27AD"/>
    <w:rsid w:val="00DF5326"/>
    <w:rsid w:val="00DF7682"/>
    <w:rsid w:val="00E00D1F"/>
    <w:rsid w:val="00E02309"/>
    <w:rsid w:val="00E026B9"/>
    <w:rsid w:val="00E07E2A"/>
    <w:rsid w:val="00E1065C"/>
    <w:rsid w:val="00E11561"/>
    <w:rsid w:val="00E15FDB"/>
    <w:rsid w:val="00E174E9"/>
    <w:rsid w:val="00E1771B"/>
    <w:rsid w:val="00E21AAA"/>
    <w:rsid w:val="00E2688A"/>
    <w:rsid w:val="00E309F1"/>
    <w:rsid w:val="00E32A6F"/>
    <w:rsid w:val="00E3439C"/>
    <w:rsid w:val="00E4082C"/>
    <w:rsid w:val="00E470EE"/>
    <w:rsid w:val="00E540AE"/>
    <w:rsid w:val="00E55A20"/>
    <w:rsid w:val="00E5664E"/>
    <w:rsid w:val="00E57EDE"/>
    <w:rsid w:val="00E610A1"/>
    <w:rsid w:val="00E74032"/>
    <w:rsid w:val="00E83CF3"/>
    <w:rsid w:val="00E84254"/>
    <w:rsid w:val="00E86B0F"/>
    <w:rsid w:val="00E90743"/>
    <w:rsid w:val="00E917AC"/>
    <w:rsid w:val="00E92B17"/>
    <w:rsid w:val="00EA0B3A"/>
    <w:rsid w:val="00EA23CD"/>
    <w:rsid w:val="00EA7CD8"/>
    <w:rsid w:val="00EB049E"/>
    <w:rsid w:val="00EB29E1"/>
    <w:rsid w:val="00EB36BE"/>
    <w:rsid w:val="00EB7422"/>
    <w:rsid w:val="00EC0557"/>
    <w:rsid w:val="00EC4B95"/>
    <w:rsid w:val="00EC716D"/>
    <w:rsid w:val="00ED0D4B"/>
    <w:rsid w:val="00ED1CEC"/>
    <w:rsid w:val="00ED3008"/>
    <w:rsid w:val="00ED5354"/>
    <w:rsid w:val="00ED635F"/>
    <w:rsid w:val="00F01139"/>
    <w:rsid w:val="00F11E83"/>
    <w:rsid w:val="00F132FD"/>
    <w:rsid w:val="00F176AA"/>
    <w:rsid w:val="00F20375"/>
    <w:rsid w:val="00F237AF"/>
    <w:rsid w:val="00F26B8C"/>
    <w:rsid w:val="00F27A88"/>
    <w:rsid w:val="00F33ECA"/>
    <w:rsid w:val="00F349A3"/>
    <w:rsid w:val="00F3659B"/>
    <w:rsid w:val="00F42A94"/>
    <w:rsid w:val="00F448A2"/>
    <w:rsid w:val="00F44DB6"/>
    <w:rsid w:val="00F4684B"/>
    <w:rsid w:val="00F478D2"/>
    <w:rsid w:val="00F5007E"/>
    <w:rsid w:val="00F51047"/>
    <w:rsid w:val="00F5357C"/>
    <w:rsid w:val="00F56362"/>
    <w:rsid w:val="00F57BF6"/>
    <w:rsid w:val="00F63045"/>
    <w:rsid w:val="00F64BC0"/>
    <w:rsid w:val="00F726B4"/>
    <w:rsid w:val="00F734BB"/>
    <w:rsid w:val="00F743ED"/>
    <w:rsid w:val="00F768B1"/>
    <w:rsid w:val="00F866EE"/>
    <w:rsid w:val="00F91FD6"/>
    <w:rsid w:val="00F938A3"/>
    <w:rsid w:val="00F96477"/>
    <w:rsid w:val="00FA7357"/>
    <w:rsid w:val="00FB0F10"/>
    <w:rsid w:val="00FB15C0"/>
    <w:rsid w:val="00FB54A6"/>
    <w:rsid w:val="00FB775B"/>
    <w:rsid w:val="00FC078F"/>
    <w:rsid w:val="00FC1989"/>
    <w:rsid w:val="00FC3A14"/>
    <w:rsid w:val="00FC514D"/>
    <w:rsid w:val="00FC55BB"/>
    <w:rsid w:val="00FD1939"/>
    <w:rsid w:val="00FD39F7"/>
    <w:rsid w:val="00FD5BBE"/>
    <w:rsid w:val="00FE137A"/>
    <w:rsid w:val="00FF1811"/>
    <w:rsid w:val="00FF1B50"/>
    <w:rsid w:val="00FF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E2A"/>
    <w:pPr>
      <w:spacing w:after="0" w:line="240" w:lineRule="auto"/>
    </w:pPr>
    <w:rPr>
      <w:rFonts w:ascii="Consolas" w:eastAsia="Consolas" w:hAnsi="Consolas" w:cs="Consolas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D05A53"/>
    <w:rPr>
      <w:rFonts w:ascii="Times New Roman" w:hAnsi="Times New Roman" w:cs="Times New Roman" w:hint="default"/>
      <w:b/>
      <w:bCs/>
      <w:color w:val="000000"/>
    </w:rPr>
  </w:style>
  <w:style w:type="paragraph" w:styleId="a3">
    <w:name w:val="No Spacing"/>
    <w:uiPriority w:val="1"/>
    <w:qFormat/>
    <w:rsid w:val="00D05A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DD1F14"/>
    <w:rPr>
      <w:color w:val="333399"/>
      <w:u w:val="single"/>
    </w:rPr>
  </w:style>
  <w:style w:type="character" w:customStyle="1" w:styleId="s0">
    <w:name w:val="s0"/>
    <w:rsid w:val="00576BC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E2A"/>
    <w:pPr>
      <w:spacing w:after="0" w:line="240" w:lineRule="auto"/>
    </w:pPr>
    <w:rPr>
      <w:rFonts w:ascii="Consolas" w:eastAsia="Consolas" w:hAnsi="Consolas" w:cs="Consolas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D05A53"/>
    <w:rPr>
      <w:rFonts w:ascii="Times New Roman" w:hAnsi="Times New Roman" w:cs="Times New Roman" w:hint="default"/>
      <w:b/>
      <w:bCs/>
      <w:color w:val="000000"/>
    </w:rPr>
  </w:style>
  <w:style w:type="paragraph" w:styleId="a3">
    <w:name w:val="No Spacing"/>
    <w:uiPriority w:val="1"/>
    <w:qFormat/>
    <w:rsid w:val="00D05A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DD1F14"/>
    <w:rPr>
      <w:color w:val="333399"/>
      <w:u w:val="single"/>
    </w:rPr>
  </w:style>
  <w:style w:type="character" w:customStyle="1" w:styleId="s0">
    <w:name w:val="s0"/>
    <w:rsid w:val="00576BC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111</cp:lastModifiedBy>
  <cp:revision>39</cp:revision>
  <cp:lastPrinted>2017-02-06T09:19:00Z</cp:lastPrinted>
  <dcterms:created xsi:type="dcterms:W3CDTF">2017-02-06T09:06:00Z</dcterms:created>
  <dcterms:modified xsi:type="dcterms:W3CDTF">2018-08-10T07:39:00Z</dcterms:modified>
</cp:coreProperties>
</file>