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82362A" w14:textId="77777777" w:rsidR="00D65059" w:rsidRDefault="00D65059" w:rsidP="00860A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9B49807" wp14:editId="77C7D1E5">
            <wp:extent cx="6301105" cy="815467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исьмо-pd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F16CA" w14:textId="77777777" w:rsidR="00D65059" w:rsidRDefault="00D65059" w:rsidP="00860A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B829F8A" w14:textId="77777777" w:rsidR="00D65059" w:rsidRDefault="00D65059" w:rsidP="00860A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EAE564" w14:textId="77777777" w:rsidR="00D65059" w:rsidRDefault="00D65059" w:rsidP="00860A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5E39AA6" w14:textId="77777777" w:rsidR="00D65059" w:rsidRDefault="00D65059" w:rsidP="00860A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AD0BE79" w14:textId="77777777" w:rsidR="00D65059" w:rsidRDefault="00D65059" w:rsidP="00860A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E49FC7" w14:textId="77777777" w:rsidR="00D65059" w:rsidRDefault="00D65059" w:rsidP="00860A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F7F3512" w14:textId="77777777" w:rsidR="00D65059" w:rsidRDefault="00D65059" w:rsidP="00860A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9807E72" w14:textId="51D41039" w:rsidR="00860AA3" w:rsidRPr="002B4CE1" w:rsidRDefault="00860AA3" w:rsidP="00860A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lastRenderedPageBreak/>
        <w:t xml:space="preserve">   СПРАВКА</w:t>
      </w:r>
    </w:p>
    <w:p w14:paraId="117F9EB4" w14:textId="479AA1BA" w:rsidR="00860AA3" w:rsidRPr="002B4CE1" w:rsidRDefault="00860AA3" w:rsidP="00860A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по итогам самооценки коммунального государственного</w:t>
      </w:r>
      <w:r w:rsidR="00715640" w:rsidRPr="002B4CE1">
        <w:rPr>
          <w:rFonts w:ascii="Times New Roman" w:hAnsi="Times New Roman"/>
          <w:b/>
          <w:sz w:val="24"/>
          <w:szCs w:val="24"/>
        </w:rPr>
        <w:t xml:space="preserve"> учреждения «</w:t>
      </w:r>
      <w:r w:rsidR="00A42AE7" w:rsidRPr="002B4CE1">
        <w:rPr>
          <w:rFonts w:ascii="Times New Roman" w:hAnsi="Times New Roman"/>
          <w:b/>
          <w:sz w:val="24"/>
          <w:szCs w:val="24"/>
        </w:rPr>
        <w:t>Средняя общеобразовательная школа № 2 имени Шапыка Шокина</w:t>
      </w:r>
      <w:r w:rsidRPr="002B4CE1">
        <w:rPr>
          <w:rFonts w:ascii="Times New Roman" w:hAnsi="Times New Roman"/>
          <w:b/>
          <w:sz w:val="24"/>
          <w:szCs w:val="24"/>
        </w:rPr>
        <w:t xml:space="preserve">» отдела образования </w:t>
      </w:r>
      <w:r w:rsidR="00A42AE7" w:rsidRPr="002B4CE1">
        <w:rPr>
          <w:rFonts w:ascii="Times New Roman" w:hAnsi="Times New Roman"/>
          <w:b/>
          <w:sz w:val="24"/>
          <w:szCs w:val="24"/>
        </w:rPr>
        <w:t xml:space="preserve">Баянаульского района, </w:t>
      </w:r>
      <w:r w:rsidRPr="002B4CE1">
        <w:rPr>
          <w:rFonts w:ascii="Times New Roman" w:hAnsi="Times New Roman"/>
          <w:b/>
          <w:sz w:val="24"/>
          <w:szCs w:val="24"/>
        </w:rPr>
        <w:t xml:space="preserve">управления образования </w:t>
      </w:r>
      <w:r w:rsidR="00A42AE7" w:rsidRPr="002B4CE1">
        <w:rPr>
          <w:rFonts w:ascii="Times New Roman" w:hAnsi="Times New Roman"/>
          <w:b/>
          <w:sz w:val="24"/>
          <w:szCs w:val="24"/>
        </w:rPr>
        <w:t>Павлодарской</w:t>
      </w:r>
      <w:r w:rsidRPr="002B4CE1">
        <w:rPr>
          <w:rFonts w:ascii="Times New Roman" w:hAnsi="Times New Roman"/>
          <w:b/>
          <w:sz w:val="24"/>
          <w:szCs w:val="24"/>
        </w:rPr>
        <w:t xml:space="preserve"> области»  </w:t>
      </w:r>
    </w:p>
    <w:p w14:paraId="67F81736" w14:textId="77777777" w:rsidR="00860AA3" w:rsidRPr="002B4CE1" w:rsidRDefault="00860AA3" w:rsidP="00860A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39F58D2" w14:textId="77777777" w:rsidR="00860AA3" w:rsidRPr="002B4CE1" w:rsidRDefault="00860AA3" w:rsidP="00860A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Вид оценки: самооценка</w:t>
      </w:r>
    </w:p>
    <w:p w14:paraId="031F40D7" w14:textId="77777777" w:rsidR="00860AA3" w:rsidRPr="002B4CE1" w:rsidRDefault="00860AA3" w:rsidP="00860A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Основание для проведения самооценки</w:t>
      </w:r>
      <w:r w:rsidRPr="002B4CE1">
        <w:rPr>
          <w:rFonts w:ascii="Times New Roman" w:hAnsi="Times New Roman"/>
          <w:sz w:val="24"/>
          <w:szCs w:val="24"/>
        </w:rPr>
        <w:t xml:space="preserve">: </w:t>
      </w:r>
    </w:p>
    <w:p w14:paraId="610735B2" w14:textId="77777777" w:rsidR="00860AA3" w:rsidRPr="002B4CE1" w:rsidRDefault="00860AA3" w:rsidP="00860A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пп. 1 п. 44 статьи 1 Закона Республики Казахстан «Об образовании»;</w:t>
      </w:r>
    </w:p>
    <w:p w14:paraId="6CA3D357" w14:textId="77777777" w:rsidR="00860AA3" w:rsidRPr="002B4CE1" w:rsidRDefault="00860AA3" w:rsidP="00860A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приказ Министра просвещения Республики Казахстан от 5 декабря 2022 года № 486 «Об утверждении критериев оценки организаций образования»;</w:t>
      </w:r>
    </w:p>
    <w:p w14:paraId="63EFB41A" w14:textId="77777777" w:rsidR="00860AA3" w:rsidRPr="002B4CE1" w:rsidRDefault="00860AA3" w:rsidP="00860A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приказ РГУ «Комитета по обеспечению качества в сфере образования Министерства просвещения Республики Казахстан» № 12 от 27 декабря 2022 года «Об утверждении Методических рекомендаций по организации и проведению самооценки организаций образования»;</w:t>
      </w:r>
    </w:p>
    <w:p w14:paraId="7DDD4141" w14:textId="5FB83853" w:rsidR="00860AA3" w:rsidRPr="002B4CE1" w:rsidRDefault="00860AA3" w:rsidP="00860A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- перечень организаций образования </w:t>
      </w:r>
      <w:r w:rsidR="006B3C8C" w:rsidRPr="002B4CE1">
        <w:rPr>
          <w:rFonts w:ascii="Times New Roman" w:hAnsi="Times New Roman"/>
          <w:sz w:val="24"/>
          <w:szCs w:val="24"/>
        </w:rPr>
        <w:t>Павлодарской</w:t>
      </w:r>
      <w:r w:rsidRPr="002B4CE1">
        <w:rPr>
          <w:rFonts w:ascii="Times New Roman" w:hAnsi="Times New Roman"/>
          <w:sz w:val="24"/>
          <w:szCs w:val="24"/>
        </w:rPr>
        <w:t xml:space="preserve"> области, подлежащих г</w:t>
      </w:r>
      <w:r w:rsidR="00687DE8" w:rsidRPr="002B4CE1">
        <w:rPr>
          <w:rFonts w:ascii="Times New Roman" w:hAnsi="Times New Roman"/>
          <w:sz w:val="24"/>
          <w:szCs w:val="24"/>
        </w:rPr>
        <w:t>осударственной аттестации в 2024</w:t>
      </w:r>
      <w:r w:rsidRPr="002B4CE1">
        <w:rPr>
          <w:rFonts w:ascii="Times New Roman" w:hAnsi="Times New Roman"/>
          <w:sz w:val="24"/>
          <w:szCs w:val="24"/>
        </w:rPr>
        <w:t xml:space="preserve"> году</w:t>
      </w:r>
      <w:r w:rsidR="008E68E7" w:rsidRPr="002B4CE1">
        <w:rPr>
          <w:rFonts w:ascii="Times New Roman" w:hAnsi="Times New Roman"/>
          <w:sz w:val="24"/>
          <w:szCs w:val="24"/>
        </w:rPr>
        <w:t>, утвержденный приказом</w:t>
      </w:r>
      <w:r w:rsidR="00404728" w:rsidRPr="002B4CE1">
        <w:rPr>
          <w:rFonts w:ascii="Times New Roman" w:hAnsi="Times New Roman"/>
          <w:sz w:val="24"/>
          <w:szCs w:val="24"/>
        </w:rPr>
        <w:t xml:space="preserve"> № 36</w:t>
      </w:r>
      <w:r w:rsidR="008E68E7" w:rsidRPr="002B4CE1">
        <w:rPr>
          <w:rFonts w:ascii="Times New Roman" w:hAnsi="Times New Roman"/>
          <w:sz w:val="24"/>
          <w:szCs w:val="24"/>
        </w:rPr>
        <w:t xml:space="preserve"> от 20 февраля 2024</w:t>
      </w:r>
      <w:r w:rsidRPr="002B4CE1">
        <w:rPr>
          <w:rFonts w:ascii="Times New Roman" w:hAnsi="Times New Roman"/>
          <w:sz w:val="24"/>
          <w:szCs w:val="24"/>
        </w:rPr>
        <w:t xml:space="preserve"> года ГУ «Департаментом по обеспечению качества в сфере образования </w:t>
      </w:r>
      <w:r w:rsidR="006B3C8C" w:rsidRPr="002B4CE1">
        <w:rPr>
          <w:rFonts w:ascii="Times New Roman" w:hAnsi="Times New Roman"/>
          <w:sz w:val="24"/>
          <w:szCs w:val="24"/>
        </w:rPr>
        <w:t>Павлодарской области</w:t>
      </w:r>
      <w:r w:rsidRPr="002B4CE1">
        <w:rPr>
          <w:rFonts w:ascii="Times New Roman" w:hAnsi="Times New Roman"/>
          <w:sz w:val="24"/>
          <w:szCs w:val="24"/>
        </w:rPr>
        <w:t>»</w:t>
      </w:r>
    </w:p>
    <w:p w14:paraId="2C1D4576" w14:textId="77777777" w:rsidR="00860AA3" w:rsidRPr="002B4CE1" w:rsidRDefault="00860AA3" w:rsidP="00860A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9FE9A9A" w14:textId="77777777" w:rsidR="00860AA3" w:rsidRPr="002B4CE1" w:rsidRDefault="00860AA3" w:rsidP="00860A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Состав комиссии по самоаттестации:</w:t>
      </w:r>
    </w:p>
    <w:tbl>
      <w:tblPr>
        <w:tblW w:w="9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543"/>
        <w:gridCol w:w="5899"/>
      </w:tblGrid>
      <w:tr w:rsidR="00860AA3" w:rsidRPr="002B4CE1" w14:paraId="5E3E8AD3" w14:textId="77777777" w:rsidTr="00B043C2">
        <w:tc>
          <w:tcPr>
            <w:tcW w:w="534" w:type="dxa"/>
          </w:tcPr>
          <w:p w14:paraId="3A943CAE" w14:textId="77777777" w:rsidR="00860AA3" w:rsidRPr="002B4CE1" w:rsidRDefault="00860AA3" w:rsidP="00B043C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14:paraId="377E04E0" w14:textId="77777777" w:rsidR="00A42AE7" w:rsidRPr="002B4CE1" w:rsidRDefault="00A42AE7" w:rsidP="00B043C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543" w:type="dxa"/>
          </w:tcPr>
          <w:p w14:paraId="788DD3D2" w14:textId="2023D893" w:rsidR="00860AA3" w:rsidRPr="002B4CE1" w:rsidRDefault="00CB00D4" w:rsidP="00B043C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Мурсалова Шынар Ильдебаевна</w:t>
            </w:r>
          </w:p>
        </w:tc>
        <w:tc>
          <w:tcPr>
            <w:tcW w:w="5899" w:type="dxa"/>
          </w:tcPr>
          <w:p w14:paraId="7404264F" w14:textId="3E9D3204" w:rsidR="00860AA3" w:rsidRPr="002B4CE1" w:rsidRDefault="00CB00D4" w:rsidP="00B043C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iCs/>
                <w:sz w:val="24"/>
                <w:szCs w:val="24"/>
              </w:rPr>
              <w:t xml:space="preserve">Руководитель </w:t>
            </w:r>
            <w:r w:rsidR="00860AA3" w:rsidRPr="002B4CE1">
              <w:rPr>
                <w:rFonts w:ascii="Times New Roman" w:hAnsi="Times New Roman"/>
                <w:iCs/>
                <w:sz w:val="24"/>
                <w:szCs w:val="24"/>
              </w:rPr>
              <w:t xml:space="preserve"> школы, председатель комиссии</w:t>
            </w:r>
          </w:p>
        </w:tc>
      </w:tr>
      <w:tr w:rsidR="00860AA3" w:rsidRPr="002B4CE1" w14:paraId="7ED96C14" w14:textId="77777777" w:rsidTr="00B043C2">
        <w:tc>
          <w:tcPr>
            <w:tcW w:w="534" w:type="dxa"/>
          </w:tcPr>
          <w:p w14:paraId="2060B0AC" w14:textId="77777777" w:rsidR="00860AA3" w:rsidRPr="002B4CE1" w:rsidRDefault="00860AA3" w:rsidP="00B043C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14:paraId="38667F2A" w14:textId="0FD03923" w:rsidR="00860AA3" w:rsidRPr="002B4CE1" w:rsidRDefault="00CB00D4" w:rsidP="00B043C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Сункарбекова Мадина Сагидолловна</w:t>
            </w:r>
          </w:p>
        </w:tc>
        <w:tc>
          <w:tcPr>
            <w:tcW w:w="5899" w:type="dxa"/>
          </w:tcPr>
          <w:p w14:paraId="4F294F70" w14:textId="5832F8B3" w:rsidR="00860AA3" w:rsidRPr="002B4CE1" w:rsidRDefault="00860AA3" w:rsidP="002B6254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iCs/>
                <w:sz w:val="24"/>
                <w:szCs w:val="24"/>
              </w:rPr>
              <w:t xml:space="preserve">Заместитель </w:t>
            </w:r>
            <w:r w:rsidR="002B6254" w:rsidRPr="002B4CE1">
              <w:rPr>
                <w:rFonts w:ascii="Times New Roman" w:hAnsi="Times New Roman"/>
                <w:iCs/>
                <w:sz w:val="24"/>
                <w:szCs w:val="24"/>
              </w:rPr>
              <w:t>руководителя</w:t>
            </w:r>
            <w:r w:rsidRPr="002B4CE1">
              <w:rPr>
                <w:rFonts w:ascii="Times New Roman" w:hAnsi="Times New Roman"/>
                <w:iCs/>
                <w:sz w:val="24"/>
                <w:szCs w:val="24"/>
              </w:rPr>
              <w:t xml:space="preserve"> по </w:t>
            </w:r>
            <w:r w:rsidR="00CB00D4" w:rsidRPr="002B4CE1">
              <w:rPr>
                <w:rFonts w:ascii="Times New Roman" w:hAnsi="Times New Roman"/>
                <w:iCs/>
                <w:sz w:val="24"/>
                <w:szCs w:val="24"/>
              </w:rPr>
              <w:t xml:space="preserve">учебной </w:t>
            </w:r>
            <w:r w:rsidRPr="002B4CE1">
              <w:rPr>
                <w:rFonts w:ascii="Times New Roman" w:hAnsi="Times New Roman"/>
                <w:iCs/>
                <w:sz w:val="24"/>
                <w:szCs w:val="24"/>
              </w:rPr>
              <w:t>работе, заместитель председателя комиссии</w:t>
            </w:r>
          </w:p>
        </w:tc>
      </w:tr>
      <w:tr w:rsidR="00860AA3" w:rsidRPr="002B4CE1" w14:paraId="76F2F6D0" w14:textId="77777777" w:rsidTr="00B043C2">
        <w:tc>
          <w:tcPr>
            <w:tcW w:w="534" w:type="dxa"/>
          </w:tcPr>
          <w:p w14:paraId="761426C9" w14:textId="77777777" w:rsidR="00860AA3" w:rsidRPr="002B4CE1" w:rsidRDefault="00860AA3" w:rsidP="00B043C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14:paraId="7E20E008" w14:textId="78A24B2E" w:rsidR="00860AA3" w:rsidRPr="002B4CE1" w:rsidRDefault="00CB00D4" w:rsidP="003233D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Кабытаева Асель Мироновна</w:t>
            </w:r>
          </w:p>
        </w:tc>
        <w:tc>
          <w:tcPr>
            <w:tcW w:w="5899" w:type="dxa"/>
          </w:tcPr>
          <w:p w14:paraId="4E3F8C37" w14:textId="49B456D9" w:rsidR="00860AA3" w:rsidRPr="002B4CE1" w:rsidRDefault="003233DF" w:rsidP="002B6254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iCs/>
                <w:sz w:val="24"/>
                <w:szCs w:val="24"/>
              </w:rPr>
              <w:t xml:space="preserve">Заместитель </w:t>
            </w:r>
            <w:r w:rsidR="002B6254" w:rsidRPr="002B4CE1">
              <w:rPr>
                <w:rFonts w:ascii="Times New Roman" w:hAnsi="Times New Roman"/>
                <w:iCs/>
                <w:sz w:val="24"/>
                <w:szCs w:val="24"/>
              </w:rPr>
              <w:t>руководителя</w:t>
            </w:r>
            <w:r w:rsidR="003F2275" w:rsidRPr="002B4CE1">
              <w:rPr>
                <w:rFonts w:ascii="Times New Roman" w:hAnsi="Times New Roman"/>
                <w:iCs/>
                <w:sz w:val="24"/>
                <w:szCs w:val="24"/>
              </w:rPr>
              <w:t xml:space="preserve"> по </w:t>
            </w:r>
            <w:r w:rsidR="002B6254" w:rsidRPr="002B4CE1">
              <w:rPr>
                <w:rFonts w:ascii="Times New Roman" w:hAnsi="Times New Roman"/>
                <w:iCs/>
                <w:sz w:val="24"/>
                <w:szCs w:val="24"/>
              </w:rPr>
              <w:t xml:space="preserve">учебной работе, </w:t>
            </w:r>
            <w:r w:rsidRPr="002B4CE1">
              <w:rPr>
                <w:rFonts w:ascii="Times New Roman" w:hAnsi="Times New Roman"/>
                <w:iCs/>
                <w:sz w:val="24"/>
                <w:szCs w:val="24"/>
              </w:rPr>
              <w:t xml:space="preserve"> член комиссии</w:t>
            </w:r>
          </w:p>
        </w:tc>
      </w:tr>
      <w:tr w:rsidR="00A42AE7" w:rsidRPr="002B4CE1" w14:paraId="0F641777" w14:textId="77777777" w:rsidTr="00B043C2">
        <w:tc>
          <w:tcPr>
            <w:tcW w:w="534" w:type="dxa"/>
          </w:tcPr>
          <w:p w14:paraId="7AF1B267" w14:textId="4305110C" w:rsidR="00A42AE7" w:rsidRPr="002B4CE1" w:rsidRDefault="00A42AE7" w:rsidP="00B043C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14:paraId="25561DD1" w14:textId="284FF5DF" w:rsidR="00A42AE7" w:rsidRPr="002B4CE1" w:rsidRDefault="00A42AE7" w:rsidP="003233D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iCs/>
                <w:sz w:val="24"/>
                <w:szCs w:val="24"/>
              </w:rPr>
              <w:t>Солтанова Эльмира Талгатпековна</w:t>
            </w:r>
          </w:p>
        </w:tc>
        <w:tc>
          <w:tcPr>
            <w:tcW w:w="5899" w:type="dxa"/>
          </w:tcPr>
          <w:p w14:paraId="73C2B343" w14:textId="1E982C27" w:rsidR="00A42AE7" w:rsidRPr="002B4CE1" w:rsidRDefault="00A42AE7" w:rsidP="002B6254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iCs/>
                <w:sz w:val="24"/>
                <w:szCs w:val="24"/>
              </w:rPr>
              <w:t xml:space="preserve">Заместитель руководителя по воспитательной работе, член комиссии </w:t>
            </w:r>
          </w:p>
        </w:tc>
      </w:tr>
      <w:tr w:rsidR="00A42AE7" w:rsidRPr="002B4CE1" w14:paraId="313EB3DE" w14:textId="77777777" w:rsidTr="00B043C2">
        <w:tc>
          <w:tcPr>
            <w:tcW w:w="534" w:type="dxa"/>
          </w:tcPr>
          <w:p w14:paraId="48A4FB15" w14:textId="7F046A45" w:rsidR="00A42AE7" w:rsidRPr="002B4CE1" w:rsidRDefault="00B612F8" w:rsidP="00B043C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14:paraId="7C412CAB" w14:textId="7AB7755B" w:rsidR="00A42AE7" w:rsidRPr="002B4CE1" w:rsidRDefault="00A42AE7" w:rsidP="00B043C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Кошланова Жадыра Заркыновна</w:t>
            </w:r>
          </w:p>
        </w:tc>
        <w:tc>
          <w:tcPr>
            <w:tcW w:w="5899" w:type="dxa"/>
          </w:tcPr>
          <w:p w14:paraId="6B5B865E" w14:textId="6B1E0BFB" w:rsidR="00A42AE7" w:rsidRPr="002B4CE1" w:rsidRDefault="00A42AE7" w:rsidP="002B6254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iCs/>
                <w:sz w:val="24"/>
                <w:szCs w:val="24"/>
              </w:rPr>
              <w:t xml:space="preserve">Заместитель руководителя по воспитательной работе, член комиссии </w:t>
            </w:r>
          </w:p>
        </w:tc>
      </w:tr>
    </w:tbl>
    <w:p w14:paraId="7ABE99FC" w14:textId="77777777" w:rsidR="00A42AE7" w:rsidRPr="002B4CE1" w:rsidRDefault="00A42AE7" w:rsidP="00860A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93F75C" w14:textId="77777777" w:rsidR="00860AA3" w:rsidRPr="002B4CE1" w:rsidRDefault="00860AA3" w:rsidP="00860AA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     </w:t>
      </w:r>
      <w:r w:rsidRPr="002B4CE1">
        <w:rPr>
          <w:rFonts w:ascii="Times New Roman" w:hAnsi="Times New Roman"/>
          <w:b/>
          <w:bCs/>
          <w:sz w:val="24"/>
          <w:szCs w:val="24"/>
        </w:rPr>
        <w:t xml:space="preserve">Основными направлениями и объектами изучения при проведении самооценки образовательной деятельности явились: </w:t>
      </w:r>
    </w:p>
    <w:p w14:paraId="68854A54" w14:textId="77777777" w:rsidR="00860AA3" w:rsidRPr="002B4CE1" w:rsidRDefault="00860AA3" w:rsidP="00860AA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1) цель, задачи и ценности школы;</w:t>
      </w:r>
    </w:p>
    <w:p w14:paraId="5C816469" w14:textId="77777777" w:rsidR="00860AA3" w:rsidRPr="002B4CE1" w:rsidRDefault="00860AA3" w:rsidP="00860AA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2) преподавание и обучение;</w:t>
      </w:r>
    </w:p>
    <w:p w14:paraId="6AF5FF90" w14:textId="77777777" w:rsidR="00860AA3" w:rsidRPr="002B4CE1" w:rsidRDefault="00860AA3" w:rsidP="00860AA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3) наличие квалифицированных сотрудников;</w:t>
      </w:r>
    </w:p>
    <w:p w14:paraId="7A5A14F8" w14:textId="77777777" w:rsidR="00860AA3" w:rsidRPr="002B4CE1" w:rsidRDefault="00860AA3" w:rsidP="00860AA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4) создание условий для доступного образования;</w:t>
      </w:r>
    </w:p>
    <w:p w14:paraId="6CE37064" w14:textId="77777777" w:rsidR="00860AA3" w:rsidRPr="002B4CE1" w:rsidRDefault="00860AA3" w:rsidP="00860AA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5) обеспечение безопасности обучающихся;</w:t>
      </w:r>
    </w:p>
    <w:p w14:paraId="6C5BA7BC" w14:textId="77777777" w:rsidR="00860AA3" w:rsidRPr="002B4CE1" w:rsidRDefault="00860AA3" w:rsidP="00860AA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6) материально-техническая база, способствующая эффективному обучению.</w:t>
      </w:r>
    </w:p>
    <w:p w14:paraId="133EB76F" w14:textId="77777777" w:rsidR="00860AA3" w:rsidRPr="002B4CE1" w:rsidRDefault="00860AA3" w:rsidP="00860AA3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680FD299" w14:textId="77777777" w:rsidR="00860AA3" w:rsidRPr="002B4CE1" w:rsidRDefault="00860AA3" w:rsidP="00860AA3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420F170A" w14:textId="77777777" w:rsidR="00860AA3" w:rsidRPr="002B4CE1" w:rsidRDefault="00860AA3" w:rsidP="00860AA3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57F3C435" w14:textId="77777777" w:rsidR="00860AA3" w:rsidRPr="002B4CE1" w:rsidRDefault="00860AA3" w:rsidP="00860AA3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3DBAFC79" w14:textId="77777777" w:rsidR="00860AA3" w:rsidRPr="002B4CE1" w:rsidRDefault="00860AA3" w:rsidP="00860AA3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497471EB" w14:textId="77777777" w:rsidR="00860AA3" w:rsidRPr="002B4CE1" w:rsidRDefault="00860AA3" w:rsidP="00860AA3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012816F7" w14:textId="77777777" w:rsidR="003233DF" w:rsidRPr="002B4CE1" w:rsidRDefault="003233DF" w:rsidP="00860AA3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7A05A7A4" w14:textId="77777777" w:rsidR="003233DF" w:rsidRPr="002B4CE1" w:rsidRDefault="003233DF" w:rsidP="00860AA3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45FD3B56" w14:textId="77777777" w:rsidR="003233DF" w:rsidRPr="002B4CE1" w:rsidRDefault="003233DF" w:rsidP="00860AA3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1EDA21E5" w14:textId="77777777" w:rsidR="003233DF" w:rsidRPr="002B4CE1" w:rsidRDefault="003233DF" w:rsidP="00860AA3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315304E4" w14:textId="77777777" w:rsidR="003233DF" w:rsidRPr="002B4CE1" w:rsidRDefault="003233DF" w:rsidP="00860AA3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58EF693B" w14:textId="77777777" w:rsidR="003233DF" w:rsidRPr="002B4CE1" w:rsidRDefault="003233DF" w:rsidP="00860AA3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447EF437" w14:textId="77777777" w:rsidR="003D54B1" w:rsidRPr="002B4CE1" w:rsidRDefault="003D54B1" w:rsidP="00860AA3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1264516" w14:textId="77777777" w:rsidR="008F7B2C" w:rsidRPr="002B4CE1" w:rsidRDefault="008F7B2C" w:rsidP="00860AA3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343148C" w14:textId="77777777" w:rsidR="00860AA3" w:rsidRPr="002B4CE1" w:rsidRDefault="00860AA3" w:rsidP="00860AA3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lastRenderedPageBreak/>
        <w:t>ПАРАГРАФ 2. Критерии оценки организаций образования, реализующих общеобразовательные учебные программы начального, основного среднего и общего среднего образования</w:t>
      </w:r>
    </w:p>
    <w:p w14:paraId="0F77FFFA" w14:textId="77777777" w:rsidR="00860AA3" w:rsidRPr="002B4CE1" w:rsidRDefault="00860AA3" w:rsidP="002B0FA9">
      <w:pPr>
        <w:pStyle w:val="a6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ru-RU"/>
        </w:rPr>
      </w:pPr>
    </w:p>
    <w:p w14:paraId="09A3C761" w14:textId="24875B3C" w:rsidR="00860AA3" w:rsidRPr="002B4CE1" w:rsidRDefault="00860AA3" w:rsidP="00702990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2B4CE1">
        <w:rPr>
          <w:rFonts w:ascii="Times New Roman" w:hAnsi="Times New Roman"/>
          <w:b/>
          <w:sz w:val="24"/>
          <w:szCs w:val="24"/>
          <w:lang w:val="ru-RU"/>
        </w:rPr>
        <w:t>Общая характеристика коммунального государственного учреждени</w:t>
      </w:r>
      <w:r w:rsidR="00774821" w:rsidRPr="002B4CE1">
        <w:rPr>
          <w:rFonts w:ascii="Times New Roman" w:hAnsi="Times New Roman"/>
          <w:b/>
          <w:sz w:val="24"/>
          <w:szCs w:val="24"/>
          <w:lang w:val="ru-RU"/>
        </w:rPr>
        <w:t>я</w:t>
      </w:r>
      <w:r w:rsidRPr="002B4CE1">
        <w:rPr>
          <w:rFonts w:ascii="Times New Roman" w:hAnsi="Times New Roman"/>
          <w:b/>
          <w:sz w:val="24"/>
          <w:szCs w:val="24"/>
          <w:lang w:val="ru-RU"/>
        </w:rPr>
        <w:t xml:space="preserve"> «</w:t>
      </w:r>
      <w:r w:rsidR="00D872ED" w:rsidRPr="002B4CE1">
        <w:rPr>
          <w:rFonts w:ascii="Times New Roman" w:hAnsi="Times New Roman"/>
          <w:b/>
          <w:sz w:val="24"/>
          <w:szCs w:val="24"/>
          <w:lang w:val="ru-RU"/>
        </w:rPr>
        <w:t>Средняя общеобразовательная школа № 2 имени Шапыка Шокина»</w:t>
      </w:r>
      <w:r w:rsidRPr="002B4CE1">
        <w:rPr>
          <w:rFonts w:ascii="Times New Roman" w:hAnsi="Times New Roman"/>
          <w:b/>
          <w:sz w:val="24"/>
          <w:szCs w:val="24"/>
          <w:lang w:val="ru-RU"/>
        </w:rPr>
        <w:t xml:space="preserve"> отдела образования </w:t>
      </w:r>
      <w:r w:rsidR="00D872ED" w:rsidRPr="002B4CE1">
        <w:rPr>
          <w:rFonts w:ascii="Times New Roman" w:hAnsi="Times New Roman"/>
          <w:b/>
          <w:sz w:val="24"/>
          <w:szCs w:val="24"/>
          <w:lang w:val="ru-RU"/>
        </w:rPr>
        <w:t>Баянаульского района,</w:t>
      </w:r>
      <w:r w:rsidRPr="002B4CE1">
        <w:rPr>
          <w:rFonts w:ascii="Times New Roman" w:hAnsi="Times New Roman"/>
          <w:b/>
          <w:sz w:val="24"/>
          <w:szCs w:val="24"/>
          <w:lang w:val="ru-RU"/>
        </w:rPr>
        <w:t xml:space="preserve"> управления образования </w:t>
      </w:r>
      <w:r w:rsidR="00D872ED" w:rsidRPr="002B4CE1">
        <w:rPr>
          <w:rFonts w:ascii="Times New Roman" w:hAnsi="Times New Roman"/>
          <w:b/>
          <w:sz w:val="24"/>
          <w:szCs w:val="24"/>
          <w:lang w:val="ru-RU"/>
        </w:rPr>
        <w:t xml:space="preserve">Павлодарской </w:t>
      </w:r>
      <w:r w:rsidRPr="002B4CE1">
        <w:rPr>
          <w:rFonts w:ascii="Times New Roman" w:hAnsi="Times New Roman"/>
          <w:b/>
          <w:sz w:val="24"/>
          <w:szCs w:val="24"/>
          <w:lang w:val="ru-RU"/>
        </w:rPr>
        <w:t>области»</w:t>
      </w:r>
    </w:p>
    <w:p w14:paraId="6B24987F" w14:textId="77777777" w:rsidR="00860AA3" w:rsidRPr="002B4CE1" w:rsidRDefault="00860AA3" w:rsidP="00860AA3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75FB2C2E" w14:textId="4C8DD374" w:rsidR="00860AA3" w:rsidRPr="002B4CE1" w:rsidRDefault="00860AA3" w:rsidP="00860A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    </w:t>
      </w:r>
      <w:r w:rsidRPr="002B4CE1">
        <w:rPr>
          <w:rFonts w:ascii="Times New Roman" w:hAnsi="Times New Roman"/>
          <w:sz w:val="24"/>
          <w:szCs w:val="24"/>
        </w:rPr>
        <w:tab/>
        <w:t xml:space="preserve">Полное наименование организации образования: Коммунальное государственное учреждение </w:t>
      </w:r>
      <w:r w:rsidR="00715640" w:rsidRPr="002B4CE1">
        <w:rPr>
          <w:rFonts w:ascii="Times New Roman" w:hAnsi="Times New Roman"/>
          <w:sz w:val="24"/>
          <w:szCs w:val="24"/>
        </w:rPr>
        <w:t>«</w:t>
      </w:r>
      <w:r w:rsidR="00B54026" w:rsidRPr="002B4CE1">
        <w:rPr>
          <w:rFonts w:ascii="Times New Roman" w:hAnsi="Times New Roman"/>
          <w:sz w:val="24"/>
          <w:szCs w:val="24"/>
        </w:rPr>
        <w:t>Средняя общеобразовательная школа № 2 имени Шапыка Шокина</w:t>
      </w:r>
      <w:r w:rsidR="00715640" w:rsidRPr="002B4CE1">
        <w:rPr>
          <w:rFonts w:ascii="Times New Roman" w:hAnsi="Times New Roman"/>
          <w:sz w:val="24"/>
          <w:szCs w:val="24"/>
        </w:rPr>
        <w:t>»</w:t>
      </w:r>
      <w:r w:rsidRPr="002B4CE1">
        <w:rPr>
          <w:rFonts w:ascii="Times New Roman" w:hAnsi="Times New Roman"/>
          <w:sz w:val="24"/>
          <w:szCs w:val="24"/>
        </w:rPr>
        <w:t xml:space="preserve"> отдела образования </w:t>
      </w:r>
      <w:r w:rsidR="00B54026" w:rsidRPr="002B4CE1">
        <w:rPr>
          <w:rFonts w:ascii="Times New Roman" w:hAnsi="Times New Roman"/>
          <w:sz w:val="24"/>
          <w:szCs w:val="24"/>
        </w:rPr>
        <w:t>Баянаульского района,</w:t>
      </w:r>
      <w:r w:rsidRPr="002B4CE1">
        <w:rPr>
          <w:rFonts w:ascii="Times New Roman" w:hAnsi="Times New Roman"/>
          <w:sz w:val="24"/>
          <w:szCs w:val="24"/>
        </w:rPr>
        <w:t xml:space="preserve"> управления образования </w:t>
      </w:r>
      <w:r w:rsidR="00B54026" w:rsidRPr="002B4CE1">
        <w:rPr>
          <w:rFonts w:ascii="Times New Roman" w:hAnsi="Times New Roman"/>
          <w:sz w:val="24"/>
          <w:szCs w:val="24"/>
        </w:rPr>
        <w:t>Павлодарской</w:t>
      </w:r>
      <w:r w:rsidRPr="002B4CE1">
        <w:rPr>
          <w:rFonts w:ascii="Times New Roman" w:hAnsi="Times New Roman"/>
          <w:sz w:val="24"/>
          <w:szCs w:val="24"/>
        </w:rPr>
        <w:t xml:space="preserve"> области.</w:t>
      </w:r>
    </w:p>
    <w:p w14:paraId="3FDADE37" w14:textId="04D6958C" w:rsidR="00860AA3" w:rsidRPr="002B4CE1" w:rsidRDefault="00936CE7" w:rsidP="00860A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Справка</w:t>
      </w:r>
      <w:r w:rsidR="00860AA3" w:rsidRPr="002B4CE1">
        <w:rPr>
          <w:rFonts w:ascii="Times New Roman" w:hAnsi="Times New Roman"/>
          <w:sz w:val="24"/>
          <w:szCs w:val="24"/>
        </w:rPr>
        <w:t xml:space="preserve"> о государственной перерегистра</w:t>
      </w:r>
      <w:r w:rsidRPr="002B4CE1">
        <w:rPr>
          <w:rFonts w:ascii="Times New Roman" w:hAnsi="Times New Roman"/>
          <w:sz w:val="24"/>
          <w:szCs w:val="24"/>
        </w:rPr>
        <w:t>ции юридического лица получено 04</w:t>
      </w:r>
      <w:r w:rsidR="00774821" w:rsidRPr="002B4CE1">
        <w:rPr>
          <w:rFonts w:ascii="Times New Roman" w:hAnsi="Times New Roman"/>
          <w:sz w:val="24"/>
          <w:szCs w:val="24"/>
        </w:rPr>
        <w:t>.</w:t>
      </w:r>
      <w:r w:rsidRPr="002B4CE1">
        <w:rPr>
          <w:rFonts w:ascii="Times New Roman" w:hAnsi="Times New Roman"/>
          <w:sz w:val="24"/>
          <w:szCs w:val="24"/>
        </w:rPr>
        <w:t>06</w:t>
      </w:r>
      <w:r w:rsidR="00860AA3" w:rsidRPr="002B4CE1">
        <w:rPr>
          <w:rFonts w:ascii="Times New Roman" w:hAnsi="Times New Roman"/>
          <w:sz w:val="24"/>
          <w:szCs w:val="24"/>
        </w:rPr>
        <w:t xml:space="preserve">.2021 года. Дата первичной государственной регистрации: </w:t>
      </w:r>
      <w:r w:rsidRPr="002B4CE1">
        <w:rPr>
          <w:rFonts w:ascii="Times New Roman" w:hAnsi="Times New Roman"/>
          <w:sz w:val="24"/>
          <w:szCs w:val="24"/>
        </w:rPr>
        <w:t>28</w:t>
      </w:r>
      <w:r w:rsidR="00860AA3" w:rsidRPr="002B4CE1">
        <w:rPr>
          <w:rFonts w:ascii="Times New Roman" w:hAnsi="Times New Roman"/>
          <w:sz w:val="24"/>
          <w:szCs w:val="24"/>
        </w:rPr>
        <w:t>.</w:t>
      </w:r>
      <w:r w:rsidRPr="002B4CE1">
        <w:rPr>
          <w:rFonts w:ascii="Times New Roman" w:hAnsi="Times New Roman"/>
          <w:sz w:val="24"/>
          <w:szCs w:val="24"/>
        </w:rPr>
        <w:t>07</w:t>
      </w:r>
      <w:r w:rsidR="00774821" w:rsidRPr="002B4CE1">
        <w:rPr>
          <w:rFonts w:ascii="Times New Roman" w:hAnsi="Times New Roman"/>
          <w:sz w:val="24"/>
          <w:szCs w:val="24"/>
        </w:rPr>
        <w:t>.</w:t>
      </w:r>
      <w:r w:rsidR="00860AA3" w:rsidRPr="002B4CE1">
        <w:rPr>
          <w:rFonts w:ascii="Times New Roman" w:hAnsi="Times New Roman"/>
          <w:sz w:val="24"/>
          <w:szCs w:val="24"/>
        </w:rPr>
        <w:t>1998 года.</w:t>
      </w:r>
    </w:p>
    <w:p w14:paraId="4A8BC769" w14:textId="5D8432C0" w:rsidR="00860AA3" w:rsidRPr="002B4CE1" w:rsidRDefault="00860AA3" w:rsidP="00860A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Юридический адрес: Республика Казахстан, </w:t>
      </w:r>
      <w:r w:rsidR="003F7A74" w:rsidRPr="002B4CE1">
        <w:rPr>
          <w:rFonts w:ascii="Times New Roman" w:hAnsi="Times New Roman"/>
          <w:sz w:val="24"/>
          <w:szCs w:val="24"/>
        </w:rPr>
        <w:t>Павлодарская</w:t>
      </w:r>
      <w:r w:rsidRPr="002B4CE1">
        <w:rPr>
          <w:rFonts w:ascii="Times New Roman" w:hAnsi="Times New Roman"/>
          <w:sz w:val="24"/>
          <w:szCs w:val="24"/>
        </w:rPr>
        <w:t xml:space="preserve"> область, </w:t>
      </w:r>
      <w:r w:rsidR="003F7A74" w:rsidRPr="002B4CE1">
        <w:rPr>
          <w:rFonts w:ascii="Times New Roman" w:hAnsi="Times New Roman"/>
          <w:sz w:val="24"/>
          <w:szCs w:val="24"/>
        </w:rPr>
        <w:t>Баянаульский район</w:t>
      </w:r>
      <w:r w:rsidRPr="002B4CE1">
        <w:rPr>
          <w:rFonts w:ascii="Times New Roman" w:hAnsi="Times New Roman"/>
          <w:sz w:val="24"/>
          <w:szCs w:val="24"/>
        </w:rPr>
        <w:t xml:space="preserve">, </w:t>
      </w:r>
      <w:r w:rsidR="00FD6176" w:rsidRPr="002B4CE1">
        <w:rPr>
          <w:rFonts w:ascii="Times New Roman" w:hAnsi="Times New Roman"/>
          <w:sz w:val="24"/>
          <w:szCs w:val="24"/>
        </w:rPr>
        <w:t xml:space="preserve">улица Абикена </w:t>
      </w:r>
      <w:r w:rsidR="003F7A74" w:rsidRPr="002B4CE1">
        <w:rPr>
          <w:rFonts w:ascii="Times New Roman" w:hAnsi="Times New Roman"/>
          <w:sz w:val="24"/>
          <w:szCs w:val="24"/>
        </w:rPr>
        <w:t>Бектурова</w:t>
      </w:r>
      <w:r w:rsidR="003F7A74" w:rsidRPr="002B4CE1">
        <w:rPr>
          <w:rFonts w:ascii="Times New Roman" w:hAnsi="Times New Roman"/>
          <w:sz w:val="24"/>
          <w:szCs w:val="24"/>
          <w:lang w:val="kk-KZ"/>
        </w:rPr>
        <w:t>, 1А</w:t>
      </w:r>
      <w:r w:rsidR="00EF7215" w:rsidRPr="002B4CE1">
        <w:rPr>
          <w:rFonts w:ascii="Times New Roman" w:hAnsi="Times New Roman"/>
          <w:sz w:val="24"/>
          <w:szCs w:val="24"/>
          <w:lang w:val="kk-KZ"/>
        </w:rPr>
        <w:t xml:space="preserve">, почтовый индекс </w:t>
      </w:r>
      <w:r w:rsidR="003F7A74" w:rsidRPr="002B4CE1">
        <w:rPr>
          <w:rFonts w:ascii="Times New Roman" w:hAnsi="Times New Roman"/>
          <w:sz w:val="24"/>
          <w:szCs w:val="24"/>
          <w:lang w:val="kk-KZ"/>
        </w:rPr>
        <w:t>140300</w:t>
      </w:r>
      <w:r w:rsidRPr="002B4CE1">
        <w:rPr>
          <w:rFonts w:ascii="Times New Roman" w:hAnsi="Times New Roman"/>
          <w:sz w:val="24"/>
          <w:szCs w:val="24"/>
        </w:rPr>
        <w:t>. Электронная почта школы:</w:t>
      </w:r>
      <w:r w:rsidR="003F7A74" w:rsidRPr="002B4CE1">
        <w:rPr>
          <w:rFonts w:ascii="Times New Roman" w:hAnsi="Times New Roman"/>
          <w:sz w:val="24"/>
          <w:szCs w:val="24"/>
        </w:rPr>
        <w:t xml:space="preserve"> </w:t>
      </w:r>
      <w:r w:rsidR="003F7A74" w:rsidRPr="002B4CE1">
        <w:rPr>
          <w:rFonts w:ascii="Times New Roman" w:hAnsi="Times New Roman"/>
          <w:sz w:val="24"/>
          <w:szCs w:val="24"/>
          <w:lang w:val="en-US"/>
        </w:rPr>
        <w:t>bosch</w:t>
      </w:r>
      <w:r w:rsidR="003F7A74" w:rsidRPr="002B4CE1">
        <w:rPr>
          <w:rFonts w:ascii="Times New Roman" w:hAnsi="Times New Roman"/>
          <w:sz w:val="24"/>
          <w:szCs w:val="24"/>
        </w:rPr>
        <w:t>_2@</w:t>
      </w:r>
      <w:r w:rsidR="003F7A74" w:rsidRPr="002B4CE1">
        <w:rPr>
          <w:rFonts w:ascii="Times New Roman" w:hAnsi="Times New Roman"/>
          <w:sz w:val="24"/>
          <w:szCs w:val="24"/>
          <w:lang w:val="en-US"/>
        </w:rPr>
        <w:t>mail</w:t>
      </w:r>
      <w:r w:rsidR="003F7A74" w:rsidRPr="002B4CE1">
        <w:rPr>
          <w:rFonts w:ascii="Times New Roman" w:hAnsi="Times New Roman"/>
          <w:sz w:val="24"/>
          <w:szCs w:val="24"/>
        </w:rPr>
        <w:t>.</w:t>
      </w:r>
      <w:r w:rsidR="003F7A74" w:rsidRPr="002B4CE1">
        <w:rPr>
          <w:rFonts w:ascii="Times New Roman" w:hAnsi="Times New Roman"/>
          <w:sz w:val="24"/>
          <w:szCs w:val="24"/>
          <w:lang w:val="en-US"/>
        </w:rPr>
        <w:t>ru</w:t>
      </w:r>
      <w:r w:rsidRPr="002B4CE1">
        <w:rPr>
          <w:rFonts w:ascii="Times New Roman" w:hAnsi="Times New Roman"/>
          <w:sz w:val="24"/>
          <w:szCs w:val="24"/>
        </w:rPr>
        <w:t>, инстаграмм</w:t>
      </w:r>
      <w:r w:rsidR="0064657C"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</w:rPr>
        <w:t>школы:</w:t>
      </w:r>
      <w:r w:rsidR="00EF7215" w:rsidRPr="002B4CE1">
        <w:rPr>
          <w:rFonts w:ascii="Times New Roman" w:hAnsi="Times New Roman"/>
          <w:sz w:val="24"/>
          <w:szCs w:val="24"/>
        </w:rPr>
        <w:t xml:space="preserve"> </w:t>
      </w:r>
      <w:r w:rsidR="003F7A74" w:rsidRPr="002B4CE1">
        <w:rPr>
          <w:rFonts w:ascii="Times New Roman" w:hAnsi="Times New Roman"/>
          <w:sz w:val="24"/>
          <w:szCs w:val="24"/>
          <w:lang w:val="en-US"/>
        </w:rPr>
        <w:t>sh</w:t>
      </w:r>
      <w:r w:rsidR="003F7A74" w:rsidRPr="002B4CE1">
        <w:rPr>
          <w:rFonts w:ascii="Times New Roman" w:hAnsi="Times New Roman"/>
          <w:sz w:val="24"/>
          <w:szCs w:val="24"/>
        </w:rPr>
        <w:t>.</w:t>
      </w:r>
      <w:r w:rsidR="003F7A74" w:rsidRPr="002B4CE1">
        <w:rPr>
          <w:rFonts w:ascii="Times New Roman" w:hAnsi="Times New Roman"/>
          <w:sz w:val="24"/>
          <w:szCs w:val="24"/>
          <w:lang w:val="en-US"/>
        </w:rPr>
        <w:t>shokin</w:t>
      </w:r>
      <w:r w:rsidR="003F7A74" w:rsidRPr="002B4CE1">
        <w:rPr>
          <w:rFonts w:ascii="Times New Roman" w:hAnsi="Times New Roman"/>
          <w:sz w:val="24"/>
          <w:szCs w:val="24"/>
        </w:rPr>
        <w:t>_2</w:t>
      </w:r>
      <w:r w:rsidRPr="002B4CE1">
        <w:rPr>
          <w:rFonts w:ascii="Times New Roman" w:hAnsi="Times New Roman"/>
          <w:sz w:val="24"/>
          <w:szCs w:val="24"/>
        </w:rPr>
        <w:t xml:space="preserve">, сайт школы: </w:t>
      </w:r>
      <w:hyperlink r:id="rId9" w:history="1">
        <w:r w:rsidR="00D34C95" w:rsidRPr="002B4CE1">
          <w:rPr>
            <w:rStyle w:val="af"/>
            <w:color w:val="auto"/>
            <w:sz w:val="24"/>
            <w:szCs w:val="24"/>
            <w:u w:val="none"/>
            <w:lang w:val="en-US"/>
          </w:rPr>
          <w:t>bosch</w:t>
        </w:r>
        <w:r w:rsidR="00D34C95" w:rsidRPr="002B4CE1">
          <w:rPr>
            <w:rStyle w:val="af"/>
            <w:color w:val="auto"/>
            <w:sz w:val="24"/>
            <w:szCs w:val="24"/>
            <w:u w:val="none"/>
          </w:rPr>
          <w:t>2</w:t>
        </w:r>
        <w:r w:rsidR="0064657C" w:rsidRPr="002B4CE1">
          <w:rPr>
            <w:rStyle w:val="af"/>
            <w:color w:val="auto"/>
            <w:sz w:val="24"/>
            <w:szCs w:val="24"/>
            <w:u w:val="none"/>
          </w:rPr>
          <w:t>.</w:t>
        </w:r>
        <w:r w:rsidR="00133C37" w:rsidRPr="002B4CE1">
          <w:rPr>
            <w:rStyle w:val="af"/>
            <w:color w:val="auto"/>
            <w:sz w:val="24"/>
            <w:szCs w:val="24"/>
            <w:u w:val="none"/>
            <w:lang w:val="en-US"/>
          </w:rPr>
          <w:t>edu</w:t>
        </w:r>
        <w:r w:rsidR="0064657C" w:rsidRPr="002B4CE1">
          <w:rPr>
            <w:rStyle w:val="af"/>
            <w:color w:val="auto"/>
            <w:sz w:val="24"/>
            <w:szCs w:val="24"/>
            <w:u w:val="none"/>
          </w:rPr>
          <w:t>.kz</w:t>
        </w:r>
      </w:hyperlink>
      <w:r w:rsidRPr="002B4CE1">
        <w:rPr>
          <w:rFonts w:ascii="Times New Roman" w:hAnsi="Times New Roman"/>
          <w:sz w:val="24"/>
          <w:szCs w:val="24"/>
        </w:rPr>
        <w:t xml:space="preserve"> </w:t>
      </w:r>
      <w:hyperlink r:id="rId10" w:history="1"/>
      <w:r w:rsidRPr="002B4CE1">
        <w:rPr>
          <w:rFonts w:ascii="Times New Roman" w:hAnsi="Times New Roman"/>
          <w:sz w:val="24"/>
          <w:szCs w:val="24"/>
        </w:rPr>
        <w:t xml:space="preserve">  </w:t>
      </w:r>
    </w:p>
    <w:p w14:paraId="6F6DE268" w14:textId="43B121C2" w:rsidR="00860AA3" w:rsidRPr="002B4CE1" w:rsidRDefault="00936CE7" w:rsidP="00860A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Телефон: 8 (71840</w:t>
      </w:r>
      <w:r w:rsidR="00860AA3" w:rsidRPr="002B4CE1">
        <w:rPr>
          <w:rFonts w:ascii="Times New Roman" w:hAnsi="Times New Roman"/>
          <w:sz w:val="24"/>
          <w:szCs w:val="24"/>
        </w:rPr>
        <w:t xml:space="preserve">) </w:t>
      </w:r>
      <w:r w:rsidRPr="002B4CE1">
        <w:rPr>
          <w:rFonts w:ascii="Times New Roman" w:hAnsi="Times New Roman"/>
          <w:sz w:val="24"/>
          <w:szCs w:val="24"/>
        </w:rPr>
        <w:t>91572</w:t>
      </w:r>
    </w:p>
    <w:p w14:paraId="2DC95596" w14:textId="606BE82D" w:rsidR="008B09CF" w:rsidRPr="002B4CE1" w:rsidRDefault="008B09CF" w:rsidP="00860AA3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</w:rPr>
        <w:tab/>
      </w:r>
      <w:r w:rsidR="00B54026" w:rsidRPr="002B4CE1">
        <w:rPr>
          <w:rFonts w:ascii="Times New Roman" w:hAnsi="Times New Roman"/>
          <w:iCs/>
          <w:sz w:val="24"/>
          <w:szCs w:val="24"/>
        </w:rPr>
        <w:t xml:space="preserve">Руководитель </w:t>
      </w:r>
      <w:r w:rsidRPr="002B4CE1">
        <w:rPr>
          <w:rFonts w:ascii="Times New Roman" w:hAnsi="Times New Roman"/>
          <w:iCs/>
          <w:sz w:val="24"/>
          <w:szCs w:val="24"/>
        </w:rPr>
        <w:t xml:space="preserve"> школы </w:t>
      </w:r>
      <w:r w:rsidR="00B54026" w:rsidRPr="002B4CE1">
        <w:rPr>
          <w:rFonts w:ascii="Times New Roman" w:hAnsi="Times New Roman"/>
          <w:iCs/>
          <w:sz w:val="24"/>
          <w:szCs w:val="24"/>
        </w:rPr>
        <w:t>–</w:t>
      </w:r>
      <w:r w:rsidRPr="002B4CE1">
        <w:rPr>
          <w:rFonts w:ascii="Times New Roman" w:hAnsi="Times New Roman"/>
          <w:iCs/>
          <w:sz w:val="24"/>
          <w:szCs w:val="24"/>
        </w:rPr>
        <w:t xml:space="preserve"> </w:t>
      </w:r>
      <w:r w:rsidR="00B54026" w:rsidRPr="002B4CE1">
        <w:rPr>
          <w:rFonts w:ascii="Times New Roman" w:hAnsi="Times New Roman"/>
          <w:iCs/>
          <w:sz w:val="24"/>
          <w:szCs w:val="24"/>
          <w:lang w:val="kk-KZ"/>
        </w:rPr>
        <w:t>Мурсалова Шынар Ильдебаевна</w:t>
      </w:r>
      <w:r w:rsidRPr="002B4CE1">
        <w:rPr>
          <w:rFonts w:ascii="Times New Roman" w:hAnsi="Times New Roman"/>
          <w:iCs/>
          <w:sz w:val="24"/>
          <w:szCs w:val="24"/>
          <w:lang w:val="kk-KZ"/>
        </w:rPr>
        <w:t xml:space="preserve"> – Приказ о назначении </w:t>
      </w:r>
      <w:r w:rsidR="002B0FA9" w:rsidRPr="002B4CE1">
        <w:rPr>
          <w:rFonts w:ascii="Times New Roman" w:hAnsi="Times New Roman"/>
          <w:iCs/>
          <w:sz w:val="24"/>
          <w:szCs w:val="24"/>
          <w:lang w:val="kk-KZ"/>
        </w:rPr>
        <w:t xml:space="preserve">№ </w:t>
      </w:r>
      <w:r w:rsidR="00493853" w:rsidRPr="002B4CE1">
        <w:rPr>
          <w:rFonts w:ascii="Times New Roman" w:hAnsi="Times New Roman"/>
          <w:iCs/>
          <w:sz w:val="24"/>
          <w:szCs w:val="24"/>
          <w:lang w:val="kk-KZ"/>
        </w:rPr>
        <w:t>89-Ж от 07.06.2021</w:t>
      </w:r>
      <w:r w:rsidRPr="002B4CE1">
        <w:rPr>
          <w:rFonts w:ascii="Times New Roman" w:hAnsi="Times New Roman"/>
          <w:iCs/>
          <w:sz w:val="24"/>
          <w:szCs w:val="24"/>
          <w:lang w:val="kk-KZ"/>
        </w:rPr>
        <w:t xml:space="preserve"> года «</w:t>
      </w:r>
      <w:r w:rsidRPr="002B4CE1">
        <w:rPr>
          <w:rFonts w:ascii="Times New Roman" w:hAnsi="Times New Roman"/>
          <w:sz w:val="24"/>
          <w:szCs w:val="24"/>
          <w:lang w:val="kk-KZ"/>
        </w:rPr>
        <w:t>О</w:t>
      </w:r>
      <w:r w:rsidRPr="002B4CE1">
        <w:rPr>
          <w:rFonts w:ascii="Times New Roman" w:hAnsi="Times New Roman"/>
          <w:sz w:val="24"/>
          <w:szCs w:val="24"/>
        </w:rPr>
        <w:t xml:space="preserve">тдела образования </w:t>
      </w:r>
      <w:r w:rsidR="00B54026" w:rsidRPr="002B4CE1">
        <w:rPr>
          <w:rFonts w:ascii="Times New Roman" w:hAnsi="Times New Roman"/>
          <w:sz w:val="24"/>
          <w:szCs w:val="24"/>
        </w:rPr>
        <w:t>Баянаульского района,</w:t>
      </w:r>
      <w:r w:rsidRPr="002B4CE1">
        <w:rPr>
          <w:rFonts w:ascii="Times New Roman" w:hAnsi="Times New Roman"/>
          <w:sz w:val="24"/>
          <w:szCs w:val="24"/>
        </w:rPr>
        <w:t xml:space="preserve"> управления образования </w:t>
      </w:r>
      <w:r w:rsidR="00B54026" w:rsidRPr="002B4CE1">
        <w:rPr>
          <w:rFonts w:ascii="Times New Roman" w:hAnsi="Times New Roman"/>
          <w:sz w:val="24"/>
          <w:szCs w:val="24"/>
        </w:rPr>
        <w:t xml:space="preserve">Павлодаской </w:t>
      </w:r>
      <w:r w:rsidRPr="002B4CE1">
        <w:rPr>
          <w:rFonts w:ascii="Times New Roman" w:hAnsi="Times New Roman"/>
          <w:sz w:val="24"/>
          <w:szCs w:val="24"/>
        </w:rPr>
        <w:t xml:space="preserve"> области</w:t>
      </w:r>
      <w:r w:rsidRPr="002B4CE1">
        <w:rPr>
          <w:rFonts w:ascii="Times New Roman" w:hAnsi="Times New Roman"/>
          <w:iCs/>
          <w:sz w:val="24"/>
          <w:szCs w:val="24"/>
          <w:lang w:val="kk-KZ"/>
        </w:rPr>
        <w:t>».</w:t>
      </w:r>
    </w:p>
    <w:p w14:paraId="152D7E49" w14:textId="756077E1" w:rsidR="008B09CF" w:rsidRPr="002B4CE1" w:rsidRDefault="008B09CF" w:rsidP="008B09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КГУ «</w:t>
      </w:r>
      <w:r w:rsidR="00B54026" w:rsidRPr="002B4CE1">
        <w:rPr>
          <w:rFonts w:ascii="Times New Roman" w:hAnsi="Times New Roman"/>
          <w:sz w:val="24"/>
          <w:szCs w:val="24"/>
        </w:rPr>
        <w:t>Средняя общеобразовательная школа № 2 имени Шапыка Шокина</w:t>
      </w:r>
      <w:r w:rsidRPr="002B4CE1">
        <w:rPr>
          <w:rFonts w:ascii="Times New Roman" w:hAnsi="Times New Roman"/>
          <w:sz w:val="24"/>
          <w:szCs w:val="24"/>
        </w:rPr>
        <w:t xml:space="preserve">» отдела образования </w:t>
      </w:r>
      <w:r w:rsidR="00B54026" w:rsidRPr="002B4CE1">
        <w:rPr>
          <w:rFonts w:ascii="Times New Roman" w:hAnsi="Times New Roman"/>
          <w:sz w:val="24"/>
          <w:szCs w:val="24"/>
        </w:rPr>
        <w:t>Баянаульского района,</w:t>
      </w:r>
      <w:r w:rsidRPr="002B4CE1">
        <w:rPr>
          <w:rFonts w:ascii="Times New Roman" w:hAnsi="Times New Roman"/>
          <w:sz w:val="24"/>
          <w:szCs w:val="24"/>
        </w:rPr>
        <w:t xml:space="preserve"> управления образования </w:t>
      </w:r>
      <w:r w:rsidR="00B54026" w:rsidRPr="002B4CE1">
        <w:rPr>
          <w:rFonts w:ascii="Times New Roman" w:hAnsi="Times New Roman"/>
          <w:sz w:val="24"/>
          <w:szCs w:val="24"/>
        </w:rPr>
        <w:t xml:space="preserve">Павлодарской </w:t>
      </w:r>
      <w:r w:rsidRPr="002B4CE1">
        <w:rPr>
          <w:rFonts w:ascii="Times New Roman" w:hAnsi="Times New Roman"/>
          <w:sz w:val="24"/>
          <w:szCs w:val="24"/>
        </w:rPr>
        <w:t xml:space="preserve"> области был создан на основании Закона РК «Об образовании», Устава организации образования, правил внутреннего распорядка и других нормативно-правовых документах, регулирующих гражданские отношения. </w:t>
      </w:r>
    </w:p>
    <w:p w14:paraId="722766F5" w14:textId="4020CFDC" w:rsidR="008B09CF" w:rsidRPr="002B4CE1" w:rsidRDefault="008B09CF" w:rsidP="008B09CF">
      <w:pPr>
        <w:pStyle w:val="a3"/>
        <w:ind w:left="0" w:firstLine="708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Учредитель: ГУ «</w:t>
      </w:r>
      <w:r w:rsidR="00D34C95" w:rsidRPr="002B4CE1">
        <w:rPr>
          <w:rFonts w:ascii="Times New Roman" w:hAnsi="Times New Roman"/>
          <w:sz w:val="24"/>
          <w:szCs w:val="24"/>
        </w:rPr>
        <w:t>Аппарат акима Павлодарской области</w:t>
      </w:r>
      <w:r w:rsidRPr="002B4CE1">
        <w:rPr>
          <w:rFonts w:ascii="Times New Roman" w:hAnsi="Times New Roman"/>
          <w:sz w:val="24"/>
          <w:szCs w:val="24"/>
        </w:rPr>
        <w:t>».</w:t>
      </w:r>
    </w:p>
    <w:p w14:paraId="6CA5B252" w14:textId="1C309D67" w:rsidR="008B09CF" w:rsidRPr="002B4CE1" w:rsidRDefault="008B09CF" w:rsidP="008B09CF">
      <w:pPr>
        <w:pStyle w:val="a3"/>
        <w:ind w:left="0" w:firstLine="708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Акт на право собственности на земельный участок, право постоянного землепользования был выдан </w:t>
      </w:r>
      <w:r w:rsidR="003008AB" w:rsidRPr="002B4CE1">
        <w:rPr>
          <w:rFonts w:ascii="Times New Roman" w:hAnsi="Times New Roman"/>
          <w:sz w:val="24"/>
          <w:szCs w:val="24"/>
        </w:rPr>
        <w:t>18.10.2017</w:t>
      </w:r>
      <w:r w:rsidRPr="002B4CE1">
        <w:rPr>
          <w:rFonts w:ascii="Times New Roman" w:hAnsi="Times New Roman"/>
          <w:sz w:val="24"/>
          <w:szCs w:val="24"/>
        </w:rPr>
        <w:t xml:space="preserve"> года на основании постановления</w:t>
      </w:r>
      <w:r w:rsidR="003008AB" w:rsidRPr="002B4CE1">
        <w:rPr>
          <w:rFonts w:ascii="Times New Roman" w:hAnsi="Times New Roman"/>
          <w:sz w:val="24"/>
          <w:szCs w:val="24"/>
        </w:rPr>
        <w:t xml:space="preserve"> Баянаульским районным отде</w:t>
      </w:r>
      <w:r w:rsidR="009C456B" w:rsidRPr="002B4CE1">
        <w:rPr>
          <w:rFonts w:ascii="Times New Roman" w:hAnsi="Times New Roman"/>
          <w:sz w:val="24"/>
          <w:szCs w:val="24"/>
        </w:rPr>
        <w:t>лением Депа</w:t>
      </w:r>
      <w:r w:rsidR="003008AB" w:rsidRPr="002B4CE1">
        <w:rPr>
          <w:rFonts w:ascii="Times New Roman" w:hAnsi="Times New Roman"/>
          <w:sz w:val="24"/>
          <w:szCs w:val="24"/>
        </w:rPr>
        <w:t>ртамента земельного када</w:t>
      </w:r>
      <w:r w:rsidR="009C456B" w:rsidRPr="002B4CE1">
        <w:rPr>
          <w:rFonts w:ascii="Times New Roman" w:hAnsi="Times New Roman"/>
          <w:sz w:val="24"/>
          <w:szCs w:val="24"/>
        </w:rPr>
        <w:t>стра и технического обследовани</w:t>
      </w:r>
      <w:r w:rsidR="003008AB" w:rsidRPr="002B4CE1">
        <w:rPr>
          <w:rFonts w:ascii="Times New Roman" w:hAnsi="Times New Roman"/>
          <w:sz w:val="24"/>
          <w:szCs w:val="24"/>
        </w:rPr>
        <w:t>я недвижимости – филиал некомммерческого акционерного общества «Государственная корпорация «</w:t>
      </w:r>
      <w:r w:rsidR="009C456B" w:rsidRPr="002B4CE1">
        <w:rPr>
          <w:rFonts w:ascii="Times New Roman" w:hAnsi="Times New Roman"/>
          <w:sz w:val="24"/>
          <w:szCs w:val="24"/>
        </w:rPr>
        <w:t>Правительство для граждан» по Павлодарской области</w:t>
      </w:r>
      <w:r w:rsidR="003008AB"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</w:rPr>
        <w:t xml:space="preserve"> №</w:t>
      </w:r>
      <w:r w:rsidR="005706E5" w:rsidRPr="002B4CE1">
        <w:rPr>
          <w:rFonts w:ascii="Times New Roman" w:hAnsi="Times New Roman"/>
          <w:sz w:val="24"/>
          <w:szCs w:val="24"/>
        </w:rPr>
        <w:t xml:space="preserve"> </w:t>
      </w:r>
      <w:r w:rsidR="00D727CF" w:rsidRPr="002B4CE1">
        <w:rPr>
          <w:rFonts w:ascii="Times New Roman" w:hAnsi="Times New Roman"/>
          <w:sz w:val="24"/>
          <w:szCs w:val="24"/>
        </w:rPr>
        <w:t>289 от 18.10.2017</w:t>
      </w:r>
      <w:r w:rsidRPr="002B4CE1">
        <w:rPr>
          <w:rFonts w:ascii="Times New Roman" w:hAnsi="Times New Roman"/>
          <w:sz w:val="24"/>
          <w:szCs w:val="24"/>
        </w:rPr>
        <w:t xml:space="preserve"> года (площадь земельного участка – </w:t>
      </w:r>
      <w:r w:rsidR="005706E5" w:rsidRPr="002B4CE1">
        <w:rPr>
          <w:rFonts w:ascii="Times New Roman" w:hAnsi="Times New Roman"/>
          <w:sz w:val="24"/>
          <w:szCs w:val="24"/>
        </w:rPr>
        <w:t>1.4740</w:t>
      </w:r>
      <w:r w:rsidRPr="002B4CE1">
        <w:rPr>
          <w:rFonts w:ascii="Times New Roman" w:hAnsi="Times New Roman"/>
          <w:sz w:val="24"/>
          <w:szCs w:val="24"/>
        </w:rPr>
        <w:t xml:space="preserve">га) кадастровый номер: </w:t>
      </w:r>
      <w:r w:rsidR="0061447B" w:rsidRPr="002B4CE1">
        <w:rPr>
          <w:rFonts w:ascii="Times New Roman" w:hAnsi="Times New Roman"/>
          <w:b/>
          <w:sz w:val="24"/>
          <w:szCs w:val="24"/>
        </w:rPr>
        <w:t>14-205-062-237</w:t>
      </w:r>
      <w:r w:rsidRPr="002B4CE1">
        <w:rPr>
          <w:rFonts w:ascii="Times New Roman" w:hAnsi="Times New Roman"/>
          <w:sz w:val="24"/>
          <w:szCs w:val="24"/>
        </w:rPr>
        <w:t xml:space="preserve"> (копия прилагается).</w:t>
      </w:r>
    </w:p>
    <w:p w14:paraId="2BB6F498" w14:textId="77777777" w:rsidR="008B09CF" w:rsidRPr="002B4CE1" w:rsidRDefault="008B09CF" w:rsidP="008B09CF">
      <w:pPr>
        <w:pStyle w:val="a3"/>
        <w:ind w:left="0" w:firstLine="708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Образовательная деятельность осуществляется в соответствие Закону РК «Об образовании», нормативным документам в сфере начального, основного и общего среднего образования в РК, приказам и инструктивно-методическим письмам, типовым Правилам деятельности организации дошкольного, начального, основного среднего и общего среднего образования, Уставу школы. </w:t>
      </w:r>
    </w:p>
    <w:p w14:paraId="24D227FD" w14:textId="0D2574CA" w:rsidR="008B09CF" w:rsidRPr="002B4CE1" w:rsidRDefault="008B09CF" w:rsidP="008B09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Государственная лицензия на занятие образовательной д</w:t>
      </w:r>
      <w:r w:rsidR="00CB6C66" w:rsidRPr="002B4CE1">
        <w:rPr>
          <w:rFonts w:ascii="Times New Roman" w:hAnsi="Times New Roman"/>
          <w:sz w:val="24"/>
          <w:szCs w:val="24"/>
        </w:rPr>
        <w:t>еятельностью была получена 23.07</w:t>
      </w:r>
      <w:r w:rsidRPr="002B4CE1">
        <w:rPr>
          <w:rFonts w:ascii="Times New Roman" w:hAnsi="Times New Roman"/>
          <w:sz w:val="24"/>
          <w:szCs w:val="24"/>
        </w:rPr>
        <w:t>.2021 года № KZ</w:t>
      </w:r>
      <w:r w:rsidR="00CB6C66" w:rsidRPr="002B4CE1">
        <w:rPr>
          <w:rFonts w:ascii="Times New Roman" w:hAnsi="Times New Roman"/>
          <w:sz w:val="24"/>
          <w:szCs w:val="24"/>
        </w:rPr>
        <w:t>47</w:t>
      </w:r>
      <w:r w:rsidRPr="002B4CE1">
        <w:rPr>
          <w:rFonts w:ascii="Times New Roman" w:hAnsi="Times New Roman"/>
          <w:sz w:val="24"/>
          <w:szCs w:val="24"/>
          <w:lang w:val="en-US"/>
        </w:rPr>
        <w:t>LAA</w:t>
      </w:r>
      <w:r w:rsidR="00CB6C66" w:rsidRPr="002B4CE1">
        <w:rPr>
          <w:rFonts w:ascii="Times New Roman" w:hAnsi="Times New Roman"/>
          <w:sz w:val="24"/>
          <w:szCs w:val="24"/>
        </w:rPr>
        <w:t>00031850</w:t>
      </w:r>
      <w:r w:rsidRPr="002B4CE1">
        <w:rPr>
          <w:rFonts w:ascii="Times New Roman" w:hAnsi="Times New Roman"/>
          <w:sz w:val="24"/>
          <w:szCs w:val="24"/>
        </w:rPr>
        <w:t xml:space="preserve">. </w:t>
      </w:r>
      <w:r w:rsidRPr="002B4CE1">
        <w:rPr>
          <w:rFonts w:ascii="Times New Roman" w:hAnsi="Times New Roman"/>
          <w:sz w:val="24"/>
          <w:szCs w:val="24"/>
          <w:lang w:val="kk-KZ"/>
        </w:rPr>
        <w:t>Д</w:t>
      </w:r>
      <w:r w:rsidR="00CB6C66" w:rsidRPr="002B4CE1">
        <w:rPr>
          <w:rFonts w:ascii="Times New Roman" w:hAnsi="Times New Roman"/>
          <w:sz w:val="24"/>
          <w:szCs w:val="24"/>
          <w:lang w:val="kk-KZ"/>
        </w:rPr>
        <w:t xml:space="preserve">ата первичной выдачи: </w:t>
      </w:r>
      <w:r w:rsidR="00CB6C66" w:rsidRPr="002B4CE1">
        <w:rPr>
          <w:rFonts w:ascii="Times New Roman" w:hAnsi="Times New Roman"/>
          <w:sz w:val="24"/>
          <w:szCs w:val="24"/>
        </w:rPr>
        <w:t>16</w:t>
      </w:r>
      <w:r w:rsidR="00CB6C66" w:rsidRPr="002B4CE1">
        <w:rPr>
          <w:rFonts w:ascii="Times New Roman" w:hAnsi="Times New Roman"/>
          <w:sz w:val="24"/>
          <w:szCs w:val="24"/>
          <w:lang w:val="kk-KZ"/>
        </w:rPr>
        <w:t>.</w:t>
      </w:r>
      <w:r w:rsidR="00CB6C66" w:rsidRPr="002B4CE1">
        <w:rPr>
          <w:rFonts w:ascii="Times New Roman" w:hAnsi="Times New Roman"/>
          <w:sz w:val="24"/>
          <w:szCs w:val="24"/>
        </w:rPr>
        <w:t>06</w:t>
      </w:r>
      <w:r w:rsidR="00CB6C66" w:rsidRPr="002B4CE1">
        <w:rPr>
          <w:rFonts w:ascii="Times New Roman" w:hAnsi="Times New Roman"/>
          <w:sz w:val="24"/>
          <w:szCs w:val="24"/>
          <w:lang w:val="kk-KZ"/>
        </w:rPr>
        <w:t>.20</w:t>
      </w:r>
      <w:r w:rsidR="00CB6C66" w:rsidRPr="002B4CE1">
        <w:rPr>
          <w:rFonts w:ascii="Times New Roman" w:hAnsi="Times New Roman"/>
          <w:sz w:val="24"/>
          <w:szCs w:val="24"/>
        </w:rPr>
        <w:t>08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 г. Срок действия лицензии – бессрочно  </w:t>
      </w:r>
      <w:r w:rsidRPr="002B4CE1">
        <w:rPr>
          <w:rFonts w:ascii="Times New Roman" w:hAnsi="Times New Roman"/>
          <w:sz w:val="24"/>
          <w:szCs w:val="24"/>
        </w:rPr>
        <w:t>(копия прилагается).</w:t>
      </w:r>
    </w:p>
    <w:p w14:paraId="2D54D44D" w14:textId="77777777" w:rsidR="008B09CF" w:rsidRPr="002B4CE1" w:rsidRDefault="008B09CF" w:rsidP="008B09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Школа является коммунальным государственным учреждением, есть текущий счет, печать.</w:t>
      </w:r>
    </w:p>
    <w:p w14:paraId="2A615B13" w14:textId="414E6CBF" w:rsidR="008B09CF" w:rsidRPr="002B4CE1" w:rsidRDefault="008B09CF" w:rsidP="008B09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БИН: </w:t>
      </w:r>
      <w:r w:rsidR="00FD6176" w:rsidRPr="002B4CE1">
        <w:rPr>
          <w:rFonts w:ascii="Times New Roman" w:hAnsi="Times New Roman"/>
          <w:sz w:val="24"/>
          <w:szCs w:val="24"/>
        </w:rPr>
        <w:t>980740000611</w:t>
      </w:r>
    </w:p>
    <w:p w14:paraId="73EFBE38" w14:textId="737574A0" w:rsidR="008B09CF" w:rsidRPr="002B4CE1" w:rsidRDefault="008B09CF" w:rsidP="008B09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БИК: </w:t>
      </w:r>
      <w:r w:rsidR="00FE0C9D" w:rsidRPr="002B4CE1">
        <w:rPr>
          <w:rFonts w:ascii="Times New Roman" w:eastAsia="SimSun" w:hAnsi="Times New Roman"/>
          <w:sz w:val="24"/>
          <w:szCs w:val="24"/>
          <w:lang w:val="kk-KZ" w:eastAsia="zh-CN"/>
        </w:rPr>
        <w:t>ККMFKZ 2 A</w:t>
      </w:r>
    </w:p>
    <w:p w14:paraId="4F614DC6" w14:textId="31483DE2" w:rsidR="008B09CF" w:rsidRPr="002B4CE1" w:rsidRDefault="008B09CF" w:rsidP="00FE0C9D">
      <w:pPr>
        <w:tabs>
          <w:tab w:val="left" w:pos="6216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ИИК: </w:t>
      </w:r>
      <w:r w:rsidR="00FE0C9D" w:rsidRPr="002B4CE1">
        <w:rPr>
          <w:rFonts w:ascii="Times New Roman" w:eastAsia="SimSun" w:hAnsi="Times New Roman"/>
          <w:sz w:val="24"/>
          <w:szCs w:val="24"/>
          <w:lang w:val="kk-KZ" w:eastAsia="zh-CN"/>
        </w:rPr>
        <w:t>KZ 10070103KSN4501000</w:t>
      </w:r>
      <w:r w:rsidR="00FE0C9D" w:rsidRPr="002B4CE1">
        <w:rPr>
          <w:rFonts w:ascii="Times New Roman" w:eastAsia="SimSun" w:hAnsi="Times New Roman"/>
          <w:sz w:val="24"/>
          <w:szCs w:val="24"/>
          <w:lang w:val="kk-KZ" w:eastAsia="zh-CN"/>
        </w:rPr>
        <w:tab/>
      </w:r>
    </w:p>
    <w:p w14:paraId="158851DC" w14:textId="7CC51F21" w:rsidR="008B09CF" w:rsidRPr="002B4CE1" w:rsidRDefault="008B09CF" w:rsidP="008B09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РГУ </w:t>
      </w:r>
      <w:r w:rsidR="00FE0C9D" w:rsidRPr="002B4CE1">
        <w:rPr>
          <w:rFonts w:ascii="Times New Roman" w:eastAsia="SimSun" w:hAnsi="Times New Roman"/>
          <w:sz w:val="24"/>
          <w:szCs w:val="24"/>
          <w:lang w:val="kk-KZ" w:eastAsia="zh-CN"/>
        </w:rPr>
        <w:t>“</w:t>
      </w:r>
      <w:r w:rsidR="00FE0C9D" w:rsidRPr="002B4CE1">
        <w:rPr>
          <w:rFonts w:ascii="Times New Roman" w:eastAsia="SimSun" w:hAnsi="Times New Roman"/>
          <w:sz w:val="24"/>
          <w:szCs w:val="24"/>
          <w:lang w:eastAsia="zh-CN"/>
        </w:rPr>
        <w:t>Комитет казначейства министерства финансов РК</w:t>
      </w:r>
      <w:r w:rsidR="00FE0C9D" w:rsidRPr="002B4CE1">
        <w:rPr>
          <w:rFonts w:ascii="Times New Roman" w:eastAsia="SimSun" w:hAnsi="Times New Roman"/>
          <w:sz w:val="24"/>
          <w:szCs w:val="24"/>
          <w:lang w:val="kk-KZ" w:eastAsia="zh-CN"/>
        </w:rPr>
        <w:t>”</w:t>
      </w:r>
    </w:p>
    <w:p w14:paraId="659392C2" w14:textId="64B6CABE" w:rsidR="00860AA3" w:rsidRPr="002B4CE1" w:rsidRDefault="00860AA3" w:rsidP="00860AA3">
      <w:pPr>
        <w:pStyle w:val="a3"/>
        <w:ind w:left="0" w:firstLine="708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Технический паспорт здания был сделан </w:t>
      </w:r>
      <w:r w:rsidR="00DF1F60" w:rsidRPr="002B4CE1">
        <w:rPr>
          <w:rFonts w:ascii="Times New Roman" w:hAnsi="Times New Roman"/>
          <w:sz w:val="24"/>
          <w:szCs w:val="24"/>
        </w:rPr>
        <w:t>10</w:t>
      </w:r>
      <w:r w:rsidRPr="002B4CE1">
        <w:rPr>
          <w:rFonts w:ascii="Times New Roman" w:hAnsi="Times New Roman"/>
          <w:sz w:val="24"/>
          <w:szCs w:val="24"/>
        </w:rPr>
        <w:t>.</w:t>
      </w:r>
      <w:r w:rsidR="00D84DB6" w:rsidRPr="002B4CE1">
        <w:rPr>
          <w:rFonts w:ascii="Times New Roman" w:hAnsi="Times New Roman"/>
          <w:sz w:val="24"/>
          <w:szCs w:val="24"/>
        </w:rPr>
        <w:t>0</w:t>
      </w:r>
      <w:r w:rsidR="00DF1F60" w:rsidRPr="002B4CE1">
        <w:rPr>
          <w:rFonts w:ascii="Times New Roman" w:hAnsi="Times New Roman"/>
          <w:sz w:val="24"/>
          <w:szCs w:val="24"/>
        </w:rPr>
        <w:t>7</w:t>
      </w:r>
      <w:r w:rsidRPr="002B4CE1">
        <w:rPr>
          <w:rFonts w:ascii="Times New Roman" w:hAnsi="Times New Roman"/>
          <w:sz w:val="24"/>
          <w:szCs w:val="24"/>
        </w:rPr>
        <w:t>.20</w:t>
      </w:r>
      <w:r w:rsidR="00DF1F60" w:rsidRPr="002B4CE1">
        <w:rPr>
          <w:rFonts w:ascii="Times New Roman" w:hAnsi="Times New Roman"/>
          <w:sz w:val="24"/>
          <w:szCs w:val="24"/>
        </w:rPr>
        <w:t>18</w:t>
      </w:r>
      <w:r w:rsidRPr="002B4CE1">
        <w:rPr>
          <w:rFonts w:ascii="Times New Roman" w:hAnsi="Times New Roman"/>
          <w:sz w:val="24"/>
          <w:szCs w:val="24"/>
        </w:rPr>
        <w:t xml:space="preserve"> года. Серия – А (основное здани</w:t>
      </w:r>
      <w:r w:rsidR="000B27D1" w:rsidRPr="002B4CE1">
        <w:rPr>
          <w:rFonts w:ascii="Times New Roman" w:hAnsi="Times New Roman"/>
          <w:sz w:val="24"/>
          <w:szCs w:val="24"/>
        </w:rPr>
        <w:t xml:space="preserve">е школы), кадастровый номер: </w:t>
      </w:r>
      <w:r w:rsidR="00DF1F60" w:rsidRPr="002B4CE1">
        <w:rPr>
          <w:rFonts w:ascii="Times New Roman" w:hAnsi="Times New Roman"/>
          <w:sz w:val="24"/>
          <w:szCs w:val="24"/>
        </w:rPr>
        <w:t>14:205:062:237:1/А</w:t>
      </w:r>
      <w:r w:rsidR="000B27D1" w:rsidRPr="002B4CE1">
        <w:rPr>
          <w:rFonts w:ascii="Times New Roman" w:hAnsi="Times New Roman"/>
          <w:sz w:val="24"/>
          <w:szCs w:val="24"/>
        </w:rPr>
        <w:t>,</w:t>
      </w:r>
      <w:r w:rsidRPr="002B4CE1">
        <w:rPr>
          <w:rFonts w:ascii="Times New Roman" w:hAnsi="Times New Roman"/>
          <w:sz w:val="24"/>
          <w:szCs w:val="24"/>
        </w:rPr>
        <w:t xml:space="preserve"> целевое назначение: </w:t>
      </w:r>
      <w:r w:rsidR="000B27D1" w:rsidRPr="002B4CE1">
        <w:rPr>
          <w:rFonts w:ascii="Times New Roman" w:hAnsi="Times New Roman"/>
          <w:sz w:val="24"/>
          <w:szCs w:val="24"/>
        </w:rPr>
        <w:t xml:space="preserve">образовательная деятельность </w:t>
      </w:r>
      <w:r w:rsidRPr="002B4CE1">
        <w:rPr>
          <w:rFonts w:ascii="Times New Roman" w:hAnsi="Times New Roman"/>
          <w:sz w:val="24"/>
          <w:szCs w:val="24"/>
        </w:rPr>
        <w:t xml:space="preserve">(А), число этажей – </w:t>
      </w:r>
      <w:r w:rsidR="00DF1F60" w:rsidRPr="002B4CE1">
        <w:rPr>
          <w:rFonts w:ascii="Times New Roman" w:hAnsi="Times New Roman"/>
          <w:sz w:val="24"/>
          <w:szCs w:val="24"/>
        </w:rPr>
        <w:t>3</w:t>
      </w:r>
      <w:r w:rsidR="002261AF" w:rsidRPr="002B4CE1">
        <w:rPr>
          <w:rFonts w:ascii="Times New Roman" w:hAnsi="Times New Roman"/>
          <w:sz w:val="24"/>
          <w:szCs w:val="24"/>
        </w:rPr>
        <w:t xml:space="preserve">, площадь застройки – </w:t>
      </w:r>
      <w:r w:rsidR="00DF1F60" w:rsidRPr="002B4CE1">
        <w:rPr>
          <w:rFonts w:ascii="Times New Roman" w:hAnsi="Times New Roman"/>
          <w:sz w:val="24"/>
          <w:szCs w:val="24"/>
        </w:rPr>
        <w:t>1145,5</w:t>
      </w:r>
      <w:r w:rsidRPr="002B4CE1">
        <w:rPr>
          <w:rFonts w:ascii="Times New Roman" w:hAnsi="Times New Roman"/>
          <w:sz w:val="24"/>
          <w:szCs w:val="24"/>
        </w:rPr>
        <w:t xml:space="preserve">, объем здания – </w:t>
      </w:r>
      <w:r w:rsidR="00DF1F60" w:rsidRPr="002B4CE1">
        <w:rPr>
          <w:rFonts w:ascii="Times New Roman" w:hAnsi="Times New Roman"/>
          <w:sz w:val="24"/>
          <w:szCs w:val="24"/>
        </w:rPr>
        <w:t>14720</w:t>
      </w:r>
      <w:r w:rsidRPr="002B4CE1">
        <w:rPr>
          <w:rFonts w:ascii="Times New Roman" w:hAnsi="Times New Roman"/>
          <w:sz w:val="24"/>
          <w:szCs w:val="24"/>
        </w:rPr>
        <w:t xml:space="preserve">, общая площадь – </w:t>
      </w:r>
      <w:r w:rsidR="00DF1F60" w:rsidRPr="002B4CE1">
        <w:rPr>
          <w:rFonts w:ascii="Times New Roman" w:hAnsi="Times New Roman"/>
          <w:sz w:val="24"/>
          <w:szCs w:val="24"/>
        </w:rPr>
        <w:t>2505,1</w:t>
      </w:r>
      <w:r w:rsidRPr="002B4CE1">
        <w:rPr>
          <w:rFonts w:ascii="Times New Roman" w:hAnsi="Times New Roman"/>
          <w:sz w:val="24"/>
          <w:szCs w:val="24"/>
        </w:rPr>
        <w:t xml:space="preserve">, число помещений, комнат – </w:t>
      </w:r>
      <w:r w:rsidR="00DF1F60" w:rsidRPr="002B4CE1">
        <w:rPr>
          <w:rFonts w:ascii="Times New Roman" w:hAnsi="Times New Roman"/>
          <w:bCs/>
          <w:sz w:val="24"/>
          <w:szCs w:val="24"/>
        </w:rPr>
        <w:t>63</w:t>
      </w:r>
      <w:r w:rsidRPr="002B4CE1">
        <w:rPr>
          <w:rFonts w:ascii="Times New Roman" w:hAnsi="Times New Roman"/>
          <w:bCs/>
          <w:sz w:val="24"/>
          <w:szCs w:val="24"/>
        </w:rPr>
        <w:t>,</w:t>
      </w:r>
      <w:r w:rsidRPr="002B4CE1">
        <w:rPr>
          <w:rFonts w:ascii="Times New Roman" w:hAnsi="Times New Roman"/>
          <w:sz w:val="24"/>
          <w:szCs w:val="24"/>
        </w:rPr>
        <w:t xml:space="preserve"> материал стен – </w:t>
      </w:r>
      <w:r w:rsidR="00DF1F60" w:rsidRPr="002B4CE1">
        <w:rPr>
          <w:rFonts w:ascii="Times New Roman" w:hAnsi="Times New Roman"/>
          <w:sz w:val="24"/>
          <w:szCs w:val="24"/>
        </w:rPr>
        <w:t xml:space="preserve">силикатный </w:t>
      </w:r>
      <w:r w:rsidRPr="002B4CE1">
        <w:rPr>
          <w:rFonts w:ascii="Times New Roman" w:hAnsi="Times New Roman"/>
          <w:sz w:val="24"/>
          <w:szCs w:val="24"/>
        </w:rPr>
        <w:t>кирпич, год постройки – 19</w:t>
      </w:r>
      <w:r w:rsidR="00DF1F60" w:rsidRPr="002B4CE1">
        <w:rPr>
          <w:rFonts w:ascii="Times New Roman" w:hAnsi="Times New Roman"/>
          <w:sz w:val="24"/>
          <w:szCs w:val="24"/>
        </w:rPr>
        <w:t>68</w:t>
      </w:r>
      <w:r w:rsidRPr="002B4CE1">
        <w:rPr>
          <w:rFonts w:ascii="Times New Roman" w:hAnsi="Times New Roman"/>
          <w:sz w:val="24"/>
          <w:szCs w:val="24"/>
        </w:rPr>
        <w:t xml:space="preserve">, физический износ –  </w:t>
      </w:r>
    </w:p>
    <w:p w14:paraId="69721ABB" w14:textId="19CF4353" w:rsidR="00860AA3" w:rsidRPr="002B4CE1" w:rsidRDefault="007C32E3" w:rsidP="00860AA3">
      <w:pPr>
        <w:pStyle w:val="a3"/>
        <w:ind w:left="0" w:firstLine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Серия – Б (столовая</w:t>
      </w:r>
      <w:r w:rsidR="00D16D6F" w:rsidRPr="002B4CE1">
        <w:rPr>
          <w:rFonts w:ascii="Times New Roman" w:hAnsi="Times New Roman"/>
          <w:sz w:val="24"/>
          <w:szCs w:val="24"/>
        </w:rPr>
        <w:t>), кадастровый номер:</w:t>
      </w:r>
      <w:r w:rsidR="00553A12" w:rsidRPr="002B4CE1">
        <w:rPr>
          <w:rFonts w:ascii="Times New Roman" w:hAnsi="Times New Roman"/>
          <w:sz w:val="24"/>
          <w:szCs w:val="24"/>
        </w:rPr>
        <w:t xml:space="preserve"> 14:205:062:237:1/А</w:t>
      </w:r>
      <w:r w:rsidRPr="002B4CE1">
        <w:rPr>
          <w:rFonts w:ascii="Times New Roman" w:hAnsi="Times New Roman"/>
          <w:sz w:val="24"/>
          <w:szCs w:val="24"/>
        </w:rPr>
        <w:t xml:space="preserve">, </w:t>
      </w:r>
      <w:r w:rsidR="00860AA3" w:rsidRPr="002B4CE1">
        <w:rPr>
          <w:rFonts w:ascii="Times New Roman" w:hAnsi="Times New Roman"/>
          <w:sz w:val="24"/>
          <w:szCs w:val="24"/>
        </w:rPr>
        <w:t xml:space="preserve">целевое назначение: </w:t>
      </w:r>
      <w:r w:rsidRPr="002B4CE1">
        <w:rPr>
          <w:rFonts w:ascii="Times New Roman" w:hAnsi="Times New Roman"/>
          <w:sz w:val="24"/>
          <w:szCs w:val="24"/>
        </w:rPr>
        <w:t>образовательная</w:t>
      </w:r>
      <w:r w:rsidR="00860AA3"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</w:rPr>
        <w:t xml:space="preserve">деятельность (Б), число этажей – 1, </w:t>
      </w:r>
      <w:r w:rsidR="000D7071" w:rsidRPr="002B4CE1">
        <w:rPr>
          <w:rFonts w:ascii="Times New Roman" w:hAnsi="Times New Roman"/>
          <w:sz w:val="24"/>
          <w:szCs w:val="24"/>
        </w:rPr>
        <w:t>площадь застройки – 78,2, объем здания –</w:t>
      </w:r>
      <w:r w:rsidR="000D7071" w:rsidRPr="002B4CE1">
        <w:rPr>
          <w:rFonts w:ascii="Times New Roman" w:hAnsi="Times New Roman"/>
          <w:sz w:val="24"/>
          <w:szCs w:val="24"/>
        </w:rPr>
        <w:lastRenderedPageBreak/>
        <w:t>234,6</w:t>
      </w:r>
      <w:r w:rsidR="00D16D6F" w:rsidRPr="002B4CE1">
        <w:rPr>
          <w:rFonts w:ascii="Times New Roman" w:hAnsi="Times New Roman"/>
          <w:sz w:val="24"/>
          <w:szCs w:val="24"/>
        </w:rPr>
        <w:t xml:space="preserve">, </w:t>
      </w:r>
      <w:r w:rsidR="000D7071" w:rsidRPr="002B4CE1">
        <w:rPr>
          <w:rFonts w:ascii="Times New Roman" w:hAnsi="Times New Roman"/>
          <w:sz w:val="24"/>
          <w:szCs w:val="24"/>
        </w:rPr>
        <w:t xml:space="preserve">общая площадь – </w:t>
      </w:r>
      <w:r w:rsidR="002E4E16" w:rsidRPr="002B4CE1">
        <w:rPr>
          <w:rFonts w:ascii="Times New Roman" w:hAnsi="Times New Roman"/>
          <w:sz w:val="24"/>
          <w:szCs w:val="24"/>
        </w:rPr>
        <w:t>80,4,</w:t>
      </w:r>
      <w:r w:rsidR="00D16D6F" w:rsidRPr="002B4CE1">
        <w:rPr>
          <w:rFonts w:ascii="Times New Roman" w:hAnsi="Times New Roman"/>
          <w:sz w:val="24"/>
          <w:szCs w:val="24"/>
        </w:rPr>
        <w:t xml:space="preserve"> число помещений, комнат – </w:t>
      </w:r>
      <w:r w:rsidR="000D7071" w:rsidRPr="002B4CE1">
        <w:rPr>
          <w:rFonts w:ascii="Times New Roman" w:hAnsi="Times New Roman"/>
          <w:sz w:val="24"/>
          <w:szCs w:val="24"/>
        </w:rPr>
        <w:t>3</w:t>
      </w:r>
      <w:r w:rsidR="00860AA3" w:rsidRPr="002B4CE1">
        <w:rPr>
          <w:rFonts w:ascii="Times New Roman" w:hAnsi="Times New Roman"/>
          <w:sz w:val="24"/>
          <w:szCs w:val="24"/>
        </w:rPr>
        <w:t>, материал сте</w:t>
      </w:r>
      <w:r w:rsidR="00D16D6F" w:rsidRPr="002B4CE1">
        <w:rPr>
          <w:rFonts w:ascii="Times New Roman" w:hAnsi="Times New Roman"/>
          <w:sz w:val="24"/>
          <w:szCs w:val="24"/>
        </w:rPr>
        <w:t xml:space="preserve">н – </w:t>
      </w:r>
      <w:r w:rsidR="000D7071" w:rsidRPr="002B4CE1">
        <w:rPr>
          <w:rFonts w:ascii="Times New Roman" w:hAnsi="Times New Roman"/>
          <w:sz w:val="24"/>
          <w:szCs w:val="24"/>
        </w:rPr>
        <w:t>силикатный кирпич, год постройки – 1968</w:t>
      </w:r>
      <w:r w:rsidR="00860AA3" w:rsidRPr="002B4CE1">
        <w:rPr>
          <w:rFonts w:ascii="Times New Roman" w:hAnsi="Times New Roman"/>
          <w:sz w:val="24"/>
          <w:szCs w:val="24"/>
        </w:rPr>
        <w:t>, физический износ</w:t>
      </w:r>
      <w:r w:rsidR="000D7071" w:rsidRPr="002B4CE1">
        <w:rPr>
          <w:rFonts w:ascii="Times New Roman" w:hAnsi="Times New Roman"/>
          <w:sz w:val="24"/>
          <w:szCs w:val="24"/>
        </w:rPr>
        <w:t xml:space="preserve"> – </w:t>
      </w:r>
    </w:p>
    <w:p w14:paraId="0F7276F2" w14:textId="4EA14CFD" w:rsidR="00D16D6F" w:rsidRPr="002B4CE1" w:rsidRDefault="00D16D6F" w:rsidP="003D64E0">
      <w:pPr>
        <w:pStyle w:val="a3"/>
        <w:ind w:left="0" w:firstLine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Серия – В (пристрой), кадастровый номер:</w:t>
      </w:r>
      <w:r w:rsidR="00753220" w:rsidRPr="002B4CE1">
        <w:rPr>
          <w:rFonts w:ascii="Times New Roman" w:hAnsi="Times New Roman"/>
          <w:sz w:val="24"/>
          <w:szCs w:val="24"/>
        </w:rPr>
        <w:t xml:space="preserve"> 14:205:062:237:1/А</w:t>
      </w:r>
      <w:r w:rsidRPr="002B4CE1">
        <w:rPr>
          <w:rFonts w:ascii="Times New Roman" w:hAnsi="Times New Roman"/>
          <w:sz w:val="24"/>
          <w:szCs w:val="24"/>
        </w:rPr>
        <w:t>, целевое назначение: образовательная де</w:t>
      </w:r>
      <w:r w:rsidR="00753220" w:rsidRPr="002B4CE1">
        <w:rPr>
          <w:rFonts w:ascii="Times New Roman" w:hAnsi="Times New Roman"/>
          <w:sz w:val="24"/>
          <w:szCs w:val="24"/>
        </w:rPr>
        <w:t>ятельность (В), число этажей – 1, площадь застройки – 31,7, объем здания – 95,1, общая площадь – 31,7</w:t>
      </w:r>
      <w:r w:rsidRPr="002B4CE1">
        <w:rPr>
          <w:rFonts w:ascii="Times New Roman" w:hAnsi="Times New Roman"/>
          <w:sz w:val="24"/>
          <w:szCs w:val="24"/>
        </w:rPr>
        <w:t>,</w:t>
      </w:r>
      <w:r w:rsidR="00753220" w:rsidRPr="002B4CE1">
        <w:rPr>
          <w:rFonts w:ascii="Times New Roman" w:hAnsi="Times New Roman"/>
          <w:sz w:val="24"/>
          <w:szCs w:val="24"/>
        </w:rPr>
        <w:t xml:space="preserve"> число помещений, комнат – 2</w:t>
      </w:r>
      <w:r w:rsidRPr="002B4CE1">
        <w:rPr>
          <w:rFonts w:ascii="Times New Roman" w:hAnsi="Times New Roman"/>
          <w:sz w:val="24"/>
          <w:szCs w:val="24"/>
        </w:rPr>
        <w:t xml:space="preserve">, материал стен – </w:t>
      </w:r>
      <w:r w:rsidR="00753220" w:rsidRPr="002B4CE1">
        <w:rPr>
          <w:rFonts w:ascii="Times New Roman" w:hAnsi="Times New Roman"/>
          <w:sz w:val="24"/>
          <w:szCs w:val="24"/>
        </w:rPr>
        <w:t xml:space="preserve">силикатный </w:t>
      </w:r>
      <w:r w:rsidRPr="002B4CE1">
        <w:rPr>
          <w:rFonts w:ascii="Times New Roman" w:hAnsi="Times New Roman"/>
          <w:sz w:val="24"/>
          <w:szCs w:val="24"/>
        </w:rPr>
        <w:t xml:space="preserve">кирпич, </w:t>
      </w:r>
    </w:p>
    <w:p w14:paraId="79ED911A" w14:textId="4B73C464" w:rsidR="00D16D6F" w:rsidRPr="002B4CE1" w:rsidRDefault="00D16D6F" w:rsidP="00860AA3">
      <w:pPr>
        <w:pStyle w:val="a3"/>
        <w:ind w:left="0" w:firstLine="0"/>
        <w:rPr>
          <w:rFonts w:ascii="Times New Roman" w:hAnsi="Times New Roman"/>
          <w:b/>
          <w:sz w:val="24"/>
          <w:szCs w:val="24"/>
        </w:rPr>
      </w:pPr>
    </w:p>
    <w:p w14:paraId="0E937E41" w14:textId="584A225E" w:rsidR="00860AA3" w:rsidRPr="002B4CE1" w:rsidRDefault="002150C3" w:rsidP="00702990">
      <w:pPr>
        <w:pStyle w:val="a3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Анализ кадрового потенциала</w:t>
      </w:r>
    </w:p>
    <w:p w14:paraId="2001A4ED" w14:textId="47B4A6A1" w:rsidR="00FA5118" w:rsidRPr="002B4CE1" w:rsidRDefault="00582F35" w:rsidP="00B65290">
      <w:pPr>
        <w:pStyle w:val="a6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2B4CE1">
        <w:rPr>
          <w:rFonts w:ascii="Times New Roman" w:hAnsi="Times New Roman"/>
          <w:b/>
          <w:sz w:val="24"/>
          <w:szCs w:val="24"/>
          <w:lang w:val="ru-RU"/>
        </w:rPr>
        <w:t xml:space="preserve">- </w:t>
      </w:r>
      <w:r w:rsidR="00FA5118" w:rsidRPr="002B4CE1">
        <w:rPr>
          <w:rFonts w:ascii="Times New Roman" w:hAnsi="Times New Roman"/>
          <w:b/>
          <w:sz w:val="24"/>
          <w:szCs w:val="24"/>
          <w:lang w:val="ru-RU"/>
        </w:rPr>
        <w:t xml:space="preserve">Сведения о педагогах, имеющих высшее образование: </w:t>
      </w:r>
    </w:p>
    <w:p w14:paraId="546F2B00" w14:textId="7A20DFF3" w:rsidR="00B65290" w:rsidRPr="002B4CE1" w:rsidRDefault="00B65290" w:rsidP="00B65290">
      <w:pPr>
        <w:pStyle w:val="a6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Школа укомплектована педагогами в соответствии с предметами учебного плана. Администрация школы осуществляет прием кандидатов на занятие вакантной должности  согласно</w:t>
      </w:r>
      <w:r w:rsidRPr="002B4CE1">
        <w:rPr>
          <w:rFonts w:ascii="Times New Roman" w:hAnsi="Times New Roman"/>
          <w:b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</w:rPr>
        <w:t>приказов №</w:t>
      </w:r>
      <w:r w:rsidRPr="002B4CE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B4CE1">
        <w:rPr>
          <w:rFonts w:ascii="Times New Roman" w:hAnsi="Times New Roman"/>
          <w:sz w:val="24"/>
          <w:szCs w:val="24"/>
        </w:rPr>
        <w:t>568 от 19.11.2021г ; №</w:t>
      </w:r>
      <w:r w:rsidRPr="002B4CE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B4CE1">
        <w:rPr>
          <w:rFonts w:ascii="Times New Roman" w:hAnsi="Times New Roman"/>
          <w:sz w:val="24"/>
          <w:szCs w:val="24"/>
        </w:rPr>
        <w:t>513 от 22.12.2022 г.</w:t>
      </w:r>
    </w:p>
    <w:p w14:paraId="7D290026" w14:textId="3D15CAFD" w:rsidR="003D52AD" w:rsidRPr="002B4CE1" w:rsidRDefault="002150C3" w:rsidP="00B652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В КГУ «</w:t>
      </w:r>
      <w:r w:rsidR="003D52AD" w:rsidRPr="002B4CE1">
        <w:rPr>
          <w:rFonts w:ascii="Times New Roman" w:hAnsi="Times New Roman"/>
          <w:sz w:val="24"/>
          <w:szCs w:val="24"/>
        </w:rPr>
        <w:t>Средняя общеобразовательная школа № 2 имени Шапыка Шокина»</w:t>
      </w:r>
      <w:r w:rsidRPr="002B4CE1">
        <w:rPr>
          <w:rFonts w:ascii="Times New Roman" w:hAnsi="Times New Roman"/>
          <w:sz w:val="24"/>
          <w:szCs w:val="24"/>
        </w:rPr>
        <w:t xml:space="preserve"> отдела образования </w:t>
      </w:r>
      <w:r w:rsidR="003D52AD" w:rsidRPr="002B4CE1">
        <w:rPr>
          <w:rFonts w:ascii="Times New Roman" w:hAnsi="Times New Roman"/>
          <w:sz w:val="24"/>
          <w:szCs w:val="24"/>
        </w:rPr>
        <w:t>Баянаульского района,</w:t>
      </w:r>
      <w:r w:rsidRPr="002B4CE1">
        <w:rPr>
          <w:rFonts w:ascii="Times New Roman" w:hAnsi="Times New Roman"/>
          <w:sz w:val="24"/>
          <w:szCs w:val="24"/>
        </w:rPr>
        <w:t xml:space="preserve"> управления образования </w:t>
      </w:r>
      <w:r w:rsidR="00B612F8" w:rsidRPr="002B4CE1">
        <w:rPr>
          <w:rFonts w:ascii="Times New Roman" w:hAnsi="Times New Roman"/>
          <w:sz w:val="24"/>
          <w:szCs w:val="24"/>
        </w:rPr>
        <w:t>Павлода</w:t>
      </w:r>
      <w:r w:rsidR="003D52AD" w:rsidRPr="002B4CE1">
        <w:rPr>
          <w:rFonts w:ascii="Times New Roman" w:hAnsi="Times New Roman"/>
          <w:sz w:val="24"/>
          <w:szCs w:val="24"/>
        </w:rPr>
        <w:t>р</w:t>
      </w:r>
      <w:r w:rsidR="00B612F8" w:rsidRPr="002B4CE1">
        <w:rPr>
          <w:rFonts w:ascii="Times New Roman" w:hAnsi="Times New Roman"/>
          <w:sz w:val="24"/>
          <w:szCs w:val="24"/>
        </w:rPr>
        <w:t>с</w:t>
      </w:r>
      <w:r w:rsidR="003D52AD" w:rsidRPr="002B4CE1">
        <w:rPr>
          <w:rFonts w:ascii="Times New Roman" w:hAnsi="Times New Roman"/>
          <w:sz w:val="24"/>
          <w:szCs w:val="24"/>
        </w:rPr>
        <w:t>кой</w:t>
      </w:r>
      <w:r w:rsidR="00E51989" w:rsidRPr="002B4CE1">
        <w:rPr>
          <w:rFonts w:ascii="Times New Roman" w:hAnsi="Times New Roman"/>
          <w:sz w:val="24"/>
          <w:szCs w:val="24"/>
        </w:rPr>
        <w:t xml:space="preserve"> области. </w:t>
      </w:r>
    </w:p>
    <w:p w14:paraId="52E6AD83" w14:textId="77777777" w:rsidR="00437BB6" w:rsidRPr="002B4CE1" w:rsidRDefault="00437BB6" w:rsidP="00B6529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 xml:space="preserve"> </w:t>
      </w:r>
    </w:p>
    <w:p w14:paraId="3EEFEB95" w14:textId="573A2413" w:rsidR="008B09CF" w:rsidRPr="002B4CE1" w:rsidRDefault="00437BB6" w:rsidP="00B652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В</w:t>
      </w:r>
      <w:r w:rsidR="003562DF" w:rsidRPr="002B4CE1">
        <w:rPr>
          <w:rFonts w:ascii="Times New Roman" w:hAnsi="Times New Roman"/>
          <w:b/>
          <w:sz w:val="24"/>
          <w:szCs w:val="24"/>
        </w:rPr>
        <w:t xml:space="preserve"> 2021-2022 учебном</w:t>
      </w:r>
      <w:r w:rsidR="003562DF" w:rsidRPr="002B4CE1">
        <w:rPr>
          <w:rFonts w:ascii="Times New Roman" w:hAnsi="Times New Roman"/>
          <w:sz w:val="24"/>
          <w:szCs w:val="24"/>
        </w:rPr>
        <w:t xml:space="preserve"> году работало</w:t>
      </w:r>
      <w:r w:rsidR="002150C3" w:rsidRPr="002B4CE1">
        <w:rPr>
          <w:rFonts w:ascii="Times New Roman" w:hAnsi="Times New Roman"/>
          <w:sz w:val="24"/>
          <w:szCs w:val="24"/>
        </w:rPr>
        <w:t xml:space="preserve"> </w:t>
      </w:r>
      <w:r w:rsidR="000C33C4" w:rsidRPr="002B4CE1">
        <w:rPr>
          <w:rFonts w:ascii="Times New Roman" w:hAnsi="Times New Roman"/>
          <w:sz w:val="24"/>
          <w:szCs w:val="24"/>
        </w:rPr>
        <w:t>65</w:t>
      </w:r>
      <w:r w:rsidR="00771A03" w:rsidRPr="002B4CE1">
        <w:rPr>
          <w:rFonts w:ascii="Times New Roman" w:hAnsi="Times New Roman"/>
          <w:sz w:val="24"/>
          <w:szCs w:val="24"/>
        </w:rPr>
        <w:t xml:space="preserve"> педагога, в том числе </w:t>
      </w:r>
      <w:r w:rsidR="000C33C4" w:rsidRPr="002B4CE1">
        <w:rPr>
          <w:rFonts w:ascii="Times New Roman" w:hAnsi="Times New Roman"/>
          <w:sz w:val="24"/>
          <w:szCs w:val="24"/>
        </w:rPr>
        <w:t>5</w:t>
      </w:r>
      <w:r w:rsidR="00BC10EB" w:rsidRPr="002B4CE1">
        <w:rPr>
          <w:rFonts w:ascii="Times New Roman" w:hAnsi="Times New Roman"/>
          <w:sz w:val="24"/>
          <w:szCs w:val="24"/>
        </w:rPr>
        <w:t xml:space="preserve"> совместителя</w:t>
      </w:r>
      <w:r w:rsidR="001A7631" w:rsidRPr="002B4CE1">
        <w:rPr>
          <w:rFonts w:ascii="Times New Roman" w:hAnsi="Times New Roman"/>
          <w:sz w:val="24"/>
          <w:szCs w:val="24"/>
        </w:rPr>
        <w:t xml:space="preserve">. </w:t>
      </w:r>
    </w:p>
    <w:p w14:paraId="40064848" w14:textId="7BEE4D1B" w:rsidR="003562DF" w:rsidRPr="002B4CE1" w:rsidRDefault="003562DF" w:rsidP="00860A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Качественный состав</w:t>
      </w:r>
      <w:r w:rsidR="00C27452" w:rsidRPr="002B4CE1">
        <w:rPr>
          <w:rFonts w:ascii="Times New Roman" w:hAnsi="Times New Roman"/>
          <w:sz w:val="24"/>
          <w:szCs w:val="24"/>
        </w:rPr>
        <w:t xml:space="preserve"> 94</w:t>
      </w:r>
      <w:r w:rsidR="00437BB6" w:rsidRPr="002B4CE1">
        <w:rPr>
          <w:rFonts w:ascii="Times New Roman" w:hAnsi="Times New Roman"/>
          <w:sz w:val="24"/>
          <w:szCs w:val="24"/>
        </w:rPr>
        <w:t xml:space="preserve"> </w:t>
      </w:r>
      <w:r w:rsidR="005A3D47" w:rsidRPr="002B4CE1">
        <w:rPr>
          <w:rFonts w:ascii="Times New Roman" w:hAnsi="Times New Roman"/>
          <w:sz w:val="24"/>
          <w:szCs w:val="24"/>
        </w:rPr>
        <w:t>%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823"/>
        <w:gridCol w:w="1101"/>
        <w:gridCol w:w="1025"/>
        <w:gridCol w:w="977"/>
        <w:gridCol w:w="555"/>
        <w:gridCol w:w="1353"/>
        <w:gridCol w:w="1061"/>
        <w:gridCol w:w="1786"/>
        <w:gridCol w:w="982"/>
      </w:tblGrid>
      <w:tr w:rsidR="002B4CE1" w:rsidRPr="002B4CE1" w14:paraId="35C7236C" w14:textId="77777777" w:rsidTr="001A7631">
        <w:tc>
          <w:tcPr>
            <w:tcW w:w="838" w:type="dxa"/>
          </w:tcPr>
          <w:p w14:paraId="30C3F9BC" w14:textId="77777777" w:rsidR="001A7631" w:rsidRPr="002B4CE1" w:rsidRDefault="001A7631" w:rsidP="0032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8" w:type="dxa"/>
          </w:tcPr>
          <w:p w14:paraId="69507ECE" w14:textId="77777777" w:rsidR="001A7631" w:rsidRPr="002B4CE1" w:rsidRDefault="001A7631" w:rsidP="0032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высшая</w:t>
            </w:r>
          </w:p>
        </w:tc>
        <w:tc>
          <w:tcPr>
            <w:tcW w:w="1035" w:type="dxa"/>
          </w:tcPr>
          <w:p w14:paraId="501D990D" w14:textId="386777A5" w:rsidR="001A7631" w:rsidRPr="002B4CE1" w:rsidRDefault="001F4E09" w:rsidP="0032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1A7631" w:rsidRPr="002B4CE1">
              <w:rPr>
                <w:rFonts w:ascii="Times New Roman" w:hAnsi="Times New Roman"/>
                <w:b/>
                <w:sz w:val="24"/>
                <w:szCs w:val="24"/>
              </w:rPr>
              <w:t>ервая</w:t>
            </w:r>
          </w:p>
        </w:tc>
        <w:tc>
          <w:tcPr>
            <w:tcW w:w="1018" w:type="dxa"/>
          </w:tcPr>
          <w:p w14:paraId="1A855700" w14:textId="77777777" w:rsidR="001A7631" w:rsidRPr="002B4CE1" w:rsidRDefault="001A7631" w:rsidP="0032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вторая</w:t>
            </w:r>
          </w:p>
        </w:tc>
        <w:tc>
          <w:tcPr>
            <w:tcW w:w="615" w:type="dxa"/>
          </w:tcPr>
          <w:p w14:paraId="08675539" w14:textId="77777777" w:rsidR="001A7631" w:rsidRPr="002B4CE1" w:rsidRDefault="001A7631" w:rsidP="0032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б/к</w:t>
            </w:r>
          </w:p>
        </w:tc>
        <w:tc>
          <w:tcPr>
            <w:tcW w:w="1320" w:type="dxa"/>
          </w:tcPr>
          <w:p w14:paraId="7F3D2459" w14:textId="77777777" w:rsidR="001A7631" w:rsidRPr="002B4CE1" w:rsidRDefault="001A7631" w:rsidP="0032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модератор</w:t>
            </w:r>
          </w:p>
        </w:tc>
        <w:tc>
          <w:tcPr>
            <w:tcW w:w="1016" w:type="dxa"/>
          </w:tcPr>
          <w:p w14:paraId="67A876D2" w14:textId="77777777" w:rsidR="001A7631" w:rsidRPr="002B4CE1" w:rsidRDefault="001A7631" w:rsidP="0032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эксперт</w:t>
            </w:r>
          </w:p>
        </w:tc>
        <w:tc>
          <w:tcPr>
            <w:tcW w:w="1626" w:type="dxa"/>
          </w:tcPr>
          <w:p w14:paraId="44E3464F" w14:textId="77777777" w:rsidR="001A7631" w:rsidRPr="002B4CE1" w:rsidRDefault="001A7631" w:rsidP="0032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исследователь</w:t>
            </w:r>
          </w:p>
        </w:tc>
        <w:tc>
          <w:tcPr>
            <w:tcW w:w="1057" w:type="dxa"/>
          </w:tcPr>
          <w:p w14:paraId="5E0D0D61" w14:textId="77777777" w:rsidR="001A7631" w:rsidRPr="002B4CE1" w:rsidRDefault="001A7631" w:rsidP="0032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мастер</w:t>
            </w:r>
          </w:p>
        </w:tc>
      </w:tr>
      <w:tr w:rsidR="002B4CE1" w:rsidRPr="002B4CE1" w14:paraId="647CDDA4" w14:textId="77777777" w:rsidTr="001A7631">
        <w:tc>
          <w:tcPr>
            <w:tcW w:w="838" w:type="dxa"/>
          </w:tcPr>
          <w:p w14:paraId="33A6B044" w14:textId="4014D006" w:rsidR="001A7631" w:rsidRPr="002B4CE1" w:rsidRDefault="00771A03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0C33C4" w:rsidRPr="002B4C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8" w:type="dxa"/>
          </w:tcPr>
          <w:p w14:paraId="1CC4E5DD" w14:textId="5D8B7B81" w:rsidR="001A7631" w:rsidRPr="002B4CE1" w:rsidRDefault="000C33C4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35" w:type="dxa"/>
          </w:tcPr>
          <w:p w14:paraId="48B31BDD" w14:textId="7D9BA4FF" w:rsidR="001A7631" w:rsidRPr="002B4CE1" w:rsidRDefault="00771A03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18" w:type="dxa"/>
          </w:tcPr>
          <w:p w14:paraId="1A40B931" w14:textId="18CB0515" w:rsidR="001A7631" w:rsidRPr="002B4CE1" w:rsidRDefault="00461F26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15" w:type="dxa"/>
          </w:tcPr>
          <w:p w14:paraId="400D405A" w14:textId="08557E72" w:rsidR="001A7631" w:rsidRPr="002B4CE1" w:rsidRDefault="00461F26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320" w:type="dxa"/>
          </w:tcPr>
          <w:p w14:paraId="576A9556" w14:textId="7D252877" w:rsidR="001A7631" w:rsidRPr="002B4CE1" w:rsidRDefault="00461F26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16" w:type="dxa"/>
          </w:tcPr>
          <w:p w14:paraId="2EEFD983" w14:textId="6DDFF229" w:rsidR="001A7631" w:rsidRPr="002B4CE1" w:rsidRDefault="00461F26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626" w:type="dxa"/>
          </w:tcPr>
          <w:p w14:paraId="42784531" w14:textId="5BEE53FB" w:rsidR="001A7631" w:rsidRPr="002B4CE1" w:rsidRDefault="00771A03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</w:tcPr>
          <w:p w14:paraId="1B033109" w14:textId="7E59630A" w:rsidR="001A7631" w:rsidRPr="002B4CE1" w:rsidRDefault="00461F26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</w:tbl>
    <w:p w14:paraId="592B0A91" w14:textId="23B71212" w:rsidR="003A7A37" w:rsidRPr="002B4CE1" w:rsidRDefault="00771A03" w:rsidP="00B65290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62 педагога</w:t>
      </w:r>
      <w:r w:rsidR="003A7A37" w:rsidRPr="002B4CE1">
        <w:rPr>
          <w:rFonts w:ascii="Times New Roman" w:hAnsi="Times New Roman"/>
          <w:sz w:val="24"/>
          <w:szCs w:val="24"/>
          <w:lang w:val="ru-RU"/>
        </w:rPr>
        <w:t xml:space="preserve"> имеют высшее образование, 3 педагога среднее – специальное.</w:t>
      </w:r>
    </w:p>
    <w:p w14:paraId="2C9C6D25" w14:textId="77777777" w:rsidR="002150C3" w:rsidRPr="002B4CE1" w:rsidRDefault="002150C3" w:rsidP="00860A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511F5CA" w14:textId="0751EA68" w:rsidR="00BC10EB" w:rsidRPr="002B4CE1" w:rsidRDefault="00A93EBF" w:rsidP="00BC10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В 2022-2023 учебном</w:t>
      </w:r>
      <w:r w:rsidRPr="002B4CE1">
        <w:rPr>
          <w:rFonts w:ascii="Times New Roman" w:hAnsi="Times New Roman"/>
          <w:sz w:val="24"/>
          <w:szCs w:val="24"/>
        </w:rPr>
        <w:t xml:space="preserve"> году работало </w:t>
      </w:r>
      <w:r w:rsidR="00237D99" w:rsidRPr="002B4CE1">
        <w:rPr>
          <w:rFonts w:ascii="Times New Roman" w:hAnsi="Times New Roman"/>
          <w:sz w:val="24"/>
          <w:szCs w:val="24"/>
        </w:rPr>
        <w:t>60</w:t>
      </w:r>
      <w:r w:rsidR="00437BB6" w:rsidRPr="002B4CE1">
        <w:rPr>
          <w:rFonts w:ascii="Times New Roman" w:hAnsi="Times New Roman"/>
          <w:sz w:val="24"/>
          <w:szCs w:val="24"/>
        </w:rPr>
        <w:t xml:space="preserve"> педагогов, в том числе 4 </w:t>
      </w:r>
      <w:r w:rsidR="00BC10EB" w:rsidRPr="002B4CE1">
        <w:rPr>
          <w:rFonts w:ascii="Times New Roman" w:hAnsi="Times New Roman"/>
          <w:sz w:val="24"/>
          <w:szCs w:val="24"/>
        </w:rPr>
        <w:t>совместителя.</w:t>
      </w:r>
    </w:p>
    <w:p w14:paraId="4EAA7D5B" w14:textId="7ADE0A94" w:rsidR="00BC10EB" w:rsidRPr="002B4CE1" w:rsidRDefault="00BC10EB" w:rsidP="00BC10E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Качественный состав</w:t>
      </w:r>
      <w:r w:rsidR="00C27452" w:rsidRPr="002B4CE1">
        <w:rPr>
          <w:rFonts w:ascii="Times New Roman" w:hAnsi="Times New Roman"/>
          <w:sz w:val="24"/>
          <w:szCs w:val="24"/>
        </w:rPr>
        <w:t xml:space="preserve"> 92</w:t>
      </w:r>
      <w:r w:rsidR="005A3D47" w:rsidRPr="002B4CE1">
        <w:rPr>
          <w:rFonts w:ascii="Times New Roman" w:hAnsi="Times New Roman"/>
          <w:sz w:val="24"/>
          <w:szCs w:val="24"/>
        </w:rPr>
        <w:t>%</w:t>
      </w:r>
    </w:p>
    <w:tbl>
      <w:tblPr>
        <w:tblStyle w:val="aa"/>
        <w:tblW w:w="10173" w:type="dxa"/>
        <w:tblInd w:w="-34" w:type="dxa"/>
        <w:tblLook w:val="04A0" w:firstRow="1" w:lastRow="0" w:firstColumn="1" w:lastColumn="0" w:noHBand="0" w:noVBand="1"/>
      </w:tblPr>
      <w:tblGrid>
        <w:gridCol w:w="819"/>
        <w:gridCol w:w="1092"/>
        <w:gridCol w:w="974"/>
        <w:gridCol w:w="967"/>
        <w:gridCol w:w="541"/>
        <w:gridCol w:w="1041"/>
        <w:gridCol w:w="1353"/>
        <w:gridCol w:w="1061"/>
        <w:gridCol w:w="1786"/>
        <w:gridCol w:w="964"/>
      </w:tblGrid>
      <w:tr w:rsidR="002B4CE1" w:rsidRPr="002B4CE1" w14:paraId="41D18892" w14:textId="330B4F0F" w:rsidTr="00461F26">
        <w:trPr>
          <w:trHeight w:val="325"/>
        </w:trPr>
        <w:tc>
          <w:tcPr>
            <w:tcW w:w="756" w:type="dxa"/>
          </w:tcPr>
          <w:p w14:paraId="7D97DAF4" w14:textId="77777777" w:rsidR="00461F26" w:rsidRPr="002B4CE1" w:rsidRDefault="00461F26" w:rsidP="0032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64" w:type="dxa"/>
          </w:tcPr>
          <w:p w14:paraId="45B7CD1C" w14:textId="77777777" w:rsidR="00461F26" w:rsidRPr="002B4CE1" w:rsidRDefault="00461F26" w:rsidP="0032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высшая</w:t>
            </w:r>
          </w:p>
        </w:tc>
        <w:tc>
          <w:tcPr>
            <w:tcW w:w="985" w:type="dxa"/>
          </w:tcPr>
          <w:p w14:paraId="3744786C" w14:textId="77777777" w:rsidR="00461F26" w:rsidRPr="002B4CE1" w:rsidRDefault="00461F26" w:rsidP="0032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первая</w:t>
            </w:r>
          </w:p>
        </w:tc>
        <w:tc>
          <w:tcPr>
            <w:tcW w:w="842" w:type="dxa"/>
          </w:tcPr>
          <w:p w14:paraId="3EDBB599" w14:textId="0DB8F3E7" w:rsidR="00461F26" w:rsidRPr="002B4CE1" w:rsidRDefault="00461F26" w:rsidP="003233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вторая</w:t>
            </w:r>
          </w:p>
        </w:tc>
        <w:tc>
          <w:tcPr>
            <w:tcW w:w="855" w:type="dxa"/>
          </w:tcPr>
          <w:p w14:paraId="0DD28A99" w14:textId="38792BF7" w:rsidR="00461F26" w:rsidRPr="002B4CE1" w:rsidRDefault="00461F26" w:rsidP="0046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б/к</w:t>
            </w:r>
          </w:p>
        </w:tc>
        <w:tc>
          <w:tcPr>
            <w:tcW w:w="838" w:type="dxa"/>
          </w:tcPr>
          <w:p w14:paraId="29842312" w14:textId="36855931" w:rsidR="00461F26" w:rsidRPr="002B4CE1" w:rsidRDefault="00461F26" w:rsidP="0046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педагог</w:t>
            </w:r>
          </w:p>
        </w:tc>
        <w:tc>
          <w:tcPr>
            <w:tcW w:w="1163" w:type="dxa"/>
          </w:tcPr>
          <w:p w14:paraId="611BC527" w14:textId="6DB3E5CF" w:rsidR="00461F26" w:rsidRPr="002B4CE1" w:rsidRDefault="00461F26" w:rsidP="0046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модератор</w:t>
            </w:r>
          </w:p>
        </w:tc>
        <w:tc>
          <w:tcPr>
            <w:tcW w:w="1228" w:type="dxa"/>
          </w:tcPr>
          <w:p w14:paraId="01676481" w14:textId="6570EE77" w:rsidR="00461F26" w:rsidRPr="002B4CE1" w:rsidRDefault="00461F26" w:rsidP="0046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эксперт</w:t>
            </w:r>
          </w:p>
        </w:tc>
        <w:tc>
          <w:tcPr>
            <w:tcW w:w="1524" w:type="dxa"/>
          </w:tcPr>
          <w:p w14:paraId="3608704C" w14:textId="77777777" w:rsidR="00461F26" w:rsidRPr="002B4CE1" w:rsidRDefault="00461F26" w:rsidP="0046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исследователь</w:t>
            </w:r>
          </w:p>
          <w:p w14:paraId="76875B96" w14:textId="20B86699" w:rsidR="00461F26" w:rsidRPr="002B4CE1" w:rsidRDefault="00461F26" w:rsidP="0046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8" w:type="dxa"/>
          </w:tcPr>
          <w:p w14:paraId="53E4C9E4" w14:textId="342408C3" w:rsidR="00461F26" w:rsidRPr="002B4CE1" w:rsidRDefault="00461F26" w:rsidP="00461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мастер</w:t>
            </w:r>
          </w:p>
        </w:tc>
      </w:tr>
      <w:tr w:rsidR="002B4CE1" w:rsidRPr="002B4CE1" w14:paraId="78F05A89" w14:textId="0B2208B2" w:rsidTr="00461F26">
        <w:tc>
          <w:tcPr>
            <w:tcW w:w="756" w:type="dxa"/>
          </w:tcPr>
          <w:p w14:paraId="1E7130D1" w14:textId="7EA72968" w:rsidR="00461F26" w:rsidRPr="002B4CE1" w:rsidRDefault="00437BB6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064" w:type="dxa"/>
          </w:tcPr>
          <w:p w14:paraId="776A8B5A" w14:textId="013CA9D7" w:rsidR="00461F26" w:rsidRPr="002B4CE1" w:rsidRDefault="00EB22AF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5" w:type="dxa"/>
          </w:tcPr>
          <w:p w14:paraId="4D70FC32" w14:textId="0F4C577A" w:rsidR="00461F26" w:rsidRPr="002B4CE1" w:rsidRDefault="00EB22AF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</w:tcPr>
          <w:p w14:paraId="3539A9E5" w14:textId="7EC4A9E7" w:rsidR="00461F26" w:rsidRPr="002B4CE1" w:rsidRDefault="00EB22AF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5" w:type="dxa"/>
          </w:tcPr>
          <w:p w14:paraId="003781CD" w14:textId="59B6EC4E" w:rsidR="00461F26" w:rsidRPr="002B4CE1" w:rsidRDefault="00EB22AF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</w:tcPr>
          <w:p w14:paraId="01B276D4" w14:textId="59944546" w:rsidR="00461F26" w:rsidRPr="002B4CE1" w:rsidRDefault="00EB22AF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3" w:type="dxa"/>
          </w:tcPr>
          <w:p w14:paraId="6C7B4427" w14:textId="28327F93" w:rsidR="00461F26" w:rsidRPr="002B4CE1" w:rsidRDefault="00EB22AF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28" w:type="dxa"/>
          </w:tcPr>
          <w:p w14:paraId="4FF26C3A" w14:textId="3454E885" w:rsidR="00461F26" w:rsidRPr="002B4CE1" w:rsidRDefault="00EB22AF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524" w:type="dxa"/>
          </w:tcPr>
          <w:p w14:paraId="222ED00D" w14:textId="69F4D5C9" w:rsidR="00461F26" w:rsidRPr="002B4CE1" w:rsidRDefault="00EB22AF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18" w:type="dxa"/>
          </w:tcPr>
          <w:p w14:paraId="33B4587A" w14:textId="36333657" w:rsidR="00461F26" w:rsidRPr="002B4CE1" w:rsidRDefault="00461F26" w:rsidP="003233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4E0E83D3" w14:textId="7190BAF1" w:rsidR="00BC10EB" w:rsidRPr="002B4CE1" w:rsidRDefault="00EB22AF" w:rsidP="00BC10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59</w:t>
      </w:r>
      <w:r w:rsidR="00B626ED" w:rsidRPr="002B4CE1">
        <w:rPr>
          <w:rFonts w:ascii="Times New Roman" w:hAnsi="Times New Roman"/>
          <w:sz w:val="24"/>
          <w:szCs w:val="24"/>
        </w:rPr>
        <w:t xml:space="preserve"> </w:t>
      </w:r>
      <w:r w:rsidR="003A7A37" w:rsidRPr="002B4CE1">
        <w:rPr>
          <w:rFonts w:ascii="Times New Roman" w:hAnsi="Times New Roman"/>
          <w:sz w:val="24"/>
          <w:szCs w:val="24"/>
        </w:rPr>
        <w:t>педагога</w:t>
      </w:r>
      <w:r w:rsidR="00B626ED" w:rsidRPr="002B4CE1">
        <w:rPr>
          <w:rFonts w:ascii="Times New Roman" w:hAnsi="Times New Roman"/>
          <w:sz w:val="24"/>
          <w:szCs w:val="24"/>
        </w:rPr>
        <w:t xml:space="preserve"> имеют вы</w:t>
      </w:r>
      <w:r w:rsidR="003A7A37" w:rsidRPr="002B4CE1">
        <w:rPr>
          <w:rFonts w:ascii="Times New Roman" w:hAnsi="Times New Roman"/>
          <w:sz w:val="24"/>
          <w:szCs w:val="24"/>
        </w:rPr>
        <w:t>сшее педагогическое образование, 5 педагога среднее – специальное.</w:t>
      </w:r>
    </w:p>
    <w:p w14:paraId="09F06D4B" w14:textId="77777777" w:rsidR="00B626ED" w:rsidRPr="002B4CE1" w:rsidRDefault="00B626ED" w:rsidP="00BC10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BFB783" w14:textId="13F7486D" w:rsidR="00B626ED" w:rsidRPr="002B4CE1" w:rsidRDefault="00B626ED" w:rsidP="00B626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В 2023-2024 учебном</w:t>
      </w:r>
      <w:r w:rsidRPr="002B4CE1">
        <w:rPr>
          <w:rFonts w:ascii="Times New Roman" w:hAnsi="Times New Roman"/>
          <w:sz w:val="24"/>
          <w:szCs w:val="24"/>
        </w:rPr>
        <w:t xml:space="preserve"> году работает </w:t>
      </w:r>
      <w:r w:rsidR="00C27452" w:rsidRPr="002B4CE1">
        <w:rPr>
          <w:rFonts w:ascii="Times New Roman" w:hAnsi="Times New Roman"/>
          <w:sz w:val="24"/>
          <w:szCs w:val="24"/>
        </w:rPr>
        <w:t>60</w:t>
      </w:r>
      <w:r w:rsidR="00094C4E" w:rsidRPr="002B4CE1">
        <w:rPr>
          <w:rFonts w:ascii="Times New Roman" w:hAnsi="Times New Roman"/>
          <w:sz w:val="24"/>
          <w:szCs w:val="24"/>
        </w:rPr>
        <w:t xml:space="preserve"> педагогов, в том числе 4</w:t>
      </w:r>
      <w:r w:rsidRPr="002B4CE1">
        <w:rPr>
          <w:rFonts w:ascii="Times New Roman" w:hAnsi="Times New Roman"/>
          <w:sz w:val="24"/>
          <w:szCs w:val="24"/>
        </w:rPr>
        <w:t xml:space="preserve"> совместителя.</w:t>
      </w:r>
    </w:p>
    <w:p w14:paraId="2B86D143" w14:textId="52CEDF00" w:rsidR="00B626ED" w:rsidRPr="002B4CE1" w:rsidRDefault="00B626ED" w:rsidP="00B626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Качественный состав</w:t>
      </w:r>
      <w:r w:rsidR="00C27452" w:rsidRPr="002B4CE1">
        <w:rPr>
          <w:rFonts w:ascii="Times New Roman" w:hAnsi="Times New Roman"/>
          <w:sz w:val="24"/>
          <w:szCs w:val="24"/>
        </w:rPr>
        <w:t xml:space="preserve"> </w:t>
      </w:r>
      <w:r w:rsidR="00C27452" w:rsidRPr="002B4CE1">
        <w:rPr>
          <w:rFonts w:ascii="Times New Roman" w:hAnsi="Times New Roman"/>
          <w:sz w:val="24"/>
          <w:szCs w:val="24"/>
          <w:lang w:val="en-US"/>
        </w:rPr>
        <w:t>92 %</w:t>
      </w:r>
      <w:r w:rsidR="00C27452" w:rsidRPr="002B4CE1">
        <w:rPr>
          <w:rFonts w:ascii="Times New Roman" w:hAnsi="Times New Roman"/>
          <w:sz w:val="24"/>
          <w:szCs w:val="24"/>
        </w:rPr>
        <w:t>.</w:t>
      </w:r>
    </w:p>
    <w:tbl>
      <w:tblPr>
        <w:tblStyle w:val="aa"/>
        <w:tblW w:w="1017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54"/>
        <w:gridCol w:w="1057"/>
        <w:gridCol w:w="976"/>
        <w:gridCol w:w="842"/>
        <w:gridCol w:w="908"/>
        <w:gridCol w:w="827"/>
        <w:gridCol w:w="1163"/>
        <w:gridCol w:w="1209"/>
        <w:gridCol w:w="1524"/>
        <w:gridCol w:w="913"/>
      </w:tblGrid>
      <w:tr w:rsidR="001807D3" w:rsidRPr="002B4CE1" w14:paraId="2561CF11" w14:textId="77777777" w:rsidTr="00C27452">
        <w:trPr>
          <w:trHeight w:val="325"/>
        </w:trPr>
        <w:tc>
          <w:tcPr>
            <w:tcW w:w="754" w:type="dxa"/>
          </w:tcPr>
          <w:p w14:paraId="2EEABCEA" w14:textId="77777777" w:rsidR="001807D3" w:rsidRPr="002B4CE1" w:rsidRDefault="001807D3" w:rsidP="00CB6C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57" w:type="dxa"/>
          </w:tcPr>
          <w:p w14:paraId="7E5E2E4D" w14:textId="77777777" w:rsidR="001807D3" w:rsidRPr="002B4CE1" w:rsidRDefault="001807D3" w:rsidP="00CB6C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высшая</w:t>
            </w:r>
          </w:p>
        </w:tc>
        <w:tc>
          <w:tcPr>
            <w:tcW w:w="976" w:type="dxa"/>
          </w:tcPr>
          <w:p w14:paraId="7E23433E" w14:textId="77777777" w:rsidR="001807D3" w:rsidRPr="002B4CE1" w:rsidRDefault="001807D3" w:rsidP="00CB6C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первая</w:t>
            </w:r>
          </w:p>
        </w:tc>
        <w:tc>
          <w:tcPr>
            <w:tcW w:w="842" w:type="dxa"/>
          </w:tcPr>
          <w:p w14:paraId="29D7AAB8" w14:textId="77777777" w:rsidR="001807D3" w:rsidRPr="002B4CE1" w:rsidRDefault="001807D3" w:rsidP="00CB6C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вторая</w:t>
            </w:r>
          </w:p>
        </w:tc>
        <w:tc>
          <w:tcPr>
            <w:tcW w:w="908" w:type="dxa"/>
          </w:tcPr>
          <w:p w14:paraId="51BD1ECC" w14:textId="77777777" w:rsidR="001807D3" w:rsidRPr="002B4CE1" w:rsidRDefault="001807D3" w:rsidP="00CB6C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б/к</w:t>
            </w:r>
          </w:p>
        </w:tc>
        <w:tc>
          <w:tcPr>
            <w:tcW w:w="827" w:type="dxa"/>
          </w:tcPr>
          <w:p w14:paraId="5F535CA9" w14:textId="77777777" w:rsidR="001807D3" w:rsidRPr="002B4CE1" w:rsidRDefault="001807D3" w:rsidP="00CB6C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педагог</w:t>
            </w:r>
          </w:p>
        </w:tc>
        <w:tc>
          <w:tcPr>
            <w:tcW w:w="1163" w:type="dxa"/>
          </w:tcPr>
          <w:p w14:paraId="1C16B675" w14:textId="77777777" w:rsidR="001807D3" w:rsidRPr="002B4CE1" w:rsidRDefault="001807D3" w:rsidP="00CB6C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модератор</w:t>
            </w:r>
          </w:p>
        </w:tc>
        <w:tc>
          <w:tcPr>
            <w:tcW w:w="1209" w:type="dxa"/>
          </w:tcPr>
          <w:p w14:paraId="2E627208" w14:textId="77777777" w:rsidR="001807D3" w:rsidRPr="002B4CE1" w:rsidRDefault="001807D3" w:rsidP="00CB6C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эксперт</w:t>
            </w:r>
          </w:p>
        </w:tc>
        <w:tc>
          <w:tcPr>
            <w:tcW w:w="1524" w:type="dxa"/>
          </w:tcPr>
          <w:p w14:paraId="11BD7A58" w14:textId="77777777" w:rsidR="001807D3" w:rsidRPr="002B4CE1" w:rsidRDefault="001807D3" w:rsidP="00CB6C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исследователь</w:t>
            </w:r>
          </w:p>
          <w:p w14:paraId="2D0B48DA" w14:textId="77777777" w:rsidR="001807D3" w:rsidRPr="002B4CE1" w:rsidRDefault="001807D3" w:rsidP="00CB6C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</w:tcPr>
          <w:p w14:paraId="24F6A698" w14:textId="77777777" w:rsidR="001807D3" w:rsidRPr="002B4CE1" w:rsidRDefault="001807D3" w:rsidP="00CB6C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мастер</w:t>
            </w:r>
          </w:p>
        </w:tc>
      </w:tr>
      <w:tr w:rsidR="001807D3" w:rsidRPr="002B4CE1" w14:paraId="594C2B0B" w14:textId="77777777" w:rsidTr="00C27452">
        <w:tc>
          <w:tcPr>
            <w:tcW w:w="754" w:type="dxa"/>
          </w:tcPr>
          <w:p w14:paraId="34517B58" w14:textId="49C270B2" w:rsidR="001807D3" w:rsidRPr="002B4CE1" w:rsidRDefault="00094C4E" w:rsidP="00CB6C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57" w:type="dxa"/>
          </w:tcPr>
          <w:p w14:paraId="34F5B357" w14:textId="70356B69" w:rsidR="001807D3" w:rsidRPr="002B4CE1" w:rsidRDefault="00C27452" w:rsidP="00CB6C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6" w:type="dxa"/>
          </w:tcPr>
          <w:p w14:paraId="50EDD850" w14:textId="159F2B50" w:rsidR="001807D3" w:rsidRPr="002B4CE1" w:rsidRDefault="00C27452" w:rsidP="00CB6C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42" w:type="dxa"/>
          </w:tcPr>
          <w:p w14:paraId="4F904862" w14:textId="0992AD9E" w:rsidR="001807D3" w:rsidRPr="002B4CE1" w:rsidRDefault="001807D3" w:rsidP="00CB6C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14:paraId="6D35B0D7" w14:textId="2E199C81" w:rsidR="001807D3" w:rsidRPr="002B4CE1" w:rsidRDefault="00C27452" w:rsidP="00CB6C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27" w:type="dxa"/>
          </w:tcPr>
          <w:p w14:paraId="3FCE0EC2" w14:textId="3B361A17" w:rsidR="001807D3" w:rsidRPr="002B4CE1" w:rsidRDefault="00C27452" w:rsidP="00CB6C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63" w:type="dxa"/>
          </w:tcPr>
          <w:p w14:paraId="5F18FC78" w14:textId="659DA123" w:rsidR="001807D3" w:rsidRPr="002B4CE1" w:rsidRDefault="00C27452" w:rsidP="00CB6C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209" w:type="dxa"/>
          </w:tcPr>
          <w:p w14:paraId="5C9A792F" w14:textId="48BDD4FA" w:rsidR="001807D3" w:rsidRPr="002B4CE1" w:rsidRDefault="00C27452" w:rsidP="00CB6C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524" w:type="dxa"/>
          </w:tcPr>
          <w:p w14:paraId="2D27E800" w14:textId="642FD9CE" w:rsidR="001807D3" w:rsidRPr="002B4CE1" w:rsidRDefault="00C27452" w:rsidP="003A7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13" w:type="dxa"/>
          </w:tcPr>
          <w:p w14:paraId="6EFC1F5D" w14:textId="77777777" w:rsidR="001807D3" w:rsidRPr="002B4CE1" w:rsidRDefault="001807D3" w:rsidP="00CB6C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3A4E2148" w14:textId="78E35136" w:rsidR="00AE56DC" w:rsidRPr="002B4CE1" w:rsidRDefault="00C27452" w:rsidP="00AE56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Все 55</w:t>
      </w:r>
      <w:r w:rsidR="005A3D47" w:rsidRPr="002B4CE1">
        <w:rPr>
          <w:rFonts w:ascii="Times New Roman" w:hAnsi="Times New Roman"/>
          <w:sz w:val="24"/>
          <w:szCs w:val="24"/>
        </w:rPr>
        <w:t xml:space="preserve"> педагога имеют высшее педагогическое образование.</w:t>
      </w:r>
      <w:r w:rsidR="00326AC3" w:rsidRPr="002B4CE1">
        <w:rPr>
          <w:rFonts w:ascii="Times New Roman" w:hAnsi="Times New Roman"/>
          <w:sz w:val="24"/>
          <w:szCs w:val="24"/>
        </w:rPr>
        <w:t xml:space="preserve"> </w:t>
      </w:r>
    </w:p>
    <w:p w14:paraId="6A9E000C" w14:textId="77777777" w:rsidR="00687AB9" w:rsidRPr="002B4CE1" w:rsidRDefault="00687AB9" w:rsidP="005A3D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A3C74E5" w14:textId="4A74B1E3" w:rsidR="00FA5118" w:rsidRPr="002B4CE1" w:rsidRDefault="00687AB9" w:rsidP="005A3D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 xml:space="preserve">- </w:t>
      </w:r>
      <w:r w:rsidR="00AE56DC" w:rsidRPr="002B4CE1">
        <w:rPr>
          <w:rFonts w:ascii="Times New Roman" w:hAnsi="Times New Roman"/>
          <w:b/>
          <w:sz w:val="24"/>
          <w:szCs w:val="24"/>
        </w:rPr>
        <w:t>Сведения о педагогах</w:t>
      </w:r>
      <w:r w:rsidR="00FA5118" w:rsidRPr="002B4CE1">
        <w:rPr>
          <w:rFonts w:ascii="Times New Roman" w:hAnsi="Times New Roman"/>
          <w:b/>
          <w:sz w:val="24"/>
          <w:szCs w:val="24"/>
        </w:rPr>
        <w:t>-совместителях</w:t>
      </w:r>
    </w:p>
    <w:p w14:paraId="22A9291B" w14:textId="762ADA79" w:rsidR="006B570F" w:rsidRPr="002B4CE1" w:rsidRDefault="006B570F" w:rsidP="00456D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В 2</w:t>
      </w:r>
      <w:r w:rsidR="00E725E2" w:rsidRPr="002B4CE1">
        <w:rPr>
          <w:rFonts w:ascii="Times New Roman" w:hAnsi="Times New Roman"/>
          <w:sz w:val="24"/>
          <w:szCs w:val="24"/>
        </w:rPr>
        <w:t>021-2022 учебном году работало 5</w:t>
      </w:r>
      <w:r w:rsidRPr="002B4CE1">
        <w:rPr>
          <w:rFonts w:ascii="Times New Roman" w:hAnsi="Times New Roman"/>
          <w:sz w:val="24"/>
          <w:szCs w:val="24"/>
        </w:rPr>
        <w:t xml:space="preserve"> совместителя: учитель </w:t>
      </w:r>
      <w:r w:rsidR="00E725E2" w:rsidRPr="002B4CE1">
        <w:rPr>
          <w:rFonts w:ascii="Times New Roman" w:hAnsi="Times New Roman"/>
          <w:sz w:val="24"/>
          <w:szCs w:val="24"/>
        </w:rPr>
        <w:t>технологии для мальчиков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="00E725E2" w:rsidRPr="002B4CE1">
        <w:rPr>
          <w:rFonts w:ascii="Times New Roman" w:hAnsi="Times New Roman"/>
          <w:sz w:val="24"/>
          <w:szCs w:val="24"/>
        </w:rPr>
        <w:t>с высшей категорией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="00FA5118" w:rsidRPr="002B4CE1">
        <w:rPr>
          <w:rFonts w:ascii="Times New Roman" w:hAnsi="Times New Roman"/>
          <w:sz w:val="24"/>
          <w:szCs w:val="24"/>
        </w:rPr>
        <w:t xml:space="preserve">с высшим образованием </w:t>
      </w:r>
      <w:r w:rsidR="00E725E2" w:rsidRPr="002B4CE1">
        <w:rPr>
          <w:rFonts w:ascii="Times New Roman" w:hAnsi="Times New Roman"/>
          <w:sz w:val="24"/>
          <w:szCs w:val="24"/>
        </w:rPr>
        <w:t>Сабданбеков Ж.А</w:t>
      </w:r>
      <w:r w:rsidRPr="002B4CE1">
        <w:rPr>
          <w:rFonts w:ascii="Times New Roman" w:hAnsi="Times New Roman"/>
          <w:sz w:val="24"/>
          <w:szCs w:val="24"/>
        </w:rPr>
        <w:t xml:space="preserve">. с нагрузкой </w:t>
      </w:r>
      <w:r w:rsidR="00107663" w:rsidRPr="002B4CE1">
        <w:rPr>
          <w:rFonts w:ascii="Times New Roman" w:hAnsi="Times New Roman"/>
          <w:sz w:val="24"/>
          <w:szCs w:val="24"/>
        </w:rPr>
        <w:t>9</w:t>
      </w:r>
      <w:r w:rsidRPr="002B4CE1">
        <w:rPr>
          <w:rFonts w:ascii="Times New Roman" w:hAnsi="Times New Roman"/>
          <w:sz w:val="24"/>
          <w:szCs w:val="24"/>
        </w:rPr>
        <w:t xml:space="preserve"> часов в 5-9 классах; учитель математики </w:t>
      </w:r>
      <w:r w:rsidR="00E725E2" w:rsidRPr="002B4CE1">
        <w:rPr>
          <w:rFonts w:ascii="Times New Roman" w:hAnsi="Times New Roman"/>
          <w:sz w:val="24"/>
          <w:szCs w:val="24"/>
        </w:rPr>
        <w:t>с высшей категорией</w:t>
      </w:r>
      <w:r w:rsidR="00C57786" w:rsidRPr="002B4CE1">
        <w:rPr>
          <w:rFonts w:ascii="Times New Roman" w:hAnsi="Times New Roman"/>
          <w:sz w:val="24"/>
          <w:szCs w:val="24"/>
        </w:rPr>
        <w:t>,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="00FA5118" w:rsidRPr="002B4CE1">
        <w:rPr>
          <w:rFonts w:ascii="Times New Roman" w:hAnsi="Times New Roman"/>
          <w:sz w:val="24"/>
          <w:szCs w:val="24"/>
        </w:rPr>
        <w:t xml:space="preserve">с высшим образованием </w:t>
      </w:r>
      <w:r w:rsidR="00E413A0" w:rsidRPr="002B4CE1">
        <w:rPr>
          <w:rFonts w:ascii="Times New Roman" w:hAnsi="Times New Roman"/>
          <w:sz w:val="24"/>
          <w:szCs w:val="24"/>
        </w:rPr>
        <w:t>Мергалиева Н.Б.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="00107663" w:rsidRPr="002B4CE1">
        <w:rPr>
          <w:rFonts w:ascii="Times New Roman" w:hAnsi="Times New Roman"/>
          <w:sz w:val="24"/>
          <w:szCs w:val="24"/>
        </w:rPr>
        <w:t>с нагрузкой 9</w:t>
      </w:r>
      <w:r w:rsidRPr="002B4CE1">
        <w:rPr>
          <w:rFonts w:ascii="Times New Roman" w:hAnsi="Times New Roman"/>
          <w:sz w:val="24"/>
          <w:szCs w:val="24"/>
        </w:rPr>
        <w:t xml:space="preserve"> часов в 5-9 классах; учитель информатики </w:t>
      </w:r>
      <w:r w:rsidR="00E413A0" w:rsidRPr="002B4CE1">
        <w:rPr>
          <w:rFonts w:ascii="Times New Roman" w:hAnsi="Times New Roman"/>
          <w:sz w:val="24"/>
          <w:szCs w:val="24"/>
        </w:rPr>
        <w:t>с 1 категорией</w:t>
      </w:r>
      <w:r w:rsidR="00C57786" w:rsidRPr="002B4CE1">
        <w:rPr>
          <w:rFonts w:ascii="Times New Roman" w:hAnsi="Times New Roman"/>
          <w:sz w:val="24"/>
          <w:szCs w:val="24"/>
        </w:rPr>
        <w:t>,</w:t>
      </w:r>
      <w:r w:rsidR="00FA5118" w:rsidRPr="002B4CE1">
        <w:rPr>
          <w:rFonts w:ascii="Times New Roman" w:hAnsi="Times New Roman"/>
          <w:sz w:val="24"/>
          <w:szCs w:val="24"/>
        </w:rPr>
        <w:t xml:space="preserve"> с высшим образованием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="00E413A0" w:rsidRPr="002B4CE1">
        <w:rPr>
          <w:rFonts w:ascii="Times New Roman" w:hAnsi="Times New Roman"/>
          <w:sz w:val="24"/>
          <w:szCs w:val="24"/>
        </w:rPr>
        <w:t>Жангельдина Г.Б.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="00107663" w:rsidRPr="002B4CE1">
        <w:rPr>
          <w:rFonts w:ascii="Times New Roman" w:hAnsi="Times New Roman"/>
          <w:sz w:val="24"/>
          <w:szCs w:val="24"/>
        </w:rPr>
        <w:t>с нагрузкой 10 часов в 5-9</w:t>
      </w:r>
      <w:r w:rsidRPr="002B4CE1">
        <w:rPr>
          <w:rFonts w:ascii="Times New Roman" w:hAnsi="Times New Roman"/>
          <w:sz w:val="24"/>
          <w:szCs w:val="24"/>
        </w:rPr>
        <w:t xml:space="preserve"> классах;</w:t>
      </w:r>
      <w:r w:rsidR="00E413A0" w:rsidRPr="002B4CE1">
        <w:rPr>
          <w:rFonts w:ascii="Times New Roman" w:hAnsi="Times New Roman"/>
          <w:sz w:val="24"/>
          <w:szCs w:val="24"/>
        </w:rPr>
        <w:t xml:space="preserve"> педагог– организатор, педагог-исследователь</w:t>
      </w:r>
      <w:r w:rsidR="00C57786" w:rsidRPr="002B4CE1">
        <w:rPr>
          <w:rFonts w:ascii="Times New Roman" w:hAnsi="Times New Roman"/>
          <w:sz w:val="24"/>
          <w:szCs w:val="24"/>
        </w:rPr>
        <w:t>,</w:t>
      </w:r>
      <w:r w:rsidR="00E413A0" w:rsidRPr="002B4CE1">
        <w:rPr>
          <w:rFonts w:ascii="Times New Roman" w:hAnsi="Times New Roman"/>
          <w:sz w:val="24"/>
          <w:szCs w:val="24"/>
        </w:rPr>
        <w:t xml:space="preserve"> с высшим образованием  Алсейтов Е.С. с нагрузкой 0,5 ставка.</w:t>
      </w:r>
      <w:r w:rsidRPr="002B4CE1">
        <w:rPr>
          <w:rFonts w:ascii="Times New Roman" w:hAnsi="Times New Roman"/>
          <w:sz w:val="24"/>
          <w:szCs w:val="24"/>
        </w:rPr>
        <w:t xml:space="preserve"> учитель </w:t>
      </w:r>
      <w:r w:rsidR="00E413A0" w:rsidRPr="002B4CE1">
        <w:rPr>
          <w:rFonts w:ascii="Times New Roman" w:hAnsi="Times New Roman"/>
          <w:sz w:val="24"/>
          <w:szCs w:val="24"/>
        </w:rPr>
        <w:t>английского языка с высшей категорией</w:t>
      </w:r>
      <w:r w:rsidR="00C57786" w:rsidRPr="002B4CE1">
        <w:rPr>
          <w:rFonts w:ascii="Times New Roman" w:hAnsi="Times New Roman"/>
          <w:sz w:val="24"/>
          <w:szCs w:val="24"/>
        </w:rPr>
        <w:t>,</w:t>
      </w:r>
      <w:r w:rsidR="00E413A0" w:rsidRPr="002B4CE1">
        <w:rPr>
          <w:rFonts w:ascii="Times New Roman" w:hAnsi="Times New Roman"/>
          <w:sz w:val="24"/>
          <w:szCs w:val="24"/>
        </w:rPr>
        <w:t xml:space="preserve"> </w:t>
      </w:r>
      <w:r w:rsidR="00FA5118" w:rsidRPr="002B4CE1">
        <w:rPr>
          <w:rFonts w:ascii="Times New Roman" w:hAnsi="Times New Roman"/>
          <w:sz w:val="24"/>
          <w:szCs w:val="24"/>
        </w:rPr>
        <w:t>с высшим образованием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="00E413A0" w:rsidRPr="002B4CE1">
        <w:rPr>
          <w:rFonts w:ascii="Times New Roman" w:hAnsi="Times New Roman"/>
          <w:sz w:val="24"/>
          <w:szCs w:val="24"/>
        </w:rPr>
        <w:t>Назымбекова К.К.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="00107663" w:rsidRPr="002B4CE1">
        <w:rPr>
          <w:rFonts w:ascii="Times New Roman" w:hAnsi="Times New Roman"/>
          <w:sz w:val="24"/>
          <w:szCs w:val="24"/>
        </w:rPr>
        <w:t>с нагрузкой 10 часов в 5-9 классах.</w:t>
      </w:r>
    </w:p>
    <w:p w14:paraId="15F0836D" w14:textId="1742A07E" w:rsidR="00456DC9" w:rsidRPr="002B4CE1" w:rsidRDefault="00456DC9" w:rsidP="00456D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В 2022-2023 учебном году работало </w:t>
      </w:r>
      <w:r w:rsidR="00D81E65" w:rsidRPr="002B4CE1">
        <w:rPr>
          <w:rFonts w:ascii="Times New Roman" w:hAnsi="Times New Roman"/>
          <w:sz w:val="24"/>
          <w:szCs w:val="24"/>
        </w:rPr>
        <w:t>4</w:t>
      </w:r>
      <w:r w:rsidRPr="002B4CE1">
        <w:rPr>
          <w:rFonts w:ascii="Times New Roman" w:hAnsi="Times New Roman"/>
          <w:sz w:val="24"/>
          <w:szCs w:val="24"/>
        </w:rPr>
        <w:t xml:space="preserve"> совместителя: </w:t>
      </w:r>
      <w:r w:rsidR="00D81E65" w:rsidRPr="002B4CE1">
        <w:rPr>
          <w:rFonts w:ascii="Times New Roman" w:hAnsi="Times New Roman"/>
          <w:sz w:val="24"/>
          <w:szCs w:val="24"/>
        </w:rPr>
        <w:t xml:space="preserve">учитель </w:t>
      </w:r>
      <w:r w:rsidR="00B819EA" w:rsidRPr="002B4CE1">
        <w:rPr>
          <w:rFonts w:ascii="Times New Roman" w:hAnsi="Times New Roman"/>
          <w:sz w:val="24"/>
          <w:szCs w:val="24"/>
        </w:rPr>
        <w:t>казахского языка и литературы</w:t>
      </w:r>
      <w:r w:rsidR="00E725E2" w:rsidRPr="002B4CE1">
        <w:rPr>
          <w:rFonts w:ascii="Times New Roman" w:hAnsi="Times New Roman"/>
          <w:sz w:val="24"/>
          <w:szCs w:val="24"/>
        </w:rPr>
        <w:t xml:space="preserve"> с высшей категорией высшим образованием</w:t>
      </w:r>
      <w:r w:rsidR="00B819EA" w:rsidRPr="002B4CE1">
        <w:rPr>
          <w:rFonts w:ascii="Times New Roman" w:hAnsi="Times New Roman"/>
          <w:sz w:val="24"/>
          <w:szCs w:val="24"/>
        </w:rPr>
        <w:t xml:space="preserve"> Садвакасова М.К. с нагрузкой 2 часав 10 классе; </w:t>
      </w:r>
      <w:r w:rsidR="003337CB" w:rsidRPr="002B4CE1">
        <w:rPr>
          <w:rFonts w:ascii="Times New Roman" w:hAnsi="Times New Roman"/>
          <w:sz w:val="24"/>
          <w:szCs w:val="24"/>
        </w:rPr>
        <w:t xml:space="preserve">учитель </w:t>
      </w:r>
      <w:r w:rsidR="00B819EA" w:rsidRPr="002B4CE1">
        <w:rPr>
          <w:rFonts w:ascii="Times New Roman" w:hAnsi="Times New Roman"/>
          <w:sz w:val="24"/>
          <w:szCs w:val="24"/>
        </w:rPr>
        <w:t xml:space="preserve">химии </w:t>
      </w:r>
      <w:r w:rsidR="00FA5118" w:rsidRPr="002B4CE1">
        <w:rPr>
          <w:rFonts w:ascii="Times New Roman" w:hAnsi="Times New Roman"/>
          <w:sz w:val="24"/>
          <w:szCs w:val="24"/>
        </w:rPr>
        <w:t>с</w:t>
      </w:r>
      <w:r w:rsidR="00E725E2" w:rsidRPr="002B4CE1">
        <w:rPr>
          <w:rFonts w:ascii="Times New Roman" w:hAnsi="Times New Roman"/>
          <w:sz w:val="24"/>
          <w:szCs w:val="24"/>
        </w:rPr>
        <w:t xml:space="preserve"> с высшей категорией</w:t>
      </w:r>
      <w:r w:rsidR="00FA5118" w:rsidRPr="002B4CE1">
        <w:rPr>
          <w:rFonts w:ascii="Times New Roman" w:hAnsi="Times New Roman"/>
          <w:sz w:val="24"/>
          <w:szCs w:val="24"/>
        </w:rPr>
        <w:t xml:space="preserve"> высшим образованием </w:t>
      </w:r>
      <w:r w:rsidR="00B819EA" w:rsidRPr="002B4CE1">
        <w:rPr>
          <w:rFonts w:ascii="Times New Roman" w:hAnsi="Times New Roman"/>
          <w:sz w:val="24"/>
          <w:szCs w:val="24"/>
        </w:rPr>
        <w:t>Маненова Б.К.</w:t>
      </w:r>
      <w:r w:rsidR="00767F7A" w:rsidRPr="002B4CE1">
        <w:rPr>
          <w:rFonts w:ascii="Times New Roman" w:hAnsi="Times New Roman"/>
          <w:sz w:val="24"/>
          <w:szCs w:val="24"/>
        </w:rPr>
        <w:t xml:space="preserve"> с нагрузкой 8 часов в </w:t>
      </w:r>
      <w:r w:rsidR="000F49A0" w:rsidRPr="002B4CE1">
        <w:rPr>
          <w:rFonts w:ascii="Times New Roman" w:hAnsi="Times New Roman"/>
          <w:sz w:val="24"/>
          <w:szCs w:val="24"/>
        </w:rPr>
        <w:t xml:space="preserve">7-11 классах; учитель хими педагог – эксперт </w:t>
      </w:r>
      <w:r w:rsidR="00E725E2" w:rsidRPr="002B4CE1">
        <w:rPr>
          <w:rFonts w:ascii="Times New Roman" w:hAnsi="Times New Roman"/>
          <w:sz w:val="24"/>
          <w:szCs w:val="24"/>
        </w:rPr>
        <w:t>с вы</w:t>
      </w:r>
      <w:r w:rsidR="00293ABF" w:rsidRPr="002B4CE1">
        <w:rPr>
          <w:rFonts w:ascii="Times New Roman" w:hAnsi="Times New Roman"/>
          <w:sz w:val="24"/>
          <w:szCs w:val="24"/>
        </w:rPr>
        <w:t>с</w:t>
      </w:r>
      <w:r w:rsidR="00E725E2" w:rsidRPr="002B4CE1">
        <w:rPr>
          <w:rFonts w:ascii="Times New Roman" w:hAnsi="Times New Roman"/>
          <w:sz w:val="24"/>
          <w:szCs w:val="24"/>
        </w:rPr>
        <w:t xml:space="preserve">шим образованием </w:t>
      </w:r>
      <w:r w:rsidR="00B819EA" w:rsidRPr="002B4CE1">
        <w:rPr>
          <w:rFonts w:ascii="Times New Roman" w:hAnsi="Times New Roman"/>
          <w:sz w:val="24"/>
          <w:szCs w:val="24"/>
        </w:rPr>
        <w:t>Кенжебалина А.С.</w:t>
      </w:r>
      <w:r w:rsidR="00DC5158" w:rsidRPr="002B4CE1">
        <w:rPr>
          <w:rFonts w:ascii="Times New Roman" w:hAnsi="Times New Roman"/>
          <w:sz w:val="24"/>
          <w:szCs w:val="24"/>
        </w:rPr>
        <w:t xml:space="preserve"> с нагрузкой 8 часов в 7-11 клас</w:t>
      </w:r>
      <w:r w:rsidR="00581459" w:rsidRPr="002B4CE1">
        <w:rPr>
          <w:rFonts w:ascii="Times New Roman" w:hAnsi="Times New Roman"/>
          <w:sz w:val="24"/>
          <w:szCs w:val="24"/>
        </w:rPr>
        <w:t>сах; педагог– организатор, педагог-исследователь</w:t>
      </w:r>
      <w:r w:rsidR="00E725E2" w:rsidRPr="002B4CE1">
        <w:rPr>
          <w:rFonts w:ascii="Times New Roman" w:hAnsi="Times New Roman"/>
          <w:sz w:val="24"/>
          <w:szCs w:val="24"/>
        </w:rPr>
        <w:t xml:space="preserve"> с высшим образованием</w:t>
      </w:r>
      <w:r w:rsidR="00E413A0" w:rsidRPr="002B4CE1">
        <w:rPr>
          <w:rFonts w:ascii="Times New Roman" w:hAnsi="Times New Roman"/>
          <w:sz w:val="24"/>
          <w:szCs w:val="24"/>
        </w:rPr>
        <w:t xml:space="preserve"> </w:t>
      </w:r>
      <w:r w:rsidR="00581459" w:rsidRPr="002B4CE1">
        <w:rPr>
          <w:rFonts w:ascii="Times New Roman" w:hAnsi="Times New Roman"/>
          <w:sz w:val="24"/>
          <w:szCs w:val="24"/>
        </w:rPr>
        <w:t xml:space="preserve"> </w:t>
      </w:r>
      <w:r w:rsidR="00E413A0" w:rsidRPr="002B4CE1">
        <w:rPr>
          <w:rFonts w:ascii="Times New Roman" w:hAnsi="Times New Roman"/>
          <w:sz w:val="24"/>
          <w:szCs w:val="24"/>
        </w:rPr>
        <w:t xml:space="preserve">Алсейтов Е.С. </w:t>
      </w:r>
      <w:r w:rsidR="00581459" w:rsidRPr="002B4CE1">
        <w:rPr>
          <w:rFonts w:ascii="Times New Roman" w:hAnsi="Times New Roman"/>
          <w:sz w:val="24"/>
          <w:szCs w:val="24"/>
        </w:rPr>
        <w:t>с нагрузкой 0,5</w:t>
      </w:r>
      <w:r w:rsidR="00FF5883" w:rsidRPr="002B4CE1">
        <w:rPr>
          <w:rFonts w:ascii="Times New Roman" w:hAnsi="Times New Roman"/>
          <w:sz w:val="24"/>
          <w:szCs w:val="24"/>
        </w:rPr>
        <w:t xml:space="preserve"> ставка.</w:t>
      </w:r>
    </w:p>
    <w:p w14:paraId="12DA5519" w14:textId="0D7DE64B" w:rsidR="00767F7A" w:rsidRPr="002B4CE1" w:rsidRDefault="00767F7A" w:rsidP="00456D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В 2023-2024 учебном году работает </w:t>
      </w:r>
      <w:r w:rsidR="00386AAC" w:rsidRPr="002B4CE1">
        <w:rPr>
          <w:rFonts w:ascii="Times New Roman" w:hAnsi="Times New Roman"/>
          <w:sz w:val="24"/>
          <w:szCs w:val="24"/>
        </w:rPr>
        <w:t>4</w:t>
      </w:r>
      <w:r w:rsidRPr="002B4CE1">
        <w:rPr>
          <w:rFonts w:ascii="Times New Roman" w:hAnsi="Times New Roman"/>
          <w:sz w:val="24"/>
          <w:szCs w:val="24"/>
        </w:rPr>
        <w:t xml:space="preserve"> совместителя: учитель </w:t>
      </w:r>
      <w:r w:rsidR="00386AAC" w:rsidRPr="002B4CE1">
        <w:rPr>
          <w:rFonts w:ascii="Times New Roman" w:hAnsi="Times New Roman"/>
          <w:sz w:val="24"/>
          <w:szCs w:val="24"/>
        </w:rPr>
        <w:t xml:space="preserve">химии </w:t>
      </w:r>
      <w:r w:rsidRPr="002B4CE1">
        <w:rPr>
          <w:rFonts w:ascii="Times New Roman" w:hAnsi="Times New Roman"/>
          <w:sz w:val="24"/>
          <w:szCs w:val="24"/>
        </w:rPr>
        <w:t>педагог-</w:t>
      </w:r>
      <w:r w:rsidR="00386AAC" w:rsidRPr="002B4CE1">
        <w:rPr>
          <w:rFonts w:ascii="Times New Roman" w:hAnsi="Times New Roman"/>
          <w:sz w:val="24"/>
          <w:szCs w:val="24"/>
        </w:rPr>
        <w:t xml:space="preserve">эксперт </w:t>
      </w:r>
      <w:r w:rsidR="00E725E2" w:rsidRPr="002B4CE1">
        <w:rPr>
          <w:rFonts w:ascii="Times New Roman" w:hAnsi="Times New Roman"/>
          <w:sz w:val="24"/>
          <w:szCs w:val="24"/>
        </w:rPr>
        <w:t xml:space="preserve">с высшим образованием </w:t>
      </w:r>
      <w:r w:rsidR="00386AAC" w:rsidRPr="002B4CE1">
        <w:rPr>
          <w:rFonts w:ascii="Times New Roman" w:hAnsi="Times New Roman"/>
          <w:sz w:val="24"/>
          <w:szCs w:val="24"/>
        </w:rPr>
        <w:t>Маненова Б.К. с нагрузкой 9</w:t>
      </w:r>
      <w:r w:rsidRPr="002B4CE1">
        <w:rPr>
          <w:rFonts w:ascii="Times New Roman" w:hAnsi="Times New Roman"/>
          <w:sz w:val="24"/>
          <w:szCs w:val="24"/>
        </w:rPr>
        <w:t xml:space="preserve"> часов</w:t>
      </w:r>
      <w:r w:rsidR="006E2A68" w:rsidRPr="002B4CE1">
        <w:rPr>
          <w:rFonts w:ascii="Times New Roman" w:hAnsi="Times New Roman"/>
          <w:sz w:val="24"/>
          <w:szCs w:val="24"/>
        </w:rPr>
        <w:t xml:space="preserve"> в </w:t>
      </w:r>
      <w:r w:rsidR="00386AAC" w:rsidRPr="002B4CE1">
        <w:rPr>
          <w:rFonts w:ascii="Times New Roman" w:hAnsi="Times New Roman"/>
          <w:sz w:val="24"/>
          <w:szCs w:val="24"/>
        </w:rPr>
        <w:t>7-10</w:t>
      </w:r>
      <w:r w:rsidR="00FA5118" w:rsidRPr="002B4CE1">
        <w:rPr>
          <w:rFonts w:ascii="Times New Roman" w:hAnsi="Times New Roman"/>
          <w:sz w:val="24"/>
          <w:szCs w:val="24"/>
        </w:rPr>
        <w:t xml:space="preserve"> классах;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="00386AAC" w:rsidRPr="002B4CE1">
        <w:rPr>
          <w:rFonts w:ascii="Times New Roman" w:hAnsi="Times New Roman"/>
          <w:sz w:val="24"/>
          <w:szCs w:val="24"/>
        </w:rPr>
        <w:t>учитель казахского языка и литературы педагог – исследоваетель</w:t>
      </w:r>
      <w:r w:rsidR="00E725E2" w:rsidRPr="002B4CE1">
        <w:rPr>
          <w:rFonts w:ascii="Times New Roman" w:hAnsi="Times New Roman"/>
          <w:sz w:val="24"/>
          <w:szCs w:val="24"/>
        </w:rPr>
        <w:t xml:space="preserve"> с высшим образованием</w:t>
      </w:r>
      <w:r w:rsidR="00386AAC" w:rsidRPr="002B4CE1">
        <w:rPr>
          <w:rFonts w:ascii="Times New Roman" w:hAnsi="Times New Roman"/>
          <w:sz w:val="24"/>
          <w:szCs w:val="24"/>
        </w:rPr>
        <w:t xml:space="preserve"> Садвакасова М.К. 3 часа в 11 классе;</w:t>
      </w:r>
      <w:r w:rsidR="00291EDE" w:rsidRPr="002B4CE1">
        <w:rPr>
          <w:rFonts w:ascii="Times New Roman" w:hAnsi="Times New Roman"/>
          <w:sz w:val="24"/>
          <w:szCs w:val="24"/>
        </w:rPr>
        <w:t xml:space="preserve"> учитель истории без кат</w:t>
      </w:r>
      <w:r w:rsidR="00E725E2" w:rsidRPr="002B4CE1">
        <w:rPr>
          <w:rFonts w:ascii="Times New Roman" w:hAnsi="Times New Roman"/>
          <w:sz w:val="24"/>
          <w:szCs w:val="24"/>
        </w:rPr>
        <w:t xml:space="preserve">егории с высшим образованием </w:t>
      </w:r>
      <w:r w:rsidR="00291EDE" w:rsidRPr="002B4CE1">
        <w:rPr>
          <w:rFonts w:ascii="Times New Roman" w:hAnsi="Times New Roman"/>
          <w:sz w:val="24"/>
          <w:szCs w:val="24"/>
        </w:rPr>
        <w:t xml:space="preserve">Садыкова Г.К. 8 часов в 5,10 </w:t>
      </w:r>
      <w:r w:rsidR="00291EDE" w:rsidRPr="002B4CE1">
        <w:rPr>
          <w:rFonts w:ascii="Times New Roman" w:hAnsi="Times New Roman"/>
          <w:sz w:val="24"/>
          <w:szCs w:val="24"/>
        </w:rPr>
        <w:lastRenderedPageBreak/>
        <w:t>классах; учитель математики педагог – исследователь</w:t>
      </w:r>
      <w:r w:rsidR="00E725E2" w:rsidRPr="002B4CE1">
        <w:rPr>
          <w:rFonts w:ascii="Times New Roman" w:hAnsi="Times New Roman"/>
          <w:sz w:val="24"/>
          <w:szCs w:val="24"/>
        </w:rPr>
        <w:t xml:space="preserve"> с высшим образованием </w:t>
      </w:r>
      <w:r w:rsidR="00291EDE" w:rsidRPr="002B4CE1">
        <w:rPr>
          <w:rFonts w:ascii="Times New Roman" w:hAnsi="Times New Roman"/>
          <w:sz w:val="24"/>
          <w:szCs w:val="24"/>
        </w:rPr>
        <w:t xml:space="preserve"> Шаймардан Е. 10 часов, 5, 7, 10 классах.</w:t>
      </w:r>
    </w:p>
    <w:p w14:paraId="5A4724F2" w14:textId="77777777" w:rsidR="00360FD8" w:rsidRPr="002B4CE1" w:rsidRDefault="00360FD8" w:rsidP="00456DC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079AC8D" w14:textId="79D93005" w:rsidR="008821DA" w:rsidRPr="002B4CE1" w:rsidRDefault="00687AB9" w:rsidP="00383DB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 xml:space="preserve">- </w:t>
      </w:r>
      <w:r w:rsidR="008821DA" w:rsidRPr="002B4CE1">
        <w:rPr>
          <w:rFonts w:ascii="Times New Roman" w:hAnsi="Times New Roman"/>
          <w:b/>
          <w:sz w:val="24"/>
          <w:szCs w:val="24"/>
        </w:rPr>
        <w:t>Сведения о прохождении аттестации руководителей</w:t>
      </w:r>
    </w:p>
    <w:p w14:paraId="6059B18A" w14:textId="106BBF56" w:rsidR="008821DA" w:rsidRPr="002B4CE1" w:rsidRDefault="008821DA" w:rsidP="00383DB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Руководитель</w:t>
      </w:r>
      <w:r w:rsidR="00754D34" w:rsidRPr="002B4CE1">
        <w:rPr>
          <w:rFonts w:ascii="Times New Roman" w:hAnsi="Times New Roman"/>
          <w:sz w:val="24"/>
          <w:szCs w:val="24"/>
        </w:rPr>
        <w:t xml:space="preserve"> «Средняя общеобразовательная школа № 2 имени Шапыка Шокина» отдела образования Баянаульского района, управления образования Павлодарской области Мурсалова Ш.И.</w:t>
      </w:r>
      <w:r w:rsidRPr="002B4CE1">
        <w:rPr>
          <w:rFonts w:ascii="Times New Roman" w:hAnsi="Times New Roman"/>
          <w:sz w:val="24"/>
          <w:szCs w:val="24"/>
        </w:rPr>
        <w:t xml:space="preserve"> педагог-</w:t>
      </w:r>
      <w:r w:rsidR="00754D34" w:rsidRPr="002B4CE1">
        <w:rPr>
          <w:rFonts w:ascii="Times New Roman" w:hAnsi="Times New Roman"/>
          <w:sz w:val="24"/>
          <w:szCs w:val="24"/>
        </w:rPr>
        <w:t>исследователь</w:t>
      </w:r>
      <w:r w:rsidRPr="002B4CE1">
        <w:rPr>
          <w:rFonts w:ascii="Times New Roman" w:hAnsi="Times New Roman"/>
          <w:sz w:val="24"/>
          <w:szCs w:val="24"/>
        </w:rPr>
        <w:t xml:space="preserve"> была назначена директором </w:t>
      </w:r>
      <w:r w:rsidR="004F0C4D" w:rsidRPr="002B4CE1">
        <w:rPr>
          <w:rFonts w:ascii="Times New Roman" w:hAnsi="Times New Roman"/>
          <w:iCs/>
          <w:sz w:val="24"/>
          <w:szCs w:val="24"/>
          <w:lang w:val="kk-KZ"/>
        </w:rPr>
        <w:t xml:space="preserve">07.06.2021г. </w:t>
      </w:r>
      <w:r w:rsidRPr="002B4CE1">
        <w:rPr>
          <w:rFonts w:ascii="Times New Roman" w:hAnsi="Times New Roman"/>
          <w:sz w:val="24"/>
          <w:szCs w:val="24"/>
        </w:rPr>
        <w:t xml:space="preserve"> аттес</w:t>
      </w:r>
      <w:r w:rsidR="00754D34" w:rsidRPr="002B4CE1">
        <w:rPr>
          <w:rFonts w:ascii="Times New Roman" w:hAnsi="Times New Roman"/>
          <w:sz w:val="24"/>
          <w:szCs w:val="24"/>
        </w:rPr>
        <w:t>тацию как директор прошла 2023 году, руководитель – менеджер.</w:t>
      </w:r>
    </w:p>
    <w:p w14:paraId="0F3AB53A" w14:textId="77777777" w:rsidR="00360FD8" w:rsidRPr="002B4CE1" w:rsidRDefault="00360FD8" w:rsidP="00383DB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BBAEE8A" w14:textId="1C1438DD" w:rsidR="008821DA" w:rsidRPr="002B4CE1" w:rsidRDefault="00687AB9" w:rsidP="00383DB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 xml:space="preserve">- </w:t>
      </w:r>
      <w:r w:rsidR="008821DA" w:rsidRPr="002B4CE1">
        <w:rPr>
          <w:rFonts w:ascii="Times New Roman" w:hAnsi="Times New Roman"/>
          <w:b/>
          <w:sz w:val="24"/>
          <w:szCs w:val="24"/>
        </w:rPr>
        <w:t>Сведения о повышении/прохождении уровня квалификационной категории</w:t>
      </w:r>
    </w:p>
    <w:p w14:paraId="753BD302" w14:textId="7FAB0619" w:rsidR="008821DA" w:rsidRPr="002B4CE1" w:rsidRDefault="008821DA" w:rsidP="00383DB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>В целях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Style w:val="s0"/>
          <w:color w:val="auto"/>
          <w:sz w:val="24"/>
          <w:szCs w:val="24"/>
        </w:rPr>
        <w:t xml:space="preserve">соблюдения </w:t>
      </w:r>
      <w:hyperlink r:id="rId11" w:anchor="sub_id=100" w:history="1">
        <w:r w:rsidRPr="002B4CE1">
          <w:rPr>
            <w:rStyle w:val="af"/>
            <w:color w:val="auto"/>
            <w:sz w:val="24"/>
            <w:szCs w:val="24"/>
            <w:u w:val="none"/>
          </w:rPr>
          <w:t>квалификационных требований</w:t>
        </w:r>
      </w:hyperlink>
      <w:r w:rsidRPr="002B4CE1">
        <w:rPr>
          <w:rStyle w:val="s0"/>
          <w:color w:val="auto"/>
          <w:sz w:val="24"/>
          <w:szCs w:val="24"/>
        </w:rPr>
        <w:t xml:space="preserve">, предъявляемых к образовательной деятельности организаций, предоставляющих начальное, основное среднее, общее среднее, техническое и профессиональное, послесреднее, духовное образование, и перечня документов, подтверждающих соответствие им (далее – Квалификационные требования), утвержденных приказом Министра просвещения Республики Казахстан от 24 ноября 2022 года № 473 (зарегистрирован в Реестре нормативных правовых актов под № 30721) педагоги школы не реже одного раза в 5 лет проходят квалификационную аттестацию, в соответствии с </w:t>
      </w:r>
      <w:r w:rsidRPr="002B4CE1">
        <w:rPr>
          <w:rFonts w:ascii="Times New Roman" w:hAnsi="Times New Roman"/>
          <w:sz w:val="24"/>
          <w:szCs w:val="24"/>
        </w:rPr>
        <w:t>Правилами и условия</w:t>
      </w:r>
      <w:r w:rsidR="00360FD8" w:rsidRPr="002B4CE1">
        <w:rPr>
          <w:rFonts w:ascii="Times New Roman" w:hAnsi="Times New Roman"/>
          <w:sz w:val="24"/>
          <w:szCs w:val="24"/>
        </w:rPr>
        <w:t>ми</w:t>
      </w:r>
      <w:r w:rsidRPr="002B4CE1">
        <w:rPr>
          <w:rFonts w:ascii="Times New Roman" w:hAnsi="Times New Roman"/>
          <w:sz w:val="24"/>
          <w:szCs w:val="24"/>
        </w:rPr>
        <w:t xml:space="preserve"> проведения аттестации педагогов приказа Министра</w:t>
      </w:r>
      <w:r w:rsidR="001C04D3" w:rsidRPr="002B4CE1">
        <w:rPr>
          <w:rFonts w:ascii="Times New Roman" w:hAnsi="Times New Roman"/>
          <w:sz w:val="24"/>
          <w:szCs w:val="24"/>
        </w:rPr>
        <w:t xml:space="preserve"> образования и науки Республики Казахстан от 27 января 2016 года № 83. Зарегистрирован в Министерстве юстиции Республики Казахстан от 29 февраля 2016 года № 13317. Приказ Министра просвещения РК от 2 апреля 2024 года № 72.</w:t>
      </w:r>
      <w:r w:rsidRPr="002B4CE1">
        <w:rPr>
          <w:rFonts w:ascii="Times New Roman" w:hAnsi="Times New Roman"/>
          <w:sz w:val="24"/>
          <w:szCs w:val="24"/>
        </w:rPr>
        <w:t xml:space="preserve"> </w:t>
      </w:r>
    </w:p>
    <w:p w14:paraId="5F15DADA" w14:textId="77777777" w:rsidR="001C04D3" w:rsidRPr="002B4CE1" w:rsidRDefault="001C04D3" w:rsidP="00383DB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DA25883" w14:textId="77777777" w:rsidR="00163356" w:rsidRPr="002B4CE1" w:rsidRDefault="00163356" w:rsidP="0016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В 2021-2022 учебном</w:t>
      </w:r>
      <w:r w:rsidRPr="002B4CE1">
        <w:rPr>
          <w:rFonts w:ascii="Times New Roman" w:hAnsi="Times New Roman"/>
          <w:sz w:val="24"/>
          <w:szCs w:val="24"/>
        </w:rPr>
        <w:t xml:space="preserve"> году работало 65 педагога, в том числе 5 совместителя. </w:t>
      </w:r>
    </w:p>
    <w:p w14:paraId="582A9B24" w14:textId="77777777" w:rsidR="00163356" w:rsidRPr="002B4CE1" w:rsidRDefault="00163356" w:rsidP="0016335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Качественный состав 94 %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823"/>
        <w:gridCol w:w="1101"/>
        <w:gridCol w:w="1025"/>
        <w:gridCol w:w="977"/>
        <w:gridCol w:w="555"/>
        <w:gridCol w:w="1353"/>
        <w:gridCol w:w="1061"/>
        <w:gridCol w:w="1786"/>
        <w:gridCol w:w="982"/>
      </w:tblGrid>
      <w:tr w:rsidR="002B4CE1" w:rsidRPr="002B4CE1" w14:paraId="35BF98EF" w14:textId="77777777" w:rsidTr="003008AB">
        <w:tc>
          <w:tcPr>
            <w:tcW w:w="838" w:type="dxa"/>
          </w:tcPr>
          <w:p w14:paraId="758E9029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8" w:type="dxa"/>
          </w:tcPr>
          <w:p w14:paraId="793D7E29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высшая</w:t>
            </w:r>
          </w:p>
        </w:tc>
        <w:tc>
          <w:tcPr>
            <w:tcW w:w="1035" w:type="dxa"/>
          </w:tcPr>
          <w:p w14:paraId="471DE21B" w14:textId="01DA2A67" w:rsidR="00163356" w:rsidRPr="002B4CE1" w:rsidRDefault="001F4E09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163356" w:rsidRPr="002B4CE1">
              <w:rPr>
                <w:rFonts w:ascii="Times New Roman" w:hAnsi="Times New Roman"/>
                <w:b/>
                <w:sz w:val="24"/>
                <w:szCs w:val="24"/>
              </w:rPr>
              <w:t>ервая</w:t>
            </w:r>
          </w:p>
        </w:tc>
        <w:tc>
          <w:tcPr>
            <w:tcW w:w="1018" w:type="dxa"/>
          </w:tcPr>
          <w:p w14:paraId="6077FF59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вторая</w:t>
            </w:r>
          </w:p>
        </w:tc>
        <w:tc>
          <w:tcPr>
            <w:tcW w:w="615" w:type="dxa"/>
          </w:tcPr>
          <w:p w14:paraId="768BD57E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б/к</w:t>
            </w:r>
          </w:p>
        </w:tc>
        <w:tc>
          <w:tcPr>
            <w:tcW w:w="1320" w:type="dxa"/>
          </w:tcPr>
          <w:p w14:paraId="6D8A2CA5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модератор</w:t>
            </w:r>
          </w:p>
        </w:tc>
        <w:tc>
          <w:tcPr>
            <w:tcW w:w="1016" w:type="dxa"/>
          </w:tcPr>
          <w:p w14:paraId="68DFA91B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эксперт</w:t>
            </w:r>
          </w:p>
        </w:tc>
        <w:tc>
          <w:tcPr>
            <w:tcW w:w="1626" w:type="dxa"/>
          </w:tcPr>
          <w:p w14:paraId="676751B0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исследователь</w:t>
            </w:r>
          </w:p>
        </w:tc>
        <w:tc>
          <w:tcPr>
            <w:tcW w:w="1057" w:type="dxa"/>
          </w:tcPr>
          <w:p w14:paraId="01B5C7D3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мастер</w:t>
            </w:r>
          </w:p>
        </w:tc>
      </w:tr>
      <w:tr w:rsidR="002B4CE1" w:rsidRPr="002B4CE1" w14:paraId="44DA503A" w14:textId="77777777" w:rsidTr="003008AB">
        <w:tc>
          <w:tcPr>
            <w:tcW w:w="838" w:type="dxa"/>
          </w:tcPr>
          <w:p w14:paraId="3A0E3011" w14:textId="627FA155" w:rsidR="00E10798" w:rsidRPr="002B4CE1" w:rsidRDefault="00E10798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8" w:type="dxa"/>
          </w:tcPr>
          <w:p w14:paraId="4D56D9FC" w14:textId="555D1D3C" w:rsidR="00E10798" w:rsidRPr="002B4CE1" w:rsidRDefault="00E10798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35" w:type="dxa"/>
          </w:tcPr>
          <w:p w14:paraId="17F58246" w14:textId="70375B17" w:rsidR="00E10798" w:rsidRPr="002B4CE1" w:rsidRDefault="00E10798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18" w:type="dxa"/>
          </w:tcPr>
          <w:p w14:paraId="40937638" w14:textId="16AE6876" w:rsidR="00E10798" w:rsidRPr="002B4CE1" w:rsidRDefault="00E10798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15" w:type="dxa"/>
          </w:tcPr>
          <w:p w14:paraId="742B246C" w14:textId="3BEA27F2" w:rsidR="00E10798" w:rsidRPr="002B4CE1" w:rsidRDefault="00E10798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320" w:type="dxa"/>
          </w:tcPr>
          <w:p w14:paraId="36213A85" w14:textId="210B47C8" w:rsidR="00E10798" w:rsidRPr="002B4CE1" w:rsidRDefault="00E10798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16" w:type="dxa"/>
          </w:tcPr>
          <w:p w14:paraId="33CEE0C0" w14:textId="48CD8777" w:rsidR="00E10798" w:rsidRPr="002B4CE1" w:rsidRDefault="00E10798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626" w:type="dxa"/>
          </w:tcPr>
          <w:p w14:paraId="2290F6D3" w14:textId="0FD2C8D5" w:rsidR="00E10798" w:rsidRPr="002B4CE1" w:rsidRDefault="00E10798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7" w:type="dxa"/>
          </w:tcPr>
          <w:p w14:paraId="2E59C4A9" w14:textId="246F5CBC" w:rsidR="00E10798" w:rsidRPr="002B4CE1" w:rsidRDefault="00E10798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</w:tbl>
    <w:p w14:paraId="198C7D4F" w14:textId="77777777" w:rsidR="00163356" w:rsidRPr="002B4CE1" w:rsidRDefault="00163356" w:rsidP="0016335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DAFF26D" w14:textId="77777777" w:rsidR="00163356" w:rsidRPr="002B4CE1" w:rsidRDefault="00163356" w:rsidP="0016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В 2022-2023 учебном</w:t>
      </w:r>
      <w:r w:rsidRPr="002B4CE1">
        <w:rPr>
          <w:rFonts w:ascii="Times New Roman" w:hAnsi="Times New Roman"/>
          <w:sz w:val="24"/>
          <w:szCs w:val="24"/>
        </w:rPr>
        <w:t xml:space="preserve"> году работало 60 педагогов, в том числе 4 совместителя.</w:t>
      </w:r>
    </w:p>
    <w:p w14:paraId="21F41851" w14:textId="77777777" w:rsidR="00163356" w:rsidRPr="002B4CE1" w:rsidRDefault="00163356" w:rsidP="0016335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Качественный состав 92%</w:t>
      </w:r>
    </w:p>
    <w:tbl>
      <w:tblPr>
        <w:tblStyle w:val="aa"/>
        <w:tblW w:w="10173" w:type="dxa"/>
        <w:tblInd w:w="-34" w:type="dxa"/>
        <w:tblLook w:val="04A0" w:firstRow="1" w:lastRow="0" w:firstColumn="1" w:lastColumn="0" w:noHBand="0" w:noVBand="1"/>
      </w:tblPr>
      <w:tblGrid>
        <w:gridCol w:w="819"/>
        <w:gridCol w:w="1092"/>
        <w:gridCol w:w="974"/>
        <w:gridCol w:w="967"/>
        <w:gridCol w:w="541"/>
        <w:gridCol w:w="1041"/>
        <w:gridCol w:w="1353"/>
        <w:gridCol w:w="1061"/>
        <w:gridCol w:w="1786"/>
        <w:gridCol w:w="964"/>
      </w:tblGrid>
      <w:tr w:rsidR="002B4CE1" w:rsidRPr="002B4CE1" w14:paraId="6AD559E3" w14:textId="77777777" w:rsidTr="003008AB">
        <w:trPr>
          <w:trHeight w:val="325"/>
        </w:trPr>
        <w:tc>
          <w:tcPr>
            <w:tcW w:w="756" w:type="dxa"/>
          </w:tcPr>
          <w:p w14:paraId="2C55914D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64" w:type="dxa"/>
          </w:tcPr>
          <w:p w14:paraId="69B40173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высшая</w:t>
            </w:r>
          </w:p>
        </w:tc>
        <w:tc>
          <w:tcPr>
            <w:tcW w:w="985" w:type="dxa"/>
          </w:tcPr>
          <w:p w14:paraId="39A887BF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первая</w:t>
            </w:r>
          </w:p>
        </w:tc>
        <w:tc>
          <w:tcPr>
            <w:tcW w:w="842" w:type="dxa"/>
          </w:tcPr>
          <w:p w14:paraId="116C849B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вторая</w:t>
            </w:r>
          </w:p>
        </w:tc>
        <w:tc>
          <w:tcPr>
            <w:tcW w:w="855" w:type="dxa"/>
          </w:tcPr>
          <w:p w14:paraId="0B27D619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б/к</w:t>
            </w:r>
          </w:p>
        </w:tc>
        <w:tc>
          <w:tcPr>
            <w:tcW w:w="838" w:type="dxa"/>
          </w:tcPr>
          <w:p w14:paraId="124D41DF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педагог</w:t>
            </w:r>
          </w:p>
        </w:tc>
        <w:tc>
          <w:tcPr>
            <w:tcW w:w="1163" w:type="dxa"/>
          </w:tcPr>
          <w:p w14:paraId="38E4B1BF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модератор</w:t>
            </w:r>
          </w:p>
        </w:tc>
        <w:tc>
          <w:tcPr>
            <w:tcW w:w="1228" w:type="dxa"/>
          </w:tcPr>
          <w:p w14:paraId="3883CCE5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эксперт</w:t>
            </w:r>
          </w:p>
        </w:tc>
        <w:tc>
          <w:tcPr>
            <w:tcW w:w="1524" w:type="dxa"/>
          </w:tcPr>
          <w:p w14:paraId="3358453C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исследователь</w:t>
            </w:r>
          </w:p>
          <w:p w14:paraId="5C64D2AE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8" w:type="dxa"/>
          </w:tcPr>
          <w:p w14:paraId="22F34CC8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мастер</w:t>
            </w:r>
          </w:p>
        </w:tc>
      </w:tr>
      <w:tr w:rsidR="002B4CE1" w:rsidRPr="002B4CE1" w14:paraId="40C5FAEF" w14:textId="77777777" w:rsidTr="003008AB">
        <w:tc>
          <w:tcPr>
            <w:tcW w:w="756" w:type="dxa"/>
          </w:tcPr>
          <w:p w14:paraId="15E65360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064" w:type="dxa"/>
          </w:tcPr>
          <w:p w14:paraId="401951BB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5" w:type="dxa"/>
          </w:tcPr>
          <w:p w14:paraId="26615431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</w:tcPr>
          <w:p w14:paraId="7EE7ACCB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5" w:type="dxa"/>
          </w:tcPr>
          <w:p w14:paraId="18DCF583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8" w:type="dxa"/>
          </w:tcPr>
          <w:p w14:paraId="6FC36F8A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3" w:type="dxa"/>
          </w:tcPr>
          <w:p w14:paraId="379AEFE1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28" w:type="dxa"/>
          </w:tcPr>
          <w:p w14:paraId="4DF1500C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524" w:type="dxa"/>
          </w:tcPr>
          <w:p w14:paraId="3D98B6E0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18" w:type="dxa"/>
          </w:tcPr>
          <w:p w14:paraId="26AC730A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3ED725A8" w14:textId="77777777" w:rsidR="00163356" w:rsidRPr="002B4CE1" w:rsidRDefault="00163356" w:rsidP="0016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CC7060" w14:textId="77777777" w:rsidR="00163356" w:rsidRPr="002B4CE1" w:rsidRDefault="00163356" w:rsidP="0016335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В 2023-2024 учебном</w:t>
      </w:r>
      <w:r w:rsidRPr="002B4CE1">
        <w:rPr>
          <w:rFonts w:ascii="Times New Roman" w:hAnsi="Times New Roman"/>
          <w:sz w:val="24"/>
          <w:szCs w:val="24"/>
        </w:rPr>
        <w:t xml:space="preserve"> году работает 60 педагогов, в том числе 4 совместителя.</w:t>
      </w:r>
    </w:p>
    <w:p w14:paraId="6400049D" w14:textId="77777777" w:rsidR="00163356" w:rsidRPr="002B4CE1" w:rsidRDefault="00163356" w:rsidP="0016335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Качественный состав </w:t>
      </w:r>
      <w:r w:rsidRPr="002B4CE1">
        <w:rPr>
          <w:rFonts w:ascii="Times New Roman" w:hAnsi="Times New Roman"/>
          <w:sz w:val="24"/>
          <w:szCs w:val="24"/>
          <w:lang w:val="en-US"/>
        </w:rPr>
        <w:t>92 %</w:t>
      </w:r>
      <w:r w:rsidRPr="002B4CE1">
        <w:rPr>
          <w:rFonts w:ascii="Times New Roman" w:hAnsi="Times New Roman"/>
          <w:sz w:val="24"/>
          <w:szCs w:val="24"/>
        </w:rPr>
        <w:t>.</w:t>
      </w:r>
    </w:p>
    <w:tbl>
      <w:tblPr>
        <w:tblStyle w:val="aa"/>
        <w:tblW w:w="1017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54"/>
        <w:gridCol w:w="1057"/>
        <w:gridCol w:w="976"/>
        <w:gridCol w:w="842"/>
        <w:gridCol w:w="908"/>
        <w:gridCol w:w="827"/>
        <w:gridCol w:w="1163"/>
        <w:gridCol w:w="1209"/>
        <w:gridCol w:w="1524"/>
        <w:gridCol w:w="913"/>
      </w:tblGrid>
      <w:tr w:rsidR="00163356" w:rsidRPr="002B4CE1" w14:paraId="4EDB8462" w14:textId="77777777" w:rsidTr="003008AB">
        <w:trPr>
          <w:trHeight w:val="325"/>
        </w:trPr>
        <w:tc>
          <w:tcPr>
            <w:tcW w:w="754" w:type="dxa"/>
          </w:tcPr>
          <w:p w14:paraId="6FBDF0E5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57" w:type="dxa"/>
          </w:tcPr>
          <w:p w14:paraId="64CF76AD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высшая</w:t>
            </w:r>
          </w:p>
        </w:tc>
        <w:tc>
          <w:tcPr>
            <w:tcW w:w="976" w:type="dxa"/>
          </w:tcPr>
          <w:p w14:paraId="0608C3DC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первая</w:t>
            </w:r>
          </w:p>
        </w:tc>
        <w:tc>
          <w:tcPr>
            <w:tcW w:w="842" w:type="dxa"/>
          </w:tcPr>
          <w:p w14:paraId="194E8FD0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вторая</w:t>
            </w:r>
          </w:p>
        </w:tc>
        <w:tc>
          <w:tcPr>
            <w:tcW w:w="908" w:type="dxa"/>
          </w:tcPr>
          <w:p w14:paraId="75EFDD93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б/к</w:t>
            </w:r>
          </w:p>
        </w:tc>
        <w:tc>
          <w:tcPr>
            <w:tcW w:w="827" w:type="dxa"/>
          </w:tcPr>
          <w:p w14:paraId="0E144764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педагог</w:t>
            </w:r>
          </w:p>
        </w:tc>
        <w:tc>
          <w:tcPr>
            <w:tcW w:w="1163" w:type="dxa"/>
          </w:tcPr>
          <w:p w14:paraId="3B038BE3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модератор</w:t>
            </w:r>
          </w:p>
        </w:tc>
        <w:tc>
          <w:tcPr>
            <w:tcW w:w="1209" w:type="dxa"/>
          </w:tcPr>
          <w:p w14:paraId="121A6506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эксперт</w:t>
            </w:r>
          </w:p>
        </w:tc>
        <w:tc>
          <w:tcPr>
            <w:tcW w:w="1524" w:type="dxa"/>
          </w:tcPr>
          <w:p w14:paraId="19A25DB1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исследователь</w:t>
            </w:r>
          </w:p>
          <w:p w14:paraId="04F0FFDC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</w:tcPr>
          <w:p w14:paraId="2C944303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мастер</w:t>
            </w:r>
          </w:p>
        </w:tc>
      </w:tr>
      <w:tr w:rsidR="00163356" w:rsidRPr="002B4CE1" w14:paraId="2FC49AF8" w14:textId="77777777" w:rsidTr="003008AB">
        <w:tc>
          <w:tcPr>
            <w:tcW w:w="754" w:type="dxa"/>
          </w:tcPr>
          <w:p w14:paraId="56728994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57" w:type="dxa"/>
          </w:tcPr>
          <w:p w14:paraId="0314D4C7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6" w:type="dxa"/>
          </w:tcPr>
          <w:p w14:paraId="513379E2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42" w:type="dxa"/>
          </w:tcPr>
          <w:p w14:paraId="3ED7B7A8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14:paraId="74AD8FBB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27" w:type="dxa"/>
          </w:tcPr>
          <w:p w14:paraId="416FE1C2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63" w:type="dxa"/>
          </w:tcPr>
          <w:p w14:paraId="7C34ADCF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209" w:type="dxa"/>
          </w:tcPr>
          <w:p w14:paraId="0BFCD257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524" w:type="dxa"/>
          </w:tcPr>
          <w:p w14:paraId="7D1E1BE8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13" w:type="dxa"/>
          </w:tcPr>
          <w:p w14:paraId="07219E5A" w14:textId="77777777" w:rsidR="00163356" w:rsidRPr="002B4CE1" w:rsidRDefault="00163356" w:rsidP="00300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16E029EE" w14:textId="77777777" w:rsidR="00163356" w:rsidRPr="002B4CE1" w:rsidRDefault="00163356" w:rsidP="00383DB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0B54017" w14:textId="77777777" w:rsidR="00163356" w:rsidRPr="002B4CE1" w:rsidRDefault="00163356" w:rsidP="00383DB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46887C6" w14:textId="77777777" w:rsidR="00163356" w:rsidRPr="002B4CE1" w:rsidRDefault="00163356" w:rsidP="00383DB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49361C7" w14:textId="77777777" w:rsidR="00193344" w:rsidRPr="002B4CE1" w:rsidRDefault="00193344" w:rsidP="00383DB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5BDDCAF" w14:textId="77777777" w:rsidR="006E6088" w:rsidRPr="002B4CE1" w:rsidRDefault="006E6088" w:rsidP="006E608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56BBE5E" w14:textId="77777777" w:rsidR="003D54B1" w:rsidRPr="002B4CE1" w:rsidRDefault="003D54B1" w:rsidP="006E608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CF57DEB" w14:textId="77777777" w:rsidR="002D2F10" w:rsidRPr="002B4CE1" w:rsidRDefault="002D2F10" w:rsidP="00676A2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FE8AACB" w14:textId="77777777" w:rsidR="00494FE2" w:rsidRPr="002B4CE1" w:rsidRDefault="00494FE2" w:rsidP="00494FE2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- Сведения о педагогах, подготовивших победителей</w:t>
      </w:r>
    </w:p>
    <w:p w14:paraId="0BECFD2C" w14:textId="77777777" w:rsidR="00494FE2" w:rsidRPr="002B4CE1" w:rsidRDefault="00494FE2" w:rsidP="00494FE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Профессиональный конкурс –</w:t>
      </w:r>
      <w:r w:rsidRPr="002B4CE1">
        <w:rPr>
          <w:rFonts w:ascii="Times New Roman" w:hAnsi="Times New Roman"/>
          <w:sz w:val="24"/>
          <w:szCs w:val="24"/>
        </w:rPr>
        <w:t xml:space="preserve"> это не только серьезное творческое испытание для лучших педагогов. Его проведение способствует эффективному развитию системы школьного </w:t>
      </w:r>
      <w:r w:rsidRPr="002B4CE1">
        <w:rPr>
          <w:rFonts w:ascii="Times New Roman" w:hAnsi="Times New Roman"/>
          <w:sz w:val="24"/>
          <w:szCs w:val="24"/>
        </w:rPr>
        <w:lastRenderedPageBreak/>
        <w:t>образования, широкому внедрению в практику новых интересных методик и подходов к преподаванию, активизирует творческий потенциал учителей, создает условия для максимального проявления лучших качеств педагога.</w:t>
      </w:r>
    </w:p>
    <w:p w14:paraId="1DB94925" w14:textId="77777777" w:rsidR="00494FE2" w:rsidRPr="002B4CE1" w:rsidRDefault="00494FE2" w:rsidP="00494FE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837C0D8" w14:textId="77777777" w:rsidR="00494FE2" w:rsidRPr="002B4CE1" w:rsidRDefault="00494FE2" w:rsidP="00494FE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 xml:space="preserve">Достижения педагогов в </w:t>
      </w:r>
      <w:r w:rsidRPr="002B4CE1">
        <w:rPr>
          <w:rFonts w:ascii="Times New Roman" w:hAnsi="Times New Roman"/>
          <w:b/>
          <w:sz w:val="24"/>
          <w:szCs w:val="24"/>
        </w:rPr>
        <w:t>2021-2022 учебн</w:t>
      </w:r>
      <w:r w:rsidRPr="002B4CE1">
        <w:rPr>
          <w:rFonts w:ascii="Times New Roman" w:hAnsi="Times New Roman"/>
          <w:b/>
          <w:sz w:val="24"/>
          <w:szCs w:val="24"/>
          <w:lang w:val="kk-KZ"/>
        </w:rPr>
        <w:t>ом</w:t>
      </w:r>
      <w:r w:rsidRPr="002B4CE1">
        <w:rPr>
          <w:rFonts w:ascii="Times New Roman" w:hAnsi="Times New Roman"/>
          <w:b/>
          <w:sz w:val="24"/>
          <w:szCs w:val="24"/>
        </w:rPr>
        <w:t xml:space="preserve"> год</w:t>
      </w:r>
      <w:r w:rsidRPr="002B4CE1">
        <w:rPr>
          <w:rFonts w:ascii="Times New Roman" w:hAnsi="Times New Roman"/>
          <w:b/>
          <w:sz w:val="24"/>
          <w:szCs w:val="24"/>
          <w:lang w:val="kk-KZ"/>
        </w:rPr>
        <w:t>у</w:t>
      </w:r>
    </w:p>
    <w:p w14:paraId="3DEE0559" w14:textId="77777777" w:rsidR="00494FE2" w:rsidRPr="002B4CE1" w:rsidRDefault="00494FE2" w:rsidP="00494FE2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2225"/>
        <w:gridCol w:w="1988"/>
        <w:gridCol w:w="5063"/>
      </w:tblGrid>
      <w:tr w:rsidR="002B4CE1" w:rsidRPr="002B4CE1" w14:paraId="6D7EBDC0" w14:textId="77777777" w:rsidTr="002D2F10">
        <w:tc>
          <w:tcPr>
            <w:tcW w:w="688" w:type="dxa"/>
          </w:tcPr>
          <w:p w14:paraId="6F4FE9DE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97" w:type="dxa"/>
          </w:tcPr>
          <w:p w14:paraId="67CBCEE0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131" w:type="dxa"/>
          </w:tcPr>
          <w:p w14:paraId="10CC5081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382" w:type="dxa"/>
          </w:tcPr>
          <w:p w14:paraId="09391246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</w:tr>
      <w:tr w:rsidR="002B4CE1" w:rsidRPr="002B4CE1" w14:paraId="68E70C84" w14:textId="77777777" w:rsidTr="002D2F10">
        <w:tc>
          <w:tcPr>
            <w:tcW w:w="688" w:type="dxa"/>
          </w:tcPr>
          <w:p w14:paraId="3242630A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7" w:type="dxa"/>
          </w:tcPr>
          <w:p w14:paraId="37DE4CE0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Кошланова Ж.З.</w:t>
            </w:r>
          </w:p>
        </w:tc>
        <w:tc>
          <w:tcPr>
            <w:tcW w:w="2131" w:type="dxa"/>
          </w:tcPr>
          <w:p w14:paraId="663809D6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5382" w:type="dxa"/>
          </w:tcPr>
          <w:p w14:paraId="0EDE3621" w14:textId="77777777" w:rsidR="00494FE2" w:rsidRPr="002B4CE1" w:rsidRDefault="00494FE2" w:rsidP="00494FE2">
            <w:pPr>
              <w:spacing w:after="0"/>
              <w:ind w:left="17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1. Статья в Республиканском журнале "Мир Знаний".</w:t>
            </w:r>
          </w:p>
          <w:p w14:paraId="7DCF4C3A" w14:textId="77777777" w:rsidR="00494FE2" w:rsidRPr="002B4CE1" w:rsidRDefault="00494FE2" w:rsidP="00494FE2">
            <w:pPr>
              <w:spacing w:after="0"/>
              <w:ind w:left="17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Благодарственное письмо от акима района за добросовестность и профессионализм в труде. </w:t>
            </w:r>
          </w:p>
          <w:p w14:paraId="14AC4EC6" w14:textId="77777777" w:rsidR="00494FE2" w:rsidRPr="002B4CE1" w:rsidRDefault="00494FE2" w:rsidP="00494FE2">
            <w:pPr>
              <w:spacing w:after="0"/>
              <w:ind w:left="17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 Благодарственное письмо за организацию работы Ресурсного центра </w:t>
            </w:r>
          </w:p>
          <w:p w14:paraId="3156C597" w14:textId="77777777" w:rsidR="00494FE2" w:rsidRPr="002B4CE1" w:rsidRDefault="00494FE2" w:rsidP="00494FE2">
            <w:pPr>
              <w:spacing w:after="0" w:line="240" w:lineRule="auto"/>
              <w:ind w:left="171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Районный отдел образования и внутришкольные благодарственные письма.</w:t>
            </w:r>
          </w:p>
        </w:tc>
      </w:tr>
      <w:tr w:rsidR="002B4CE1" w:rsidRPr="002B4CE1" w14:paraId="198BBC88" w14:textId="77777777" w:rsidTr="002D2F10">
        <w:tc>
          <w:tcPr>
            <w:tcW w:w="688" w:type="dxa"/>
          </w:tcPr>
          <w:p w14:paraId="02D81BEB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7" w:type="dxa"/>
          </w:tcPr>
          <w:p w14:paraId="37B3B26E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Акижаева Р.М.</w:t>
            </w:r>
          </w:p>
        </w:tc>
        <w:tc>
          <w:tcPr>
            <w:tcW w:w="2131" w:type="dxa"/>
          </w:tcPr>
          <w:p w14:paraId="03D0F850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5382" w:type="dxa"/>
          </w:tcPr>
          <w:p w14:paraId="02D2D116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Алмат Айсана 3 место в районных учениях М. Ж. Копеева</w:t>
            </w:r>
          </w:p>
          <w:p w14:paraId="6CABD90F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Серик Аяжан в районным чтения Мукагали Макатаева  диплом 3 степени</w:t>
            </w:r>
          </w:p>
          <w:p w14:paraId="17B30AC4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2 степени Айдаров Ислам на интеллектуальной олимпиаде "Акбота"</w:t>
            </w:r>
          </w:p>
          <w:p w14:paraId="4AB0C46A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На интеллектуальной олимпиаде» Акбота " Айдрахметова Алима, Дубекова Гулим, Назарбаев Илияс, Айтжанова Аяулым, Нурабек Айнур, Сейсенбек Жанерке, Тулеубаева Адель </w:t>
            </w:r>
          </w:p>
          <w:p w14:paraId="7A6BEDB9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3 степени.</w:t>
            </w:r>
          </w:p>
        </w:tc>
      </w:tr>
      <w:tr w:rsidR="002B4CE1" w:rsidRPr="002B4CE1" w14:paraId="571D406A" w14:textId="77777777" w:rsidTr="002655BC">
        <w:trPr>
          <w:trHeight w:val="1277"/>
        </w:trPr>
        <w:tc>
          <w:tcPr>
            <w:tcW w:w="688" w:type="dxa"/>
          </w:tcPr>
          <w:p w14:paraId="20CC7DA8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7" w:type="dxa"/>
          </w:tcPr>
          <w:p w14:paraId="5FFD5E1C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Бейсенқұлова Қ.Ө.</w:t>
            </w:r>
          </w:p>
        </w:tc>
        <w:tc>
          <w:tcPr>
            <w:tcW w:w="2131" w:type="dxa"/>
          </w:tcPr>
          <w:p w14:paraId="16104E56" w14:textId="77777777" w:rsidR="00494FE2" w:rsidRPr="002B4CE1" w:rsidRDefault="00494FE2" w:rsidP="00494FE2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5382" w:type="dxa"/>
          </w:tcPr>
          <w:p w14:paraId="0A99FDE1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«Талантливый педагог-одаренному ребенку 1 место конкурс районный </w:t>
            </w:r>
          </w:p>
          <w:p w14:paraId="50AD62E6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Сейсенбек Арайлым на чтениях Шон Едиге </w:t>
            </w:r>
          </w:p>
          <w:p w14:paraId="7B0A59A0" w14:textId="36D26443" w:rsidR="00494FE2" w:rsidRPr="002B4CE1" w:rsidRDefault="00494FE2" w:rsidP="00265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 место</w:t>
            </w:r>
          </w:p>
        </w:tc>
      </w:tr>
      <w:tr w:rsidR="002B4CE1" w:rsidRPr="002B4CE1" w14:paraId="52EF7FCD" w14:textId="77777777" w:rsidTr="002D2F10">
        <w:tc>
          <w:tcPr>
            <w:tcW w:w="688" w:type="dxa"/>
          </w:tcPr>
          <w:p w14:paraId="183D14ED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97" w:type="dxa"/>
          </w:tcPr>
          <w:p w14:paraId="7A588995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Солтанова Қ.Т. </w:t>
            </w:r>
          </w:p>
        </w:tc>
        <w:tc>
          <w:tcPr>
            <w:tcW w:w="2131" w:type="dxa"/>
          </w:tcPr>
          <w:p w14:paraId="31A30FE4" w14:textId="77777777" w:rsidR="00494FE2" w:rsidRPr="002B4CE1" w:rsidRDefault="00494FE2" w:rsidP="00494FE2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5382" w:type="dxa"/>
          </w:tcPr>
          <w:p w14:paraId="57A573EB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Опубликована статья в Республиканском научно-методическом журнале "Жарқын болашақ". «Uchitelya.kz олимпиада по казахскому языку на образовательном портале 3 место</w:t>
            </w:r>
          </w:p>
          <w:p w14:paraId="015CF343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5ED129A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2 степени в районном айтысе молодых акынов» Жыр алыбы-Жамбыл " Нуракымет Мауит</w:t>
            </w:r>
          </w:p>
        </w:tc>
      </w:tr>
      <w:tr w:rsidR="002B4CE1" w:rsidRPr="002B4CE1" w14:paraId="74C337F4" w14:textId="77777777" w:rsidTr="002D2F10">
        <w:trPr>
          <w:trHeight w:val="1410"/>
        </w:trPr>
        <w:tc>
          <w:tcPr>
            <w:tcW w:w="688" w:type="dxa"/>
          </w:tcPr>
          <w:p w14:paraId="4906C951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97" w:type="dxa"/>
          </w:tcPr>
          <w:p w14:paraId="24660D35" w14:textId="77777777" w:rsidR="00494FE2" w:rsidRPr="002B4CE1" w:rsidRDefault="00494FE2" w:rsidP="00494F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Ермекова А.А.</w:t>
            </w:r>
          </w:p>
        </w:tc>
        <w:tc>
          <w:tcPr>
            <w:tcW w:w="2131" w:type="dxa"/>
          </w:tcPr>
          <w:p w14:paraId="7A15697D" w14:textId="77777777" w:rsidR="00494FE2" w:rsidRPr="002B4CE1" w:rsidRDefault="00494FE2" w:rsidP="00494FE2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5382" w:type="dxa"/>
          </w:tcPr>
          <w:p w14:paraId="227CEC4E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Международный конкурс английского языка» British Bulldog " Канат Адия 1 место</w:t>
            </w:r>
          </w:p>
          <w:p w14:paraId="2D82249C" w14:textId="77777777" w:rsidR="00494FE2" w:rsidRPr="002B4CE1" w:rsidRDefault="00494FE2" w:rsidP="00494F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Республиканская интеллектуальная олтимпиада (КИО.KZ) Канат Газиз 1 место</w:t>
            </w:r>
          </w:p>
        </w:tc>
      </w:tr>
      <w:tr w:rsidR="002B4CE1" w:rsidRPr="002B4CE1" w14:paraId="141DDA3C" w14:textId="77777777" w:rsidTr="002D2F10">
        <w:tc>
          <w:tcPr>
            <w:tcW w:w="688" w:type="dxa"/>
          </w:tcPr>
          <w:p w14:paraId="00469031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97" w:type="dxa"/>
          </w:tcPr>
          <w:p w14:paraId="2E1667B7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Маненова А.А.</w:t>
            </w:r>
          </w:p>
        </w:tc>
        <w:tc>
          <w:tcPr>
            <w:tcW w:w="2131" w:type="dxa"/>
          </w:tcPr>
          <w:p w14:paraId="2C95AF00" w14:textId="77777777" w:rsidR="00494FE2" w:rsidRPr="002B4CE1" w:rsidRDefault="00494FE2" w:rsidP="00494FE2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5382" w:type="dxa"/>
          </w:tcPr>
          <w:p w14:paraId="05675ADC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Участие во II Международной научно-практической конференции "Наука и образование в XXI веке» динамика развития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на евразийском пространстве", опубликована статья</w:t>
            </w:r>
          </w:p>
          <w:p w14:paraId="691564D0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Павлодарская областная газета»педагоги"</w:t>
            </w:r>
          </w:p>
          <w:p w14:paraId="74C976EC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Статья:</w:t>
            </w:r>
          </w:p>
          <w:p w14:paraId="6FE42322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"Лекция зарубежных ученых»</w:t>
            </w:r>
          </w:p>
          <w:p w14:paraId="1E24C2AB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Павлодарская областная газета»педагоги"</w:t>
            </w:r>
          </w:p>
          <w:p w14:paraId="034CE295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Статья:</w:t>
            </w:r>
          </w:p>
          <w:p w14:paraId="379D140B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"Лекция зарубежных ученых»</w:t>
            </w:r>
          </w:p>
          <w:p w14:paraId="2016C065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 Республиканском онлайн конкурсе среди специалистов школ и детских садов» Ұстаз – ұлы тұлғы«, организованном Общественным фондом» Өрлеу Қазақстан", за проявленную творческую индивидуальность </w:t>
            </w:r>
          </w:p>
          <w:p w14:paraId="23DF975E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Для учащихся 5-8 классов </w:t>
            </w:r>
          </w:p>
          <w:p w14:paraId="53BEBF39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Ученица 6 класса Айдрахметова Алима по направлению» Чистый город начинается с тебя «конкурса экологических проектов» ProEco" </w:t>
            </w:r>
          </w:p>
          <w:p w14:paraId="57BAD1E3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Районная предметная олимпиада</w:t>
            </w:r>
          </w:p>
          <w:p w14:paraId="3512C5AF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Английский язык</w:t>
            </w:r>
          </w:p>
          <w:p w14:paraId="2C36AAB5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Ученик 11 класса </w:t>
            </w:r>
          </w:p>
          <w:p w14:paraId="483FBD51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Штибен Диляра диплом III степени</w:t>
            </w:r>
          </w:p>
          <w:p w14:paraId="504EA4EA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Республиканская интеллектуальная олимпиада (КИО.KZ)</w:t>
            </w:r>
          </w:p>
          <w:p w14:paraId="741992B3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Аскар Еламан диплом ІІ степени</w:t>
            </w:r>
          </w:p>
        </w:tc>
      </w:tr>
      <w:tr w:rsidR="002B4CE1" w:rsidRPr="002B4CE1" w14:paraId="4ADC5544" w14:textId="77777777" w:rsidTr="002D2F10">
        <w:trPr>
          <w:trHeight w:val="276"/>
        </w:trPr>
        <w:tc>
          <w:tcPr>
            <w:tcW w:w="688" w:type="dxa"/>
          </w:tcPr>
          <w:p w14:paraId="5849F75A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97" w:type="dxa"/>
          </w:tcPr>
          <w:p w14:paraId="28A32372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Солтанова Э.Т.</w:t>
            </w:r>
          </w:p>
        </w:tc>
        <w:tc>
          <w:tcPr>
            <w:tcW w:w="2131" w:type="dxa"/>
          </w:tcPr>
          <w:p w14:paraId="15938789" w14:textId="77777777" w:rsidR="00494FE2" w:rsidRPr="002B4CE1" w:rsidRDefault="00494FE2" w:rsidP="00494FE2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5382" w:type="dxa"/>
          </w:tcPr>
          <w:p w14:paraId="57C3524F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 Республиканском научно-методическом журнале " Жарқын болашақ»  </w:t>
            </w:r>
          </w:p>
          <w:p w14:paraId="7B397BBC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«В рамках обновленного содержания образования особенности подготовки английского языка» статья опубликована</w:t>
            </w:r>
          </w:p>
          <w:p w14:paraId="674CCFBC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Республиканская интеллектуальная олимпиада (КИО.KZ) диплом II степени</w:t>
            </w:r>
          </w:p>
          <w:p w14:paraId="08CA437B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Республиканский научно-методический центр» медиаобразование"Республиканская Интеллектуальная олимпиада (КИО.KZ) </w:t>
            </w:r>
          </w:p>
          <w:p w14:paraId="528B738A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Альжанова Далия диплом III степени</w:t>
            </w:r>
          </w:p>
        </w:tc>
      </w:tr>
      <w:tr w:rsidR="002B4CE1" w:rsidRPr="002B4CE1" w14:paraId="28B5E466" w14:textId="77777777" w:rsidTr="002D2F10">
        <w:tc>
          <w:tcPr>
            <w:tcW w:w="688" w:type="dxa"/>
          </w:tcPr>
          <w:p w14:paraId="01BFED45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97" w:type="dxa"/>
          </w:tcPr>
          <w:p w14:paraId="3AFE2232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Сейсембаева Д.А.</w:t>
            </w:r>
          </w:p>
        </w:tc>
        <w:tc>
          <w:tcPr>
            <w:tcW w:w="2131" w:type="dxa"/>
          </w:tcPr>
          <w:p w14:paraId="42729F80" w14:textId="77777777" w:rsidR="00494FE2" w:rsidRPr="002B4CE1" w:rsidRDefault="00494FE2" w:rsidP="00494FE2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5382" w:type="dxa"/>
          </w:tcPr>
          <w:p w14:paraId="425DB8FB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І место в Республиканской онлайн олимпиаде среди учителей по английскому языку, организованной научно-методическим центром «Ұстаз тілегі"</w:t>
            </w:r>
          </w:p>
          <w:p w14:paraId="208E59F7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Уркер «Республиканская педагогическая олимпиада по инклюзивному образованию» Айналайын " 1 место </w:t>
            </w:r>
          </w:p>
          <w:p w14:paraId="101E17F9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КИО. Казахстанская Интеллектуальная олимпиада КЗ на Олимпиаде гениального учителя Благодарственное письмо с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Республиканского научно-методического сайта номинация «Лучший урок»</w:t>
            </w:r>
          </w:p>
          <w:p w14:paraId="6D8A6A9E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Статья. Журнал "Индивидуальное лицо". Тема урока "My family". </w:t>
            </w:r>
          </w:p>
          <w:p w14:paraId="72293452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Статьяю. "Передовой учитель".</w:t>
            </w:r>
          </w:p>
          <w:p w14:paraId="31C91079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Тема урока "Days of the week" </w:t>
            </w:r>
          </w:p>
          <w:p w14:paraId="0989ADFA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Международный конкурс английского языка " British Bulldog» </w:t>
            </w:r>
          </w:p>
          <w:p w14:paraId="01E41642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Учащиеся 3 класса</w:t>
            </w:r>
          </w:p>
          <w:p w14:paraId="26368B90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Багадат Жания</w:t>
            </w:r>
          </w:p>
          <w:p w14:paraId="1594E5E4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Мосолева Милана</w:t>
            </w:r>
          </w:p>
          <w:p w14:paraId="0C440664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Жанат Айдана 1 место.</w:t>
            </w:r>
          </w:p>
        </w:tc>
      </w:tr>
    </w:tbl>
    <w:p w14:paraId="6507EE20" w14:textId="77777777" w:rsidR="00494FE2" w:rsidRPr="002B4CE1" w:rsidRDefault="00494FE2" w:rsidP="00494FE2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7C472FFE" w14:textId="77777777" w:rsidR="00494FE2" w:rsidRPr="002B4CE1" w:rsidRDefault="00494FE2" w:rsidP="00494F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 xml:space="preserve">Достижения педагогов в </w:t>
      </w:r>
      <w:r w:rsidRPr="002B4CE1">
        <w:rPr>
          <w:rFonts w:ascii="Times New Roman" w:hAnsi="Times New Roman"/>
          <w:b/>
          <w:sz w:val="24"/>
          <w:szCs w:val="24"/>
        </w:rPr>
        <w:t>2022-2023 учебном год</w:t>
      </w:r>
      <w:r w:rsidRPr="002B4CE1">
        <w:rPr>
          <w:rFonts w:ascii="Times New Roman" w:hAnsi="Times New Roman"/>
          <w:b/>
          <w:sz w:val="24"/>
          <w:szCs w:val="24"/>
          <w:lang w:val="kk-KZ"/>
        </w:rPr>
        <w:t>у</w:t>
      </w:r>
    </w:p>
    <w:p w14:paraId="52091277" w14:textId="77777777" w:rsidR="00494FE2" w:rsidRPr="002B4CE1" w:rsidRDefault="00494FE2" w:rsidP="00494FE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2157"/>
        <w:gridCol w:w="2144"/>
        <w:gridCol w:w="5387"/>
      </w:tblGrid>
      <w:tr w:rsidR="00494FE2" w:rsidRPr="002B4CE1" w14:paraId="6A1E1130" w14:textId="77777777" w:rsidTr="0044406B">
        <w:tc>
          <w:tcPr>
            <w:tcW w:w="485" w:type="dxa"/>
          </w:tcPr>
          <w:p w14:paraId="41164E59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57" w:type="dxa"/>
          </w:tcPr>
          <w:p w14:paraId="0FC8947C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144" w:type="dxa"/>
          </w:tcPr>
          <w:p w14:paraId="1CF51EF5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387" w:type="dxa"/>
          </w:tcPr>
          <w:p w14:paraId="02B1628B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</w:tr>
      <w:tr w:rsidR="00494FE2" w:rsidRPr="002B4CE1" w14:paraId="277BE7BC" w14:textId="77777777" w:rsidTr="0044406B">
        <w:tc>
          <w:tcPr>
            <w:tcW w:w="485" w:type="dxa"/>
          </w:tcPr>
          <w:p w14:paraId="1E863C1A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2157" w:type="dxa"/>
          </w:tcPr>
          <w:p w14:paraId="1EBC7DE0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Абжанова Д. Б.</w:t>
            </w:r>
          </w:p>
        </w:tc>
        <w:tc>
          <w:tcPr>
            <w:tcW w:w="2144" w:type="dxa"/>
          </w:tcPr>
          <w:p w14:paraId="4035B857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русского языка и литературы</w:t>
            </w:r>
          </w:p>
        </w:tc>
        <w:tc>
          <w:tcPr>
            <w:tcW w:w="5387" w:type="dxa"/>
          </w:tcPr>
          <w:p w14:paraId="67EDC3C2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Номинация «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>елевизионный сюжет "областного этапа фестиваля детского кино" Дети Казахстана в мире без границ 2 место</w:t>
            </w:r>
          </w:p>
        </w:tc>
      </w:tr>
      <w:tr w:rsidR="00494FE2" w:rsidRPr="002B4CE1" w14:paraId="12904787" w14:textId="77777777" w:rsidTr="0044406B">
        <w:tc>
          <w:tcPr>
            <w:tcW w:w="485" w:type="dxa"/>
          </w:tcPr>
          <w:p w14:paraId="5775CD3F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2157" w:type="dxa"/>
          </w:tcPr>
          <w:p w14:paraId="5D4FBB55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Абсагиева А. Б.</w:t>
            </w:r>
          </w:p>
        </w:tc>
        <w:tc>
          <w:tcPr>
            <w:tcW w:w="2144" w:type="dxa"/>
          </w:tcPr>
          <w:p w14:paraId="56D296BA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информатики</w:t>
            </w:r>
          </w:p>
        </w:tc>
        <w:tc>
          <w:tcPr>
            <w:tcW w:w="5387" w:type="dxa"/>
          </w:tcPr>
          <w:p w14:paraId="67ED3828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 место на районном этапе республиканского конкурса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>Зерде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по направлению математика-информатика Канатова Жания</w:t>
            </w:r>
          </w:p>
        </w:tc>
      </w:tr>
      <w:tr w:rsidR="00494FE2" w:rsidRPr="002B4CE1" w14:paraId="6BF82196" w14:textId="77777777" w:rsidTr="0044406B">
        <w:tc>
          <w:tcPr>
            <w:tcW w:w="485" w:type="dxa"/>
          </w:tcPr>
          <w:p w14:paraId="4414B639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2157" w:type="dxa"/>
          </w:tcPr>
          <w:p w14:paraId="699F7AAD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Акижаева Р. М.</w:t>
            </w:r>
          </w:p>
        </w:tc>
        <w:tc>
          <w:tcPr>
            <w:tcW w:w="2144" w:type="dxa"/>
          </w:tcPr>
          <w:p w14:paraId="2632341D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казахского языка и литературы  </w:t>
            </w:r>
          </w:p>
        </w:tc>
        <w:tc>
          <w:tcPr>
            <w:tcW w:w="5387" w:type="dxa"/>
          </w:tcPr>
          <w:p w14:paraId="6F05FA46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Благодарственное письмо руководителя отдела образования за вклад в развитие сферы образования Баянаульского района</w:t>
            </w:r>
          </w:p>
          <w:p w14:paraId="535F430B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Благодарственное письмо руководителя школы за активное участие в общественной работе школы</w:t>
            </w:r>
          </w:p>
          <w:p w14:paraId="089BE154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Районная "лингвистическая олимпиада" (Серик Аяжан) 1 место</w:t>
            </w:r>
          </w:p>
          <w:p w14:paraId="5F200F4F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Областная "лингвистическая олимпиада" Серик Аяжан Сертификат</w:t>
            </w:r>
          </w:p>
        </w:tc>
      </w:tr>
      <w:tr w:rsidR="00494FE2" w:rsidRPr="002B4CE1" w14:paraId="14D3ADA3" w14:textId="77777777" w:rsidTr="0044406B">
        <w:tc>
          <w:tcPr>
            <w:tcW w:w="485" w:type="dxa"/>
          </w:tcPr>
          <w:p w14:paraId="292D7A2B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2157" w:type="dxa"/>
          </w:tcPr>
          <w:p w14:paraId="50B49511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Аюпов Д. Х.</w:t>
            </w:r>
          </w:p>
        </w:tc>
        <w:tc>
          <w:tcPr>
            <w:tcW w:w="2144" w:type="dxa"/>
          </w:tcPr>
          <w:p w14:paraId="3AC79806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информатики</w:t>
            </w:r>
          </w:p>
        </w:tc>
        <w:tc>
          <w:tcPr>
            <w:tcW w:w="5387" w:type="dxa"/>
          </w:tcPr>
          <w:p w14:paraId="161FF8C5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 номинации «Умный педагог» областного управления образования получил Диплом</w:t>
            </w:r>
          </w:p>
          <w:p w14:paraId="42851CB5" w14:textId="405D2AB1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Международный конкурс» RoboLand 2022 " 2 место</w:t>
            </w:r>
          </w:p>
          <w:p w14:paraId="07AB1DBB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Благодарственное письмо руководителя Оооо " Иртыш дарыны» </w:t>
            </w:r>
          </w:p>
          <w:p w14:paraId="4AA03778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Номинация «гонка по линии "областного турнира робототехники" Robotek Grand Tournament " (Торсыкбай Жанайдар, Даныбай Дилназ) 1 место</w:t>
            </w:r>
          </w:p>
          <w:p w14:paraId="7F7CDAB2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Номинация «Робо-сумо "областного турнира робототехники" Robotek Grand Tournament " (Хамзаева Томирис, Амантай Муслим) 3 место</w:t>
            </w:r>
          </w:p>
          <w:p w14:paraId="73DED247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Областные соревнования " Pavlodar Robotics Challenge» </w:t>
            </w:r>
          </w:p>
          <w:p w14:paraId="4635D21F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Участие в областном семинаре на тему» Использование цифровых образовательных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ресурсов как средство повышения качества образования".</w:t>
            </w:r>
          </w:p>
          <w:p w14:paraId="19CAD17F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-Номинация» Робо-сумо «республиканского турнира робототехники» Robotek Grand Tournament " (Хамзаева Томирис, Амантай Муслим) 2 место</w:t>
            </w:r>
          </w:p>
        </w:tc>
      </w:tr>
      <w:tr w:rsidR="00494FE2" w:rsidRPr="002B4CE1" w14:paraId="7F9BDD15" w14:textId="77777777" w:rsidTr="0044406B">
        <w:trPr>
          <w:trHeight w:val="884"/>
        </w:trPr>
        <w:tc>
          <w:tcPr>
            <w:tcW w:w="485" w:type="dxa"/>
          </w:tcPr>
          <w:p w14:paraId="17B8F80C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2157" w:type="dxa"/>
          </w:tcPr>
          <w:p w14:paraId="2E108FD2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Әшім Н. Х.</w:t>
            </w:r>
          </w:p>
        </w:tc>
        <w:tc>
          <w:tcPr>
            <w:tcW w:w="2144" w:type="dxa"/>
          </w:tcPr>
          <w:p w14:paraId="4C6A2C40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5387" w:type="dxa"/>
          </w:tcPr>
          <w:p w14:paraId="20307F99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Учащихся 3 а класса приняли участие в олимпиадах Кенгуру, Акбота 1,2,3 место и есть сертификат</w:t>
            </w:r>
          </w:p>
        </w:tc>
      </w:tr>
      <w:tr w:rsidR="00494FE2" w:rsidRPr="002B4CE1" w14:paraId="6B28C5A4" w14:textId="77777777" w:rsidTr="0044406B">
        <w:tc>
          <w:tcPr>
            <w:tcW w:w="485" w:type="dxa"/>
          </w:tcPr>
          <w:p w14:paraId="197D59EE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2157" w:type="dxa"/>
          </w:tcPr>
          <w:p w14:paraId="78EFB721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Байшина З. С.</w:t>
            </w:r>
          </w:p>
        </w:tc>
        <w:tc>
          <w:tcPr>
            <w:tcW w:w="2144" w:type="dxa"/>
          </w:tcPr>
          <w:p w14:paraId="1F516B9F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математики</w:t>
            </w:r>
          </w:p>
        </w:tc>
        <w:tc>
          <w:tcPr>
            <w:tcW w:w="5387" w:type="dxa"/>
          </w:tcPr>
          <w:p w14:paraId="119A6531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-Поделился своим опытом на тему» Методы и приемы решения задач, поставленных на раздел стереометрии «в рамках курсов повышения квалификации педагогов» развитие предметных компетенций учителей математики в обучении сложным темам курса математики в 10-11 классе". (Өрлеу) 19.09-30.09.2022 г Сертификат</w:t>
            </w:r>
          </w:p>
        </w:tc>
      </w:tr>
      <w:tr w:rsidR="00494FE2" w:rsidRPr="002B4CE1" w14:paraId="406CC5DB" w14:textId="77777777" w:rsidTr="0044406B">
        <w:tc>
          <w:tcPr>
            <w:tcW w:w="485" w:type="dxa"/>
          </w:tcPr>
          <w:p w14:paraId="1633114D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2157" w:type="dxa"/>
          </w:tcPr>
          <w:p w14:paraId="402B8007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Баршинбаев А. К.</w:t>
            </w:r>
          </w:p>
        </w:tc>
        <w:tc>
          <w:tcPr>
            <w:tcW w:w="2144" w:type="dxa"/>
          </w:tcPr>
          <w:p w14:paraId="5FDB6A34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НВП </w:t>
            </w:r>
          </w:p>
        </w:tc>
        <w:tc>
          <w:tcPr>
            <w:tcW w:w="5387" w:type="dxa"/>
          </w:tcPr>
          <w:p w14:paraId="7F8628AD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 место в районном этапе юных инспекторов "дорожного движения"</w:t>
            </w:r>
          </w:p>
          <w:p w14:paraId="58D3623E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Районный проект "мирас" 3 место</w:t>
            </w:r>
          </w:p>
        </w:tc>
      </w:tr>
      <w:tr w:rsidR="00494FE2" w:rsidRPr="002B4CE1" w14:paraId="28ABB8B2" w14:textId="77777777" w:rsidTr="0044406B">
        <w:tc>
          <w:tcPr>
            <w:tcW w:w="485" w:type="dxa"/>
          </w:tcPr>
          <w:p w14:paraId="27EF3A87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2157" w:type="dxa"/>
          </w:tcPr>
          <w:p w14:paraId="1FA509F6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Бейсенқұлова Қ. Ө.</w:t>
            </w:r>
          </w:p>
        </w:tc>
        <w:tc>
          <w:tcPr>
            <w:tcW w:w="2144" w:type="dxa"/>
          </w:tcPr>
          <w:p w14:paraId="197BEFB2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казахского языка и литературы</w:t>
            </w:r>
          </w:p>
        </w:tc>
        <w:tc>
          <w:tcPr>
            <w:tcW w:w="5387" w:type="dxa"/>
          </w:tcPr>
          <w:p w14:paraId="42A74486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Принял участие в областном отделе по развитию языков и проявил активность</w:t>
            </w:r>
          </w:p>
          <w:p w14:paraId="25FC9FC0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Районная дискуссионная площадка "Дебат" 1 место</w:t>
            </w:r>
          </w:p>
          <w:p w14:paraId="67893EC5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Областная дискуссионная площадка благодарственное письмо</w:t>
            </w:r>
          </w:p>
          <w:p w14:paraId="173A0A59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Районный конкурс "одаренный ученик-талантливый учитель" 3 место</w:t>
            </w:r>
          </w:p>
        </w:tc>
      </w:tr>
      <w:tr w:rsidR="00494FE2" w:rsidRPr="002B4CE1" w14:paraId="10DCFB8D" w14:textId="77777777" w:rsidTr="0044406B">
        <w:tc>
          <w:tcPr>
            <w:tcW w:w="485" w:type="dxa"/>
          </w:tcPr>
          <w:p w14:paraId="5ED95FA0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2157" w:type="dxa"/>
          </w:tcPr>
          <w:p w14:paraId="54366A98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Боранбаева М. К.</w:t>
            </w:r>
          </w:p>
        </w:tc>
        <w:tc>
          <w:tcPr>
            <w:tcW w:w="2144" w:type="dxa"/>
          </w:tcPr>
          <w:p w14:paraId="46A43185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5387" w:type="dxa"/>
          </w:tcPr>
          <w:p w14:paraId="240C8F2A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Учащихся класса приняли активное участие в олимпиадах Кенгуру, Акбота. 1,2,3 и получил сертификат</w:t>
            </w:r>
          </w:p>
        </w:tc>
      </w:tr>
      <w:tr w:rsidR="00494FE2" w:rsidRPr="002B4CE1" w14:paraId="518A0CCB" w14:textId="77777777" w:rsidTr="0044406B">
        <w:tc>
          <w:tcPr>
            <w:tcW w:w="485" w:type="dxa"/>
          </w:tcPr>
          <w:p w14:paraId="08AB1A08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2157" w:type="dxa"/>
          </w:tcPr>
          <w:p w14:paraId="27125529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Дауренбекова А. А.</w:t>
            </w:r>
          </w:p>
        </w:tc>
        <w:tc>
          <w:tcPr>
            <w:tcW w:w="2144" w:type="dxa"/>
          </w:tcPr>
          <w:p w14:paraId="0559DED7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5387" w:type="dxa"/>
          </w:tcPr>
          <w:p w14:paraId="63C68285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Учащихся класса приняли активное участие в олимпиадах Кенгуру, Акбота. 1,2,3 и получил сертификат</w:t>
            </w:r>
          </w:p>
        </w:tc>
      </w:tr>
      <w:tr w:rsidR="00494FE2" w:rsidRPr="002B4CE1" w14:paraId="5FB2F79B" w14:textId="77777777" w:rsidTr="0044406B">
        <w:tc>
          <w:tcPr>
            <w:tcW w:w="485" w:type="dxa"/>
          </w:tcPr>
          <w:p w14:paraId="3819B7D7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12</w:t>
            </w:r>
          </w:p>
        </w:tc>
        <w:tc>
          <w:tcPr>
            <w:tcW w:w="2157" w:type="dxa"/>
          </w:tcPr>
          <w:p w14:paraId="4DAE82C1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Жаскенова А. К.</w:t>
            </w:r>
          </w:p>
        </w:tc>
        <w:tc>
          <w:tcPr>
            <w:tcW w:w="2144" w:type="dxa"/>
          </w:tcPr>
          <w:p w14:paraId="3ADB032D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русского языка и литературы</w:t>
            </w:r>
          </w:p>
        </w:tc>
        <w:tc>
          <w:tcPr>
            <w:tcW w:w="5387" w:type="dxa"/>
          </w:tcPr>
          <w:p w14:paraId="7F159FBF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 место в номинации «Игровое кино» на районных чтениях Ш. Айманова</w:t>
            </w:r>
          </w:p>
          <w:p w14:paraId="7B9E70BF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На районном этапе республиканской олимпиады по общеобразовательным предметам ученик 7 б класса по русскому языку Штибен Тимур 1 место</w:t>
            </w:r>
          </w:p>
          <w:p w14:paraId="08585417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На районную олимпиаду для 5-6 классов Жаскенова Адель 3 место</w:t>
            </w:r>
          </w:p>
          <w:p w14:paraId="3F9E9DD8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За участие в областном этапе республиканской олимпиады по общеобразовательным предметам ученица 7 б класса Штибен Тимур по русскому языку</w:t>
            </w:r>
          </w:p>
          <w:p w14:paraId="431A36BE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2 место в номинации «Stop motion» областного этапа фестиваля детского кино "Дети Казахстана в мире без границ"</w:t>
            </w:r>
          </w:p>
        </w:tc>
      </w:tr>
      <w:tr w:rsidR="00494FE2" w:rsidRPr="002B4CE1" w14:paraId="14572D13" w14:textId="77777777" w:rsidTr="0044406B">
        <w:tc>
          <w:tcPr>
            <w:tcW w:w="485" w:type="dxa"/>
          </w:tcPr>
          <w:p w14:paraId="6FD1D451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13</w:t>
            </w:r>
          </w:p>
        </w:tc>
        <w:tc>
          <w:tcPr>
            <w:tcW w:w="2157" w:type="dxa"/>
          </w:tcPr>
          <w:p w14:paraId="5FCB0D8D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Жумабекова Г. Б.</w:t>
            </w:r>
          </w:p>
        </w:tc>
        <w:tc>
          <w:tcPr>
            <w:tcW w:w="2144" w:type="dxa"/>
          </w:tcPr>
          <w:p w14:paraId="0BD3CA3E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казахского языка и литературы   </w:t>
            </w:r>
          </w:p>
        </w:tc>
        <w:tc>
          <w:tcPr>
            <w:tcW w:w="5387" w:type="dxa"/>
          </w:tcPr>
          <w:p w14:paraId="57027534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Районные " И. Жансугуровские чтения " Рустамбек Айганым 1 место, областные " И. Жансугуровские чтения  3 место</w:t>
            </w:r>
          </w:p>
        </w:tc>
      </w:tr>
      <w:tr w:rsidR="00494FE2" w:rsidRPr="002B4CE1" w14:paraId="77453DD8" w14:textId="77777777" w:rsidTr="0044406B">
        <w:tc>
          <w:tcPr>
            <w:tcW w:w="485" w:type="dxa"/>
          </w:tcPr>
          <w:p w14:paraId="6F68FBEE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14</w:t>
            </w:r>
          </w:p>
        </w:tc>
        <w:tc>
          <w:tcPr>
            <w:tcW w:w="2157" w:type="dxa"/>
          </w:tcPr>
          <w:p w14:paraId="2995C4FC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Жылкыбекова А. М.</w:t>
            </w:r>
          </w:p>
        </w:tc>
        <w:tc>
          <w:tcPr>
            <w:tcW w:w="2144" w:type="dxa"/>
          </w:tcPr>
          <w:p w14:paraId="71B2C432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историй</w:t>
            </w:r>
          </w:p>
        </w:tc>
        <w:tc>
          <w:tcPr>
            <w:tcW w:w="5387" w:type="dxa"/>
          </w:tcPr>
          <w:p w14:paraId="721DAB65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Участие в районной олимпиаде по истории: Камалов Темирлан 2 место</w:t>
            </w:r>
          </w:p>
        </w:tc>
      </w:tr>
      <w:tr w:rsidR="00494FE2" w:rsidRPr="002B4CE1" w14:paraId="265B6171" w14:textId="77777777" w:rsidTr="0044406B">
        <w:tc>
          <w:tcPr>
            <w:tcW w:w="485" w:type="dxa"/>
          </w:tcPr>
          <w:p w14:paraId="366286EC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15</w:t>
            </w:r>
          </w:p>
        </w:tc>
        <w:tc>
          <w:tcPr>
            <w:tcW w:w="2157" w:type="dxa"/>
          </w:tcPr>
          <w:p w14:paraId="7CDEE485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Инирбай Д. С.</w:t>
            </w:r>
          </w:p>
        </w:tc>
        <w:tc>
          <w:tcPr>
            <w:tcW w:w="2144" w:type="dxa"/>
          </w:tcPr>
          <w:p w14:paraId="0DF1CBE3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физики</w:t>
            </w:r>
          </w:p>
        </w:tc>
        <w:tc>
          <w:tcPr>
            <w:tcW w:w="5387" w:type="dxa"/>
          </w:tcPr>
          <w:p w14:paraId="102789D3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Районная юниорская олимпиада (Сатбай Сейтнур) 1 место</w:t>
            </w:r>
          </w:p>
          <w:p w14:paraId="57DF2CA2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Областная юниорская олимпиада (Сатбай Сейтнур) 1 место</w:t>
            </w:r>
          </w:p>
          <w:p w14:paraId="27C0198C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Участие учащихся по физике по общеобразовательным предметам района (Инирбай Фируза, Рустамбек Айганым) Сертификат</w:t>
            </w:r>
          </w:p>
          <w:p w14:paraId="0FA0C968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Участие учащихся в исследовательских проектах по областным общеобразовательным предметам (Инирбай Фируза, Рустамбек Айганым) Сертификат</w:t>
            </w:r>
          </w:p>
        </w:tc>
      </w:tr>
      <w:tr w:rsidR="00494FE2" w:rsidRPr="002B4CE1" w14:paraId="1E53A401" w14:textId="77777777" w:rsidTr="0044406B">
        <w:tc>
          <w:tcPr>
            <w:tcW w:w="485" w:type="dxa"/>
          </w:tcPr>
          <w:p w14:paraId="1AB5EA8B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16</w:t>
            </w:r>
          </w:p>
        </w:tc>
        <w:tc>
          <w:tcPr>
            <w:tcW w:w="2157" w:type="dxa"/>
          </w:tcPr>
          <w:p w14:paraId="4FF39CB4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Исмаганбетова Р. Т.</w:t>
            </w:r>
          </w:p>
        </w:tc>
        <w:tc>
          <w:tcPr>
            <w:tcW w:w="2144" w:type="dxa"/>
          </w:tcPr>
          <w:p w14:paraId="4FCF86CC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истории</w:t>
            </w:r>
          </w:p>
        </w:tc>
        <w:tc>
          <w:tcPr>
            <w:tcW w:w="5387" w:type="dxa"/>
          </w:tcPr>
          <w:p w14:paraId="67731F0B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Областной конкурс "Педагогическое мастерство" авторская программа дополнительного образования</w:t>
            </w:r>
          </w:p>
          <w:p w14:paraId="467AC828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 место</w:t>
            </w:r>
          </w:p>
          <w:p w14:paraId="6F5D743B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Областной конкурс "Педагогическое мастерство" авторская программа среднее образование 3 место </w:t>
            </w:r>
          </w:p>
          <w:p w14:paraId="6F40E322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 место Центра педагогического мастерства» за обмен опытом на областной научно –практической конференции «исследование урока: история казахстанских школ» </w:t>
            </w:r>
          </w:p>
          <w:p w14:paraId="2756782E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За ІІІ место в районном этапе республиканской олимпиады по истории Казахстана ученица 6 класса Абдуллаева Аяжан с сертификатом </w:t>
            </w:r>
          </w:p>
          <w:p w14:paraId="3B4D34AF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награжден</w:t>
            </w:r>
          </w:p>
          <w:p w14:paraId="1BEAEB5A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Сетификат за обмен опытом на районном семинаре «STEAM - инновационные технологии в образовательном процессе», организованном в соответствии с планом Баянаульского районного отдела образования.</w:t>
            </w:r>
          </w:p>
        </w:tc>
      </w:tr>
      <w:tr w:rsidR="00494FE2" w:rsidRPr="002B4CE1" w14:paraId="20B46E7C" w14:textId="77777777" w:rsidTr="0044406B">
        <w:tc>
          <w:tcPr>
            <w:tcW w:w="485" w:type="dxa"/>
          </w:tcPr>
          <w:p w14:paraId="09C778B5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17</w:t>
            </w:r>
          </w:p>
        </w:tc>
        <w:tc>
          <w:tcPr>
            <w:tcW w:w="2157" w:type="dxa"/>
          </w:tcPr>
          <w:p w14:paraId="446E7006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Кабытаева А. М.</w:t>
            </w:r>
          </w:p>
        </w:tc>
        <w:tc>
          <w:tcPr>
            <w:tcW w:w="2144" w:type="dxa"/>
          </w:tcPr>
          <w:p w14:paraId="5BCC7FD4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биологии</w:t>
            </w:r>
          </w:p>
        </w:tc>
        <w:tc>
          <w:tcPr>
            <w:tcW w:w="5387" w:type="dxa"/>
          </w:tcPr>
          <w:p w14:paraId="4F50C633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Областной Сертификат» педагогическое мастерство – 2023"</w:t>
            </w:r>
          </w:p>
          <w:p w14:paraId="68D078BA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Сертификат за обмен опытом на районном семинаре "STEAM - инновационные технологии в образовательном процессе",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организованном в соответствии с планом отдела образования Баянаульского района</w:t>
            </w:r>
          </w:p>
        </w:tc>
      </w:tr>
      <w:tr w:rsidR="00494FE2" w:rsidRPr="002B4CE1" w14:paraId="75977B84" w14:textId="77777777" w:rsidTr="0044406B">
        <w:tc>
          <w:tcPr>
            <w:tcW w:w="485" w:type="dxa"/>
          </w:tcPr>
          <w:p w14:paraId="44FF48A3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18</w:t>
            </w:r>
          </w:p>
        </w:tc>
        <w:tc>
          <w:tcPr>
            <w:tcW w:w="2157" w:type="dxa"/>
          </w:tcPr>
          <w:p w14:paraId="10927AE5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Кошланова Ж. З.</w:t>
            </w:r>
          </w:p>
        </w:tc>
        <w:tc>
          <w:tcPr>
            <w:tcW w:w="2144" w:type="dxa"/>
          </w:tcPr>
          <w:p w14:paraId="5E816953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казахского языка и литературы </w:t>
            </w:r>
          </w:p>
        </w:tc>
        <w:tc>
          <w:tcPr>
            <w:tcW w:w="5387" w:type="dxa"/>
          </w:tcPr>
          <w:p w14:paraId="25B26F98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На районных «чтениях Шон би» учащийся 8 А класса Нурахметов Мауит получил премию имени Шормана би. Благодарственное письмо (коллегия танцоров Кереку)</w:t>
            </w:r>
          </w:p>
          <w:p w14:paraId="496FD6E9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Благодарственное письмо за качественную организацию отборочного этапа конкурса на тему» Я-патриот своей страны «(благодарственное письмо регионального секретаря ОПОО» Жас Улан " Павлодарской области А. Оразбаевой</w:t>
            </w:r>
          </w:p>
          <w:p w14:paraId="6294876D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 областном конкурсе «Жас қыран-2023» Канат Адия занял III место</w:t>
            </w:r>
          </w:p>
          <w:p w14:paraId="771C582E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"Благодарственное письмо» за активное участие в районном семинаре" Экологическая культура-одно из главных требований современной школы " (Абдыкаримов М. Т)</w:t>
            </w:r>
          </w:p>
          <w:p w14:paraId="156FD905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"Благодарственное письмо" за руководство районным командным интеллектуальным конкурсом " Өмір жолы</w:t>
            </w:r>
          </w:p>
          <w:p w14:paraId="7EE5557A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Благодарственное письмо за активную работу в» ресурсном центре " (Абдыкаримов М. Т.)</w:t>
            </w:r>
          </w:p>
          <w:p w14:paraId="3F0D2028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Районная команда " Жас жайдарманшысы»</w:t>
            </w:r>
          </w:p>
        </w:tc>
      </w:tr>
      <w:tr w:rsidR="00494FE2" w:rsidRPr="002B4CE1" w14:paraId="7494BCF7" w14:textId="77777777" w:rsidTr="0044406B">
        <w:tc>
          <w:tcPr>
            <w:tcW w:w="485" w:type="dxa"/>
          </w:tcPr>
          <w:p w14:paraId="4F6A60C0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19</w:t>
            </w:r>
          </w:p>
        </w:tc>
        <w:tc>
          <w:tcPr>
            <w:tcW w:w="2157" w:type="dxa"/>
          </w:tcPr>
          <w:p w14:paraId="3F0E91DF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Кунанбаев Ч. Е.</w:t>
            </w:r>
          </w:p>
        </w:tc>
        <w:tc>
          <w:tcPr>
            <w:tcW w:w="2144" w:type="dxa"/>
          </w:tcPr>
          <w:p w14:paraId="2CFEF5F9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физкультуры  </w:t>
            </w:r>
          </w:p>
        </w:tc>
        <w:tc>
          <w:tcPr>
            <w:tcW w:w="5387" w:type="dxa"/>
          </w:tcPr>
          <w:p w14:paraId="4C2F22C1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Теннис спорт түрінен аудандық сайыс (Ериков Бекзат – 2а сынып) 3-орын</w:t>
            </w:r>
          </w:p>
          <w:p w14:paraId="47552306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Районный конкурс по теннису (Ериков Бекзат-2а класс, Совет Нурдаулет-4А класс)</w:t>
            </w:r>
          </w:p>
          <w:p w14:paraId="282D8003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Кыргызстан прошел 1 этап по теннису, который прошел в Республике 2 место. (Ериков Бекзат)</w:t>
            </w:r>
          </w:p>
        </w:tc>
      </w:tr>
      <w:tr w:rsidR="00494FE2" w:rsidRPr="002B4CE1" w14:paraId="0F971A7A" w14:textId="77777777" w:rsidTr="0044406B">
        <w:tc>
          <w:tcPr>
            <w:tcW w:w="485" w:type="dxa"/>
          </w:tcPr>
          <w:p w14:paraId="092253AF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2157" w:type="dxa"/>
          </w:tcPr>
          <w:p w14:paraId="04F10F1C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Курманжанова Д. Н.</w:t>
            </w:r>
          </w:p>
        </w:tc>
        <w:tc>
          <w:tcPr>
            <w:tcW w:w="2144" w:type="dxa"/>
          </w:tcPr>
          <w:p w14:paraId="2EDD50EE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музыки</w:t>
            </w:r>
          </w:p>
        </w:tc>
        <w:tc>
          <w:tcPr>
            <w:tcW w:w="5387" w:type="dxa"/>
          </w:tcPr>
          <w:p w14:paraId="7B76974B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 районном конкурсе "малыш" приняли участие учащиеся 3 место</w:t>
            </w:r>
          </w:p>
        </w:tc>
      </w:tr>
      <w:tr w:rsidR="00494FE2" w:rsidRPr="002B4CE1" w14:paraId="3779694A" w14:textId="77777777" w:rsidTr="0044406B">
        <w:tc>
          <w:tcPr>
            <w:tcW w:w="485" w:type="dxa"/>
          </w:tcPr>
          <w:p w14:paraId="32DF61F5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21</w:t>
            </w:r>
          </w:p>
        </w:tc>
        <w:tc>
          <w:tcPr>
            <w:tcW w:w="2157" w:type="dxa"/>
          </w:tcPr>
          <w:p w14:paraId="3EBDD137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Қанафия М. А.</w:t>
            </w:r>
          </w:p>
        </w:tc>
        <w:tc>
          <w:tcPr>
            <w:tcW w:w="2144" w:type="dxa"/>
          </w:tcPr>
          <w:p w14:paraId="13100353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физкультуры  </w:t>
            </w:r>
          </w:p>
        </w:tc>
        <w:tc>
          <w:tcPr>
            <w:tcW w:w="5387" w:type="dxa"/>
          </w:tcPr>
          <w:p w14:paraId="685C408C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Почетная ГРАМОТА от руководителя управления образования Павлодарской области Айтказиной С.</w:t>
            </w:r>
          </w:p>
          <w:p w14:paraId="362519F2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Районный спортивный турнир по волейболу 1 место</w:t>
            </w:r>
          </w:p>
          <w:p w14:paraId="48611FA5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Областной волейбол 2 место</w:t>
            </w:r>
          </w:p>
          <w:p w14:paraId="5107E8C3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Аскар Еламан по республиканскому виду спорта волейбол (2 посещения) 3 место</w:t>
            </w:r>
          </w:p>
        </w:tc>
      </w:tr>
      <w:tr w:rsidR="00494FE2" w:rsidRPr="002B4CE1" w14:paraId="3BD107AF" w14:textId="77777777" w:rsidTr="0044406B">
        <w:tc>
          <w:tcPr>
            <w:tcW w:w="485" w:type="dxa"/>
          </w:tcPr>
          <w:p w14:paraId="47C91DAA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22</w:t>
            </w:r>
          </w:p>
        </w:tc>
        <w:tc>
          <w:tcPr>
            <w:tcW w:w="2157" w:type="dxa"/>
          </w:tcPr>
          <w:p w14:paraId="0983DE2D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Маненова А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сель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2144" w:type="dxa"/>
          </w:tcPr>
          <w:p w14:paraId="22EF088A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НВП  </w:t>
            </w:r>
          </w:p>
        </w:tc>
        <w:tc>
          <w:tcPr>
            <w:tcW w:w="5387" w:type="dxa"/>
          </w:tcPr>
          <w:p w14:paraId="472765B5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Августовская конференция по теме: образовательная НАЦИЯ: СТРЕМЛЕНИЕ К ЗНАНИЯМ, трудолюбию и патриотизму, (стр.413) Использование новых технологий и материала родного края в обучении английскому языку сертификат</w:t>
            </w:r>
          </w:p>
          <w:p w14:paraId="4D75A6D9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Призер районного этапа республиканского конкурса "Лучший педагог". Участие в областном этапе диплом II степени</w:t>
            </w:r>
          </w:p>
          <w:p w14:paraId="358EA15C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Республиканский онлайн конкурс" Ұстаз - ұлы тұлғы", организованный общественным фондом" Өрлеу Қазақстан " сертификат</w:t>
            </w:r>
          </w:p>
        </w:tc>
      </w:tr>
      <w:tr w:rsidR="00494FE2" w:rsidRPr="002B4CE1" w14:paraId="7F2C4DB7" w14:textId="77777777" w:rsidTr="0044406B">
        <w:tc>
          <w:tcPr>
            <w:tcW w:w="485" w:type="dxa"/>
          </w:tcPr>
          <w:p w14:paraId="5D20A66E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23</w:t>
            </w:r>
          </w:p>
        </w:tc>
        <w:tc>
          <w:tcPr>
            <w:tcW w:w="2157" w:type="dxa"/>
          </w:tcPr>
          <w:p w14:paraId="489DAC57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Моншакова К. Н.</w:t>
            </w:r>
          </w:p>
        </w:tc>
        <w:tc>
          <w:tcPr>
            <w:tcW w:w="2144" w:type="dxa"/>
          </w:tcPr>
          <w:p w14:paraId="63E97266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математики </w:t>
            </w:r>
          </w:p>
        </w:tc>
        <w:tc>
          <w:tcPr>
            <w:tcW w:w="5387" w:type="dxa"/>
          </w:tcPr>
          <w:p w14:paraId="0DD6A95F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Учащиеся 2 Б класса активно участвовали в олимпиадах Кенгуру, Акбота. 1,2,3 и получил сертификат</w:t>
            </w:r>
          </w:p>
        </w:tc>
      </w:tr>
      <w:tr w:rsidR="00494FE2" w:rsidRPr="002B4CE1" w14:paraId="3F785D4E" w14:textId="77777777" w:rsidTr="0044406B">
        <w:tc>
          <w:tcPr>
            <w:tcW w:w="485" w:type="dxa"/>
          </w:tcPr>
          <w:p w14:paraId="61AE6C20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24</w:t>
            </w:r>
          </w:p>
        </w:tc>
        <w:tc>
          <w:tcPr>
            <w:tcW w:w="2157" w:type="dxa"/>
          </w:tcPr>
          <w:p w14:paraId="7B76F132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Мурсалова Ш. И.</w:t>
            </w:r>
          </w:p>
        </w:tc>
        <w:tc>
          <w:tcPr>
            <w:tcW w:w="2144" w:type="dxa"/>
          </w:tcPr>
          <w:p w14:paraId="1D1008BF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Директор школы </w:t>
            </w:r>
          </w:p>
        </w:tc>
        <w:tc>
          <w:tcPr>
            <w:tcW w:w="5387" w:type="dxa"/>
          </w:tcPr>
          <w:p w14:paraId="0B2C4B5A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Благодарственное письмо руководителя районного отдела образования</w:t>
            </w:r>
          </w:p>
          <w:p w14:paraId="3D536581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Благодарственное письмо академика Н. Б. Рыспанова</w:t>
            </w:r>
          </w:p>
          <w:p w14:paraId="4369ED57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Почетная ГРАМОТА от руководителя управления образования Павлодарской области Айтказиной С.</w:t>
            </w:r>
          </w:p>
          <w:p w14:paraId="51C2F686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За обмен опытом на областном видеомосте «проект – Сотрудничество – результат» управления образования акимата Костанайской области</w:t>
            </w:r>
          </w:p>
        </w:tc>
      </w:tr>
      <w:tr w:rsidR="00494FE2" w:rsidRPr="002B4CE1" w14:paraId="18CD032E" w14:textId="77777777" w:rsidTr="0044406B">
        <w:tc>
          <w:tcPr>
            <w:tcW w:w="485" w:type="dxa"/>
          </w:tcPr>
          <w:p w14:paraId="07A03F06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25</w:t>
            </w:r>
          </w:p>
        </w:tc>
        <w:tc>
          <w:tcPr>
            <w:tcW w:w="2157" w:type="dxa"/>
          </w:tcPr>
          <w:p w14:paraId="299E79CF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Наумов А. В.</w:t>
            </w:r>
          </w:p>
        </w:tc>
        <w:tc>
          <w:tcPr>
            <w:tcW w:w="2144" w:type="dxa"/>
          </w:tcPr>
          <w:p w14:paraId="3FB3CF9E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физкультуры  </w:t>
            </w:r>
          </w:p>
        </w:tc>
        <w:tc>
          <w:tcPr>
            <w:tcW w:w="5387" w:type="dxa"/>
          </w:tcPr>
          <w:p w14:paraId="7030BCEF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Областные соревнования по спортивному ориентированию (Дьяченко Карина 2 место, Адамбаев Смаил-3 место)</w:t>
            </w:r>
          </w:p>
        </w:tc>
      </w:tr>
      <w:tr w:rsidR="00494FE2" w:rsidRPr="002B4CE1" w14:paraId="1C3E5BFC" w14:textId="77777777" w:rsidTr="0044406B">
        <w:tc>
          <w:tcPr>
            <w:tcW w:w="485" w:type="dxa"/>
          </w:tcPr>
          <w:p w14:paraId="0BFFB3D6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26</w:t>
            </w:r>
          </w:p>
        </w:tc>
        <w:tc>
          <w:tcPr>
            <w:tcW w:w="2157" w:type="dxa"/>
          </w:tcPr>
          <w:p w14:paraId="6BA2CE17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Рахимтаева Ж. К.</w:t>
            </w:r>
          </w:p>
        </w:tc>
        <w:tc>
          <w:tcPr>
            <w:tcW w:w="2144" w:type="dxa"/>
          </w:tcPr>
          <w:p w14:paraId="5FC92EC8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математики </w:t>
            </w:r>
          </w:p>
        </w:tc>
        <w:tc>
          <w:tcPr>
            <w:tcW w:w="5387" w:type="dxa"/>
          </w:tcPr>
          <w:p w14:paraId="4414942F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Диплом за участие в дистанционной республиканской олимпиаде "исследование урока"по технологии Lesson Study</w:t>
            </w:r>
          </w:p>
          <w:p w14:paraId="6485ADA2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Сертификат за обмен опытом на областной научно-практической конференции "исследование урока: опыт казахстанских школ", проводимой филиалом" Центра педагогического мастерства " г. Павлодар</w:t>
            </w:r>
          </w:p>
          <w:p w14:paraId="77630287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Диплом II степени по математике VI Международной педагогической Олимпиады</w:t>
            </w:r>
          </w:p>
          <w:p w14:paraId="2C64FDB7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На районной юношеской Олимпиаде ученица 7а класса по математике Тулеубаева Адель диплом ІІ степени</w:t>
            </w:r>
          </w:p>
          <w:p w14:paraId="396614F2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На региональной олимпиаде на призы академика Рыспанова Нурлана Бектасовича дипломом I степени награжден ученик 9А класса Тимиров Нурасыл</w:t>
            </w:r>
          </w:p>
        </w:tc>
      </w:tr>
      <w:tr w:rsidR="00494FE2" w:rsidRPr="002B4CE1" w14:paraId="21049E1B" w14:textId="77777777" w:rsidTr="0044406B">
        <w:tc>
          <w:tcPr>
            <w:tcW w:w="485" w:type="dxa"/>
          </w:tcPr>
          <w:p w14:paraId="1F5BA4BF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27</w:t>
            </w:r>
          </w:p>
        </w:tc>
        <w:tc>
          <w:tcPr>
            <w:tcW w:w="2157" w:type="dxa"/>
          </w:tcPr>
          <w:p w14:paraId="19CBF0D5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ерикова М.Д.</w:t>
            </w:r>
          </w:p>
        </w:tc>
        <w:tc>
          <w:tcPr>
            <w:tcW w:w="2144" w:type="dxa"/>
          </w:tcPr>
          <w:p w14:paraId="3FE2CCC2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музыки</w:t>
            </w:r>
          </w:p>
        </w:tc>
        <w:tc>
          <w:tcPr>
            <w:tcW w:w="5387" w:type="dxa"/>
          </w:tcPr>
          <w:p w14:paraId="7AD5FCD9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Районный конкурс "Бастау фест» в номинации" Золотой микрофон " приняла участие Канатова Жания ІІІ место</w:t>
            </w:r>
          </w:p>
          <w:p w14:paraId="7E5210E2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ІІ место в номинации» Музыкальный клип «областного этапа фестиваля детского кино» Дети Казахстана в мире без границ"</w:t>
            </w:r>
          </w:p>
          <w:p w14:paraId="2D5E9847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Районный "комик жастар" подготовил благодарственное письмо</w:t>
            </w:r>
          </w:p>
        </w:tc>
      </w:tr>
      <w:tr w:rsidR="00494FE2" w:rsidRPr="002B4CE1" w14:paraId="0CA1D2CB" w14:textId="77777777" w:rsidTr="0044406B">
        <w:tc>
          <w:tcPr>
            <w:tcW w:w="485" w:type="dxa"/>
          </w:tcPr>
          <w:p w14:paraId="49324222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28</w:t>
            </w:r>
          </w:p>
        </w:tc>
        <w:tc>
          <w:tcPr>
            <w:tcW w:w="2157" w:type="dxa"/>
          </w:tcPr>
          <w:p w14:paraId="281FE167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Сейсембаева Д. А.</w:t>
            </w:r>
          </w:p>
        </w:tc>
        <w:tc>
          <w:tcPr>
            <w:tcW w:w="2144" w:type="dxa"/>
          </w:tcPr>
          <w:p w14:paraId="6A16F818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математики </w:t>
            </w:r>
          </w:p>
        </w:tc>
        <w:tc>
          <w:tcPr>
            <w:tcW w:w="5387" w:type="dxa"/>
          </w:tcPr>
          <w:p w14:paraId="0E389C18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Победитель 1 этапа национальной олимпиады «МЫҢ БАЛА»среди сельских школ Республики Казахстан среди 5-6 классов Таир Диар 1 место</w:t>
            </w:r>
          </w:p>
          <w:p w14:paraId="2CC9035C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Участник областной олимпиады среди учащихся 5-6 классов Таир Диар сертификат </w:t>
            </w:r>
          </w:p>
          <w:p w14:paraId="3692B491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Районная олимпиада по математике среди учащихся 5-6 классов заняла І место</w:t>
            </w:r>
          </w:p>
          <w:p w14:paraId="3525F7D7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Поделился своим опытом в областной научно-практической конференции» Центр педагогического мастерства «» исследование урока: опыт казахстанских школ". ПРЕДМЕТ МАТЕМАТИКИ.Поделился своим опытом в областной научно-практической конференции» Центр педагогического мастерства «» исследование урока: опыт казахстанских школ". ПРЕДМЕТ АНГЛИЙСКОГО ЯЗЫКА. Сертификат</w:t>
            </w:r>
          </w:p>
        </w:tc>
      </w:tr>
      <w:tr w:rsidR="00494FE2" w:rsidRPr="002B4CE1" w14:paraId="303137ED" w14:textId="77777777" w:rsidTr="0044406B">
        <w:tc>
          <w:tcPr>
            <w:tcW w:w="485" w:type="dxa"/>
          </w:tcPr>
          <w:p w14:paraId="37206780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29</w:t>
            </w:r>
          </w:p>
        </w:tc>
        <w:tc>
          <w:tcPr>
            <w:tcW w:w="2157" w:type="dxa"/>
          </w:tcPr>
          <w:p w14:paraId="712F645A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Сексенбаева А. К.</w:t>
            </w:r>
          </w:p>
        </w:tc>
        <w:tc>
          <w:tcPr>
            <w:tcW w:w="2144" w:type="dxa"/>
          </w:tcPr>
          <w:p w14:paraId="4229BC25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математики </w:t>
            </w:r>
          </w:p>
        </w:tc>
        <w:tc>
          <w:tcPr>
            <w:tcW w:w="5387" w:type="dxa"/>
          </w:tcPr>
          <w:p w14:paraId="56239D0C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Учащихся 4 а, А классов приняли участие в олимпиадах Акбота, кенгуру.</w:t>
            </w:r>
          </w:p>
          <w:p w14:paraId="2F4CCBBF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Принял участие в областной акции заботы» Шанс". 1,2,3 место и сертификат</w:t>
            </w:r>
          </w:p>
        </w:tc>
      </w:tr>
      <w:tr w:rsidR="00494FE2" w:rsidRPr="002B4CE1" w14:paraId="5E50F8F7" w14:textId="77777777" w:rsidTr="0044406B">
        <w:tc>
          <w:tcPr>
            <w:tcW w:w="485" w:type="dxa"/>
          </w:tcPr>
          <w:p w14:paraId="6B3B5B42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30</w:t>
            </w:r>
          </w:p>
        </w:tc>
        <w:tc>
          <w:tcPr>
            <w:tcW w:w="2157" w:type="dxa"/>
          </w:tcPr>
          <w:p w14:paraId="5F28DCD9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Солтаналина А. З.</w:t>
            </w:r>
          </w:p>
        </w:tc>
        <w:tc>
          <w:tcPr>
            <w:tcW w:w="2144" w:type="dxa"/>
          </w:tcPr>
          <w:p w14:paraId="3DAD63FF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музыки</w:t>
            </w:r>
          </w:p>
        </w:tc>
        <w:tc>
          <w:tcPr>
            <w:tcW w:w="5387" w:type="dxa"/>
          </w:tcPr>
          <w:p w14:paraId="3FE20E72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Номинация» Stop motion «областного этапа фестиваля детского кино» Дети Казахстана в мире без границ"</w:t>
            </w:r>
          </w:p>
        </w:tc>
      </w:tr>
      <w:tr w:rsidR="00494FE2" w:rsidRPr="002B4CE1" w14:paraId="5FE4B186" w14:textId="77777777" w:rsidTr="0044406B">
        <w:tc>
          <w:tcPr>
            <w:tcW w:w="485" w:type="dxa"/>
          </w:tcPr>
          <w:p w14:paraId="636BF57E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31</w:t>
            </w:r>
          </w:p>
        </w:tc>
        <w:tc>
          <w:tcPr>
            <w:tcW w:w="2157" w:type="dxa"/>
          </w:tcPr>
          <w:p w14:paraId="3FB5D3D7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Сулейменова Б. М.</w:t>
            </w:r>
          </w:p>
        </w:tc>
        <w:tc>
          <w:tcPr>
            <w:tcW w:w="2144" w:type="dxa"/>
          </w:tcPr>
          <w:p w14:paraId="3D8CBC9E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5387" w:type="dxa"/>
          </w:tcPr>
          <w:p w14:paraId="5B2CC73F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Номинация» телевизионный сюжет «областного этапа фестиваля детского кино» Дети Казахстана в мире без границ"</w:t>
            </w:r>
          </w:p>
        </w:tc>
      </w:tr>
      <w:tr w:rsidR="00494FE2" w:rsidRPr="002B4CE1" w14:paraId="238140B7" w14:textId="77777777" w:rsidTr="0044406B">
        <w:tc>
          <w:tcPr>
            <w:tcW w:w="485" w:type="dxa"/>
          </w:tcPr>
          <w:p w14:paraId="637B4243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32</w:t>
            </w:r>
          </w:p>
        </w:tc>
        <w:tc>
          <w:tcPr>
            <w:tcW w:w="2157" w:type="dxa"/>
          </w:tcPr>
          <w:p w14:paraId="0AA9E35A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Сункарбекова Д. С.</w:t>
            </w:r>
          </w:p>
        </w:tc>
        <w:tc>
          <w:tcPr>
            <w:tcW w:w="2144" w:type="dxa"/>
          </w:tcPr>
          <w:p w14:paraId="3283B376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5387" w:type="dxa"/>
          </w:tcPr>
          <w:p w14:paraId="01887F73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 районной олимпиаде "Жауказын" приняли участие 3 учащихся І место</w:t>
            </w:r>
          </w:p>
          <w:p w14:paraId="6C8E207D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 областной олимпиаде "Жауказын" приняли участие 3 ученика Маненова Айару І место</w:t>
            </w:r>
          </w:p>
        </w:tc>
      </w:tr>
      <w:tr w:rsidR="00494FE2" w:rsidRPr="002B4CE1" w14:paraId="6B2EB543" w14:textId="77777777" w:rsidTr="0044406B">
        <w:tc>
          <w:tcPr>
            <w:tcW w:w="485" w:type="dxa"/>
          </w:tcPr>
          <w:p w14:paraId="309C81AD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33</w:t>
            </w:r>
          </w:p>
        </w:tc>
        <w:tc>
          <w:tcPr>
            <w:tcW w:w="2157" w:type="dxa"/>
          </w:tcPr>
          <w:p w14:paraId="7F27917A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Сункарбекова М. С.</w:t>
            </w:r>
          </w:p>
        </w:tc>
        <w:tc>
          <w:tcPr>
            <w:tcW w:w="2144" w:type="dxa"/>
          </w:tcPr>
          <w:p w14:paraId="2C04E809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5387" w:type="dxa"/>
          </w:tcPr>
          <w:p w14:paraId="53467EB4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Обладатель нагрудного знака "Тәуелсіздік ұланы" для талантливых и одаренных детей, проявивших выдающиеся способности, сертификат 2022 (Даныбай Дилназ)</w:t>
            </w:r>
          </w:p>
          <w:p w14:paraId="5277ACA3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за участие в региональном этапе республиканского конкурса "панорама педагогических идей", 2022</w:t>
            </w:r>
          </w:p>
          <w:p w14:paraId="5426BC9C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для обмена опытом на тему "Эффективное использование заданий с использованием Qrкода на уроках математики", 2022</w:t>
            </w:r>
          </w:p>
          <w:p w14:paraId="6D1E8CE1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Свидетельство для обмена опытом на тему "Решение задач сложных тем по 10-11 классам", 2022</w:t>
            </w:r>
          </w:p>
          <w:p w14:paraId="480F7645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Сертификат за участие в областном интернет-фестивале "лучший интерактивный урок"-сертификат за участие в областном конкурсе» педагогическое мастерство-2023"</w:t>
            </w:r>
          </w:p>
          <w:p w14:paraId="14390983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-1 место на областном этапе республиканского фестиваля в номинации» Киножурнал «» Дети Казахстана-в мире без границ"</w:t>
            </w:r>
          </w:p>
        </w:tc>
      </w:tr>
      <w:tr w:rsidR="00494FE2" w:rsidRPr="002B4CE1" w14:paraId="060F5D2B" w14:textId="77777777" w:rsidTr="0044406B">
        <w:tc>
          <w:tcPr>
            <w:tcW w:w="485" w:type="dxa"/>
          </w:tcPr>
          <w:p w14:paraId="79ECC0E6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34</w:t>
            </w:r>
          </w:p>
        </w:tc>
        <w:tc>
          <w:tcPr>
            <w:tcW w:w="2157" w:type="dxa"/>
          </w:tcPr>
          <w:p w14:paraId="0AB1379C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Тлеубаев А. Ж.</w:t>
            </w:r>
          </w:p>
        </w:tc>
        <w:tc>
          <w:tcPr>
            <w:tcW w:w="2144" w:type="dxa"/>
          </w:tcPr>
          <w:p w14:paraId="4BAF1F7B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географии</w:t>
            </w:r>
          </w:p>
        </w:tc>
        <w:tc>
          <w:tcPr>
            <w:tcW w:w="5387" w:type="dxa"/>
          </w:tcPr>
          <w:p w14:paraId="18579A49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Районная олимпиада по естествознанию (Рылова Ариана) 1 место</w:t>
            </w:r>
          </w:p>
          <w:p w14:paraId="73C6ABDF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- Сертификат за участие в областной предметной олимпиаде по обществознанию для учащихся 5-6 классов (Рылова Ариана) </w:t>
            </w:r>
          </w:p>
          <w:p w14:paraId="27BC838C" w14:textId="77777777" w:rsidR="00494FE2" w:rsidRPr="002B4CE1" w:rsidRDefault="00494FE2" w:rsidP="00494FE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Благодарственное письмо от областной организации профсоюза.2023</w:t>
            </w:r>
          </w:p>
        </w:tc>
      </w:tr>
      <w:tr w:rsidR="00494FE2" w:rsidRPr="002B4CE1" w14:paraId="1D1B5EC4" w14:textId="77777777" w:rsidTr="0044406B">
        <w:tc>
          <w:tcPr>
            <w:tcW w:w="485" w:type="dxa"/>
          </w:tcPr>
          <w:p w14:paraId="1675DCCB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35</w:t>
            </w:r>
          </w:p>
        </w:tc>
        <w:tc>
          <w:tcPr>
            <w:tcW w:w="2157" w:type="dxa"/>
          </w:tcPr>
          <w:p w14:paraId="42A404A1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Тлеубаева Д. А.</w:t>
            </w:r>
          </w:p>
        </w:tc>
        <w:tc>
          <w:tcPr>
            <w:tcW w:w="2144" w:type="dxa"/>
          </w:tcPr>
          <w:p w14:paraId="295266C3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Тарих </w:t>
            </w:r>
          </w:p>
        </w:tc>
        <w:tc>
          <w:tcPr>
            <w:tcW w:w="5387" w:type="dxa"/>
          </w:tcPr>
          <w:p w14:paraId="593D0B40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Районный конкурс» Моя малая Родина " І место</w:t>
            </w:r>
          </w:p>
          <w:p w14:paraId="15E569DF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Областной конкурс» Моя малая Родина " ІІІ место</w:t>
            </w:r>
          </w:p>
        </w:tc>
      </w:tr>
      <w:tr w:rsidR="00494FE2" w:rsidRPr="002B4CE1" w14:paraId="245C99C1" w14:textId="77777777" w:rsidTr="0044406B">
        <w:tc>
          <w:tcPr>
            <w:tcW w:w="485" w:type="dxa"/>
          </w:tcPr>
          <w:p w14:paraId="3E0F3502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36</w:t>
            </w:r>
          </w:p>
        </w:tc>
        <w:tc>
          <w:tcPr>
            <w:tcW w:w="2157" w:type="dxa"/>
          </w:tcPr>
          <w:p w14:paraId="68716338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Туякаева Ж. Е.</w:t>
            </w:r>
          </w:p>
        </w:tc>
        <w:tc>
          <w:tcPr>
            <w:tcW w:w="2144" w:type="dxa"/>
          </w:tcPr>
          <w:p w14:paraId="60F83ED9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художественного труда</w:t>
            </w:r>
          </w:p>
        </w:tc>
        <w:tc>
          <w:tcPr>
            <w:tcW w:w="5387" w:type="dxa"/>
          </w:tcPr>
          <w:p w14:paraId="2E8FED10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Почетная грамота от руководителя областного управления образования</w:t>
            </w:r>
          </w:p>
          <w:p w14:paraId="62865DAC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За заслуги в воспитании поколений и вклад в развитие сферы образования на пути духовного развития независимого Казахстана.</w:t>
            </w:r>
          </w:p>
          <w:p w14:paraId="57C467AD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Алматы, 20.08.2022 г</w:t>
            </w:r>
          </w:p>
          <w:p w14:paraId="24CA29AC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Почетная грамота</w:t>
            </w:r>
          </w:p>
          <w:p w14:paraId="7AAD6C72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За добропорядочный труд перед обществом и поколениями и безупречную службу в сфере образования.</w:t>
            </w:r>
          </w:p>
          <w:p w14:paraId="6A263DC2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Алматы, 12.08.2022 г.</w:t>
            </w:r>
          </w:p>
          <w:p w14:paraId="581C2E57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Хвала</w:t>
            </w:r>
          </w:p>
          <w:p w14:paraId="4C2AAAE7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 XXIV районном конкурсе тогызкумалак среди педагогических работников профсоюзной организации работников образования </w:t>
            </w:r>
          </w:p>
          <w:p w14:paraId="1BEB3DF5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II-за место.</w:t>
            </w:r>
          </w:p>
          <w:p w14:paraId="2AB491E8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Баянаул-2023г.</w:t>
            </w:r>
          </w:p>
          <w:p w14:paraId="6C4E4A12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Сертификат</w:t>
            </w:r>
          </w:p>
          <w:p w14:paraId="127C77BF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За обмен опытом на районном семинаре "STEAM-инновационные технологии в образовательном процессе", организованном в соответствии с планом отдела образования Баянаульского района.</w:t>
            </w:r>
          </w:p>
          <w:p w14:paraId="4C0AA0BE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Баянаул-2023г</w:t>
            </w:r>
          </w:p>
          <w:p w14:paraId="4EC5885E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Диплом</w:t>
            </w:r>
          </w:p>
          <w:p w14:paraId="0B0D54D8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За подготовку победителей международного дистанционного конкурса» Золотая осень «в номинации» Изобразительное искусство".</w:t>
            </w:r>
          </w:p>
          <w:p w14:paraId="197C9C04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Алматы, 14.10.2022 г</w:t>
            </w:r>
          </w:p>
          <w:p w14:paraId="5C7A0C1C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Благодарственное письмо</w:t>
            </w:r>
          </w:p>
          <w:p w14:paraId="512F7306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Принимала активное участие в жизни Республиканского научно-этического центра</w:t>
            </w:r>
          </w:p>
        </w:tc>
      </w:tr>
      <w:tr w:rsidR="00494FE2" w:rsidRPr="002B4CE1" w14:paraId="386FF73F" w14:textId="77777777" w:rsidTr="0044406B">
        <w:tc>
          <w:tcPr>
            <w:tcW w:w="485" w:type="dxa"/>
          </w:tcPr>
          <w:p w14:paraId="0F833C29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37</w:t>
            </w:r>
          </w:p>
        </w:tc>
        <w:tc>
          <w:tcPr>
            <w:tcW w:w="2157" w:type="dxa"/>
          </w:tcPr>
          <w:p w14:paraId="38A7A977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Шагирова А. М.</w:t>
            </w:r>
          </w:p>
        </w:tc>
        <w:tc>
          <w:tcPr>
            <w:tcW w:w="2144" w:type="dxa"/>
          </w:tcPr>
          <w:p w14:paraId="131D1964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биологии</w:t>
            </w:r>
          </w:p>
        </w:tc>
        <w:tc>
          <w:tcPr>
            <w:tcW w:w="5387" w:type="dxa"/>
          </w:tcPr>
          <w:p w14:paraId="5E63DF07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Серебряный призер проекта "медаль Елбасы" (медаль № 11275) сертификат</w:t>
            </w:r>
          </w:p>
        </w:tc>
      </w:tr>
      <w:tr w:rsidR="00494FE2" w:rsidRPr="002B4CE1" w14:paraId="20DD6436" w14:textId="77777777" w:rsidTr="0044406B">
        <w:tc>
          <w:tcPr>
            <w:tcW w:w="485" w:type="dxa"/>
          </w:tcPr>
          <w:p w14:paraId="3A6CEE59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38</w:t>
            </w:r>
          </w:p>
        </w:tc>
        <w:tc>
          <w:tcPr>
            <w:tcW w:w="2157" w:type="dxa"/>
          </w:tcPr>
          <w:p w14:paraId="0000AA99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Шагирова Р. М.</w:t>
            </w:r>
          </w:p>
        </w:tc>
        <w:tc>
          <w:tcPr>
            <w:tcW w:w="2144" w:type="dxa"/>
          </w:tcPr>
          <w:p w14:paraId="349D5007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русского языка и литературы </w:t>
            </w:r>
          </w:p>
        </w:tc>
        <w:tc>
          <w:tcPr>
            <w:tcW w:w="5387" w:type="dxa"/>
          </w:tcPr>
          <w:p w14:paraId="1213E8F9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среди 10-11 классов района по русскому языку Серикова Акбота заняла III место</w:t>
            </w:r>
          </w:p>
        </w:tc>
      </w:tr>
      <w:tr w:rsidR="00494FE2" w:rsidRPr="002B4CE1" w14:paraId="5C8FD4A1" w14:textId="77777777" w:rsidTr="0044406B">
        <w:tc>
          <w:tcPr>
            <w:tcW w:w="485" w:type="dxa"/>
          </w:tcPr>
          <w:p w14:paraId="685A3798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39</w:t>
            </w:r>
          </w:p>
        </w:tc>
        <w:tc>
          <w:tcPr>
            <w:tcW w:w="2157" w:type="dxa"/>
          </w:tcPr>
          <w:p w14:paraId="6813A319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Штибен Д. К.</w:t>
            </w:r>
          </w:p>
        </w:tc>
        <w:tc>
          <w:tcPr>
            <w:tcW w:w="2144" w:type="dxa"/>
          </w:tcPr>
          <w:p w14:paraId="5464F0F7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русского языка и литературы </w:t>
            </w:r>
          </w:p>
        </w:tc>
        <w:tc>
          <w:tcPr>
            <w:tcW w:w="5387" w:type="dxa"/>
          </w:tcPr>
          <w:p w14:paraId="3F7D0960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 III дистанционном конкурсе» Великая Победа " Назарбаев Ильяс</w:t>
            </w:r>
          </w:p>
          <w:p w14:paraId="3ADD72F4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М. Катаев ат конкурс " Дети Казахстана»</w:t>
            </w:r>
          </w:p>
        </w:tc>
      </w:tr>
      <w:tr w:rsidR="00494FE2" w:rsidRPr="002B4CE1" w14:paraId="1D9A93DF" w14:textId="77777777" w:rsidTr="0044406B">
        <w:tc>
          <w:tcPr>
            <w:tcW w:w="485" w:type="dxa"/>
          </w:tcPr>
          <w:p w14:paraId="14DD041A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40</w:t>
            </w:r>
          </w:p>
        </w:tc>
        <w:tc>
          <w:tcPr>
            <w:tcW w:w="2157" w:type="dxa"/>
          </w:tcPr>
          <w:p w14:paraId="7DF3043A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Шумейко М. С.</w:t>
            </w:r>
          </w:p>
        </w:tc>
        <w:tc>
          <w:tcPr>
            <w:tcW w:w="2144" w:type="dxa"/>
          </w:tcPr>
          <w:p w14:paraId="6EF61A68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Психолог</w:t>
            </w:r>
          </w:p>
        </w:tc>
        <w:tc>
          <w:tcPr>
            <w:tcW w:w="5387" w:type="dxa"/>
          </w:tcPr>
          <w:p w14:paraId="725FF2DA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Диплом </w:t>
            </w: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степени  РНПЦ «Дарын» «Лучший психолог года»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5F484C3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Диплом </w:t>
            </w: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в номинации «Учителя самопознания, педагоги-психологи, социальные педагоги» Регионального этапа Республиканского конкурса «Панорама педагогических идей».</w:t>
            </w:r>
          </w:p>
          <w:p w14:paraId="70961882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за публикацию статьи в  республиканском журнале «Ы.Алтынсарин ізбасарлары»</w:t>
            </w:r>
          </w:p>
          <w:p w14:paraId="4937341A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Благодарственное письмо Республиканский Издательский Дом «Инновация».</w:t>
            </w:r>
          </w:p>
          <w:p w14:paraId="65D6B378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Свидетельство о внесении в государственный реестр прав на объекты, охраняемые авторским правом № 29451 от 14.10.2022 г. Института интеллектуальной собственности РК на программу курса по выбору «Эмоциональный интеллект и критическое мышление» 7 класс</w:t>
            </w:r>
          </w:p>
          <w:p w14:paraId="78AFDD41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  областного этапа «Лучший психолог года» в номинации «Креативный психолог».</w:t>
            </w:r>
          </w:p>
          <w:p w14:paraId="0DC7FE94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Благодарственное письмо «Мурагер» за подготовку призеров Республиканской олимпиады «Абаеведение». </w:t>
            </w:r>
          </w:p>
          <w:p w14:paraId="4C7E1FE6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Сборник материалов областного конкурса «Лучшая авторская программа». ИЦРО город Павлодар</w:t>
            </w:r>
          </w:p>
        </w:tc>
      </w:tr>
      <w:tr w:rsidR="00494FE2" w:rsidRPr="002B4CE1" w14:paraId="5F655507" w14:textId="77777777" w:rsidTr="0044406B">
        <w:tc>
          <w:tcPr>
            <w:tcW w:w="485" w:type="dxa"/>
          </w:tcPr>
          <w:p w14:paraId="4E279945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41</w:t>
            </w:r>
          </w:p>
        </w:tc>
        <w:tc>
          <w:tcPr>
            <w:tcW w:w="2157" w:type="dxa"/>
          </w:tcPr>
          <w:p w14:paraId="602FBBF0" w14:textId="77777777" w:rsidR="00494FE2" w:rsidRPr="002B4CE1" w:rsidRDefault="00494FE2" w:rsidP="00494F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Ыдырысов А. С.</w:t>
            </w:r>
          </w:p>
        </w:tc>
        <w:tc>
          <w:tcPr>
            <w:tcW w:w="2144" w:type="dxa"/>
          </w:tcPr>
          <w:p w14:paraId="2249D828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казахского языка и литературы  </w:t>
            </w:r>
          </w:p>
        </w:tc>
        <w:tc>
          <w:tcPr>
            <w:tcW w:w="5387" w:type="dxa"/>
          </w:tcPr>
          <w:p w14:paraId="05F63493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Благодарственное письмо областного отдела по развитию языков</w:t>
            </w:r>
          </w:p>
          <w:p w14:paraId="514BAE2A" w14:textId="77777777" w:rsidR="00494FE2" w:rsidRPr="002B4CE1" w:rsidRDefault="00494FE2" w:rsidP="0070299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 Сертификат за активное участие в семинаре среди областных ресурсных центров</w:t>
            </w:r>
          </w:p>
        </w:tc>
      </w:tr>
    </w:tbl>
    <w:p w14:paraId="18C92AAB" w14:textId="77777777" w:rsidR="00494FE2" w:rsidRPr="002B4CE1" w:rsidRDefault="00494FE2" w:rsidP="00494FE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14:paraId="78BA7BB9" w14:textId="513BA5A9" w:rsidR="00494FE2" w:rsidRPr="002B4CE1" w:rsidRDefault="00494FE2" w:rsidP="002655BC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 xml:space="preserve">Достижения педагогов в </w:t>
      </w:r>
      <w:r w:rsidRPr="002B4CE1">
        <w:rPr>
          <w:rFonts w:ascii="Times New Roman" w:hAnsi="Times New Roman"/>
          <w:b/>
          <w:sz w:val="24"/>
          <w:szCs w:val="24"/>
        </w:rPr>
        <w:t>2023-2024 учебном год</w:t>
      </w:r>
      <w:r w:rsidRPr="002B4CE1">
        <w:rPr>
          <w:rFonts w:ascii="Times New Roman" w:hAnsi="Times New Roman"/>
          <w:b/>
          <w:sz w:val="24"/>
          <w:szCs w:val="24"/>
          <w:lang w:val="kk-KZ"/>
        </w:rPr>
        <w:t>у</w:t>
      </w:r>
    </w:p>
    <w:tbl>
      <w:tblPr>
        <w:tblW w:w="1046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68"/>
        <w:gridCol w:w="1984"/>
        <w:gridCol w:w="5642"/>
      </w:tblGrid>
      <w:tr w:rsidR="00494FE2" w:rsidRPr="002B4CE1" w14:paraId="4B34612A" w14:textId="77777777" w:rsidTr="000251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97141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A86A2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BBB48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AF78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</w:tr>
      <w:tr w:rsidR="00494FE2" w:rsidRPr="002B4CE1" w14:paraId="2B999C1B" w14:textId="77777777" w:rsidTr="000251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0688B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5FA1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Шумейко М.С.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9A1A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Психолог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9F87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Призер республиканского конкурса «Лучшая авторская программа», « Лучший психолог года», диплом III степени</w:t>
            </w:r>
          </w:p>
          <w:p w14:paraId="3544CDD8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Благодарственное письмо от Министерства информации и культуры за подготовку победителя областного фестиваля детского кино «Казахстан в мире без границ», благодарственное письмо за активное участие в Республиканском челлендже «Мир без вейпов».</w:t>
            </w:r>
          </w:p>
        </w:tc>
      </w:tr>
      <w:tr w:rsidR="00494FE2" w:rsidRPr="002B4CE1" w14:paraId="22840891" w14:textId="77777777" w:rsidTr="000251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679F8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07D7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Жумабекова Г.Б.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3C0C2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казахского языка и литретуры 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C3D7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Участие в региональном этапе республиканского конкурса» панорама педагогических идей«, проводимого филиалом» Институт профессионального развития по Павлодарской области «АО НЦПК» Өрлеу«, ІІ место» грамотность чтения</w:t>
            </w:r>
          </w:p>
        </w:tc>
      </w:tr>
      <w:tr w:rsidR="00494FE2" w:rsidRPr="002B4CE1" w14:paraId="563B76EE" w14:textId="77777777" w:rsidTr="000251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96716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8A9D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Абсагиева А.Б.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77C9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информатики  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3031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Опубликовал статью в республиканском журнале» эффективность использования предмета Информатика в начальных классах".</w:t>
            </w:r>
          </w:p>
        </w:tc>
      </w:tr>
      <w:tr w:rsidR="00494FE2" w:rsidRPr="002B4CE1" w14:paraId="4B0C1129" w14:textId="77777777" w:rsidTr="000251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E6BF7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C4F6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Солтанова Э.Т.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0F03A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англиского языка 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B943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ІІ степени республиканской дистанционной олимпиады по английскому языку «Педстарт»</w:t>
            </w:r>
          </w:p>
        </w:tc>
      </w:tr>
      <w:tr w:rsidR="00494FE2" w:rsidRPr="002B4CE1" w14:paraId="4293159A" w14:textId="77777777" w:rsidTr="000251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B3939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05B1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Ермекова А.А.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23CD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англиского языка 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5AC6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III степени республиканской дистанционной олимпиады "Педстарт" по английскому языку</w:t>
            </w:r>
          </w:p>
        </w:tc>
      </w:tr>
      <w:tr w:rsidR="00494FE2" w:rsidRPr="002B4CE1" w14:paraId="01E923ED" w14:textId="77777777" w:rsidTr="000251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08D37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62968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Аюпов Д.Х.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5DFC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информатики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7945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Благодарственное письмо Управления образования Павлодарской области«благодарственное письмо» в номинации «SMART ПЕДАГОГ», благодарственное письмо УМООО «Иртышский Дарын» за большой вклад в проведение турнира в области робототехники «Robotek Grand Tournament». </w:t>
            </w:r>
          </w:p>
          <w:p w14:paraId="135A1520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Награжден нагрудным знаком "За вклад в образование Павлодарской области".</w:t>
            </w:r>
          </w:p>
        </w:tc>
      </w:tr>
      <w:tr w:rsidR="00494FE2" w:rsidRPr="002B4CE1" w14:paraId="24D4C0EA" w14:textId="77777777" w:rsidTr="000251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3F085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F0BB6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Сексенбаева А.К.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3D73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5A0A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Благодарственное письмо Республиканскому центру дистанционных олимпиад за участие учащихся;</w:t>
            </w:r>
          </w:p>
          <w:p w14:paraId="6C3E15BC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«Я верю в молодежь! благодарственное письмо за подготовку талантливого ученика к республиканскому конкурсу » ,</w:t>
            </w:r>
          </w:p>
        </w:tc>
      </w:tr>
      <w:tr w:rsidR="00494FE2" w:rsidRPr="002B4CE1" w14:paraId="71DB42B3" w14:textId="77777777" w:rsidTr="000251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98EFA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C89D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Сарсенбекова Г.Ш.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06EC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8E68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Благодарственное письмо от центра» Urker Mitec»за вклад в развитие сферы труда и образования". </w:t>
            </w:r>
          </w:p>
          <w:p w14:paraId="6DCD2397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республиканской дистанционной олимпиады " ПЕДСТАРТ»</w:t>
            </w:r>
          </w:p>
        </w:tc>
      </w:tr>
      <w:tr w:rsidR="00494FE2" w:rsidRPr="002B4CE1" w14:paraId="361CBD0F" w14:textId="77777777" w:rsidTr="000251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ACDFC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E0E3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Канафина М.М.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41FB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E1AC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Благодарственное письмо за подготовку ученика к конкурсу акына Мукагали Макатаева «Макатаевские чтения», организованному в республиканском объеме детским журналом «Zeyindi_BALA</w:t>
            </w:r>
          </w:p>
          <w:p w14:paraId="6CBD52C2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Благодарственное письмо за подготовку талантливого ученика к проекту конкурса " Бала дарын»</w:t>
            </w:r>
          </w:p>
        </w:tc>
      </w:tr>
      <w:tr w:rsidR="00494FE2" w:rsidRPr="002B4CE1" w14:paraId="027696F2" w14:textId="77777777" w:rsidTr="000251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DC789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9980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Дауренбекова А.А.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9AF52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начальных классов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C53D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ІІІ место на районном этапе математической олимпиады для учителей начальных классов «Алтын тұғыр»</w:t>
            </w:r>
          </w:p>
        </w:tc>
      </w:tr>
      <w:tr w:rsidR="00494FE2" w:rsidRPr="002B4CE1" w14:paraId="73B2BDF0" w14:textId="77777777" w:rsidTr="000251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976F7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AC4A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Акижаева Р.М.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5319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казахского языка и литературы 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B31B" w14:textId="77777777" w:rsidR="00494FE2" w:rsidRPr="002B4CE1" w:rsidRDefault="00494FE2" w:rsidP="00494F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Благодарственное письмо за подготовку учащегося по направлению "Өнерлі өрге жұсер" в рамках республиканского культурно-просветительского проекта " Мың бала» ;</w:t>
            </w:r>
          </w:p>
          <w:p w14:paraId="20EB0886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Благодарственное письмо Министерства образования;</w:t>
            </w:r>
          </w:p>
        </w:tc>
      </w:tr>
      <w:tr w:rsidR="00494FE2" w:rsidRPr="002B4CE1" w14:paraId="1FD680D3" w14:textId="77777777" w:rsidTr="000251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DA869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802A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Шагирова Р.М.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91B1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Учитель русского языка и литературы 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0341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Благодарственное письмо Министерства образования</w:t>
            </w:r>
          </w:p>
        </w:tc>
      </w:tr>
      <w:tr w:rsidR="00494FE2" w:rsidRPr="002B4CE1" w14:paraId="4E3DF4AB" w14:textId="77777777" w:rsidTr="000251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8D893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4289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Туякаева Ж.Е.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7863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художественного труда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26B0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Благодарственное письмо областной организации профсоюза</w:t>
            </w:r>
          </w:p>
        </w:tc>
      </w:tr>
      <w:tr w:rsidR="00494FE2" w:rsidRPr="002B4CE1" w14:paraId="0CE4A719" w14:textId="77777777" w:rsidTr="0002514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02FF2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1900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Тлеубаев А.Ж.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7F6C8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географии</w:t>
            </w:r>
          </w:p>
        </w:tc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3211" w14:textId="77777777" w:rsidR="00494FE2" w:rsidRPr="002B4CE1" w:rsidRDefault="00494FE2" w:rsidP="00494F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География пәнінің мұғалімі</w:t>
            </w:r>
          </w:p>
        </w:tc>
      </w:tr>
    </w:tbl>
    <w:p w14:paraId="1066BBCC" w14:textId="77777777" w:rsidR="00AE4992" w:rsidRPr="002B4CE1" w:rsidRDefault="00AE4992" w:rsidP="002655BC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14:paraId="696CDE79" w14:textId="77777777" w:rsidR="00494FE2" w:rsidRPr="002B4CE1" w:rsidRDefault="00494FE2" w:rsidP="00494FE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Педагогический коллектив нашей школы старается создать детям условия для раскрытия способностей в полной мере, достижения высоких результатов в выбранном ими виде деятельности, развития их талантов и умений. Согласно внутришкольного плана работы в течение 2021-2022, 2022-2023 учебных годов проводилась работа с мотивированными детьми,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целью которой является: Создание условий для выявления, поддержки и развития одарённых детей, их самореализации, профессионального самоопределения в соответствии со способностями в условиях опережающего развития образования». </w:t>
      </w:r>
    </w:p>
    <w:p w14:paraId="7D9C3400" w14:textId="5E47B46E" w:rsidR="00025145" w:rsidRPr="002B4CE1" w:rsidRDefault="00494FE2" w:rsidP="002655B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Результаты участия в олимпиадах и </w:t>
      </w:r>
      <w:r w:rsidR="002655BC" w:rsidRPr="002B4CE1">
        <w:rPr>
          <w:rFonts w:ascii="Times New Roman" w:eastAsia="Calibri" w:hAnsi="Times New Roman"/>
          <w:sz w:val="24"/>
          <w:szCs w:val="24"/>
          <w:lang w:eastAsia="en-US"/>
        </w:rPr>
        <w:t>в конкурсах по годам стабильны.</w:t>
      </w:r>
    </w:p>
    <w:p w14:paraId="7587D0A3" w14:textId="77777777" w:rsidR="00025145" w:rsidRPr="002B4CE1" w:rsidRDefault="00025145" w:rsidP="00025145">
      <w:pPr>
        <w:spacing w:after="0" w:line="240" w:lineRule="auto"/>
        <w:ind w:right="641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Достижения учащихся 2021-2022 учебном году</w:t>
      </w:r>
    </w:p>
    <w:p w14:paraId="765BE6C9" w14:textId="77777777" w:rsidR="00025145" w:rsidRPr="002B4CE1" w:rsidRDefault="00025145" w:rsidP="00025145">
      <w:pPr>
        <w:spacing w:after="0" w:line="240" w:lineRule="auto"/>
        <w:ind w:right="641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7343"/>
      </w:tblGrid>
      <w:tr w:rsidR="00025145" w:rsidRPr="002B4CE1" w14:paraId="4F18E8B6" w14:textId="77777777" w:rsidTr="00025145">
        <w:tc>
          <w:tcPr>
            <w:tcW w:w="567" w:type="dxa"/>
          </w:tcPr>
          <w:p w14:paraId="3EB1AAAD" w14:textId="77777777" w:rsidR="00025145" w:rsidRPr="002B4CE1" w:rsidRDefault="00025145" w:rsidP="00025145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268" w:type="dxa"/>
          </w:tcPr>
          <w:p w14:paraId="40ED79DA" w14:textId="77777777" w:rsidR="00025145" w:rsidRPr="002B4CE1" w:rsidRDefault="00025145" w:rsidP="00025145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ФИО педагога</w:t>
            </w:r>
          </w:p>
        </w:tc>
        <w:tc>
          <w:tcPr>
            <w:tcW w:w="7343" w:type="dxa"/>
          </w:tcPr>
          <w:p w14:paraId="71687337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ФИ учащегося Достижение</w:t>
            </w:r>
          </w:p>
        </w:tc>
      </w:tr>
      <w:tr w:rsidR="00025145" w:rsidRPr="002B4CE1" w14:paraId="16C4130F" w14:textId="77777777" w:rsidTr="00025145">
        <w:tc>
          <w:tcPr>
            <w:tcW w:w="567" w:type="dxa"/>
          </w:tcPr>
          <w:p w14:paraId="09A45EF8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68" w:type="dxa"/>
          </w:tcPr>
          <w:p w14:paraId="01DC0333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Акижаева Р.М.</w:t>
            </w:r>
          </w:p>
        </w:tc>
        <w:tc>
          <w:tcPr>
            <w:tcW w:w="7343" w:type="dxa"/>
          </w:tcPr>
          <w:p w14:paraId="70736A5B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Алмат Айсана 3 место в районных учениях М. Ж. Копеева</w:t>
            </w:r>
          </w:p>
        </w:tc>
      </w:tr>
      <w:tr w:rsidR="00025145" w:rsidRPr="002B4CE1" w14:paraId="59E01EDA" w14:textId="77777777" w:rsidTr="00025145">
        <w:tc>
          <w:tcPr>
            <w:tcW w:w="567" w:type="dxa"/>
          </w:tcPr>
          <w:p w14:paraId="7B1BE35D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68" w:type="dxa"/>
          </w:tcPr>
          <w:p w14:paraId="77EE5A79" w14:textId="77777777" w:rsidR="00025145" w:rsidRPr="002B4CE1" w:rsidRDefault="00025145" w:rsidP="00025145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Акижаева Р.М.</w:t>
            </w:r>
          </w:p>
        </w:tc>
        <w:tc>
          <w:tcPr>
            <w:tcW w:w="7343" w:type="dxa"/>
          </w:tcPr>
          <w:p w14:paraId="0E11BF2F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Серик аяжанский районный Мукагали Макатаевские чтения диплом 3 степени</w:t>
            </w:r>
          </w:p>
        </w:tc>
      </w:tr>
      <w:tr w:rsidR="00025145" w:rsidRPr="002B4CE1" w14:paraId="6F512486" w14:textId="77777777" w:rsidTr="00025145">
        <w:tc>
          <w:tcPr>
            <w:tcW w:w="567" w:type="dxa"/>
          </w:tcPr>
          <w:p w14:paraId="060C748E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268" w:type="dxa"/>
          </w:tcPr>
          <w:p w14:paraId="26E01985" w14:textId="77777777" w:rsidR="00025145" w:rsidRPr="002B4CE1" w:rsidRDefault="00025145" w:rsidP="00025145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Акижаева Р.М.</w:t>
            </w:r>
          </w:p>
        </w:tc>
        <w:tc>
          <w:tcPr>
            <w:tcW w:w="7343" w:type="dxa"/>
          </w:tcPr>
          <w:p w14:paraId="7E3FC40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2 степени Айдаров Ислам на интеллектуальной олимпиаде "Акбота"</w:t>
            </w:r>
          </w:p>
        </w:tc>
      </w:tr>
      <w:tr w:rsidR="00025145" w:rsidRPr="002B4CE1" w14:paraId="234DD4FC" w14:textId="77777777" w:rsidTr="00025145">
        <w:tc>
          <w:tcPr>
            <w:tcW w:w="567" w:type="dxa"/>
          </w:tcPr>
          <w:p w14:paraId="16F327FC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268" w:type="dxa"/>
          </w:tcPr>
          <w:p w14:paraId="0951B967" w14:textId="77777777" w:rsidR="00025145" w:rsidRPr="002B4CE1" w:rsidRDefault="00025145" w:rsidP="00025145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Акижаева Р.М.</w:t>
            </w:r>
          </w:p>
        </w:tc>
        <w:tc>
          <w:tcPr>
            <w:tcW w:w="7343" w:type="dxa"/>
          </w:tcPr>
          <w:p w14:paraId="1F426981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На интеллектуальной олимпиаде» Акбота " Айдрахметова Алима, Дубекова Гулим, Назарбаев Илияс, Айтжанова Аяулым, Нурабек Айнур, Сейсенбек Жанерке, Тулеубаева Адель </w:t>
            </w:r>
          </w:p>
          <w:p w14:paraId="51D63F79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3 степени.</w:t>
            </w:r>
          </w:p>
        </w:tc>
      </w:tr>
      <w:tr w:rsidR="00025145" w:rsidRPr="002B4CE1" w14:paraId="42BD11E8" w14:textId="77777777" w:rsidTr="00025145">
        <w:tc>
          <w:tcPr>
            <w:tcW w:w="567" w:type="dxa"/>
          </w:tcPr>
          <w:p w14:paraId="7BF07AB8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268" w:type="dxa"/>
          </w:tcPr>
          <w:p w14:paraId="53A0E75E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Бейсенқұлова Қ.Ө.</w:t>
            </w:r>
          </w:p>
        </w:tc>
        <w:tc>
          <w:tcPr>
            <w:tcW w:w="7343" w:type="dxa"/>
          </w:tcPr>
          <w:p w14:paraId="5ED8EB05" w14:textId="77777777" w:rsidR="00025145" w:rsidRPr="002B4CE1" w:rsidRDefault="00025145" w:rsidP="00025145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Сейсенбек арайлымский район 3 место в чтениях Шона, </w:t>
            </w:r>
          </w:p>
        </w:tc>
      </w:tr>
      <w:tr w:rsidR="00025145" w:rsidRPr="002B4CE1" w14:paraId="07626B36" w14:textId="77777777" w:rsidTr="00025145">
        <w:tc>
          <w:tcPr>
            <w:tcW w:w="567" w:type="dxa"/>
          </w:tcPr>
          <w:p w14:paraId="6A64CB1E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268" w:type="dxa"/>
          </w:tcPr>
          <w:p w14:paraId="37D135EF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Солтанова К.Т.</w:t>
            </w:r>
          </w:p>
        </w:tc>
        <w:tc>
          <w:tcPr>
            <w:tcW w:w="7343" w:type="dxa"/>
          </w:tcPr>
          <w:p w14:paraId="700EEB36" w14:textId="77777777" w:rsidR="00025145" w:rsidRPr="002B4CE1" w:rsidRDefault="00025145" w:rsidP="00025145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научная работа 1 место</w:t>
            </w:r>
          </w:p>
        </w:tc>
      </w:tr>
      <w:tr w:rsidR="00025145" w:rsidRPr="002B4CE1" w14:paraId="356367F3" w14:textId="77777777" w:rsidTr="00025145">
        <w:tc>
          <w:tcPr>
            <w:tcW w:w="567" w:type="dxa"/>
          </w:tcPr>
          <w:p w14:paraId="65B79C01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268" w:type="dxa"/>
          </w:tcPr>
          <w:p w14:paraId="4FE8C4B4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Ермекова А.А.</w:t>
            </w:r>
          </w:p>
        </w:tc>
        <w:tc>
          <w:tcPr>
            <w:tcW w:w="7343" w:type="dxa"/>
          </w:tcPr>
          <w:p w14:paraId="2FCF0E46" w14:textId="77777777" w:rsidR="00025145" w:rsidRPr="002B4CE1" w:rsidRDefault="00025145" w:rsidP="00025145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Диплом 2 степени в районном айтысе молодых акынов» Жыр алыбы-Жамбыл " Нуракымет Мауит</w:t>
            </w:r>
          </w:p>
        </w:tc>
      </w:tr>
      <w:tr w:rsidR="00025145" w:rsidRPr="002B4CE1" w14:paraId="23FB8BE8" w14:textId="77777777" w:rsidTr="00025145">
        <w:tc>
          <w:tcPr>
            <w:tcW w:w="567" w:type="dxa"/>
          </w:tcPr>
          <w:p w14:paraId="4197AAEC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268" w:type="dxa"/>
          </w:tcPr>
          <w:p w14:paraId="7284EACF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Ермекова А.А.</w:t>
            </w:r>
          </w:p>
        </w:tc>
        <w:tc>
          <w:tcPr>
            <w:tcW w:w="7343" w:type="dxa"/>
          </w:tcPr>
          <w:p w14:paraId="7031078C" w14:textId="77777777" w:rsidR="00025145" w:rsidRPr="002B4CE1" w:rsidRDefault="00025145" w:rsidP="00025145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Международный конкурс английского языка» British Bulldog " Канат Адия 1 место</w:t>
            </w:r>
          </w:p>
        </w:tc>
      </w:tr>
      <w:tr w:rsidR="00025145" w:rsidRPr="002B4CE1" w14:paraId="05EB20C0" w14:textId="77777777" w:rsidTr="00025145">
        <w:tc>
          <w:tcPr>
            <w:tcW w:w="567" w:type="dxa"/>
          </w:tcPr>
          <w:p w14:paraId="04331B7A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268" w:type="dxa"/>
          </w:tcPr>
          <w:p w14:paraId="37B1C2C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Маненова А.А.</w:t>
            </w:r>
          </w:p>
        </w:tc>
        <w:tc>
          <w:tcPr>
            <w:tcW w:w="7343" w:type="dxa"/>
          </w:tcPr>
          <w:p w14:paraId="398A339F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Ученица 6 класса Айдрахметова Алима по направлению» Чистый город начинается с тебя «конкурса экологических проектов» ProEco"</w:t>
            </w:r>
          </w:p>
        </w:tc>
      </w:tr>
      <w:tr w:rsidR="00025145" w:rsidRPr="002B4CE1" w14:paraId="2F3D036B" w14:textId="77777777" w:rsidTr="00025145">
        <w:trPr>
          <w:trHeight w:val="1225"/>
        </w:trPr>
        <w:tc>
          <w:tcPr>
            <w:tcW w:w="567" w:type="dxa"/>
          </w:tcPr>
          <w:p w14:paraId="28540BE4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268" w:type="dxa"/>
          </w:tcPr>
          <w:p w14:paraId="3B58EEC3" w14:textId="77777777" w:rsidR="00025145" w:rsidRPr="002B4CE1" w:rsidRDefault="00025145" w:rsidP="00025145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Маненова А.А.</w:t>
            </w:r>
          </w:p>
        </w:tc>
        <w:tc>
          <w:tcPr>
            <w:tcW w:w="7343" w:type="dxa"/>
          </w:tcPr>
          <w:p w14:paraId="5DCC8CE0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Районная предметная олимпиада</w:t>
            </w:r>
          </w:p>
          <w:p w14:paraId="0B4545A5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Английский язык</w:t>
            </w:r>
          </w:p>
          <w:p w14:paraId="7B8D7D5D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Ученик 11 класса </w:t>
            </w:r>
          </w:p>
          <w:p w14:paraId="7E0F625A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Штибен Диляра диплом III степени</w:t>
            </w:r>
          </w:p>
        </w:tc>
      </w:tr>
      <w:tr w:rsidR="00025145" w:rsidRPr="002B4CE1" w14:paraId="6AD3F3A0" w14:textId="77777777" w:rsidTr="00025145">
        <w:tc>
          <w:tcPr>
            <w:tcW w:w="567" w:type="dxa"/>
          </w:tcPr>
          <w:p w14:paraId="52B8E8ED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268" w:type="dxa"/>
          </w:tcPr>
          <w:p w14:paraId="1ACCA9C3" w14:textId="77777777" w:rsidR="00025145" w:rsidRPr="002B4CE1" w:rsidRDefault="00025145" w:rsidP="00025145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Маненова А.А.</w:t>
            </w:r>
          </w:p>
        </w:tc>
        <w:tc>
          <w:tcPr>
            <w:tcW w:w="7343" w:type="dxa"/>
          </w:tcPr>
          <w:p w14:paraId="38995344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Республиканская интеллектуальная олтмпиада (КИО.KZ)</w:t>
            </w:r>
          </w:p>
          <w:p w14:paraId="6D1C1EBC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Аскар Еламан диплом ІІ степени</w:t>
            </w:r>
          </w:p>
        </w:tc>
      </w:tr>
      <w:tr w:rsidR="00025145" w:rsidRPr="002B4CE1" w14:paraId="01A10745" w14:textId="77777777" w:rsidTr="00025145">
        <w:tc>
          <w:tcPr>
            <w:tcW w:w="567" w:type="dxa"/>
          </w:tcPr>
          <w:p w14:paraId="60363F87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268" w:type="dxa"/>
          </w:tcPr>
          <w:p w14:paraId="1C30085E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Сейсембаева Д.А.</w:t>
            </w:r>
          </w:p>
        </w:tc>
        <w:tc>
          <w:tcPr>
            <w:tcW w:w="7343" w:type="dxa"/>
          </w:tcPr>
          <w:p w14:paraId="79BDCE52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І место в международном конкурсе английского языка» British Bulldog " Багадат Жания</w:t>
            </w:r>
          </w:p>
        </w:tc>
      </w:tr>
      <w:tr w:rsidR="00025145" w:rsidRPr="002B4CE1" w14:paraId="112E8BB0" w14:textId="77777777" w:rsidTr="00025145">
        <w:tc>
          <w:tcPr>
            <w:tcW w:w="567" w:type="dxa"/>
          </w:tcPr>
          <w:p w14:paraId="19A08FB3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268" w:type="dxa"/>
          </w:tcPr>
          <w:p w14:paraId="3FB59142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Сейсембаева Д.А.</w:t>
            </w:r>
          </w:p>
        </w:tc>
        <w:tc>
          <w:tcPr>
            <w:tcW w:w="7343" w:type="dxa"/>
          </w:tcPr>
          <w:p w14:paraId="33925E0B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I Мосолева Милана из международного конкурса английского языка» British Bulldog"</w:t>
            </w:r>
          </w:p>
        </w:tc>
      </w:tr>
      <w:tr w:rsidR="00025145" w:rsidRPr="002B4CE1" w14:paraId="189D30A2" w14:textId="77777777" w:rsidTr="00025145">
        <w:tc>
          <w:tcPr>
            <w:tcW w:w="567" w:type="dxa"/>
          </w:tcPr>
          <w:p w14:paraId="41B1A18D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268" w:type="dxa"/>
          </w:tcPr>
          <w:p w14:paraId="568F640E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Сейсембаева Д.А. </w:t>
            </w:r>
          </w:p>
        </w:tc>
        <w:tc>
          <w:tcPr>
            <w:tcW w:w="7343" w:type="dxa"/>
          </w:tcPr>
          <w:p w14:paraId="55FE5203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І Жанат Айдана из международного конкурса английского языка " British Bulldog»</w:t>
            </w:r>
          </w:p>
        </w:tc>
      </w:tr>
      <w:tr w:rsidR="00025145" w:rsidRPr="002B4CE1" w14:paraId="08689C41" w14:textId="77777777" w:rsidTr="00025145">
        <w:tc>
          <w:tcPr>
            <w:tcW w:w="567" w:type="dxa"/>
          </w:tcPr>
          <w:p w14:paraId="615F6DC6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268" w:type="dxa"/>
          </w:tcPr>
          <w:p w14:paraId="2503243E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Солтанова Э.Т. </w:t>
            </w:r>
          </w:p>
        </w:tc>
        <w:tc>
          <w:tcPr>
            <w:tcW w:w="7343" w:type="dxa"/>
          </w:tcPr>
          <w:p w14:paraId="049213CD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Республиканская Интеллектуальная олимпиада (КИО.KZ) </w:t>
            </w:r>
          </w:p>
          <w:p w14:paraId="730E5891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Альжанова Далия диплом III степени</w:t>
            </w:r>
          </w:p>
        </w:tc>
      </w:tr>
    </w:tbl>
    <w:p w14:paraId="5F287845" w14:textId="77777777" w:rsidR="0044406B" w:rsidRPr="002B4CE1" w:rsidRDefault="0044406B" w:rsidP="002655BC">
      <w:pPr>
        <w:spacing w:after="0" w:line="240" w:lineRule="auto"/>
        <w:ind w:right="641"/>
        <w:rPr>
          <w:rFonts w:ascii="Times New Roman" w:hAnsi="Times New Roman"/>
          <w:b/>
          <w:sz w:val="24"/>
          <w:szCs w:val="24"/>
          <w:lang w:val="kk-KZ"/>
        </w:rPr>
      </w:pPr>
    </w:p>
    <w:p w14:paraId="51AB4EA6" w14:textId="77777777" w:rsidR="00025145" w:rsidRPr="002B4CE1" w:rsidRDefault="00025145" w:rsidP="00025145">
      <w:pPr>
        <w:spacing w:after="0" w:line="240" w:lineRule="auto"/>
        <w:ind w:right="641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Достижения учащихся в 2022-2023 учебном году</w:t>
      </w:r>
    </w:p>
    <w:p w14:paraId="33F51E3B" w14:textId="77777777" w:rsidR="00025145" w:rsidRPr="002B4CE1" w:rsidRDefault="00025145" w:rsidP="00025145">
      <w:pPr>
        <w:spacing w:after="0" w:line="240" w:lineRule="auto"/>
        <w:ind w:right="641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40"/>
        <w:gridCol w:w="7371"/>
      </w:tblGrid>
      <w:tr w:rsidR="00025145" w:rsidRPr="002B4CE1" w14:paraId="12238947" w14:textId="77777777" w:rsidTr="00025145">
        <w:tc>
          <w:tcPr>
            <w:tcW w:w="567" w:type="dxa"/>
          </w:tcPr>
          <w:p w14:paraId="5D9594CC" w14:textId="77777777" w:rsidR="00025145" w:rsidRPr="002B4CE1" w:rsidRDefault="00025145" w:rsidP="00025145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240" w:type="dxa"/>
          </w:tcPr>
          <w:p w14:paraId="4E7A4E5E" w14:textId="77777777" w:rsidR="00025145" w:rsidRPr="002B4CE1" w:rsidRDefault="00025145" w:rsidP="00025145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ФИО педагога</w:t>
            </w:r>
          </w:p>
        </w:tc>
        <w:tc>
          <w:tcPr>
            <w:tcW w:w="7371" w:type="dxa"/>
          </w:tcPr>
          <w:p w14:paraId="451D5A71" w14:textId="2857F13D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</w:t>
            </w:r>
            <w:r w:rsidR="003D54B1"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 учащегосяи достижение</w:t>
            </w:r>
          </w:p>
        </w:tc>
      </w:tr>
      <w:tr w:rsidR="00025145" w:rsidRPr="002B4CE1" w14:paraId="5C64C202" w14:textId="77777777" w:rsidTr="00025145">
        <w:tc>
          <w:tcPr>
            <w:tcW w:w="567" w:type="dxa"/>
          </w:tcPr>
          <w:p w14:paraId="785635AB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  <w:p w14:paraId="1E55C8E6" w14:textId="77777777" w:rsidR="00025145" w:rsidRPr="002B4CE1" w:rsidRDefault="00025145" w:rsidP="0002514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40" w:type="dxa"/>
          </w:tcPr>
          <w:p w14:paraId="5C08E90F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Абсагиева А.Б.</w:t>
            </w:r>
          </w:p>
        </w:tc>
        <w:tc>
          <w:tcPr>
            <w:tcW w:w="7371" w:type="dxa"/>
          </w:tcPr>
          <w:p w14:paraId="5CE1C58E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На районном этапе республиканского конкурса» Зерде " по направлению математика-информатика Канатова Жания 2 место</w:t>
            </w:r>
          </w:p>
        </w:tc>
      </w:tr>
      <w:tr w:rsidR="00025145" w:rsidRPr="002B4CE1" w14:paraId="1FC98C75" w14:textId="77777777" w:rsidTr="00025145">
        <w:tc>
          <w:tcPr>
            <w:tcW w:w="567" w:type="dxa"/>
          </w:tcPr>
          <w:p w14:paraId="2073B65F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40" w:type="dxa"/>
          </w:tcPr>
          <w:p w14:paraId="122826B8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Акижаева Р.М.</w:t>
            </w:r>
          </w:p>
        </w:tc>
        <w:tc>
          <w:tcPr>
            <w:tcW w:w="7371" w:type="dxa"/>
          </w:tcPr>
          <w:p w14:paraId="296209E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Районная "лингвистическая олимпиада" Серик Аяжан 1 место</w:t>
            </w:r>
          </w:p>
          <w:p w14:paraId="3122D170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Областная "лингвистическая олимпиада" Сертификат</w:t>
            </w:r>
          </w:p>
        </w:tc>
      </w:tr>
      <w:tr w:rsidR="00025145" w:rsidRPr="002B4CE1" w14:paraId="0CBE41D3" w14:textId="77777777" w:rsidTr="00025145">
        <w:tc>
          <w:tcPr>
            <w:tcW w:w="567" w:type="dxa"/>
          </w:tcPr>
          <w:p w14:paraId="121E2505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2240" w:type="dxa"/>
          </w:tcPr>
          <w:p w14:paraId="297EF35B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Аюпов Д.Х.</w:t>
            </w:r>
          </w:p>
        </w:tc>
        <w:tc>
          <w:tcPr>
            <w:tcW w:w="7371" w:type="dxa"/>
          </w:tcPr>
          <w:p w14:paraId="064AA8ED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Благодарственное письмо руководителя Оооо " Иртыш дарыны» </w:t>
            </w:r>
          </w:p>
          <w:p w14:paraId="793F4EC8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Номинация «гонка по линии "областного турнира робототехники" Robotek Grand Tournament " Торсыкбай Жанайдар, Даныбай Дилназ 1 место</w:t>
            </w:r>
          </w:p>
        </w:tc>
      </w:tr>
      <w:tr w:rsidR="00025145" w:rsidRPr="002B4CE1" w14:paraId="04E7224F" w14:textId="77777777" w:rsidTr="00025145">
        <w:tc>
          <w:tcPr>
            <w:tcW w:w="567" w:type="dxa"/>
          </w:tcPr>
          <w:p w14:paraId="79EFF62B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240" w:type="dxa"/>
          </w:tcPr>
          <w:p w14:paraId="05C3CA82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Аюпов Д.Х.</w:t>
            </w:r>
          </w:p>
        </w:tc>
        <w:tc>
          <w:tcPr>
            <w:tcW w:w="7371" w:type="dxa"/>
          </w:tcPr>
          <w:p w14:paraId="433C8C82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Номинация «Робо-сумо "областного турнира робототехники" Robotek Grand Tournament " Хамзаева Томирис, Амантай Муслим 3 место</w:t>
            </w:r>
          </w:p>
        </w:tc>
      </w:tr>
      <w:tr w:rsidR="00025145" w:rsidRPr="002B4CE1" w14:paraId="4EAB78F5" w14:textId="77777777" w:rsidTr="00025145">
        <w:tc>
          <w:tcPr>
            <w:tcW w:w="567" w:type="dxa"/>
          </w:tcPr>
          <w:p w14:paraId="321BE453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240" w:type="dxa"/>
          </w:tcPr>
          <w:p w14:paraId="731323C2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Аюпов Д.Х.</w:t>
            </w:r>
          </w:p>
        </w:tc>
        <w:tc>
          <w:tcPr>
            <w:tcW w:w="7371" w:type="dxa"/>
          </w:tcPr>
          <w:p w14:paraId="404FC0F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Номинация «Робо-сумо "республиканского турнира робототехники" Robotek Grand Tournament " Хамзаева Томирис, Амантай Муслим 2 место</w:t>
            </w:r>
          </w:p>
        </w:tc>
      </w:tr>
      <w:tr w:rsidR="00025145" w:rsidRPr="002B4CE1" w14:paraId="79E3F94F" w14:textId="77777777" w:rsidTr="00025145">
        <w:tc>
          <w:tcPr>
            <w:tcW w:w="567" w:type="dxa"/>
          </w:tcPr>
          <w:p w14:paraId="234C410C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240" w:type="dxa"/>
          </w:tcPr>
          <w:p w14:paraId="3F682E5E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Жаскенова А.К.</w:t>
            </w:r>
          </w:p>
        </w:tc>
        <w:tc>
          <w:tcPr>
            <w:tcW w:w="7371" w:type="dxa"/>
          </w:tcPr>
          <w:p w14:paraId="1AC7B128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На районном этапе республиканской олимпиады по общеобразовательным предметам ученик 7 б класса по русскому языку Штибен Тимур 1 место</w:t>
            </w:r>
          </w:p>
        </w:tc>
      </w:tr>
      <w:tr w:rsidR="00025145" w:rsidRPr="002B4CE1" w14:paraId="78915D49" w14:textId="77777777" w:rsidTr="00025145">
        <w:tc>
          <w:tcPr>
            <w:tcW w:w="567" w:type="dxa"/>
          </w:tcPr>
          <w:p w14:paraId="39E04B3A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240" w:type="dxa"/>
          </w:tcPr>
          <w:p w14:paraId="6CB2CFC0" w14:textId="77777777" w:rsidR="00025145" w:rsidRPr="002B4CE1" w:rsidRDefault="00025145" w:rsidP="00025145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Жаскенова А.К.</w:t>
            </w:r>
          </w:p>
        </w:tc>
        <w:tc>
          <w:tcPr>
            <w:tcW w:w="7371" w:type="dxa"/>
          </w:tcPr>
          <w:p w14:paraId="22D8F73B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На районную олимпиаду для 5-6 классов Жаскенова Адель 3 место</w:t>
            </w:r>
          </w:p>
        </w:tc>
      </w:tr>
      <w:tr w:rsidR="00025145" w:rsidRPr="002B4CE1" w14:paraId="1FB87BEC" w14:textId="77777777" w:rsidTr="00025145">
        <w:tc>
          <w:tcPr>
            <w:tcW w:w="567" w:type="dxa"/>
          </w:tcPr>
          <w:p w14:paraId="7BB4A4F7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240" w:type="dxa"/>
          </w:tcPr>
          <w:p w14:paraId="5C2983B3" w14:textId="77777777" w:rsidR="00025145" w:rsidRPr="002B4CE1" w:rsidRDefault="00025145" w:rsidP="00025145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Жаскенова А.К.</w:t>
            </w:r>
          </w:p>
        </w:tc>
        <w:tc>
          <w:tcPr>
            <w:tcW w:w="7371" w:type="dxa"/>
          </w:tcPr>
          <w:p w14:paraId="3FAE607D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За участие в областном этапе республиканской олимпиады по общеобразовательным предметам ученица 7 б класса Штибен Тимур по русскому языку</w:t>
            </w:r>
          </w:p>
        </w:tc>
      </w:tr>
      <w:tr w:rsidR="00025145" w:rsidRPr="002B4CE1" w14:paraId="4E4BA3CC" w14:textId="77777777" w:rsidTr="00025145">
        <w:tc>
          <w:tcPr>
            <w:tcW w:w="567" w:type="dxa"/>
          </w:tcPr>
          <w:p w14:paraId="0376BE6A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240" w:type="dxa"/>
          </w:tcPr>
          <w:p w14:paraId="7D73AC6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Жумабекова Г.Б.</w:t>
            </w:r>
          </w:p>
        </w:tc>
        <w:tc>
          <w:tcPr>
            <w:tcW w:w="7371" w:type="dxa"/>
          </w:tcPr>
          <w:p w14:paraId="59A967E5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Районные "И. жансугуровские чтения" Рустамбек Айганым1 место</w:t>
            </w:r>
          </w:p>
          <w:p w14:paraId="5303A7D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Областные " И. жансугуровские чтения 3 место</w:t>
            </w:r>
          </w:p>
        </w:tc>
      </w:tr>
      <w:tr w:rsidR="00025145" w:rsidRPr="002B4CE1" w14:paraId="2A5DEE25" w14:textId="77777777" w:rsidTr="00025145">
        <w:tc>
          <w:tcPr>
            <w:tcW w:w="567" w:type="dxa"/>
          </w:tcPr>
          <w:p w14:paraId="46D7B322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240" w:type="dxa"/>
          </w:tcPr>
          <w:p w14:paraId="5BFFFA03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Жылкыбекова А. М.</w:t>
            </w:r>
          </w:p>
        </w:tc>
        <w:tc>
          <w:tcPr>
            <w:tcW w:w="7371" w:type="dxa"/>
          </w:tcPr>
          <w:p w14:paraId="06273D0E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Участие в районной олимпиаде по истории: Камалов Темирлан 2 место</w:t>
            </w:r>
          </w:p>
        </w:tc>
      </w:tr>
      <w:tr w:rsidR="00025145" w:rsidRPr="002B4CE1" w14:paraId="614EB417" w14:textId="77777777" w:rsidTr="00025145">
        <w:tc>
          <w:tcPr>
            <w:tcW w:w="567" w:type="dxa"/>
          </w:tcPr>
          <w:p w14:paraId="7085D3C9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14:paraId="591AB7C2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Инирбай Д. С.</w:t>
            </w:r>
          </w:p>
        </w:tc>
        <w:tc>
          <w:tcPr>
            <w:tcW w:w="7371" w:type="dxa"/>
          </w:tcPr>
          <w:p w14:paraId="71088356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Районная юниорская олимпиада Сатбай Сейтнур 1 место,</w:t>
            </w:r>
          </w:p>
          <w:p w14:paraId="6EA36FBA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Областная юниорская олимпиада 1 место</w:t>
            </w:r>
          </w:p>
          <w:p w14:paraId="0F022B95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 исследовательских проектах по областным общеобразовательным предметам приняли участие учащиеся Инирбай Фируза, Рустамбек Айганым Сертификат</w:t>
            </w:r>
          </w:p>
        </w:tc>
      </w:tr>
      <w:tr w:rsidR="00025145" w:rsidRPr="002B4CE1" w14:paraId="30FD5930" w14:textId="77777777" w:rsidTr="00025145">
        <w:tc>
          <w:tcPr>
            <w:tcW w:w="567" w:type="dxa"/>
          </w:tcPr>
          <w:p w14:paraId="235FC2B4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14:paraId="2BBD3FE5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Инирбай Д. С.</w:t>
            </w:r>
          </w:p>
        </w:tc>
        <w:tc>
          <w:tcPr>
            <w:tcW w:w="7371" w:type="dxa"/>
          </w:tcPr>
          <w:p w14:paraId="1648F921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Районная юниорская олимпиада Сатбай Сейтнур 1 место,</w:t>
            </w:r>
          </w:p>
          <w:p w14:paraId="088A1EAA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Областная юниорская олимпиада 1 место</w:t>
            </w:r>
          </w:p>
          <w:p w14:paraId="35C711A9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 исследовательских проектах по областным общеобразовательным предметам приняли участие учащиеся Инирбай Фируза, Рустамбек Айганым Сертификат</w:t>
            </w:r>
          </w:p>
        </w:tc>
      </w:tr>
      <w:tr w:rsidR="00025145" w:rsidRPr="002B4CE1" w14:paraId="372D6D85" w14:textId="77777777" w:rsidTr="00025145">
        <w:tc>
          <w:tcPr>
            <w:tcW w:w="567" w:type="dxa"/>
          </w:tcPr>
          <w:p w14:paraId="02534349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14:paraId="4F48E783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Исмаганбетова Р. Т.</w:t>
            </w:r>
          </w:p>
        </w:tc>
        <w:tc>
          <w:tcPr>
            <w:tcW w:w="7371" w:type="dxa"/>
          </w:tcPr>
          <w:p w14:paraId="3AE67BF0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За ІІІ место в районном этапе республиканской олимпиады по истории Казахстана ученица 6 класса Абдуллаева Аяжан была награждена сертификатом</w:t>
            </w:r>
          </w:p>
        </w:tc>
      </w:tr>
      <w:tr w:rsidR="00025145" w:rsidRPr="002B4CE1" w14:paraId="422CD946" w14:textId="77777777" w:rsidTr="00025145">
        <w:tc>
          <w:tcPr>
            <w:tcW w:w="567" w:type="dxa"/>
          </w:tcPr>
          <w:p w14:paraId="64CF5E28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14:paraId="025C1261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Кошланова Ж. З.</w:t>
            </w:r>
          </w:p>
        </w:tc>
        <w:tc>
          <w:tcPr>
            <w:tcW w:w="7371" w:type="dxa"/>
          </w:tcPr>
          <w:p w14:paraId="2139D1A8" w14:textId="77777777" w:rsidR="00025145" w:rsidRPr="002B4CE1" w:rsidRDefault="00025145" w:rsidP="00025145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На районных «чтениях Шон би» учащийся 8 А класса Нурахметов Мауит получил премию имени Шормана би. Благодарственное письмо (коллегия танцоров Кереку)</w:t>
            </w:r>
          </w:p>
        </w:tc>
      </w:tr>
      <w:tr w:rsidR="00025145" w:rsidRPr="002B4CE1" w14:paraId="53FFA703" w14:textId="77777777" w:rsidTr="00025145">
        <w:tc>
          <w:tcPr>
            <w:tcW w:w="567" w:type="dxa"/>
          </w:tcPr>
          <w:p w14:paraId="4D982899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14:paraId="615A4B13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Кошланова Ж.З.</w:t>
            </w:r>
          </w:p>
        </w:tc>
        <w:tc>
          <w:tcPr>
            <w:tcW w:w="7371" w:type="dxa"/>
          </w:tcPr>
          <w:p w14:paraId="5FFEFB6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 областном конкурсе «Жас қыран-2023» Канат Адия занял III место</w:t>
            </w:r>
          </w:p>
        </w:tc>
      </w:tr>
      <w:tr w:rsidR="00025145" w:rsidRPr="002B4CE1" w14:paraId="7E9500D5" w14:textId="77777777" w:rsidTr="00025145">
        <w:tc>
          <w:tcPr>
            <w:tcW w:w="567" w:type="dxa"/>
          </w:tcPr>
          <w:p w14:paraId="11B6FCF4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14:paraId="3412CE78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Кунанбаев Ч. Е.</w:t>
            </w:r>
          </w:p>
        </w:tc>
        <w:tc>
          <w:tcPr>
            <w:tcW w:w="7371" w:type="dxa"/>
          </w:tcPr>
          <w:p w14:paraId="5087A36A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Районный конкурс по теннису Ериков Бекзат-2а класс 3 место</w:t>
            </w:r>
          </w:p>
        </w:tc>
      </w:tr>
      <w:tr w:rsidR="00025145" w:rsidRPr="002B4CE1" w14:paraId="7E8F37C6" w14:textId="77777777" w:rsidTr="00025145">
        <w:tc>
          <w:tcPr>
            <w:tcW w:w="567" w:type="dxa"/>
          </w:tcPr>
          <w:p w14:paraId="354DD7BA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14:paraId="0659C713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Кунанбаев Ч. Е.</w:t>
            </w:r>
          </w:p>
        </w:tc>
        <w:tc>
          <w:tcPr>
            <w:tcW w:w="7371" w:type="dxa"/>
          </w:tcPr>
          <w:p w14:paraId="3D36E8D6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Теннис спорт түрінен аудандық сайыс Совет Нұрдәулет – 4а сынып) ІІІ орын</w:t>
            </w:r>
          </w:p>
        </w:tc>
      </w:tr>
      <w:tr w:rsidR="00025145" w:rsidRPr="002B4CE1" w14:paraId="394D7B02" w14:textId="77777777" w:rsidTr="00025145">
        <w:tc>
          <w:tcPr>
            <w:tcW w:w="567" w:type="dxa"/>
          </w:tcPr>
          <w:p w14:paraId="575BA58F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14:paraId="71EB37BD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Кунанбаев Ч. Е.</w:t>
            </w:r>
          </w:p>
        </w:tc>
        <w:tc>
          <w:tcPr>
            <w:tcW w:w="7371" w:type="dxa"/>
          </w:tcPr>
          <w:p w14:paraId="67C630DD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Кыргызстан прошел 1 этап по теннису, который прошел в Республике 2 место. Ериков Бекзат</w:t>
            </w:r>
          </w:p>
        </w:tc>
      </w:tr>
      <w:tr w:rsidR="00025145" w:rsidRPr="002B4CE1" w14:paraId="27C211AF" w14:textId="77777777" w:rsidTr="00025145">
        <w:tc>
          <w:tcPr>
            <w:tcW w:w="567" w:type="dxa"/>
          </w:tcPr>
          <w:p w14:paraId="6C74C4B4" w14:textId="77777777" w:rsidR="00025145" w:rsidRPr="002B4CE1" w:rsidRDefault="00025145" w:rsidP="0002514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14:paraId="56AB2A72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Наумов А. В.</w:t>
            </w:r>
          </w:p>
        </w:tc>
        <w:tc>
          <w:tcPr>
            <w:tcW w:w="7371" w:type="dxa"/>
          </w:tcPr>
          <w:p w14:paraId="7F883765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Областные соревнования по спортивному ориентированию Дьяченко Карина 2 место, Адамбаев Смаил-3 место</w:t>
            </w:r>
          </w:p>
        </w:tc>
      </w:tr>
      <w:tr w:rsidR="00025145" w:rsidRPr="002B4CE1" w14:paraId="1E8CB896" w14:textId="77777777" w:rsidTr="00025145">
        <w:tc>
          <w:tcPr>
            <w:tcW w:w="567" w:type="dxa"/>
          </w:tcPr>
          <w:p w14:paraId="5B2D20F1" w14:textId="77777777" w:rsidR="00025145" w:rsidRPr="002B4CE1" w:rsidRDefault="00025145" w:rsidP="0002514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14:paraId="6D55AA7E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Рахимтаева Ж. К.</w:t>
            </w:r>
          </w:p>
        </w:tc>
        <w:tc>
          <w:tcPr>
            <w:tcW w:w="7371" w:type="dxa"/>
          </w:tcPr>
          <w:p w14:paraId="0A7AA807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районной юношеской Олимпиаде ученица 7а класса по математике Тулеубаева Адель диплом ІІ степени</w:t>
            </w:r>
          </w:p>
        </w:tc>
      </w:tr>
      <w:tr w:rsidR="00025145" w:rsidRPr="002B4CE1" w14:paraId="5B704FC4" w14:textId="77777777" w:rsidTr="00025145">
        <w:tc>
          <w:tcPr>
            <w:tcW w:w="567" w:type="dxa"/>
          </w:tcPr>
          <w:p w14:paraId="17921422" w14:textId="77777777" w:rsidR="00025145" w:rsidRPr="002B4CE1" w:rsidRDefault="00025145" w:rsidP="0002514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14:paraId="5A1B1452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Рахимтаева Ж. К.</w:t>
            </w:r>
          </w:p>
        </w:tc>
        <w:tc>
          <w:tcPr>
            <w:tcW w:w="7371" w:type="dxa"/>
          </w:tcPr>
          <w:p w14:paraId="5BE781E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региональной олимпиаде на призы академика Рыспанова Нурлана Бектасовича дипломом I степени награжден ученик 9А класса Тимиров Нурасыл</w:t>
            </w:r>
          </w:p>
        </w:tc>
      </w:tr>
      <w:tr w:rsidR="00025145" w:rsidRPr="002B4CE1" w14:paraId="7757BD15" w14:textId="77777777" w:rsidTr="00025145">
        <w:tc>
          <w:tcPr>
            <w:tcW w:w="567" w:type="dxa"/>
          </w:tcPr>
          <w:p w14:paraId="7EB0F6E7" w14:textId="77777777" w:rsidR="00025145" w:rsidRPr="002B4CE1" w:rsidRDefault="00025145" w:rsidP="0002514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14:paraId="65FD00EA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ерикова М.Д.</w:t>
            </w:r>
          </w:p>
        </w:tc>
        <w:tc>
          <w:tcPr>
            <w:tcW w:w="7371" w:type="dxa"/>
          </w:tcPr>
          <w:p w14:paraId="3618FABC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Районный конкурс "Бастау фест» в номинации" Золотой микрофон " приняла участие Канатова Жания ІІІ место</w:t>
            </w:r>
          </w:p>
        </w:tc>
      </w:tr>
      <w:tr w:rsidR="00025145" w:rsidRPr="002B4CE1" w14:paraId="5A5B6DD3" w14:textId="77777777" w:rsidTr="00025145">
        <w:tc>
          <w:tcPr>
            <w:tcW w:w="567" w:type="dxa"/>
          </w:tcPr>
          <w:p w14:paraId="7BFDD712" w14:textId="77777777" w:rsidR="00025145" w:rsidRPr="002B4CE1" w:rsidRDefault="00025145" w:rsidP="0002514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14:paraId="5430C4E6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Сейсембаева Д. А.</w:t>
            </w:r>
          </w:p>
        </w:tc>
        <w:tc>
          <w:tcPr>
            <w:tcW w:w="7371" w:type="dxa"/>
          </w:tcPr>
          <w:p w14:paraId="6DFE9307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Национальная олимпиада «МЫҢ БАЛА»среди сельских школ Республики Казахстан среди 5-6 классов победитель 1 этапа Таир Диар 1 место, участник областной олимпиады среди учащихся 5-6 классов сертификат, районная олимпиада по математике среди учащихся 5-6 классов І место</w:t>
            </w:r>
          </w:p>
        </w:tc>
      </w:tr>
      <w:tr w:rsidR="00025145" w:rsidRPr="002B4CE1" w14:paraId="644D3BF1" w14:textId="77777777" w:rsidTr="00025145">
        <w:tc>
          <w:tcPr>
            <w:tcW w:w="567" w:type="dxa"/>
          </w:tcPr>
          <w:p w14:paraId="00912248" w14:textId="77777777" w:rsidR="00025145" w:rsidRPr="002B4CE1" w:rsidRDefault="00025145" w:rsidP="0002514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14:paraId="5ADCC37A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Сункарбекова Д. С.</w:t>
            </w:r>
          </w:p>
        </w:tc>
        <w:tc>
          <w:tcPr>
            <w:tcW w:w="7371" w:type="dxa"/>
          </w:tcPr>
          <w:p w14:paraId="6243F650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І место на районной олимпиаде «Жауказын», І место на областной олимпиаде «Жауказын» Маненова Айару</w:t>
            </w:r>
          </w:p>
        </w:tc>
      </w:tr>
      <w:tr w:rsidR="00025145" w:rsidRPr="002B4CE1" w14:paraId="3B149BFA" w14:textId="77777777" w:rsidTr="00025145">
        <w:tc>
          <w:tcPr>
            <w:tcW w:w="567" w:type="dxa"/>
          </w:tcPr>
          <w:p w14:paraId="02018770" w14:textId="77777777" w:rsidR="00025145" w:rsidRPr="002B4CE1" w:rsidRDefault="00025145" w:rsidP="0002514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</w:tc>
        <w:tc>
          <w:tcPr>
            <w:tcW w:w="2240" w:type="dxa"/>
          </w:tcPr>
          <w:p w14:paraId="0FB582F8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Тлеубаев А. Ж.</w:t>
            </w:r>
          </w:p>
        </w:tc>
        <w:tc>
          <w:tcPr>
            <w:tcW w:w="7371" w:type="dxa"/>
          </w:tcPr>
          <w:p w14:paraId="416E2F2D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І место на районной олимпиаде» Жақказын«, І место на областной олимпиаде» Жақказын " Маненова Айару</w:t>
            </w:r>
          </w:p>
        </w:tc>
      </w:tr>
    </w:tbl>
    <w:p w14:paraId="20B09C5D" w14:textId="77777777" w:rsidR="00025145" w:rsidRPr="002B4CE1" w:rsidRDefault="00025145" w:rsidP="00025145">
      <w:pPr>
        <w:spacing w:after="0" w:line="240" w:lineRule="auto"/>
        <w:ind w:right="641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5E5E7A60" w14:textId="1C95005A" w:rsidR="00025145" w:rsidRPr="002B4CE1" w:rsidRDefault="00025145" w:rsidP="002655BC">
      <w:pPr>
        <w:spacing w:after="0" w:line="240" w:lineRule="auto"/>
        <w:ind w:right="641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Достижения учащихся в 2023-2024 учебном году</w:t>
      </w:r>
    </w:p>
    <w:tbl>
      <w:tblPr>
        <w:tblW w:w="1032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7343"/>
      </w:tblGrid>
      <w:tr w:rsidR="00025145" w:rsidRPr="002B4CE1" w14:paraId="5607E8F4" w14:textId="77777777" w:rsidTr="003D54B1">
        <w:tc>
          <w:tcPr>
            <w:tcW w:w="709" w:type="dxa"/>
          </w:tcPr>
          <w:p w14:paraId="698998FA" w14:textId="77777777" w:rsidR="00025145" w:rsidRPr="002B4CE1" w:rsidRDefault="00025145" w:rsidP="00025145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268" w:type="dxa"/>
          </w:tcPr>
          <w:p w14:paraId="5EBEA26F" w14:textId="77777777" w:rsidR="00025145" w:rsidRPr="002B4CE1" w:rsidRDefault="00025145" w:rsidP="00025145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ФИО педагога</w:t>
            </w:r>
          </w:p>
        </w:tc>
        <w:tc>
          <w:tcPr>
            <w:tcW w:w="7343" w:type="dxa"/>
          </w:tcPr>
          <w:p w14:paraId="526A6094" w14:textId="2A76BDB1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</w:t>
            </w:r>
            <w:r w:rsidR="003D54B1"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 учащегося и достижение</w:t>
            </w:r>
          </w:p>
        </w:tc>
      </w:tr>
      <w:tr w:rsidR="00025145" w:rsidRPr="002B4CE1" w14:paraId="4B26E5E2" w14:textId="77777777" w:rsidTr="003D54B1">
        <w:tc>
          <w:tcPr>
            <w:tcW w:w="709" w:type="dxa"/>
          </w:tcPr>
          <w:p w14:paraId="0880B4A8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68" w:type="dxa"/>
          </w:tcPr>
          <w:p w14:paraId="4C9F469B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15647D4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 "Кенгуру" ученица 6а класса Жаскенова Адель диплом І степени</w:t>
            </w:r>
          </w:p>
        </w:tc>
      </w:tr>
      <w:tr w:rsidR="00025145" w:rsidRPr="002B4CE1" w14:paraId="34D95D44" w14:textId="77777777" w:rsidTr="003D54B1">
        <w:tc>
          <w:tcPr>
            <w:tcW w:w="709" w:type="dxa"/>
          </w:tcPr>
          <w:p w14:paraId="2E4DE7D1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68" w:type="dxa"/>
          </w:tcPr>
          <w:p w14:paraId="7DC31929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40A92AB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Кенгуру " ученик 8а класса Аскар Еламан диплом І степени</w:t>
            </w:r>
          </w:p>
        </w:tc>
      </w:tr>
      <w:tr w:rsidR="00025145" w:rsidRPr="002B4CE1" w14:paraId="5CCB8654" w14:textId="77777777" w:rsidTr="003D54B1">
        <w:tc>
          <w:tcPr>
            <w:tcW w:w="709" w:type="dxa"/>
          </w:tcPr>
          <w:p w14:paraId="11DBD3EC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268" w:type="dxa"/>
          </w:tcPr>
          <w:p w14:paraId="395DAC86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59B05576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Кенгуру " ученица 8а класса Сейсенбек Жанерке диплом І степени</w:t>
            </w:r>
          </w:p>
        </w:tc>
      </w:tr>
      <w:tr w:rsidR="00025145" w:rsidRPr="002B4CE1" w14:paraId="270ECD6D" w14:textId="77777777" w:rsidTr="003D54B1">
        <w:tc>
          <w:tcPr>
            <w:tcW w:w="709" w:type="dxa"/>
          </w:tcPr>
          <w:p w14:paraId="06ED2507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268" w:type="dxa"/>
          </w:tcPr>
          <w:p w14:paraId="52B22F38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18CA619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 "кенгуру" ученица 8а класса Тулеубаева Адель диплом І степени</w:t>
            </w:r>
          </w:p>
        </w:tc>
      </w:tr>
      <w:tr w:rsidR="00025145" w:rsidRPr="002B4CE1" w14:paraId="70B7BDE5" w14:textId="77777777" w:rsidTr="003D54B1">
        <w:tc>
          <w:tcPr>
            <w:tcW w:w="709" w:type="dxa"/>
          </w:tcPr>
          <w:p w14:paraId="7DEB93D4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268" w:type="dxa"/>
          </w:tcPr>
          <w:p w14:paraId="519325EC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1522BCF5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8а класса Айтжанова Аяулым диплом І степени</w:t>
            </w:r>
          </w:p>
        </w:tc>
      </w:tr>
      <w:tr w:rsidR="00025145" w:rsidRPr="002B4CE1" w14:paraId="2415798A" w14:textId="77777777" w:rsidTr="003D54B1">
        <w:tc>
          <w:tcPr>
            <w:tcW w:w="709" w:type="dxa"/>
          </w:tcPr>
          <w:p w14:paraId="53FCF18D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268" w:type="dxa"/>
          </w:tcPr>
          <w:p w14:paraId="29CB95B3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023AC7F3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Диплом ІІ степени на республиканской интеллектуальной олимпиаде" Акбота " ученица 5а класса Айтмагамбет Ерназар</w:t>
            </w:r>
          </w:p>
        </w:tc>
      </w:tr>
      <w:tr w:rsidR="00025145" w:rsidRPr="002B4CE1" w14:paraId="4EC1EA5A" w14:textId="77777777" w:rsidTr="003D54B1">
        <w:tc>
          <w:tcPr>
            <w:tcW w:w="709" w:type="dxa"/>
          </w:tcPr>
          <w:p w14:paraId="66E468D1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268" w:type="dxa"/>
          </w:tcPr>
          <w:p w14:paraId="639607EB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0DBAB517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8а класса Айтмагамбет Кадырали диплом І степени</w:t>
            </w:r>
          </w:p>
        </w:tc>
      </w:tr>
      <w:tr w:rsidR="00025145" w:rsidRPr="002B4CE1" w14:paraId="65290E3F" w14:textId="77777777" w:rsidTr="003D54B1">
        <w:tc>
          <w:tcPr>
            <w:tcW w:w="709" w:type="dxa"/>
          </w:tcPr>
          <w:p w14:paraId="004864FA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268" w:type="dxa"/>
          </w:tcPr>
          <w:p w14:paraId="74567BF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34DEDF4B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ученик 5а класса Алибеков Алан диплом ІІ степени</w:t>
            </w:r>
          </w:p>
        </w:tc>
      </w:tr>
      <w:tr w:rsidR="00025145" w:rsidRPr="002B4CE1" w14:paraId="06DF684F" w14:textId="77777777" w:rsidTr="003D54B1">
        <w:tc>
          <w:tcPr>
            <w:tcW w:w="709" w:type="dxa"/>
          </w:tcPr>
          <w:p w14:paraId="73146418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268" w:type="dxa"/>
          </w:tcPr>
          <w:p w14:paraId="7050EB6B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6B646E11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Диплом І степени ученица 5а класса Алмат Нурали на республиканской интеллектуальной олимпиаде "Акбота"</w:t>
            </w:r>
          </w:p>
        </w:tc>
      </w:tr>
      <w:tr w:rsidR="00025145" w:rsidRPr="002B4CE1" w14:paraId="3F8A52AF" w14:textId="77777777" w:rsidTr="003D54B1">
        <w:tc>
          <w:tcPr>
            <w:tcW w:w="709" w:type="dxa"/>
          </w:tcPr>
          <w:p w14:paraId="43B141FE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268" w:type="dxa"/>
          </w:tcPr>
          <w:p w14:paraId="023D75F5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0AE2F2D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ученик 5а класса Амантай Абдурахим диплом І степени</w:t>
            </w:r>
          </w:p>
        </w:tc>
      </w:tr>
      <w:tr w:rsidR="00025145" w:rsidRPr="002B4CE1" w14:paraId="10DE233A" w14:textId="77777777" w:rsidTr="003D54B1">
        <w:tc>
          <w:tcPr>
            <w:tcW w:w="709" w:type="dxa"/>
          </w:tcPr>
          <w:p w14:paraId="3892DFBA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268" w:type="dxa"/>
          </w:tcPr>
          <w:p w14:paraId="759DBD2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3F6E9886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ученик 8а класса Амантай Нурислам диплом II степени</w:t>
            </w:r>
          </w:p>
        </w:tc>
      </w:tr>
      <w:tr w:rsidR="00025145" w:rsidRPr="002B4CE1" w14:paraId="2EAC400C" w14:textId="77777777" w:rsidTr="003D54B1">
        <w:tc>
          <w:tcPr>
            <w:tcW w:w="709" w:type="dxa"/>
          </w:tcPr>
          <w:p w14:paraId="34FA13AE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268" w:type="dxa"/>
          </w:tcPr>
          <w:p w14:paraId="78D1C91B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231D1B47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ученик 8а класса Аскар Еламан диплом ІІ степени</w:t>
            </w:r>
          </w:p>
        </w:tc>
      </w:tr>
      <w:tr w:rsidR="00025145" w:rsidRPr="002B4CE1" w14:paraId="4986B6F7" w14:textId="77777777" w:rsidTr="003D54B1">
        <w:tc>
          <w:tcPr>
            <w:tcW w:w="709" w:type="dxa"/>
          </w:tcPr>
          <w:p w14:paraId="2121CA41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268" w:type="dxa"/>
          </w:tcPr>
          <w:p w14:paraId="2858D471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72DAA8B2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5а класса Багадат Жания диплом ІІ степени</w:t>
            </w:r>
          </w:p>
        </w:tc>
      </w:tr>
      <w:tr w:rsidR="00025145" w:rsidRPr="002B4CE1" w14:paraId="71B72879" w14:textId="77777777" w:rsidTr="003D54B1">
        <w:tc>
          <w:tcPr>
            <w:tcW w:w="709" w:type="dxa"/>
          </w:tcPr>
          <w:p w14:paraId="5025F6C6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268" w:type="dxa"/>
          </w:tcPr>
          <w:p w14:paraId="5B78E9F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48B56381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8а класса Башар Кумисай диплом І степени</w:t>
            </w:r>
          </w:p>
        </w:tc>
      </w:tr>
      <w:tr w:rsidR="00025145" w:rsidRPr="002B4CE1" w14:paraId="7B0B0D31" w14:textId="77777777" w:rsidTr="003D54B1">
        <w:tc>
          <w:tcPr>
            <w:tcW w:w="709" w:type="dxa"/>
          </w:tcPr>
          <w:p w14:paraId="1A989748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268" w:type="dxa"/>
          </w:tcPr>
          <w:p w14:paraId="6AF0593B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219C0F7E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Диплом І степени ученицы 5а класса Башар Махаббат на республиканской интеллектуальной олимпиаде "Акбота"</w:t>
            </w:r>
          </w:p>
        </w:tc>
      </w:tr>
      <w:tr w:rsidR="00025145" w:rsidRPr="002B4CE1" w14:paraId="6222313F" w14:textId="77777777" w:rsidTr="003D54B1">
        <w:tc>
          <w:tcPr>
            <w:tcW w:w="709" w:type="dxa"/>
          </w:tcPr>
          <w:p w14:paraId="72060862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268" w:type="dxa"/>
          </w:tcPr>
          <w:p w14:paraId="6C7C93E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02431250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6а класса Баянбек Даяна диплом ІІ степени</w:t>
            </w:r>
          </w:p>
        </w:tc>
      </w:tr>
      <w:tr w:rsidR="00025145" w:rsidRPr="002B4CE1" w14:paraId="129C4A0B" w14:textId="77777777" w:rsidTr="003D54B1">
        <w:tc>
          <w:tcPr>
            <w:tcW w:w="709" w:type="dxa"/>
          </w:tcPr>
          <w:p w14:paraId="54C821D8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268" w:type="dxa"/>
          </w:tcPr>
          <w:p w14:paraId="1CC731CA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20CDCF7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6а класса Боранбай Аяла диплом ІІ степени</w:t>
            </w:r>
          </w:p>
        </w:tc>
      </w:tr>
      <w:tr w:rsidR="00025145" w:rsidRPr="002B4CE1" w14:paraId="63D325B3" w14:textId="77777777" w:rsidTr="003D54B1">
        <w:tc>
          <w:tcPr>
            <w:tcW w:w="709" w:type="dxa"/>
          </w:tcPr>
          <w:p w14:paraId="10D1449E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268" w:type="dxa"/>
          </w:tcPr>
          <w:p w14:paraId="474212DA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4CDA0A8A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6а класса Егинбай Дильназ диплом І степени</w:t>
            </w:r>
          </w:p>
        </w:tc>
      </w:tr>
      <w:tr w:rsidR="00025145" w:rsidRPr="002B4CE1" w14:paraId="2F6CCDF4" w14:textId="77777777" w:rsidTr="003D54B1">
        <w:tc>
          <w:tcPr>
            <w:tcW w:w="709" w:type="dxa"/>
          </w:tcPr>
          <w:p w14:paraId="365A2E80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268" w:type="dxa"/>
          </w:tcPr>
          <w:p w14:paraId="3CB6C29C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4A54B9E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 "Акбота" учащийся 6а класса Есбулат Ерасыл получил диплом I степени</w:t>
            </w:r>
          </w:p>
        </w:tc>
      </w:tr>
      <w:tr w:rsidR="00025145" w:rsidRPr="002B4CE1" w14:paraId="3324178C" w14:textId="77777777" w:rsidTr="003D54B1">
        <w:tc>
          <w:tcPr>
            <w:tcW w:w="709" w:type="dxa"/>
          </w:tcPr>
          <w:p w14:paraId="7C25C6DB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268" w:type="dxa"/>
          </w:tcPr>
          <w:p w14:paraId="504AA8C2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5B38F537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5а класса ЖанатАйдана диплом ІІ степени</w:t>
            </w:r>
          </w:p>
        </w:tc>
      </w:tr>
      <w:tr w:rsidR="00025145" w:rsidRPr="002B4CE1" w14:paraId="295AC2F2" w14:textId="77777777" w:rsidTr="003D54B1">
        <w:tc>
          <w:tcPr>
            <w:tcW w:w="709" w:type="dxa"/>
          </w:tcPr>
          <w:p w14:paraId="0AA8242A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2268" w:type="dxa"/>
          </w:tcPr>
          <w:p w14:paraId="6F800B9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1E4A7442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5а класса Жантелиева Жанерке диплом ІІ степени</w:t>
            </w:r>
          </w:p>
        </w:tc>
      </w:tr>
      <w:tr w:rsidR="00025145" w:rsidRPr="002B4CE1" w14:paraId="0427254E" w14:textId="77777777" w:rsidTr="003D54B1">
        <w:tc>
          <w:tcPr>
            <w:tcW w:w="709" w:type="dxa"/>
          </w:tcPr>
          <w:p w14:paraId="19F595E2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268" w:type="dxa"/>
          </w:tcPr>
          <w:p w14:paraId="7D83BC0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41D0D925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6а класса Жаркынбек Темирлан диплом ІІ степени</w:t>
            </w:r>
          </w:p>
        </w:tc>
      </w:tr>
      <w:tr w:rsidR="00025145" w:rsidRPr="002B4CE1" w14:paraId="39E52C08" w14:textId="77777777" w:rsidTr="003D54B1">
        <w:tc>
          <w:tcPr>
            <w:tcW w:w="709" w:type="dxa"/>
          </w:tcPr>
          <w:p w14:paraId="6CCED209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2268" w:type="dxa"/>
          </w:tcPr>
          <w:p w14:paraId="555CA605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5E59E64E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 "Акбота" учащийся 6а класса Кенжебаев Айдар диплом І степени</w:t>
            </w:r>
          </w:p>
        </w:tc>
      </w:tr>
      <w:tr w:rsidR="00025145" w:rsidRPr="002B4CE1" w14:paraId="41B6174C" w14:textId="77777777" w:rsidTr="003D54B1">
        <w:tc>
          <w:tcPr>
            <w:tcW w:w="709" w:type="dxa"/>
          </w:tcPr>
          <w:p w14:paraId="27D705C0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2268" w:type="dxa"/>
          </w:tcPr>
          <w:p w14:paraId="7F045E3A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659FE236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5а класса Кушербаймұухаммед получила диплом I степени</w:t>
            </w:r>
          </w:p>
        </w:tc>
      </w:tr>
      <w:tr w:rsidR="00025145" w:rsidRPr="002B4CE1" w14:paraId="3CF4B3FC" w14:textId="77777777" w:rsidTr="003D54B1">
        <w:tc>
          <w:tcPr>
            <w:tcW w:w="709" w:type="dxa"/>
          </w:tcPr>
          <w:p w14:paraId="01A884BF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268" w:type="dxa"/>
          </w:tcPr>
          <w:p w14:paraId="38F94776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4E375CEC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ученик 10а класса Каин Нурканат диплом І степени</w:t>
            </w:r>
          </w:p>
        </w:tc>
      </w:tr>
      <w:tr w:rsidR="00025145" w:rsidRPr="002B4CE1" w14:paraId="01563C86" w14:textId="77777777" w:rsidTr="003D54B1">
        <w:tc>
          <w:tcPr>
            <w:tcW w:w="709" w:type="dxa"/>
          </w:tcPr>
          <w:p w14:paraId="12A993C1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2268" w:type="dxa"/>
          </w:tcPr>
          <w:p w14:paraId="0E96185A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2F30E1E1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6а класса Кайыпхан Айбын диплом ІІ степени</w:t>
            </w:r>
          </w:p>
        </w:tc>
      </w:tr>
      <w:tr w:rsidR="00025145" w:rsidRPr="002B4CE1" w14:paraId="32350DD0" w14:textId="77777777" w:rsidTr="003D54B1">
        <w:tc>
          <w:tcPr>
            <w:tcW w:w="709" w:type="dxa"/>
          </w:tcPr>
          <w:p w14:paraId="645C949A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2268" w:type="dxa"/>
          </w:tcPr>
          <w:p w14:paraId="4EBDD36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6364EF16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5а класса Канат Адия диплом І степени</w:t>
            </w:r>
          </w:p>
        </w:tc>
      </w:tr>
      <w:tr w:rsidR="00025145" w:rsidRPr="002B4CE1" w14:paraId="2ABCB6EA" w14:textId="77777777" w:rsidTr="003D54B1">
        <w:tc>
          <w:tcPr>
            <w:tcW w:w="709" w:type="dxa"/>
          </w:tcPr>
          <w:p w14:paraId="385FB0D7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2268" w:type="dxa"/>
          </w:tcPr>
          <w:p w14:paraId="4A0FFE7F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Канаткқызы</w:t>
            </w:r>
          </w:p>
        </w:tc>
        <w:tc>
          <w:tcPr>
            <w:tcW w:w="7343" w:type="dxa"/>
          </w:tcPr>
          <w:p w14:paraId="62A3388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5а класса Кожахметов Атанияз диплом І степени</w:t>
            </w:r>
          </w:p>
        </w:tc>
      </w:tr>
      <w:tr w:rsidR="00025145" w:rsidRPr="002B4CE1" w14:paraId="25F751C6" w14:textId="77777777" w:rsidTr="003D54B1">
        <w:tc>
          <w:tcPr>
            <w:tcW w:w="709" w:type="dxa"/>
          </w:tcPr>
          <w:p w14:paraId="24C1EC00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268" w:type="dxa"/>
          </w:tcPr>
          <w:p w14:paraId="3E87904B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71B7745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 "Акбота" ученица 5а класса Машгутова Аяжан диплом ІІ степени</w:t>
            </w:r>
          </w:p>
        </w:tc>
      </w:tr>
      <w:tr w:rsidR="00025145" w:rsidRPr="002B4CE1" w14:paraId="0CCF1F05" w14:textId="77777777" w:rsidTr="003D54B1">
        <w:tc>
          <w:tcPr>
            <w:tcW w:w="709" w:type="dxa"/>
          </w:tcPr>
          <w:p w14:paraId="1C08F1DF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2268" w:type="dxa"/>
          </w:tcPr>
          <w:p w14:paraId="1E33C2CB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42C4A3D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ученик 5а класса Назарбаев Илияс диплом ІІ степени</w:t>
            </w:r>
          </w:p>
        </w:tc>
      </w:tr>
      <w:tr w:rsidR="00025145" w:rsidRPr="002B4CE1" w14:paraId="545AD2FD" w14:textId="77777777" w:rsidTr="003D54B1">
        <w:tc>
          <w:tcPr>
            <w:tcW w:w="709" w:type="dxa"/>
          </w:tcPr>
          <w:p w14:paraId="00E5AC1B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2268" w:type="dxa"/>
          </w:tcPr>
          <w:p w14:paraId="06083E83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0552CBA3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ученик 6а класса Салават Еркебулан диплом ІІ степени</w:t>
            </w:r>
          </w:p>
        </w:tc>
      </w:tr>
      <w:tr w:rsidR="00025145" w:rsidRPr="002B4CE1" w14:paraId="48C9C12D" w14:textId="77777777" w:rsidTr="003D54B1">
        <w:tc>
          <w:tcPr>
            <w:tcW w:w="709" w:type="dxa"/>
          </w:tcPr>
          <w:p w14:paraId="3B5D20E5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2268" w:type="dxa"/>
          </w:tcPr>
          <w:p w14:paraId="7EC3BF6A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369337A0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Диплом ІІ степени на республиканской интеллектуальной олимпиаде" Акбота " ученица 8а класса Сейсенбек Жанерке</w:t>
            </w:r>
          </w:p>
        </w:tc>
      </w:tr>
      <w:tr w:rsidR="00025145" w:rsidRPr="002B4CE1" w14:paraId="7E23BB66" w14:textId="77777777" w:rsidTr="003D54B1">
        <w:tc>
          <w:tcPr>
            <w:tcW w:w="709" w:type="dxa"/>
          </w:tcPr>
          <w:p w14:paraId="7F04C332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2268" w:type="dxa"/>
          </w:tcPr>
          <w:p w14:paraId="74C14BEC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368A9931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ученик 5а класса Серик Айдос диплом ІІ степени</w:t>
            </w:r>
          </w:p>
        </w:tc>
      </w:tr>
      <w:tr w:rsidR="00025145" w:rsidRPr="002B4CE1" w14:paraId="24B7453E" w14:textId="77777777" w:rsidTr="003D54B1">
        <w:tc>
          <w:tcPr>
            <w:tcW w:w="709" w:type="dxa"/>
          </w:tcPr>
          <w:p w14:paraId="3BD926A6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2268" w:type="dxa"/>
          </w:tcPr>
          <w:p w14:paraId="14AC8C0B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3A853E6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8а класса Тулеубаева Адель диплом І степени</w:t>
            </w:r>
          </w:p>
        </w:tc>
      </w:tr>
      <w:tr w:rsidR="00025145" w:rsidRPr="002B4CE1" w14:paraId="16BA6BE5" w14:textId="77777777" w:rsidTr="003D54B1">
        <w:tc>
          <w:tcPr>
            <w:tcW w:w="709" w:type="dxa"/>
          </w:tcPr>
          <w:p w14:paraId="25E816DE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2268" w:type="dxa"/>
          </w:tcPr>
          <w:p w14:paraId="53C21717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Рахимтаева Жанар Канаткызы</w:t>
            </w:r>
          </w:p>
        </w:tc>
        <w:tc>
          <w:tcPr>
            <w:tcW w:w="7343" w:type="dxa"/>
          </w:tcPr>
          <w:p w14:paraId="57FCC26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  <w:t>На республиканской интеллектуальной олимпиаде" Акбота " ученица 8а класса Шариполла Мадина диплом І степени</w:t>
            </w:r>
          </w:p>
        </w:tc>
      </w:tr>
      <w:tr w:rsidR="00025145" w:rsidRPr="002B4CE1" w14:paraId="5C085555" w14:textId="77777777" w:rsidTr="003D54B1">
        <w:tc>
          <w:tcPr>
            <w:tcW w:w="709" w:type="dxa"/>
          </w:tcPr>
          <w:p w14:paraId="08C9E372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2268" w:type="dxa"/>
          </w:tcPr>
          <w:p w14:paraId="4427492E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Абсагиева Арай Болатовна</w:t>
            </w:r>
          </w:p>
        </w:tc>
        <w:tc>
          <w:tcPr>
            <w:tcW w:w="7343" w:type="dxa"/>
          </w:tcPr>
          <w:p w14:paraId="322F4F77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І место по информатике среди подростков, ІІІ место из области.</w:t>
            </w:r>
          </w:p>
        </w:tc>
      </w:tr>
      <w:tr w:rsidR="00025145" w:rsidRPr="002B4CE1" w14:paraId="371298AA" w14:textId="77777777" w:rsidTr="003D54B1">
        <w:tc>
          <w:tcPr>
            <w:tcW w:w="709" w:type="dxa"/>
          </w:tcPr>
          <w:p w14:paraId="46BE7432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2268" w:type="dxa"/>
          </w:tcPr>
          <w:p w14:paraId="137C8599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Абсагиева Арай Болатовна</w:t>
            </w:r>
          </w:p>
        </w:tc>
        <w:tc>
          <w:tcPr>
            <w:tcW w:w="7343" w:type="dxa"/>
          </w:tcPr>
          <w:p w14:paraId="2B1DF37C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Багдат Жания І место в областном конкурсе анимации» Туған өлке"</w:t>
            </w:r>
          </w:p>
        </w:tc>
      </w:tr>
      <w:tr w:rsidR="00025145" w:rsidRPr="002B4CE1" w14:paraId="7AA1081C" w14:textId="77777777" w:rsidTr="003D54B1">
        <w:tc>
          <w:tcPr>
            <w:tcW w:w="709" w:type="dxa"/>
          </w:tcPr>
          <w:p w14:paraId="5F778992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2268" w:type="dxa"/>
          </w:tcPr>
          <w:p w14:paraId="07E5A1C0" w14:textId="77777777" w:rsidR="00025145" w:rsidRPr="002B4CE1" w:rsidRDefault="00025145" w:rsidP="003D5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Шумейко Марина Сергеевна.</w:t>
            </w:r>
          </w:p>
        </w:tc>
        <w:tc>
          <w:tcPr>
            <w:tcW w:w="7343" w:type="dxa"/>
          </w:tcPr>
          <w:p w14:paraId="0F7AF1F5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Рустамбек Дильназ «Дети Казахстана в бесконечном мире! сертификат за участие в областном фестивале детского кино, диплом II степени в номинации» Моя малая Родина "на конкурсе медиапроектов "RekGo" в рамках областного фестиваля детского творчества " Жас өркен</w:t>
            </w:r>
          </w:p>
        </w:tc>
      </w:tr>
      <w:tr w:rsidR="00025145" w:rsidRPr="002B4CE1" w14:paraId="75AB9B08" w14:textId="77777777" w:rsidTr="003D54B1">
        <w:tc>
          <w:tcPr>
            <w:tcW w:w="709" w:type="dxa"/>
          </w:tcPr>
          <w:p w14:paraId="0EC11EA6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2268" w:type="dxa"/>
          </w:tcPr>
          <w:p w14:paraId="21C17F2D" w14:textId="77777777" w:rsidR="00025145" w:rsidRPr="002B4CE1" w:rsidRDefault="00025145" w:rsidP="003D5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Шумейко Марина Сергеевна.</w:t>
            </w:r>
          </w:p>
        </w:tc>
        <w:tc>
          <w:tcPr>
            <w:tcW w:w="7343" w:type="dxa"/>
          </w:tcPr>
          <w:p w14:paraId="1738B605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Рылова Ариана сертификат за активное участие в республиканском челлендж» Мир без вэйпа".</w:t>
            </w:r>
          </w:p>
        </w:tc>
      </w:tr>
      <w:tr w:rsidR="00025145" w:rsidRPr="002B4CE1" w14:paraId="6D6877E5" w14:textId="77777777" w:rsidTr="003D54B1">
        <w:tc>
          <w:tcPr>
            <w:tcW w:w="709" w:type="dxa"/>
          </w:tcPr>
          <w:p w14:paraId="53676B1B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2268" w:type="dxa"/>
          </w:tcPr>
          <w:p w14:paraId="4184C58C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Солтанова Эльмира Талгатбековна.</w:t>
            </w:r>
          </w:p>
        </w:tc>
        <w:tc>
          <w:tcPr>
            <w:tcW w:w="7343" w:type="dxa"/>
          </w:tcPr>
          <w:p w14:paraId="1D9B646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Амангельды Жанерке на сельской Олимпиаде-1 место</w:t>
            </w:r>
          </w:p>
        </w:tc>
      </w:tr>
      <w:tr w:rsidR="00025145" w:rsidRPr="002B4CE1" w14:paraId="28C81E50" w14:textId="77777777" w:rsidTr="003D54B1">
        <w:tc>
          <w:tcPr>
            <w:tcW w:w="709" w:type="dxa"/>
          </w:tcPr>
          <w:p w14:paraId="5BCC8546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2268" w:type="dxa"/>
          </w:tcPr>
          <w:p w14:paraId="5021BCA6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Солтанова Эльмира Талгатбековна.</w:t>
            </w:r>
          </w:p>
        </w:tc>
        <w:tc>
          <w:tcPr>
            <w:tcW w:w="7343" w:type="dxa"/>
          </w:tcPr>
          <w:p w14:paraId="394F0D90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Инирбай Фируза на районном этапе республиканской олимпиады по общим предметам (английский) - 1 место</w:t>
            </w:r>
          </w:p>
        </w:tc>
      </w:tr>
      <w:tr w:rsidR="00025145" w:rsidRPr="002B4CE1" w14:paraId="05B9B100" w14:textId="77777777" w:rsidTr="003D54B1">
        <w:tc>
          <w:tcPr>
            <w:tcW w:w="709" w:type="dxa"/>
          </w:tcPr>
          <w:p w14:paraId="203FA41A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lastRenderedPageBreak/>
              <w:t>42</w:t>
            </w:r>
          </w:p>
        </w:tc>
        <w:tc>
          <w:tcPr>
            <w:tcW w:w="2268" w:type="dxa"/>
          </w:tcPr>
          <w:p w14:paraId="44874666" w14:textId="77777777" w:rsidR="00025145" w:rsidRPr="002B4CE1" w:rsidRDefault="00025145" w:rsidP="003D5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Солтанова Эльмира Талгатбековна.</w:t>
            </w:r>
          </w:p>
        </w:tc>
        <w:tc>
          <w:tcPr>
            <w:tcW w:w="7343" w:type="dxa"/>
          </w:tcPr>
          <w:p w14:paraId="14A47F70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Омирбек Аяулым на районном этапе по общеобразовательным предметам для учащихся 5-6 классов-1 место.</w:t>
            </w:r>
          </w:p>
        </w:tc>
      </w:tr>
      <w:tr w:rsidR="00025145" w:rsidRPr="002B4CE1" w14:paraId="0FB15FD0" w14:textId="77777777" w:rsidTr="003D54B1">
        <w:tc>
          <w:tcPr>
            <w:tcW w:w="709" w:type="dxa"/>
          </w:tcPr>
          <w:p w14:paraId="3FC80127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2268" w:type="dxa"/>
          </w:tcPr>
          <w:p w14:paraId="76E0F8D3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Ермекова Айя Амирханова.</w:t>
            </w:r>
          </w:p>
        </w:tc>
        <w:tc>
          <w:tcPr>
            <w:tcW w:w="7343" w:type="dxa"/>
          </w:tcPr>
          <w:p w14:paraId="2FB6B7AE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Канат Адия - 2 место приняли участие в районном этапе олимпиады по общеобразовательным предметам для учащихся 5-6 классов.</w:t>
            </w:r>
          </w:p>
        </w:tc>
      </w:tr>
      <w:tr w:rsidR="00025145" w:rsidRPr="002B4CE1" w14:paraId="380AF1B9" w14:textId="77777777" w:rsidTr="003D54B1">
        <w:tc>
          <w:tcPr>
            <w:tcW w:w="709" w:type="dxa"/>
          </w:tcPr>
          <w:p w14:paraId="22B55A9F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2268" w:type="dxa"/>
          </w:tcPr>
          <w:p w14:paraId="2262581C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Ермекова Айя Амирханова.</w:t>
            </w:r>
          </w:p>
        </w:tc>
        <w:tc>
          <w:tcPr>
            <w:tcW w:w="7343" w:type="dxa"/>
          </w:tcPr>
          <w:p w14:paraId="31DAF58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Амангельды Жанболат-2 место приняли участие в районном этапе олимпиады по общеобразовательным предметам для учащихся 5-6 классов.</w:t>
            </w:r>
          </w:p>
        </w:tc>
      </w:tr>
      <w:tr w:rsidR="00025145" w:rsidRPr="002B4CE1" w14:paraId="44026ED7" w14:textId="77777777" w:rsidTr="003D54B1">
        <w:tc>
          <w:tcPr>
            <w:tcW w:w="709" w:type="dxa"/>
          </w:tcPr>
          <w:p w14:paraId="16E81556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2268" w:type="dxa"/>
          </w:tcPr>
          <w:p w14:paraId="60873086" w14:textId="77777777" w:rsidR="00025145" w:rsidRPr="002B4CE1" w:rsidRDefault="00025145" w:rsidP="003D5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Маненова Асель Абдулхамитовна.</w:t>
            </w:r>
          </w:p>
        </w:tc>
        <w:tc>
          <w:tcPr>
            <w:tcW w:w="7343" w:type="dxa"/>
          </w:tcPr>
          <w:p w14:paraId="3D5D6BEE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Магауия Ернар-3 место районный победитель олимпиады по общеобразовательным предметам для учащихся 7-8 классов.</w:t>
            </w:r>
          </w:p>
        </w:tc>
      </w:tr>
      <w:tr w:rsidR="00025145" w:rsidRPr="002B4CE1" w14:paraId="3E3CC26C" w14:textId="77777777" w:rsidTr="003D54B1">
        <w:tc>
          <w:tcPr>
            <w:tcW w:w="709" w:type="dxa"/>
          </w:tcPr>
          <w:p w14:paraId="2C62FEBB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2268" w:type="dxa"/>
          </w:tcPr>
          <w:p w14:paraId="6CD3107E" w14:textId="77777777" w:rsidR="00025145" w:rsidRPr="002B4CE1" w:rsidRDefault="00025145" w:rsidP="003D5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Сейсембаева Динара Акановна</w:t>
            </w:r>
          </w:p>
        </w:tc>
        <w:tc>
          <w:tcPr>
            <w:tcW w:w="7343" w:type="dxa"/>
          </w:tcPr>
          <w:p w14:paraId="782C9354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Таир Диар.2 место в интеллектуальной олимпиаде "Акбота"., </w:t>
            </w:r>
          </w:p>
          <w:p w14:paraId="611CEA62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районная олимпиада по математике 3 место., Областной конкурс анимации" Туған өлке " 3 место</w:t>
            </w:r>
          </w:p>
          <w:p w14:paraId="2D58AEF5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Республиканский научный центр "Кенгуру" 2 место.</w:t>
            </w:r>
          </w:p>
        </w:tc>
      </w:tr>
      <w:tr w:rsidR="00025145" w:rsidRPr="002B4CE1" w14:paraId="63E1EA45" w14:textId="77777777" w:rsidTr="003D54B1">
        <w:tc>
          <w:tcPr>
            <w:tcW w:w="709" w:type="dxa"/>
          </w:tcPr>
          <w:p w14:paraId="3BFB85C5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47</w:t>
            </w:r>
          </w:p>
        </w:tc>
        <w:tc>
          <w:tcPr>
            <w:tcW w:w="2268" w:type="dxa"/>
          </w:tcPr>
          <w:p w14:paraId="3B47BCEB" w14:textId="77777777" w:rsidR="00025145" w:rsidRPr="002B4CE1" w:rsidRDefault="00025145" w:rsidP="003D5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Сейсембаева Динара Акановна</w:t>
            </w:r>
          </w:p>
        </w:tc>
        <w:tc>
          <w:tcPr>
            <w:tcW w:w="7343" w:type="dxa"/>
          </w:tcPr>
          <w:p w14:paraId="4A2761DB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Областной конкурс анимации на тему" Рылова Ариана родной край " 1 место.</w:t>
            </w:r>
          </w:p>
        </w:tc>
      </w:tr>
      <w:tr w:rsidR="00025145" w:rsidRPr="002B4CE1" w14:paraId="05B91C33" w14:textId="77777777" w:rsidTr="003D54B1">
        <w:tc>
          <w:tcPr>
            <w:tcW w:w="709" w:type="dxa"/>
          </w:tcPr>
          <w:p w14:paraId="6CE53F7E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48</w:t>
            </w:r>
          </w:p>
        </w:tc>
        <w:tc>
          <w:tcPr>
            <w:tcW w:w="2268" w:type="dxa"/>
          </w:tcPr>
          <w:p w14:paraId="31C1AA3A" w14:textId="77777777" w:rsidR="00025145" w:rsidRPr="002B4CE1" w:rsidRDefault="00025145" w:rsidP="003D5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Инирбай Дана Сабитовна</w:t>
            </w:r>
          </w:p>
        </w:tc>
        <w:tc>
          <w:tcPr>
            <w:tcW w:w="7343" w:type="dxa"/>
          </w:tcPr>
          <w:p w14:paraId="6DAC4AA9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Башарова Диляра-ІІІ место в районной олимпиаде дисциплин</w:t>
            </w:r>
          </w:p>
        </w:tc>
      </w:tr>
      <w:tr w:rsidR="00025145" w:rsidRPr="00D65059" w14:paraId="61BC6D84" w14:textId="77777777" w:rsidTr="003D54B1">
        <w:tc>
          <w:tcPr>
            <w:tcW w:w="709" w:type="dxa"/>
          </w:tcPr>
          <w:p w14:paraId="297B8C19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49</w:t>
            </w:r>
          </w:p>
        </w:tc>
        <w:tc>
          <w:tcPr>
            <w:tcW w:w="2268" w:type="dxa"/>
          </w:tcPr>
          <w:p w14:paraId="03BA5E12" w14:textId="77777777" w:rsidR="00025145" w:rsidRPr="002B4CE1" w:rsidRDefault="00025145" w:rsidP="003D54B1">
            <w:pPr>
              <w:contextualSpacing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Аюпов Данияр Хамзаевич.</w:t>
            </w:r>
          </w:p>
        </w:tc>
        <w:tc>
          <w:tcPr>
            <w:tcW w:w="7343" w:type="dxa"/>
          </w:tcPr>
          <w:p w14:paraId="1FB79ADA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Торсыкбай Жанайдар, Даныбай Дилназ диплом ІІ степени областного турнира робототехники «Robotek Grand Tournament;</w:t>
            </w:r>
          </w:p>
        </w:tc>
      </w:tr>
      <w:tr w:rsidR="00025145" w:rsidRPr="002B4CE1" w14:paraId="3A9A0E66" w14:textId="77777777" w:rsidTr="003D54B1">
        <w:tc>
          <w:tcPr>
            <w:tcW w:w="709" w:type="dxa"/>
          </w:tcPr>
          <w:p w14:paraId="14C2565E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2268" w:type="dxa"/>
          </w:tcPr>
          <w:p w14:paraId="7E781FD3" w14:textId="77777777" w:rsidR="00025145" w:rsidRPr="002B4CE1" w:rsidRDefault="00025145" w:rsidP="003D54B1">
            <w:pPr>
              <w:contextualSpacing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Аюпов Данияр Хамзаевич.</w:t>
            </w:r>
          </w:p>
          <w:p w14:paraId="6169CD06" w14:textId="77777777" w:rsidR="00025145" w:rsidRPr="002B4CE1" w:rsidRDefault="00025145" w:rsidP="003D54B1">
            <w:pPr>
              <w:contextualSpacing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  <w:p w14:paraId="32EB4442" w14:textId="77777777" w:rsidR="00025145" w:rsidRPr="002B4CE1" w:rsidRDefault="00025145" w:rsidP="003D54B1">
            <w:pPr>
              <w:spacing w:after="0" w:line="240" w:lineRule="auto"/>
              <w:ind w:left="147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343" w:type="dxa"/>
          </w:tcPr>
          <w:p w14:paraId="06A67318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Хамзаева Томирис - диплом II степени в номинации «Робо сумо» областного турнира робототехники «Robotek Grand Tournament»; III место на VIII Международном фестивале инновационных технологий робототехники, программирования; областной победитель республиканского чемпионата "Robotek Grand Tournament", диплом I степени в категории " доставка флага;</w:t>
            </w:r>
          </w:p>
        </w:tc>
      </w:tr>
      <w:tr w:rsidR="00025145" w:rsidRPr="002B4CE1" w14:paraId="7CE140E6" w14:textId="77777777" w:rsidTr="003D54B1">
        <w:tc>
          <w:tcPr>
            <w:tcW w:w="709" w:type="dxa"/>
          </w:tcPr>
          <w:p w14:paraId="43273F1D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51</w:t>
            </w:r>
          </w:p>
        </w:tc>
        <w:tc>
          <w:tcPr>
            <w:tcW w:w="2268" w:type="dxa"/>
          </w:tcPr>
          <w:p w14:paraId="53AD1021" w14:textId="77777777" w:rsidR="00025145" w:rsidRPr="002B4CE1" w:rsidRDefault="00025145" w:rsidP="003D54B1">
            <w:pPr>
              <w:contextualSpacing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Аюпов Данияр Хамзаевич.</w:t>
            </w:r>
          </w:p>
        </w:tc>
        <w:tc>
          <w:tcPr>
            <w:tcW w:w="7343" w:type="dxa"/>
          </w:tcPr>
          <w:p w14:paraId="31509E9A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Мухтар Дамир диплом I степени на республиканской олимпиаде по общеобразовательным предметам для учащихся сельских школ;</w:t>
            </w:r>
          </w:p>
        </w:tc>
      </w:tr>
      <w:tr w:rsidR="00025145" w:rsidRPr="002B4CE1" w14:paraId="6C4B93CE" w14:textId="77777777" w:rsidTr="003D54B1">
        <w:tc>
          <w:tcPr>
            <w:tcW w:w="709" w:type="dxa"/>
          </w:tcPr>
          <w:p w14:paraId="6883B848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52</w:t>
            </w:r>
          </w:p>
        </w:tc>
        <w:tc>
          <w:tcPr>
            <w:tcW w:w="2268" w:type="dxa"/>
          </w:tcPr>
          <w:p w14:paraId="20417E3F" w14:textId="77777777" w:rsidR="00025145" w:rsidRPr="002B4CE1" w:rsidRDefault="00025145" w:rsidP="003D54B1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Аюпов Данияр Хамзаевич.</w:t>
            </w:r>
          </w:p>
        </w:tc>
        <w:tc>
          <w:tcPr>
            <w:tcW w:w="7343" w:type="dxa"/>
          </w:tcPr>
          <w:p w14:paraId="0B94F36F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Амантай Муслим-диплом II степени чемпионата» Robotek Grand Tournament-2023 «в категории» Робо-сумо 9-12 лет";</w:t>
            </w:r>
          </w:p>
        </w:tc>
      </w:tr>
      <w:tr w:rsidR="00025145" w:rsidRPr="002B4CE1" w14:paraId="56E94E04" w14:textId="77777777" w:rsidTr="003D54B1">
        <w:tc>
          <w:tcPr>
            <w:tcW w:w="709" w:type="dxa"/>
          </w:tcPr>
          <w:p w14:paraId="2A7245AA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53</w:t>
            </w:r>
          </w:p>
        </w:tc>
        <w:tc>
          <w:tcPr>
            <w:tcW w:w="2268" w:type="dxa"/>
          </w:tcPr>
          <w:p w14:paraId="7CE75FF3" w14:textId="77777777" w:rsidR="00025145" w:rsidRPr="002B4CE1" w:rsidRDefault="00025145" w:rsidP="003D54B1">
            <w:pPr>
              <w:contextualSpacing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Аюпов Данияр Хамзаевич.</w:t>
            </w:r>
          </w:p>
        </w:tc>
        <w:tc>
          <w:tcPr>
            <w:tcW w:w="7343" w:type="dxa"/>
          </w:tcPr>
          <w:p w14:paraId="5358DB45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Парбек Ерасылбек-областной призер республиканского чемпионата Robotek Grand Tournament III место в категории " соревнования по инверсной линии» ;</w:t>
            </w:r>
          </w:p>
          <w:p w14:paraId="12E0D8C9" w14:textId="77777777" w:rsidR="00025145" w:rsidRPr="002B4CE1" w:rsidRDefault="00025145" w:rsidP="00025145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VIII Международный фестиваль робототехники, программирования и инновационных технологий прошел 16 категорий и занял III место в категории Mini Sumi</w:t>
            </w:r>
          </w:p>
        </w:tc>
      </w:tr>
      <w:tr w:rsidR="00025145" w:rsidRPr="002B4CE1" w14:paraId="20AAC3BA" w14:textId="77777777" w:rsidTr="003D54B1">
        <w:tc>
          <w:tcPr>
            <w:tcW w:w="709" w:type="dxa"/>
          </w:tcPr>
          <w:p w14:paraId="4F62D5BB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54</w:t>
            </w:r>
          </w:p>
        </w:tc>
        <w:tc>
          <w:tcPr>
            <w:tcW w:w="2268" w:type="dxa"/>
          </w:tcPr>
          <w:p w14:paraId="1DAE3E74" w14:textId="77777777" w:rsidR="00025145" w:rsidRPr="002B4CE1" w:rsidRDefault="00025145" w:rsidP="003D5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Алькенова Амина Муратбековна</w:t>
            </w:r>
          </w:p>
        </w:tc>
        <w:tc>
          <w:tcPr>
            <w:tcW w:w="7343" w:type="dxa"/>
          </w:tcPr>
          <w:p w14:paraId="409EA19C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Касымтай Алтынай сертификат за участие в республиканском челлендж» мой класс против буллина"</w:t>
            </w:r>
          </w:p>
        </w:tc>
      </w:tr>
      <w:tr w:rsidR="00025145" w:rsidRPr="002B4CE1" w14:paraId="1152A709" w14:textId="77777777" w:rsidTr="003D54B1">
        <w:tc>
          <w:tcPr>
            <w:tcW w:w="709" w:type="dxa"/>
          </w:tcPr>
          <w:p w14:paraId="5223792E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55</w:t>
            </w:r>
          </w:p>
        </w:tc>
        <w:tc>
          <w:tcPr>
            <w:tcW w:w="2268" w:type="dxa"/>
          </w:tcPr>
          <w:p w14:paraId="35ECC5E9" w14:textId="77777777" w:rsidR="00025145" w:rsidRPr="002B4CE1" w:rsidRDefault="00025145" w:rsidP="003D5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Байдильдина Рахима Хасановна</w:t>
            </w:r>
          </w:p>
        </w:tc>
        <w:tc>
          <w:tcPr>
            <w:tcW w:w="7343" w:type="dxa"/>
          </w:tcPr>
          <w:p w14:paraId="57713A35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Кажыбай Айганым принял участие в конкурсе «Магжан оқулары» в январе 2023-2024 учебного года, организованном республиканским интеллектуальным центром «Мың бала» по приказу Министерства просвещения №514 и занял ІІ место </w:t>
            </w:r>
          </w:p>
          <w:p w14:paraId="2DD2F6CB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I степени на республиканском конкурсе» художник балақай «на конкурсе жасөрсеті» Бала дарын"</w:t>
            </w:r>
          </w:p>
        </w:tc>
      </w:tr>
      <w:tr w:rsidR="00025145" w:rsidRPr="002B4CE1" w14:paraId="24776901" w14:textId="77777777" w:rsidTr="003D54B1">
        <w:tc>
          <w:tcPr>
            <w:tcW w:w="709" w:type="dxa"/>
          </w:tcPr>
          <w:p w14:paraId="2ADEBD37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56</w:t>
            </w:r>
          </w:p>
        </w:tc>
        <w:tc>
          <w:tcPr>
            <w:tcW w:w="2268" w:type="dxa"/>
          </w:tcPr>
          <w:p w14:paraId="3E0DC29E" w14:textId="77777777" w:rsidR="00025145" w:rsidRPr="002B4CE1" w:rsidRDefault="00025145" w:rsidP="003D5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Байдильдина Рахима Хасановна</w:t>
            </w:r>
          </w:p>
        </w:tc>
        <w:tc>
          <w:tcPr>
            <w:tcW w:w="7343" w:type="dxa"/>
          </w:tcPr>
          <w:p w14:paraId="30F006DC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Сагындыков Али, следуя приказу Министерства просвещения № 514, принял участие в конкурсе» Магжанские чтения «в январе 2023-2024 учебного года, организованном республиканским интеллектуальным центром» Мың бала " и получил Гран-при.</w:t>
            </w:r>
          </w:p>
          <w:p w14:paraId="0343E923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«Я верю в молодежь!"диплом II степени на республиканском конкурсе;</w:t>
            </w:r>
          </w:p>
          <w:p w14:paraId="5F539491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I степени в игровом конкурсе «Кенгуру» ;</w:t>
            </w:r>
          </w:p>
        </w:tc>
      </w:tr>
      <w:tr w:rsidR="00025145" w:rsidRPr="002B4CE1" w14:paraId="3424FF3C" w14:textId="77777777" w:rsidTr="003D54B1">
        <w:tc>
          <w:tcPr>
            <w:tcW w:w="709" w:type="dxa"/>
          </w:tcPr>
          <w:p w14:paraId="14040C2E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lastRenderedPageBreak/>
              <w:t>57</w:t>
            </w:r>
          </w:p>
        </w:tc>
        <w:tc>
          <w:tcPr>
            <w:tcW w:w="2268" w:type="dxa"/>
          </w:tcPr>
          <w:p w14:paraId="7A53F8C1" w14:textId="77777777" w:rsidR="00025145" w:rsidRPr="002B4CE1" w:rsidRDefault="00025145" w:rsidP="003D5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Байдильдина Рахима Хасановна</w:t>
            </w:r>
          </w:p>
        </w:tc>
        <w:tc>
          <w:tcPr>
            <w:tcW w:w="7343" w:type="dxa"/>
          </w:tcPr>
          <w:p w14:paraId="027AFF39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Несипбек жемчужин принял участие в конкурсе» Магжан оқулары«, организованном еспубликанским интеллектуальным центром» Мың бала " и занял І место;</w:t>
            </w:r>
          </w:p>
          <w:p w14:paraId="439DF1F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III степени в игровом конкурсе» Кенгуру";</w:t>
            </w:r>
          </w:p>
          <w:p w14:paraId="1D587CC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Диплом I степени на онлайн интеллектуальной логической Олимпиаде» Ақ бота"; </w:t>
            </w:r>
          </w:p>
          <w:p w14:paraId="66B7CC49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I степени на республиканском конкурсе» художник балақай «на конкурсе жасөрсеті» Бала дарын"</w:t>
            </w:r>
          </w:p>
        </w:tc>
      </w:tr>
      <w:tr w:rsidR="00025145" w:rsidRPr="002B4CE1" w14:paraId="3D3AB250" w14:textId="77777777" w:rsidTr="003D54B1">
        <w:tc>
          <w:tcPr>
            <w:tcW w:w="709" w:type="dxa"/>
          </w:tcPr>
          <w:p w14:paraId="0A607E29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58</w:t>
            </w:r>
          </w:p>
        </w:tc>
        <w:tc>
          <w:tcPr>
            <w:tcW w:w="2268" w:type="dxa"/>
          </w:tcPr>
          <w:p w14:paraId="32D4AACF" w14:textId="77777777" w:rsidR="00025145" w:rsidRPr="002B4CE1" w:rsidRDefault="00025145" w:rsidP="003D5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Байдильдина Рахима Хасановна</w:t>
            </w:r>
          </w:p>
        </w:tc>
        <w:tc>
          <w:tcPr>
            <w:tcW w:w="7343" w:type="dxa"/>
          </w:tcPr>
          <w:p w14:paraId="23A99EB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ІІ степени на онлайн интеллектуальной логической Олимпиаде «Ақ бота» кажыбай Айганым</w:t>
            </w:r>
          </w:p>
        </w:tc>
      </w:tr>
      <w:tr w:rsidR="00025145" w:rsidRPr="002B4CE1" w14:paraId="34EA9D6F" w14:textId="77777777" w:rsidTr="003D54B1">
        <w:tc>
          <w:tcPr>
            <w:tcW w:w="709" w:type="dxa"/>
          </w:tcPr>
          <w:p w14:paraId="0FD78D1E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59</w:t>
            </w:r>
          </w:p>
        </w:tc>
        <w:tc>
          <w:tcPr>
            <w:tcW w:w="2268" w:type="dxa"/>
          </w:tcPr>
          <w:p w14:paraId="5B4D7A82" w14:textId="77777777" w:rsidR="00025145" w:rsidRPr="002B4CE1" w:rsidRDefault="00025145" w:rsidP="003D5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Байдильдина Рахима Хасановна</w:t>
            </w:r>
          </w:p>
        </w:tc>
        <w:tc>
          <w:tcPr>
            <w:tcW w:w="7343" w:type="dxa"/>
          </w:tcPr>
          <w:p w14:paraId="4661B96C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ІІ степени на онлайн интеллектуальной логической Олимпиаде «Ақ бота» Тайлак Айганым;</w:t>
            </w:r>
          </w:p>
          <w:p w14:paraId="2E13492A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Диплои І степени на республиканском конкурсе «художник балақай "в конкурсе жасөрсеті" Бала дарын»</w:t>
            </w:r>
          </w:p>
        </w:tc>
      </w:tr>
      <w:tr w:rsidR="00025145" w:rsidRPr="002B4CE1" w14:paraId="05CB0EC0" w14:textId="77777777" w:rsidTr="003D54B1">
        <w:tc>
          <w:tcPr>
            <w:tcW w:w="709" w:type="dxa"/>
          </w:tcPr>
          <w:p w14:paraId="27A6889D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60</w:t>
            </w:r>
          </w:p>
        </w:tc>
        <w:tc>
          <w:tcPr>
            <w:tcW w:w="2268" w:type="dxa"/>
          </w:tcPr>
          <w:p w14:paraId="3AD3A7FB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Байдильдина Рахима Хасановна</w:t>
            </w:r>
          </w:p>
        </w:tc>
        <w:tc>
          <w:tcPr>
            <w:tcW w:w="7343" w:type="dxa"/>
          </w:tcPr>
          <w:p w14:paraId="64E023D2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Балгабай Айганым диплом I степени в игровом конкурсе» Кенгуру";</w:t>
            </w:r>
          </w:p>
        </w:tc>
      </w:tr>
      <w:tr w:rsidR="00025145" w:rsidRPr="002B4CE1" w14:paraId="206B3E8A" w14:textId="77777777" w:rsidTr="003D54B1">
        <w:tc>
          <w:tcPr>
            <w:tcW w:w="709" w:type="dxa"/>
          </w:tcPr>
          <w:p w14:paraId="5A019EF6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61</w:t>
            </w:r>
          </w:p>
        </w:tc>
        <w:tc>
          <w:tcPr>
            <w:tcW w:w="2268" w:type="dxa"/>
          </w:tcPr>
          <w:p w14:paraId="0B3C1A96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Байдильдина Рахима Хасановна</w:t>
            </w:r>
          </w:p>
        </w:tc>
        <w:tc>
          <w:tcPr>
            <w:tcW w:w="7343" w:type="dxa"/>
          </w:tcPr>
          <w:p w14:paraId="1BD4B07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Рамазан Аяна диплом III степени в игровом конкурсе «Кенгуру» ;</w:t>
            </w:r>
          </w:p>
          <w:p w14:paraId="49822250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I степени на республиканском конкурсе» художник балақай «на конкурсе жасөрсеті» Бала дарын"</w:t>
            </w:r>
          </w:p>
        </w:tc>
      </w:tr>
      <w:tr w:rsidR="00025145" w:rsidRPr="002B4CE1" w14:paraId="273D4972" w14:textId="77777777" w:rsidTr="003D54B1">
        <w:tc>
          <w:tcPr>
            <w:tcW w:w="709" w:type="dxa"/>
          </w:tcPr>
          <w:p w14:paraId="4D4B080D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62</w:t>
            </w:r>
          </w:p>
        </w:tc>
        <w:tc>
          <w:tcPr>
            <w:tcW w:w="2268" w:type="dxa"/>
          </w:tcPr>
          <w:p w14:paraId="5280C558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Байдильдина Рахима Хасановна</w:t>
            </w:r>
          </w:p>
        </w:tc>
        <w:tc>
          <w:tcPr>
            <w:tcW w:w="7343" w:type="dxa"/>
          </w:tcPr>
          <w:p w14:paraId="311FAD0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Хасен Айша диплом I степени на юношеском конкурсе» Бала дарын"</w:t>
            </w:r>
          </w:p>
        </w:tc>
      </w:tr>
      <w:tr w:rsidR="00025145" w:rsidRPr="002B4CE1" w14:paraId="0E14ACDB" w14:textId="77777777" w:rsidTr="003D54B1">
        <w:tc>
          <w:tcPr>
            <w:tcW w:w="709" w:type="dxa"/>
          </w:tcPr>
          <w:p w14:paraId="75376FD4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63</w:t>
            </w:r>
          </w:p>
        </w:tc>
        <w:tc>
          <w:tcPr>
            <w:tcW w:w="2268" w:type="dxa"/>
          </w:tcPr>
          <w:p w14:paraId="6ACA1AEA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Байдильдина Рахима Хасановна</w:t>
            </w:r>
          </w:p>
        </w:tc>
        <w:tc>
          <w:tcPr>
            <w:tcW w:w="7343" w:type="dxa"/>
          </w:tcPr>
          <w:p w14:paraId="6677696F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Куандык Нурали диплом ІІ степени в игровом конкурсе» Кенгуру";</w:t>
            </w:r>
          </w:p>
        </w:tc>
      </w:tr>
      <w:tr w:rsidR="00025145" w:rsidRPr="002B4CE1" w14:paraId="2047058D" w14:textId="77777777" w:rsidTr="003D54B1">
        <w:tc>
          <w:tcPr>
            <w:tcW w:w="709" w:type="dxa"/>
          </w:tcPr>
          <w:p w14:paraId="4A3805C1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64</w:t>
            </w:r>
          </w:p>
        </w:tc>
        <w:tc>
          <w:tcPr>
            <w:tcW w:w="2268" w:type="dxa"/>
          </w:tcPr>
          <w:p w14:paraId="62419FCB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Байдильдина Рахима Хасановна</w:t>
            </w:r>
          </w:p>
        </w:tc>
        <w:tc>
          <w:tcPr>
            <w:tcW w:w="7343" w:type="dxa"/>
          </w:tcPr>
          <w:p w14:paraId="0A9C110E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Тарасенко Алексанад "Мың бала" республикалық мәдени-ағарту жобасы аясында" Өнерлі өрге жүзер" облыстық кезеңінде І орынды иеленді, республикада болып," Таң шолпан"телеарнасына сұхбат берді.</w:t>
            </w:r>
          </w:p>
        </w:tc>
      </w:tr>
      <w:tr w:rsidR="00025145" w:rsidRPr="002B4CE1" w14:paraId="55C0F851" w14:textId="77777777" w:rsidTr="003D54B1">
        <w:tc>
          <w:tcPr>
            <w:tcW w:w="709" w:type="dxa"/>
          </w:tcPr>
          <w:p w14:paraId="5FACC64A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65</w:t>
            </w:r>
          </w:p>
        </w:tc>
        <w:tc>
          <w:tcPr>
            <w:tcW w:w="2268" w:type="dxa"/>
          </w:tcPr>
          <w:p w14:paraId="023FFD72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Сексембаева Айгуль Каирболатовна</w:t>
            </w:r>
          </w:p>
        </w:tc>
        <w:tc>
          <w:tcPr>
            <w:tcW w:w="7343" w:type="dxa"/>
          </w:tcPr>
          <w:p w14:paraId="6BEABBDA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Рамазан Айлана "Zerde egukation" оқу орталығы ұйымдастырған "Білімді жас Ел Болашақ" ІІ Республикалық пәнаралық қашықтық олимпиадасында математикадан I дәрежелі диплом;</w:t>
            </w:r>
          </w:p>
          <w:p w14:paraId="2735984E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Жаратылыстану ғылымдары бойынша I дәрежелі Диплом;</w:t>
            </w:r>
          </w:p>
          <w:p w14:paraId="4E20A75A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Математика бойынша республикалық қашықтықтан Олимпиада орталығында ІІ орын</w:t>
            </w:r>
          </w:p>
        </w:tc>
      </w:tr>
      <w:tr w:rsidR="00025145" w:rsidRPr="002B4CE1" w14:paraId="20669585" w14:textId="77777777" w:rsidTr="003D54B1">
        <w:tc>
          <w:tcPr>
            <w:tcW w:w="709" w:type="dxa"/>
          </w:tcPr>
          <w:p w14:paraId="67032659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66</w:t>
            </w:r>
          </w:p>
        </w:tc>
        <w:tc>
          <w:tcPr>
            <w:tcW w:w="2268" w:type="dxa"/>
          </w:tcPr>
          <w:p w14:paraId="7EE305E3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Сексембаева Айгуль Каирболатовна</w:t>
            </w:r>
          </w:p>
        </w:tc>
        <w:tc>
          <w:tcPr>
            <w:tcW w:w="7343" w:type="dxa"/>
          </w:tcPr>
          <w:p w14:paraId="6665C255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Организовано учебным центром «Zerde egukation» советским Аймереем </w:t>
            </w:r>
          </w:p>
          <w:p w14:paraId="68DD343B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І степени по родному языку на ІІ Республиканской междисциплинарной дистанционной олимпиаде " Білімді жас Ел Болашақ» ;</w:t>
            </w:r>
          </w:p>
          <w:p w14:paraId="0929B73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I степени по математике;</w:t>
            </w:r>
          </w:p>
        </w:tc>
      </w:tr>
      <w:tr w:rsidR="00025145" w:rsidRPr="002B4CE1" w14:paraId="3B02F36D" w14:textId="77777777" w:rsidTr="003D54B1">
        <w:tc>
          <w:tcPr>
            <w:tcW w:w="709" w:type="dxa"/>
          </w:tcPr>
          <w:p w14:paraId="1A82CF4F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67</w:t>
            </w:r>
          </w:p>
        </w:tc>
        <w:tc>
          <w:tcPr>
            <w:tcW w:w="2268" w:type="dxa"/>
          </w:tcPr>
          <w:p w14:paraId="2757C1D3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Сексембаева Айгуль Каирболатовна</w:t>
            </w:r>
          </w:p>
        </w:tc>
        <w:tc>
          <w:tcPr>
            <w:tcW w:w="7343" w:type="dxa"/>
          </w:tcPr>
          <w:p w14:paraId="6CB37100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Нұрай Нұрай математикадан Республикалық қашықтықтан Олимпиада орталығында ІІІ орын</w:t>
            </w:r>
          </w:p>
        </w:tc>
      </w:tr>
      <w:tr w:rsidR="00025145" w:rsidRPr="002B4CE1" w14:paraId="27704DB3" w14:textId="77777777" w:rsidTr="003D54B1">
        <w:tc>
          <w:tcPr>
            <w:tcW w:w="709" w:type="dxa"/>
          </w:tcPr>
          <w:p w14:paraId="7B41821F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68</w:t>
            </w:r>
          </w:p>
        </w:tc>
        <w:tc>
          <w:tcPr>
            <w:tcW w:w="2268" w:type="dxa"/>
          </w:tcPr>
          <w:p w14:paraId="1B29E430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Сексембаева Айгуль Каирболатовна</w:t>
            </w:r>
          </w:p>
        </w:tc>
        <w:tc>
          <w:tcPr>
            <w:tcW w:w="7343" w:type="dxa"/>
          </w:tcPr>
          <w:p w14:paraId="3123C1C2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Амантай Хабиба республикалық қашықтықтан Олимпиада орталығында </w:t>
            </w:r>
          </w:p>
          <w:p w14:paraId="43CCEB6B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Математикадан ІІ орын</w:t>
            </w:r>
          </w:p>
        </w:tc>
      </w:tr>
      <w:tr w:rsidR="00025145" w:rsidRPr="002B4CE1" w14:paraId="43B0C953" w14:textId="77777777" w:rsidTr="003D54B1">
        <w:tc>
          <w:tcPr>
            <w:tcW w:w="709" w:type="dxa"/>
          </w:tcPr>
          <w:p w14:paraId="1A61A019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lastRenderedPageBreak/>
              <w:t>69</w:t>
            </w:r>
          </w:p>
        </w:tc>
        <w:tc>
          <w:tcPr>
            <w:tcW w:w="2268" w:type="dxa"/>
          </w:tcPr>
          <w:p w14:paraId="2E47B148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Сексембаева Айгуль Каирболатовна</w:t>
            </w:r>
          </w:p>
        </w:tc>
        <w:tc>
          <w:tcPr>
            <w:tcW w:w="7343" w:type="dxa"/>
          </w:tcPr>
          <w:p w14:paraId="0F68D49A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Риск Алдияр «я верю в молодежь!"и был награжден Дипломом I степени.</w:t>
            </w:r>
          </w:p>
        </w:tc>
      </w:tr>
      <w:tr w:rsidR="00025145" w:rsidRPr="002B4CE1" w14:paraId="0F6E2769" w14:textId="77777777" w:rsidTr="003D54B1">
        <w:tc>
          <w:tcPr>
            <w:tcW w:w="709" w:type="dxa"/>
          </w:tcPr>
          <w:p w14:paraId="70284386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70</w:t>
            </w:r>
          </w:p>
        </w:tc>
        <w:tc>
          <w:tcPr>
            <w:tcW w:w="2268" w:type="dxa"/>
          </w:tcPr>
          <w:p w14:paraId="53B36BBB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Сексембаева Айгуль Каирболатовна</w:t>
            </w:r>
          </w:p>
        </w:tc>
        <w:tc>
          <w:tcPr>
            <w:tcW w:w="7343" w:type="dxa"/>
          </w:tcPr>
          <w:p w14:paraId="2538CF1C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Дипломазы Асылбекович диплом I степени среди учащихся по математике «Желтоксан» ;</w:t>
            </w:r>
          </w:p>
        </w:tc>
      </w:tr>
      <w:tr w:rsidR="00025145" w:rsidRPr="002B4CE1" w14:paraId="16A6F3EB" w14:textId="77777777" w:rsidTr="003D54B1">
        <w:tc>
          <w:tcPr>
            <w:tcW w:w="709" w:type="dxa"/>
          </w:tcPr>
          <w:p w14:paraId="0FEAB081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71</w:t>
            </w:r>
          </w:p>
        </w:tc>
        <w:tc>
          <w:tcPr>
            <w:tcW w:w="2268" w:type="dxa"/>
          </w:tcPr>
          <w:p w14:paraId="3981F1AC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Сексембаева Айгуль Каирболатовна</w:t>
            </w:r>
          </w:p>
        </w:tc>
        <w:tc>
          <w:tcPr>
            <w:tcW w:w="7343" w:type="dxa"/>
          </w:tcPr>
          <w:p w14:paraId="49211EC9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Дюсен Жанат І м есто по математике, проведенной Республиканским центром дистанционных олимпиадах</w:t>
            </w:r>
          </w:p>
        </w:tc>
      </w:tr>
      <w:tr w:rsidR="00025145" w:rsidRPr="002B4CE1" w14:paraId="178AE107" w14:textId="77777777" w:rsidTr="003D54B1">
        <w:tc>
          <w:tcPr>
            <w:tcW w:w="709" w:type="dxa"/>
          </w:tcPr>
          <w:p w14:paraId="1DE82B41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72</w:t>
            </w:r>
          </w:p>
        </w:tc>
        <w:tc>
          <w:tcPr>
            <w:tcW w:w="2268" w:type="dxa"/>
          </w:tcPr>
          <w:p w14:paraId="6ED02EE2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Сексембаева Айгуль Каирболатовна</w:t>
            </w:r>
          </w:p>
        </w:tc>
        <w:tc>
          <w:tcPr>
            <w:tcW w:w="7343" w:type="dxa"/>
          </w:tcPr>
          <w:p w14:paraId="43A37EE0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I степени на республиканском конкурсе «художник балақай» на конкурсе жасөрсеті «Бала дарын» ;</w:t>
            </w:r>
          </w:p>
          <w:p w14:paraId="72472B11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Организовано учебным центром " Zerde egukation»  </w:t>
            </w:r>
          </w:p>
          <w:p w14:paraId="2F4C2742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І степени по родному языку на ІІ Республиканской междисциплинарной дистанционной олимпиаде " Білімді жас Ел Болашақ» ;</w:t>
            </w:r>
          </w:p>
        </w:tc>
      </w:tr>
      <w:tr w:rsidR="00025145" w:rsidRPr="002B4CE1" w14:paraId="25B0F9F4" w14:textId="77777777" w:rsidTr="003D54B1">
        <w:tc>
          <w:tcPr>
            <w:tcW w:w="709" w:type="dxa"/>
          </w:tcPr>
          <w:p w14:paraId="45E7790C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73</w:t>
            </w:r>
          </w:p>
        </w:tc>
        <w:tc>
          <w:tcPr>
            <w:tcW w:w="2268" w:type="dxa"/>
          </w:tcPr>
          <w:p w14:paraId="5C1BA157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Сарсенбекова Гүлназ Шарамазанқызы</w:t>
            </w:r>
          </w:p>
        </w:tc>
        <w:tc>
          <w:tcPr>
            <w:tcW w:w="7343" w:type="dxa"/>
          </w:tcPr>
          <w:p w14:paraId="2B097A99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Сериков Айсултан сертификат за участие в областном дистанционном конкурсе анимации по теме " родной край»</w:t>
            </w:r>
          </w:p>
        </w:tc>
      </w:tr>
      <w:tr w:rsidR="00025145" w:rsidRPr="002B4CE1" w14:paraId="3C9E0949" w14:textId="77777777" w:rsidTr="003D54B1">
        <w:tc>
          <w:tcPr>
            <w:tcW w:w="709" w:type="dxa"/>
          </w:tcPr>
          <w:p w14:paraId="1171CC3A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74</w:t>
            </w:r>
          </w:p>
        </w:tc>
        <w:tc>
          <w:tcPr>
            <w:tcW w:w="2268" w:type="dxa"/>
          </w:tcPr>
          <w:p w14:paraId="55B48497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Сарсенбекова Гүлназ Шарамазанқызы</w:t>
            </w:r>
          </w:p>
        </w:tc>
        <w:tc>
          <w:tcPr>
            <w:tcW w:w="7343" w:type="dxa"/>
          </w:tcPr>
          <w:p w14:paraId="094F858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за участие в областном дистанционном конкурсе анимации по теме родной край «Болатбек Зере</w:t>
            </w:r>
          </w:p>
          <w:p w14:paraId="4AC32CE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ІІІ место в международной предметной олимпиаде» Акбота"</w:t>
            </w:r>
          </w:p>
        </w:tc>
      </w:tr>
      <w:tr w:rsidR="00025145" w:rsidRPr="002B4CE1" w14:paraId="1CB866D1" w14:textId="77777777" w:rsidTr="003D54B1">
        <w:tc>
          <w:tcPr>
            <w:tcW w:w="709" w:type="dxa"/>
          </w:tcPr>
          <w:p w14:paraId="15D702EC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75</w:t>
            </w:r>
          </w:p>
        </w:tc>
        <w:tc>
          <w:tcPr>
            <w:tcW w:w="2268" w:type="dxa"/>
          </w:tcPr>
          <w:p w14:paraId="7497E38F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Сарсенбекова Гүлназ Шарамазанқызы</w:t>
            </w:r>
          </w:p>
        </w:tc>
        <w:tc>
          <w:tcPr>
            <w:tcW w:w="7343" w:type="dxa"/>
          </w:tcPr>
          <w:p w14:paraId="0201DE43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за участие в областном дистанционном конкурсе анимации по теме родной край " Танирберген Фатима</w:t>
            </w:r>
          </w:p>
        </w:tc>
      </w:tr>
      <w:tr w:rsidR="00025145" w:rsidRPr="002B4CE1" w14:paraId="05398686" w14:textId="77777777" w:rsidTr="003D54B1">
        <w:tc>
          <w:tcPr>
            <w:tcW w:w="709" w:type="dxa"/>
          </w:tcPr>
          <w:p w14:paraId="694D156D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76</w:t>
            </w:r>
          </w:p>
        </w:tc>
        <w:tc>
          <w:tcPr>
            <w:tcW w:w="2268" w:type="dxa"/>
          </w:tcPr>
          <w:p w14:paraId="4D3BDB9A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Сарсенбекова Гүлназ Шарамазанқызы</w:t>
            </w:r>
          </w:p>
        </w:tc>
        <w:tc>
          <w:tcPr>
            <w:tcW w:w="7343" w:type="dxa"/>
          </w:tcPr>
          <w:p w14:paraId="0C64771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от нажимиден Дильназ за участие в областном дистанционном конкурсе анимации по теме " родной край»</w:t>
            </w:r>
          </w:p>
        </w:tc>
      </w:tr>
      <w:tr w:rsidR="00025145" w:rsidRPr="002B4CE1" w14:paraId="7D493A32" w14:textId="77777777" w:rsidTr="003D54B1">
        <w:tc>
          <w:tcPr>
            <w:tcW w:w="709" w:type="dxa"/>
          </w:tcPr>
          <w:p w14:paraId="0AEA7C01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77</w:t>
            </w:r>
          </w:p>
        </w:tc>
        <w:tc>
          <w:tcPr>
            <w:tcW w:w="2268" w:type="dxa"/>
          </w:tcPr>
          <w:p w14:paraId="60A3E41D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Сарсенбекова Гүлназ Шарамазанқызы</w:t>
            </w:r>
          </w:p>
        </w:tc>
        <w:tc>
          <w:tcPr>
            <w:tcW w:w="7343" w:type="dxa"/>
          </w:tcPr>
          <w:p w14:paraId="0A731DC1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Сертификат за участие в областном дистанционном конкурсе анимации по теме родной край «Серик Зарина</w:t>
            </w:r>
          </w:p>
        </w:tc>
      </w:tr>
      <w:tr w:rsidR="00025145" w:rsidRPr="002B4CE1" w14:paraId="62B23073" w14:textId="77777777" w:rsidTr="003D54B1">
        <w:tc>
          <w:tcPr>
            <w:tcW w:w="709" w:type="dxa"/>
          </w:tcPr>
          <w:p w14:paraId="7D4A7C22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78</w:t>
            </w:r>
          </w:p>
        </w:tc>
        <w:tc>
          <w:tcPr>
            <w:tcW w:w="2268" w:type="dxa"/>
          </w:tcPr>
          <w:p w14:paraId="2D891AD1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Сарсенбекова Гүлназ Шарамазанқызы</w:t>
            </w:r>
          </w:p>
        </w:tc>
        <w:tc>
          <w:tcPr>
            <w:tcW w:w="7343" w:type="dxa"/>
          </w:tcPr>
          <w:p w14:paraId="7FD67E2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Берикбаевна Биби ІІ место в международной предметной олимпиаде» Акбота"</w:t>
            </w:r>
          </w:p>
        </w:tc>
      </w:tr>
      <w:tr w:rsidR="00025145" w:rsidRPr="002B4CE1" w14:paraId="798DA8F0" w14:textId="77777777" w:rsidTr="003D54B1">
        <w:tc>
          <w:tcPr>
            <w:tcW w:w="709" w:type="dxa"/>
          </w:tcPr>
          <w:p w14:paraId="68F991E7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79</w:t>
            </w:r>
          </w:p>
        </w:tc>
        <w:tc>
          <w:tcPr>
            <w:tcW w:w="2268" w:type="dxa"/>
          </w:tcPr>
          <w:p w14:paraId="495F3ADC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Сарсенбекова Гүлназ Шарамазанқызы</w:t>
            </w:r>
          </w:p>
        </w:tc>
        <w:tc>
          <w:tcPr>
            <w:tcW w:w="7343" w:type="dxa"/>
          </w:tcPr>
          <w:p w14:paraId="6561F1FF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Танирберген Фатима ІІ место в международной предметной олимпиаде» Акбота"</w:t>
            </w:r>
          </w:p>
        </w:tc>
      </w:tr>
      <w:tr w:rsidR="00025145" w:rsidRPr="002B4CE1" w14:paraId="17F516A6" w14:textId="77777777" w:rsidTr="003D54B1">
        <w:tc>
          <w:tcPr>
            <w:tcW w:w="709" w:type="dxa"/>
          </w:tcPr>
          <w:p w14:paraId="4A96EF34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80</w:t>
            </w:r>
          </w:p>
        </w:tc>
        <w:tc>
          <w:tcPr>
            <w:tcW w:w="2268" w:type="dxa"/>
          </w:tcPr>
          <w:p w14:paraId="1B638D03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Сарсенбекова Гүлназ Шарамазанқызы</w:t>
            </w:r>
          </w:p>
        </w:tc>
        <w:tc>
          <w:tcPr>
            <w:tcW w:w="7343" w:type="dxa"/>
          </w:tcPr>
          <w:p w14:paraId="55256DE0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Рамазан Ерасыл ІІ место в международной предметной олимпиаде» Акбота"</w:t>
            </w:r>
          </w:p>
        </w:tc>
      </w:tr>
      <w:tr w:rsidR="00025145" w:rsidRPr="002B4CE1" w14:paraId="6CFDD55F" w14:textId="77777777" w:rsidTr="003D54B1">
        <w:tc>
          <w:tcPr>
            <w:tcW w:w="709" w:type="dxa"/>
          </w:tcPr>
          <w:p w14:paraId="3072A3D7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81</w:t>
            </w:r>
          </w:p>
        </w:tc>
        <w:tc>
          <w:tcPr>
            <w:tcW w:w="2268" w:type="dxa"/>
          </w:tcPr>
          <w:p w14:paraId="39043829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Сарсенбекова Гүлназ Шарамазанқызы</w:t>
            </w:r>
          </w:p>
        </w:tc>
        <w:tc>
          <w:tcPr>
            <w:tcW w:w="7343" w:type="dxa"/>
          </w:tcPr>
          <w:p w14:paraId="71EB5A8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Сериков Айсултан ІІ место в международной предметной олимпиаде» Акбота"</w:t>
            </w:r>
          </w:p>
        </w:tc>
      </w:tr>
      <w:tr w:rsidR="00025145" w:rsidRPr="002B4CE1" w14:paraId="35A75F60" w14:textId="77777777" w:rsidTr="003D54B1">
        <w:tc>
          <w:tcPr>
            <w:tcW w:w="709" w:type="dxa"/>
          </w:tcPr>
          <w:p w14:paraId="60EF8AFB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82</w:t>
            </w:r>
          </w:p>
        </w:tc>
        <w:tc>
          <w:tcPr>
            <w:tcW w:w="2268" w:type="dxa"/>
          </w:tcPr>
          <w:p w14:paraId="60B3A78F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Канафина Махаббат Мәңгілікқызы</w:t>
            </w:r>
          </w:p>
        </w:tc>
        <w:tc>
          <w:tcPr>
            <w:tcW w:w="7343" w:type="dxa"/>
          </w:tcPr>
          <w:p w14:paraId="672FF3C3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III степени по направлению выразительного чтения на конкурс «Макатаевские чтения» Халамхан Ансаган</w:t>
            </w:r>
          </w:p>
        </w:tc>
      </w:tr>
      <w:tr w:rsidR="00025145" w:rsidRPr="002B4CE1" w14:paraId="178C57AB" w14:textId="77777777" w:rsidTr="003D54B1">
        <w:tc>
          <w:tcPr>
            <w:tcW w:w="709" w:type="dxa"/>
          </w:tcPr>
          <w:p w14:paraId="7102B00D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lastRenderedPageBreak/>
              <w:t>83</w:t>
            </w:r>
          </w:p>
        </w:tc>
        <w:tc>
          <w:tcPr>
            <w:tcW w:w="2268" w:type="dxa"/>
          </w:tcPr>
          <w:p w14:paraId="0F28DC2F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Канафина Махаббат Мәңгілікқызы</w:t>
            </w:r>
          </w:p>
        </w:tc>
        <w:tc>
          <w:tcPr>
            <w:tcW w:w="7343" w:type="dxa"/>
          </w:tcPr>
          <w:p w14:paraId="2D93BB7C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Парбек Асылай диплом ІІ степени по направлению выразительного чтения на конкурс» Макатаевские чтения"</w:t>
            </w:r>
          </w:p>
        </w:tc>
      </w:tr>
      <w:tr w:rsidR="00025145" w:rsidRPr="002B4CE1" w14:paraId="236D7666" w14:textId="77777777" w:rsidTr="003D54B1">
        <w:tc>
          <w:tcPr>
            <w:tcW w:w="709" w:type="dxa"/>
          </w:tcPr>
          <w:p w14:paraId="7E0C09DE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84</w:t>
            </w:r>
          </w:p>
        </w:tc>
        <w:tc>
          <w:tcPr>
            <w:tcW w:w="2268" w:type="dxa"/>
          </w:tcPr>
          <w:p w14:paraId="2EE3862E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Канафина Махаббат Мәңгілікқызы</w:t>
            </w:r>
          </w:p>
        </w:tc>
        <w:tc>
          <w:tcPr>
            <w:tcW w:w="7343" w:type="dxa"/>
          </w:tcPr>
          <w:p w14:paraId="699F683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Медина Руслановна диплом I степени по направлению выразительного чтения на конкурс» Макатаевские чтения"</w:t>
            </w:r>
          </w:p>
        </w:tc>
      </w:tr>
      <w:tr w:rsidR="00025145" w:rsidRPr="002B4CE1" w14:paraId="6755D6F7" w14:textId="77777777" w:rsidTr="003D54B1">
        <w:tc>
          <w:tcPr>
            <w:tcW w:w="709" w:type="dxa"/>
          </w:tcPr>
          <w:p w14:paraId="3963E2EC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85</w:t>
            </w:r>
          </w:p>
        </w:tc>
        <w:tc>
          <w:tcPr>
            <w:tcW w:w="2268" w:type="dxa"/>
          </w:tcPr>
          <w:p w14:paraId="48055698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Канафина Махаббат Мәңгілікқызы</w:t>
            </w:r>
          </w:p>
        </w:tc>
        <w:tc>
          <w:tcPr>
            <w:tcW w:w="7343" w:type="dxa"/>
          </w:tcPr>
          <w:p w14:paraId="0FD7DD6A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Серикжановна Адия на конкурс» Макатаевские чтения " диплом Гран-при по направлению выразительного чтения</w:t>
            </w:r>
          </w:p>
        </w:tc>
      </w:tr>
      <w:tr w:rsidR="00025145" w:rsidRPr="002B4CE1" w14:paraId="426CB9F3" w14:textId="77777777" w:rsidTr="003D54B1">
        <w:tc>
          <w:tcPr>
            <w:tcW w:w="709" w:type="dxa"/>
          </w:tcPr>
          <w:p w14:paraId="6324A90E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86</w:t>
            </w:r>
          </w:p>
        </w:tc>
        <w:tc>
          <w:tcPr>
            <w:tcW w:w="2268" w:type="dxa"/>
          </w:tcPr>
          <w:p w14:paraId="10766A6F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Канафина Махаббат Мәңгілікқызы</w:t>
            </w:r>
          </w:p>
        </w:tc>
        <w:tc>
          <w:tcPr>
            <w:tcW w:w="7343" w:type="dxa"/>
          </w:tcPr>
          <w:p w14:paraId="29DDF0D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Шаймардан Тогжан диплом ІІ степени на республиканском конкурсе «художник балақай» на конкурсе жасөрсеті «Бала дарын»</w:t>
            </w:r>
          </w:p>
        </w:tc>
      </w:tr>
      <w:tr w:rsidR="00025145" w:rsidRPr="002B4CE1" w14:paraId="39F8948B" w14:textId="77777777" w:rsidTr="003D54B1">
        <w:tc>
          <w:tcPr>
            <w:tcW w:w="709" w:type="dxa"/>
          </w:tcPr>
          <w:p w14:paraId="60267D50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87</w:t>
            </w:r>
          </w:p>
        </w:tc>
        <w:tc>
          <w:tcPr>
            <w:tcW w:w="2268" w:type="dxa"/>
          </w:tcPr>
          <w:p w14:paraId="3FA23E54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Канафина Махаббат Мәңгілікқызы</w:t>
            </w:r>
          </w:p>
        </w:tc>
        <w:tc>
          <w:tcPr>
            <w:tcW w:w="7343" w:type="dxa"/>
          </w:tcPr>
          <w:p w14:paraId="4E3DF54E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Еркебулан Айторе принял участие в республиканском конкурсе» аккуратный ребенок", диплом ІІ степени по чтению</w:t>
            </w:r>
          </w:p>
        </w:tc>
      </w:tr>
      <w:tr w:rsidR="00025145" w:rsidRPr="002B4CE1" w14:paraId="6E2E84F8" w14:textId="77777777" w:rsidTr="003D54B1">
        <w:tc>
          <w:tcPr>
            <w:tcW w:w="709" w:type="dxa"/>
          </w:tcPr>
          <w:p w14:paraId="10675EDB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88</w:t>
            </w:r>
          </w:p>
        </w:tc>
        <w:tc>
          <w:tcPr>
            <w:tcW w:w="2268" w:type="dxa"/>
          </w:tcPr>
          <w:p w14:paraId="68AEC089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Дауренбекова Айгуль Акажанова</w:t>
            </w:r>
          </w:p>
        </w:tc>
        <w:tc>
          <w:tcPr>
            <w:tcW w:w="7343" w:type="dxa"/>
          </w:tcPr>
          <w:p w14:paraId="131D44D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Толегенов Темирлан диплом ІІ степени на онлайн интеллектуальной логической Олимпиаде "Ақ бота"</w:t>
            </w:r>
          </w:p>
          <w:p w14:paraId="64E6328F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I степени в игровом конкурсе «Кенгуру» ;</w:t>
            </w:r>
          </w:p>
        </w:tc>
      </w:tr>
      <w:tr w:rsidR="00025145" w:rsidRPr="002B4CE1" w14:paraId="731ED912" w14:textId="77777777" w:rsidTr="003D54B1">
        <w:tc>
          <w:tcPr>
            <w:tcW w:w="709" w:type="dxa"/>
          </w:tcPr>
          <w:p w14:paraId="09B002F3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89</w:t>
            </w:r>
          </w:p>
        </w:tc>
        <w:tc>
          <w:tcPr>
            <w:tcW w:w="2268" w:type="dxa"/>
          </w:tcPr>
          <w:p w14:paraId="406DEA7C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Дауренбекова Айгуль Акажанова</w:t>
            </w:r>
          </w:p>
        </w:tc>
        <w:tc>
          <w:tcPr>
            <w:tcW w:w="7343" w:type="dxa"/>
          </w:tcPr>
          <w:p w14:paraId="53C9787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ІІ степени на онлайн интеллектуальной логической Олимпиаде «Ақ бота» Канат Газиз</w:t>
            </w:r>
          </w:p>
        </w:tc>
      </w:tr>
      <w:tr w:rsidR="00025145" w:rsidRPr="002B4CE1" w14:paraId="4B629C2C" w14:textId="77777777" w:rsidTr="003D54B1">
        <w:tc>
          <w:tcPr>
            <w:tcW w:w="709" w:type="dxa"/>
          </w:tcPr>
          <w:p w14:paraId="017A8D11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90</w:t>
            </w:r>
          </w:p>
        </w:tc>
        <w:tc>
          <w:tcPr>
            <w:tcW w:w="2268" w:type="dxa"/>
          </w:tcPr>
          <w:p w14:paraId="55826C83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Дауренбекова Айгуль Акажанова</w:t>
            </w:r>
          </w:p>
        </w:tc>
        <w:tc>
          <w:tcPr>
            <w:tcW w:w="7343" w:type="dxa"/>
          </w:tcPr>
          <w:p w14:paraId="0789C54C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Абишева Назерке диплом ІІ степени на онлайн интеллектуальной логической Олимпиаде» Ақ бота"</w:t>
            </w:r>
          </w:p>
        </w:tc>
      </w:tr>
      <w:tr w:rsidR="00025145" w:rsidRPr="002B4CE1" w14:paraId="5D5A9EFD" w14:textId="77777777" w:rsidTr="003D54B1">
        <w:tc>
          <w:tcPr>
            <w:tcW w:w="709" w:type="dxa"/>
          </w:tcPr>
          <w:p w14:paraId="210E1A3B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91</w:t>
            </w:r>
          </w:p>
        </w:tc>
        <w:tc>
          <w:tcPr>
            <w:tcW w:w="2268" w:type="dxa"/>
          </w:tcPr>
          <w:p w14:paraId="3510FF88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Дауренбекова Айгуль Акажанова</w:t>
            </w:r>
          </w:p>
        </w:tc>
        <w:tc>
          <w:tcPr>
            <w:tcW w:w="7343" w:type="dxa"/>
          </w:tcPr>
          <w:p w14:paraId="6827E3CA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Туякаева Томирис получила главный приз в конкурсе «секреты красок» в сентябре 2023-2024 учебного года, организованном республиканским интеллектуальным центром «Мың бала» по приказу Министерства просвещения №514</w:t>
            </w:r>
          </w:p>
        </w:tc>
      </w:tr>
      <w:tr w:rsidR="00025145" w:rsidRPr="002B4CE1" w14:paraId="0CDC5069" w14:textId="77777777" w:rsidTr="003D54B1">
        <w:tc>
          <w:tcPr>
            <w:tcW w:w="709" w:type="dxa"/>
          </w:tcPr>
          <w:p w14:paraId="78922B3F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92</w:t>
            </w:r>
          </w:p>
        </w:tc>
        <w:tc>
          <w:tcPr>
            <w:tcW w:w="2268" w:type="dxa"/>
          </w:tcPr>
          <w:p w14:paraId="1A91F9D7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Дауренбекова Айгуль Акажанова</w:t>
            </w:r>
          </w:p>
        </w:tc>
        <w:tc>
          <w:tcPr>
            <w:tcW w:w="7343" w:type="dxa"/>
          </w:tcPr>
          <w:p w14:paraId="6D2A5A6F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Наумова Арина, следуя приказу Министерства просвещения № 514, заняла ІІ место в конкурсе «Тайна красок» в сентябре 2023-2024 учебного года, организованном республиканским интеллектуальным центром " Мың бала</w:t>
            </w:r>
          </w:p>
        </w:tc>
      </w:tr>
      <w:tr w:rsidR="00025145" w:rsidRPr="002B4CE1" w14:paraId="56095C9E" w14:textId="77777777" w:rsidTr="003D54B1">
        <w:tc>
          <w:tcPr>
            <w:tcW w:w="709" w:type="dxa"/>
          </w:tcPr>
          <w:p w14:paraId="7B0577D3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93</w:t>
            </w:r>
          </w:p>
        </w:tc>
        <w:tc>
          <w:tcPr>
            <w:tcW w:w="2268" w:type="dxa"/>
          </w:tcPr>
          <w:p w14:paraId="1BD2D5E3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Дауренбекова Айгуль Акажанова</w:t>
            </w:r>
          </w:p>
        </w:tc>
        <w:tc>
          <w:tcPr>
            <w:tcW w:w="7343" w:type="dxa"/>
          </w:tcPr>
          <w:p w14:paraId="02641F17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Согласно приказу Министерства просвещения №514 Тянь Айя заняла І место в конкурсе «Тайна красок» в сентябре 2023-2024 учебного года, организованном республиканским интеллектуальным центром " Мың бала</w:t>
            </w:r>
          </w:p>
        </w:tc>
      </w:tr>
      <w:tr w:rsidR="00025145" w:rsidRPr="002B4CE1" w14:paraId="2A5872E2" w14:textId="77777777" w:rsidTr="003D54B1">
        <w:tc>
          <w:tcPr>
            <w:tcW w:w="709" w:type="dxa"/>
          </w:tcPr>
          <w:p w14:paraId="4032FA22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94</w:t>
            </w:r>
          </w:p>
        </w:tc>
        <w:tc>
          <w:tcPr>
            <w:tcW w:w="2268" w:type="dxa"/>
          </w:tcPr>
          <w:p w14:paraId="7EB2C7EF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Дауренбекова Айгуль Акажанова</w:t>
            </w:r>
          </w:p>
        </w:tc>
        <w:tc>
          <w:tcPr>
            <w:tcW w:w="7343" w:type="dxa"/>
          </w:tcPr>
          <w:p w14:paraId="2BAD1702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Трофимчук Эвелина по приказу Министерства просвещения № 514 заняла І место в конкурсе «Тайна красок» в сентябре 2023-2024 учебного года, организованном республиканским интеллектуальным центром " Мың бала</w:t>
            </w:r>
          </w:p>
        </w:tc>
      </w:tr>
      <w:tr w:rsidR="00025145" w:rsidRPr="002B4CE1" w14:paraId="4E3288C1" w14:textId="77777777" w:rsidTr="003D54B1">
        <w:tc>
          <w:tcPr>
            <w:tcW w:w="709" w:type="dxa"/>
          </w:tcPr>
          <w:p w14:paraId="1E3C02B3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95</w:t>
            </w:r>
          </w:p>
        </w:tc>
        <w:tc>
          <w:tcPr>
            <w:tcW w:w="2268" w:type="dxa"/>
          </w:tcPr>
          <w:p w14:paraId="7F404226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Дауренбекова Айгуль Акажанова </w:t>
            </w:r>
          </w:p>
        </w:tc>
        <w:tc>
          <w:tcPr>
            <w:tcW w:w="7343" w:type="dxa"/>
          </w:tcPr>
          <w:p w14:paraId="5F36A3B0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Руспаева Томирис, следуя приказу Министерства просвещения № 514, заняла І место в конкурсе «Тайна красок» в сентябре 2023-2024 учебного года, организованном республиканским интеллектуальным центром " Мың бала</w:t>
            </w:r>
          </w:p>
        </w:tc>
      </w:tr>
      <w:tr w:rsidR="00025145" w:rsidRPr="002B4CE1" w14:paraId="7AF6234B" w14:textId="77777777" w:rsidTr="003D54B1">
        <w:tc>
          <w:tcPr>
            <w:tcW w:w="709" w:type="dxa"/>
          </w:tcPr>
          <w:p w14:paraId="03B52A96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96</w:t>
            </w:r>
          </w:p>
        </w:tc>
        <w:tc>
          <w:tcPr>
            <w:tcW w:w="2268" w:type="dxa"/>
          </w:tcPr>
          <w:p w14:paraId="582F6122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Әшім Нұргүл Хасенқызы </w:t>
            </w:r>
          </w:p>
        </w:tc>
        <w:tc>
          <w:tcPr>
            <w:tcW w:w="7343" w:type="dxa"/>
          </w:tcPr>
          <w:p w14:paraId="2CAE2860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Музапарова Амаль диплом ІІ степени на онлайн интеллектуальной логической Олимпиаде» Ақ бота"</w:t>
            </w:r>
          </w:p>
          <w:p w14:paraId="304FA83E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I степени в игровом конкурсе «Кенгуру»</w:t>
            </w:r>
          </w:p>
        </w:tc>
      </w:tr>
      <w:tr w:rsidR="00025145" w:rsidRPr="002B4CE1" w14:paraId="4D888FDE" w14:textId="77777777" w:rsidTr="003D54B1">
        <w:tc>
          <w:tcPr>
            <w:tcW w:w="709" w:type="dxa"/>
          </w:tcPr>
          <w:p w14:paraId="4FB4ED1B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97</w:t>
            </w:r>
          </w:p>
        </w:tc>
        <w:tc>
          <w:tcPr>
            <w:tcW w:w="2268" w:type="dxa"/>
          </w:tcPr>
          <w:p w14:paraId="6AF8FE32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Әшім Нұргүл Хасенқызы</w:t>
            </w:r>
          </w:p>
        </w:tc>
        <w:tc>
          <w:tcPr>
            <w:tcW w:w="7343" w:type="dxa"/>
          </w:tcPr>
          <w:p w14:paraId="6D3CB8C0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Садик Али диплом ІІ степени на онлайн интеллектуальной логической Олимпиаде» Ақ бота"</w:t>
            </w:r>
          </w:p>
        </w:tc>
      </w:tr>
      <w:tr w:rsidR="00025145" w:rsidRPr="002B4CE1" w14:paraId="221895BC" w14:textId="77777777" w:rsidTr="003D54B1">
        <w:tc>
          <w:tcPr>
            <w:tcW w:w="709" w:type="dxa"/>
          </w:tcPr>
          <w:p w14:paraId="0B0403B4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lastRenderedPageBreak/>
              <w:t>98</w:t>
            </w:r>
          </w:p>
        </w:tc>
        <w:tc>
          <w:tcPr>
            <w:tcW w:w="2268" w:type="dxa"/>
          </w:tcPr>
          <w:p w14:paraId="340ED1E1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Әшім Нұргүл Хасенқызы</w:t>
            </w:r>
          </w:p>
        </w:tc>
        <w:tc>
          <w:tcPr>
            <w:tcW w:w="7343" w:type="dxa"/>
          </w:tcPr>
          <w:p w14:paraId="37967523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Санакбай Ералы диплом I степени на онлайн интеллектуальной логической Олимпиаде» Ақ бота"</w:t>
            </w:r>
          </w:p>
        </w:tc>
      </w:tr>
      <w:tr w:rsidR="00025145" w:rsidRPr="002B4CE1" w14:paraId="7F0B113C" w14:textId="77777777" w:rsidTr="003D54B1">
        <w:tc>
          <w:tcPr>
            <w:tcW w:w="709" w:type="dxa"/>
          </w:tcPr>
          <w:p w14:paraId="243514DB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99</w:t>
            </w:r>
          </w:p>
        </w:tc>
        <w:tc>
          <w:tcPr>
            <w:tcW w:w="2268" w:type="dxa"/>
          </w:tcPr>
          <w:p w14:paraId="236DDAF2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Әшім Нұргүл Хасенқызы</w:t>
            </w:r>
          </w:p>
        </w:tc>
        <w:tc>
          <w:tcPr>
            <w:tcW w:w="7343" w:type="dxa"/>
          </w:tcPr>
          <w:p w14:paraId="4875310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ІІ степени на онлайн интеллектуальной логической Олимпиаде «Ақ бота» в Алмат Дилде</w:t>
            </w:r>
          </w:p>
          <w:p w14:paraId="52E6E5CF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I степени в игровом конкурсе «Кенгуру»</w:t>
            </w:r>
          </w:p>
        </w:tc>
      </w:tr>
      <w:tr w:rsidR="00025145" w:rsidRPr="002B4CE1" w14:paraId="119154C5" w14:textId="77777777" w:rsidTr="003D54B1">
        <w:tc>
          <w:tcPr>
            <w:tcW w:w="709" w:type="dxa"/>
          </w:tcPr>
          <w:p w14:paraId="66A11F3C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268" w:type="dxa"/>
          </w:tcPr>
          <w:p w14:paraId="4E3824FA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Әшім Нұргүл Хасенқызы</w:t>
            </w:r>
          </w:p>
        </w:tc>
        <w:tc>
          <w:tcPr>
            <w:tcW w:w="7343" w:type="dxa"/>
          </w:tcPr>
          <w:p w14:paraId="5AEF5F0A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Дуйсенбек Айсана в игровом конкурсе "кенгуру" диплом I степени</w:t>
            </w:r>
          </w:p>
          <w:p w14:paraId="2C1DE2C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ІІ степени на онлайн интеллектуальной логической Олимпиаде» Ақ бота"</w:t>
            </w:r>
          </w:p>
        </w:tc>
      </w:tr>
      <w:tr w:rsidR="00025145" w:rsidRPr="002B4CE1" w14:paraId="77B5E13D" w14:textId="77777777" w:rsidTr="003D54B1">
        <w:tc>
          <w:tcPr>
            <w:tcW w:w="709" w:type="dxa"/>
          </w:tcPr>
          <w:p w14:paraId="0F6DBBB2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101</w:t>
            </w:r>
          </w:p>
        </w:tc>
        <w:tc>
          <w:tcPr>
            <w:tcW w:w="2268" w:type="dxa"/>
          </w:tcPr>
          <w:p w14:paraId="7FC662FE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Әшім Нұргүл Хасенқызы</w:t>
            </w:r>
          </w:p>
        </w:tc>
        <w:tc>
          <w:tcPr>
            <w:tcW w:w="7343" w:type="dxa"/>
          </w:tcPr>
          <w:p w14:paraId="78D0A77A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Толеухан Акжаркын в игровом конкурсе "кенгуру" диплом I степени</w:t>
            </w:r>
          </w:p>
        </w:tc>
      </w:tr>
      <w:tr w:rsidR="00025145" w:rsidRPr="002B4CE1" w14:paraId="74E07D27" w14:textId="77777777" w:rsidTr="003D54B1">
        <w:tc>
          <w:tcPr>
            <w:tcW w:w="709" w:type="dxa"/>
          </w:tcPr>
          <w:p w14:paraId="178ECCFC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102</w:t>
            </w:r>
          </w:p>
        </w:tc>
        <w:tc>
          <w:tcPr>
            <w:tcW w:w="2268" w:type="dxa"/>
          </w:tcPr>
          <w:p w14:paraId="5C5AA1B5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Әшім Нұргүл Хасенқызы</w:t>
            </w:r>
          </w:p>
        </w:tc>
        <w:tc>
          <w:tcPr>
            <w:tcW w:w="7343" w:type="dxa"/>
          </w:tcPr>
          <w:p w14:paraId="1BFA8582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Ериков Бекзат в игровом конкурсе "кенгуру" диплом I степени</w:t>
            </w:r>
          </w:p>
        </w:tc>
      </w:tr>
      <w:tr w:rsidR="00025145" w:rsidRPr="002B4CE1" w14:paraId="51BD7BD3" w14:textId="77777777" w:rsidTr="003D54B1">
        <w:tc>
          <w:tcPr>
            <w:tcW w:w="709" w:type="dxa"/>
          </w:tcPr>
          <w:p w14:paraId="632E3275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103</w:t>
            </w:r>
          </w:p>
        </w:tc>
        <w:tc>
          <w:tcPr>
            <w:tcW w:w="2268" w:type="dxa"/>
          </w:tcPr>
          <w:p w14:paraId="7E52A4EA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Әшім Нұргүл Хасенқызы</w:t>
            </w:r>
          </w:p>
        </w:tc>
        <w:tc>
          <w:tcPr>
            <w:tcW w:w="7343" w:type="dxa"/>
          </w:tcPr>
          <w:p w14:paraId="438DB339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Дуйсенбек Даниал диплом I степени в игровом конкурсе» Кенгуру"</w:t>
            </w:r>
          </w:p>
          <w:p w14:paraId="2E21621B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ІІ степени на онлайн интеллектуальной логической Олимпиаде» Ақ бота"</w:t>
            </w:r>
          </w:p>
        </w:tc>
      </w:tr>
      <w:tr w:rsidR="00025145" w:rsidRPr="002B4CE1" w14:paraId="30009554" w14:textId="77777777" w:rsidTr="003D54B1">
        <w:tc>
          <w:tcPr>
            <w:tcW w:w="709" w:type="dxa"/>
          </w:tcPr>
          <w:p w14:paraId="6D443B92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</w:p>
          <w:p w14:paraId="6DAE3BC9" w14:textId="77777777" w:rsidR="00025145" w:rsidRPr="002B4CE1" w:rsidRDefault="00025145" w:rsidP="0002514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104</w:t>
            </w:r>
          </w:p>
        </w:tc>
        <w:tc>
          <w:tcPr>
            <w:tcW w:w="2268" w:type="dxa"/>
          </w:tcPr>
          <w:p w14:paraId="50386F80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Әшім Нұргүл Хасенқызы</w:t>
            </w:r>
          </w:p>
        </w:tc>
        <w:tc>
          <w:tcPr>
            <w:tcW w:w="7343" w:type="dxa"/>
          </w:tcPr>
          <w:p w14:paraId="201A677B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Нурхан Жанатович диплом ІІ степени на онлайн интеллектуальной логической Олимпиаде» Ақ бота"</w:t>
            </w:r>
          </w:p>
        </w:tc>
      </w:tr>
      <w:tr w:rsidR="00025145" w:rsidRPr="002B4CE1" w14:paraId="63F1483A" w14:textId="77777777" w:rsidTr="003D54B1">
        <w:tc>
          <w:tcPr>
            <w:tcW w:w="709" w:type="dxa"/>
          </w:tcPr>
          <w:p w14:paraId="216D8179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105</w:t>
            </w:r>
          </w:p>
        </w:tc>
        <w:tc>
          <w:tcPr>
            <w:tcW w:w="2268" w:type="dxa"/>
          </w:tcPr>
          <w:p w14:paraId="010CBD27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Әшім Нұргүл Хасенқызы</w:t>
            </w:r>
          </w:p>
        </w:tc>
        <w:tc>
          <w:tcPr>
            <w:tcW w:w="7343" w:type="dxa"/>
          </w:tcPr>
          <w:p w14:paraId="60C12B80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I степени на онлайн интеллектуальной логической Олимпиаде» Дюсен Іңкар Ак бота</w:t>
            </w:r>
          </w:p>
          <w:p w14:paraId="6DAEBF64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II степени в игровом конкурсе» Кенгуру"</w:t>
            </w:r>
          </w:p>
        </w:tc>
      </w:tr>
      <w:tr w:rsidR="00025145" w:rsidRPr="002B4CE1" w14:paraId="3D6D610C" w14:textId="77777777" w:rsidTr="003D54B1">
        <w:tc>
          <w:tcPr>
            <w:tcW w:w="709" w:type="dxa"/>
          </w:tcPr>
          <w:p w14:paraId="3A6CBE4D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106</w:t>
            </w:r>
          </w:p>
        </w:tc>
        <w:tc>
          <w:tcPr>
            <w:tcW w:w="2268" w:type="dxa"/>
          </w:tcPr>
          <w:p w14:paraId="78CD52A8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Әшім Нұргүл Хасенқызы</w:t>
            </w:r>
          </w:p>
        </w:tc>
        <w:tc>
          <w:tcPr>
            <w:tcW w:w="7343" w:type="dxa"/>
          </w:tcPr>
          <w:p w14:paraId="77E8EA31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Каирболат Ерназар диплом I степени в игровом конкурсе «Кенгуру»</w:t>
            </w:r>
          </w:p>
        </w:tc>
      </w:tr>
      <w:tr w:rsidR="00025145" w:rsidRPr="002B4CE1" w14:paraId="10CC957B" w14:textId="77777777" w:rsidTr="003D54B1">
        <w:tc>
          <w:tcPr>
            <w:tcW w:w="709" w:type="dxa"/>
          </w:tcPr>
          <w:p w14:paraId="2830DDF5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107</w:t>
            </w:r>
          </w:p>
        </w:tc>
        <w:tc>
          <w:tcPr>
            <w:tcW w:w="2268" w:type="dxa"/>
          </w:tcPr>
          <w:p w14:paraId="75BFB640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Әшім Нұргүл Хасенқызы</w:t>
            </w:r>
          </w:p>
        </w:tc>
        <w:tc>
          <w:tcPr>
            <w:tcW w:w="7343" w:type="dxa"/>
          </w:tcPr>
          <w:p w14:paraId="56BFA292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ІІ степени на онлайн интеллектуальной логической Олимпиаде» Жаркынбек Санжар Ак бота</w:t>
            </w:r>
          </w:p>
        </w:tc>
      </w:tr>
      <w:tr w:rsidR="00025145" w:rsidRPr="002B4CE1" w14:paraId="3D371C8F" w14:textId="77777777" w:rsidTr="003D54B1">
        <w:tc>
          <w:tcPr>
            <w:tcW w:w="709" w:type="dxa"/>
          </w:tcPr>
          <w:p w14:paraId="138F4C61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108</w:t>
            </w:r>
          </w:p>
        </w:tc>
        <w:tc>
          <w:tcPr>
            <w:tcW w:w="2268" w:type="dxa"/>
          </w:tcPr>
          <w:p w14:paraId="7B71DDA8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Әшім Нұргүл Хасенқызы</w:t>
            </w:r>
          </w:p>
        </w:tc>
        <w:tc>
          <w:tcPr>
            <w:tcW w:w="7343" w:type="dxa"/>
          </w:tcPr>
          <w:p w14:paraId="5A516D9E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Кушербай Жигер в игровом конкурсе "кенгуру" диплом III степени</w:t>
            </w:r>
          </w:p>
          <w:p w14:paraId="00E71C58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Диплом ІІ степени на онлайн интеллектуальной логической Олимпиаде» Ақ бота"</w:t>
            </w:r>
          </w:p>
        </w:tc>
      </w:tr>
      <w:tr w:rsidR="00025145" w:rsidRPr="002B4CE1" w14:paraId="08C74B9E" w14:textId="77777777" w:rsidTr="003D54B1">
        <w:tc>
          <w:tcPr>
            <w:tcW w:w="709" w:type="dxa"/>
          </w:tcPr>
          <w:p w14:paraId="064F6375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109</w:t>
            </w:r>
          </w:p>
        </w:tc>
        <w:tc>
          <w:tcPr>
            <w:tcW w:w="2268" w:type="dxa"/>
          </w:tcPr>
          <w:p w14:paraId="2EA745B7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Әшім Нұргүл Хасенқызы</w:t>
            </w:r>
          </w:p>
        </w:tc>
        <w:tc>
          <w:tcPr>
            <w:tcW w:w="7343" w:type="dxa"/>
          </w:tcPr>
          <w:p w14:paraId="622A3886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Каирболат Ерназар диплом ІІ степени на онлайн интеллектуальной логической Олимпиаде» Ақ бота"</w:t>
            </w:r>
          </w:p>
        </w:tc>
      </w:tr>
      <w:tr w:rsidR="00025145" w:rsidRPr="002B4CE1" w14:paraId="463D995F" w14:textId="77777777" w:rsidTr="002655BC">
        <w:trPr>
          <w:trHeight w:val="644"/>
        </w:trPr>
        <w:tc>
          <w:tcPr>
            <w:tcW w:w="709" w:type="dxa"/>
          </w:tcPr>
          <w:p w14:paraId="60ACA531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110</w:t>
            </w:r>
          </w:p>
        </w:tc>
        <w:tc>
          <w:tcPr>
            <w:tcW w:w="2268" w:type="dxa"/>
          </w:tcPr>
          <w:p w14:paraId="5A4A3CDD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Әшім Нұргүл Хасенқызы</w:t>
            </w:r>
          </w:p>
        </w:tc>
        <w:tc>
          <w:tcPr>
            <w:tcW w:w="7343" w:type="dxa"/>
          </w:tcPr>
          <w:p w14:paraId="6D0DD1FC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Садик Али диплом I степени на онлайн интеллектуальной логической Олимпиаде» Ақ бота"</w:t>
            </w:r>
          </w:p>
        </w:tc>
      </w:tr>
      <w:tr w:rsidR="00025145" w:rsidRPr="002B4CE1" w14:paraId="3214B086" w14:textId="77777777" w:rsidTr="003D54B1">
        <w:tc>
          <w:tcPr>
            <w:tcW w:w="709" w:type="dxa"/>
          </w:tcPr>
          <w:p w14:paraId="4431AFD9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111</w:t>
            </w:r>
          </w:p>
        </w:tc>
        <w:tc>
          <w:tcPr>
            <w:tcW w:w="2268" w:type="dxa"/>
          </w:tcPr>
          <w:p w14:paraId="4133E59C" w14:textId="77777777" w:rsidR="00025145" w:rsidRPr="002B4CE1" w:rsidRDefault="00025145" w:rsidP="003D54B1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Әшім Нұргүл Хасенқызы</w:t>
            </w:r>
          </w:p>
        </w:tc>
        <w:tc>
          <w:tcPr>
            <w:tcW w:w="7343" w:type="dxa"/>
          </w:tcPr>
          <w:p w14:paraId="7EFC59F9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Серик Мирас диплом ІІ степени на онлайн интеллектуальной логической Олимпиаде» Ақ бота"</w:t>
            </w:r>
          </w:p>
        </w:tc>
      </w:tr>
      <w:tr w:rsidR="00025145" w:rsidRPr="002B4CE1" w14:paraId="7490892C" w14:textId="77777777" w:rsidTr="003D54B1">
        <w:tc>
          <w:tcPr>
            <w:tcW w:w="709" w:type="dxa"/>
          </w:tcPr>
          <w:p w14:paraId="5EC4E350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112</w:t>
            </w:r>
          </w:p>
        </w:tc>
        <w:tc>
          <w:tcPr>
            <w:tcW w:w="2268" w:type="dxa"/>
          </w:tcPr>
          <w:p w14:paraId="42515DB6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Бузунова Наталья Владимировна </w:t>
            </w:r>
          </w:p>
        </w:tc>
        <w:tc>
          <w:tcPr>
            <w:tcW w:w="7343" w:type="dxa"/>
          </w:tcPr>
          <w:p w14:paraId="4684ED4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Талыков Рахим Жигер диплом I степени в игровом конкурсе» Кенгуру"</w:t>
            </w:r>
          </w:p>
        </w:tc>
      </w:tr>
      <w:tr w:rsidR="00025145" w:rsidRPr="002B4CE1" w14:paraId="22731E4A" w14:textId="77777777" w:rsidTr="003D54B1">
        <w:tc>
          <w:tcPr>
            <w:tcW w:w="709" w:type="dxa"/>
          </w:tcPr>
          <w:p w14:paraId="67EB53E5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113</w:t>
            </w:r>
          </w:p>
        </w:tc>
        <w:tc>
          <w:tcPr>
            <w:tcW w:w="2268" w:type="dxa"/>
          </w:tcPr>
          <w:p w14:paraId="49FE5C38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Бузунова Наталья Владимировна</w:t>
            </w:r>
          </w:p>
        </w:tc>
        <w:tc>
          <w:tcPr>
            <w:tcW w:w="7343" w:type="dxa"/>
          </w:tcPr>
          <w:p w14:paraId="3E24BCF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Серик Альтаир Жигер диплом I степени в игровом конкурсе» Кенгуру"</w:t>
            </w:r>
          </w:p>
        </w:tc>
      </w:tr>
      <w:tr w:rsidR="00025145" w:rsidRPr="002B4CE1" w14:paraId="697DA008" w14:textId="77777777" w:rsidTr="003D54B1">
        <w:tc>
          <w:tcPr>
            <w:tcW w:w="709" w:type="dxa"/>
          </w:tcPr>
          <w:p w14:paraId="355DB155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114</w:t>
            </w:r>
          </w:p>
        </w:tc>
        <w:tc>
          <w:tcPr>
            <w:tcW w:w="2268" w:type="dxa"/>
          </w:tcPr>
          <w:p w14:paraId="6668E969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Бузунова Наталья Владимировна</w:t>
            </w:r>
          </w:p>
        </w:tc>
        <w:tc>
          <w:tcPr>
            <w:tcW w:w="7343" w:type="dxa"/>
          </w:tcPr>
          <w:p w14:paraId="61CF51AF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Марсен Илана диплом I степени в игровом конкурсе «Кенгуру»</w:t>
            </w:r>
          </w:p>
        </w:tc>
      </w:tr>
      <w:tr w:rsidR="00025145" w:rsidRPr="002B4CE1" w14:paraId="5DD7D0F4" w14:textId="77777777" w:rsidTr="003D54B1">
        <w:trPr>
          <w:trHeight w:val="1206"/>
        </w:trPr>
        <w:tc>
          <w:tcPr>
            <w:tcW w:w="709" w:type="dxa"/>
          </w:tcPr>
          <w:p w14:paraId="13713D9B" w14:textId="77777777" w:rsidR="00025145" w:rsidRPr="002B4CE1" w:rsidRDefault="00025145" w:rsidP="000251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115</w:t>
            </w:r>
          </w:p>
        </w:tc>
        <w:tc>
          <w:tcPr>
            <w:tcW w:w="2268" w:type="dxa"/>
          </w:tcPr>
          <w:p w14:paraId="7A552FF5" w14:textId="77777777" w:rsidR="00025145" w:rsidRPr="002B4CE1" w:rsidRDefault="00025145" w:rsidP="003D54B1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Акижаева Раиса Мурсалимовна </w:t>
            </w:r>
          </w:p>
        </w:tc>
        <w:tc>
          <w:tcPr>
            <w:tcW w:w="7343" w:type="dxa"/>
          </w:tcPr>
          <w:p w14:paraId="311DC33D" w14:textId="77777777" w:rsidR="00025145" w:rsidRPr="002B4CE1" w:rsidRDefault="00025145" w:rsidP="00025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Тарасенко Алексанад в рамках республиканского культурно-просветительского проекта» Мың бала «занял І место на областном этапе» Өнерлі өрге жүзер«, побывал в республике и дал интервью телеканалу» Тан шолпан".</w:t>
            </w:r>
          </w:p>
        </w:tc>
      </w:tr>
    </w:tbl>
    <w:p w14:paraId="1B3B356B" w14:textId="77777777" w:rsidR="002655BC" w:rsidRPr="002B4CE1" w:rsidRDefault="002655BC" w:rsidP="00897D3C">
      <w:pPr>
        <w:spacing w:after="0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6613E90" w14:textId="6BA87583" w:rsidR="00360FD8" w:rsidRPr="002B4CE1" w:rsidRDefault="00360FD8" w:rsidP="00702990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Сведения </w:t>
      </w:r>
      <w:r w:rsidR="00897D3C" w:rsidRPr="002B4CE1">
        <w:rPr>
          <w:rFonts w:ascii="Times New Roman" w:hAnsi="Times New Roman"/>
          <w:b/>
          <w:sz w:val="24"/>
          <w:szCs w:val="24"/>
          <w:lang w:val="kk-KZ"/>
        </w:rPr>
        <w:t>о повышении квалификации руководящих кадров, педагогов</w:t>
      </w:r>
    </w:p>
    <w:p w14:paraId="460F5A7A" w14:textId="1AAC0A78" w:rsidR="00EC6FC6" w:rsidRPr="002B4CE1" w:rsidRDefault="003F2275" w:rsidP="00AE56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В </w:t>
      </w:r>
      <w:r w:rsidRPr="002B4CE1">
        <w:rPr>
          <w:rFonts w:ascii="Times New Roman" w:hAnsi="Times New Roman"/>
          <w:sz w:val="24"/>
          <w:szCs w:val="24"/>
        </w:rPr>
        <w:t xml:space="preserve">целях непрерывного совершенствования своего профессионального мастерства, исследовательского, интеллектуального и творческого уровня согласно приказу Министра просвещения РК от 03.10.2022 </w:t>
      </w:r>
      <w:r w:rsidR="00897D3C" w:rsidRPr="002B4CE1">
        <w:rPr>
          <w:rFonts w:ascii="Times New Roman" w:hAnsi="Times New Roman"/>
          <w:sz w:val="24"/>
          <w:szCs w:val="24"/>
        </w:rPr>
        <w:t xml:space="preserve">г. </w:t>
      </w:r>
      <w:r w:rsidRPr="002B4CE1">
        <w:rPr>
          <w:rFonts w:ascii="Times New Roman" w:hAnsi="Times New Roman"/>
          <w:sz w:val="24"/>
          <w:szCs w:val="24"/>
        </w:rPr>
        <w:t>№ 415 п</w:t>
      </w:r>
      <w:r w:rsidR="003233DF" w:rsidRPr="002B4CE1">
        <w:rPr>
          <w:rFonts w:ascii="Times New Roman" w:hAnsi="Times New Roman"/>
          <w:sz w:val="24"/>
          <w:szCs w:val="24"/>
        </w:rPr>
        <w:t xml:space="preserve">едагоги </w:t>
      </w:r>
      <w:r w:rsidR="008E1463" w:rsidRPr="002B4CE1">
        <w:rPr>
          <w:rFonts w:ascii="Times New Roman" w:hAnsi="Times New Roman"/>
          <w:sz w:val="24"/>
          <w:szCs w:val="24"/>
        </w:rPr>
        <w:t xml:space="preserve">СОШ № 2 имени Шапыка Шокина </w:t>
      </w:r>
      <w:r w:rsidR="003233DF" w:rsidRPr="002B4CE1">
        <w:rPr>
          <w:rFonts w:ascii="Times New Roman" w:hAnsi="Times New Roman"/>
          <w:sz w:val="24"/>
          <w:szCs w:val="24"/>
        </w:rPr>
        <w:t xml:space="preserve"> р</w:t>
      </w:r>
      <w:r w:rsidRPr="002B4CE1">
        <w:rPr>
          <w:rFonts w:ascii="Times New Roman" w:hAnsi="Times New Roman"/>
          <w:sz w:val="24"/>
          <w:szCs w:val="24"/>
        </w:rPr>
        <w:t>егулярно повышают квалификацию на курсах, которые проводятся организациями образования, реализующими образовательные программы повышения квалификации.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EC6FC6" w:rsidRPr="002B4CE1">
        <w:rPr>
          <w:rFonts w:ascii="Times New Roman" w:hAnsi="Times New Roman"/>
          <w:sz w:val="24"/>
          <w:szCs w:val="24"/>
          <w:lang w:val="kk-KZ"/>
        </w:rPr>
        <w:t xml:space="preserve">На сегодняшний день </w:t>
      </w:r>
      <w:r w:rsidR="008E1463" w:rsidRPr="002B4CE1">
        <w:rPr>
          <w:rFonts w:ascii="Times New Roman" w:hAnsi="Times New Roman"/>
          <w:sz w:val="24"/>
          <w:szCs w:val="24"/>
          <w:lang w:val="kk-KZ"/>
        </w:rPr>
        <w:t>48</w:t>
      </w:r>
      <w:r w:rsidR="00081A76" w:rsidRPr="002B4CE1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EC6FC6" w:rsidRPr="002B4CE1">
        <w:rPr>
          <w:rFonts w:ascii="Times New Roman" w:hAnsi="Times New Roman"/>
          <w:sz w:val="24"/>
          <w:szCs w:val="24"/>
        </w:rPr>
        <w:t xml:space="preserve">педагогов </w:t>
      </w:r>
      <w:r w:rsidR="00081A76" w:rsidRPr="002B4CE1">
        <w:rPr>
          <w:rFonts w:ascii="Times New Roman" w:hAnsi="Times New Roman"/>
          <w:sz w:val="24"/>
          <w:szCs w:val="24"/>
        </w:rPr>
        <w:t>(</w:t>
      </w:r>
      <w:r w:rsidR="008E1463" w:rsidRPr="002B4CE1">
        <w:rPr>
          <w:rFonts w:ascii="Times New Roman" w:hAnsi="Times New Roman"/>
          <w:sz w:val="24"/>
          <w:szCs w:val="24"/>
        </w:rPr>
        <w:t>86%</w:t>
      </w:r>
      <w:r w:rsidR="00081A76" w:rsidRPr="002B4CE1">
        <w:rPr>
          <w:rFonts w:ascii="Times New Roman" w:hAnsi="Times New Roman"/>
          <w:sz w:val="24"/>
          <w:szCs w:val="24"/>
        </w:rPr>
        <w:t xml:space="preserve">) </w:t>
      </w:r>
      <w:r w:rsidR="00EC6FC6" w:rsidRPr="002B4CE1">
        <w:rPr>
          <w:rFonts w:ascii="Times New Roman" w:hAnsi="Times New Roman"/>
          <w:sz w:val="24"/>
          <w:szCs w:val="24"/>
        </w:rPr>
        <w:t>имеют сертификаты установленного образца по теме</w:t>
      </w:r>
      <w:r w:rsidR="00493853" w:rsidRPr="002B4CE1">
        <w:rPr>
          <w:rFonts w:ascii="Times New Roman" w:hAnsi="Times New Roman"/>
          <w:sz w:val="24"/>
          <w:szCs w:val="24"/>
        </w:rPr>
        <w:t xml:space="preserve"> курсов повышения квалификации.</w:t>
      </w:r>
    </w:p>
    <w:p w14:paraId="551A6167" w14:textId="77777777" w:rsidR="00493853" w:rsidRPr="002B4CE1" w:rsidRDefault="00493853" w:rsidP="00AE56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96BC923" w14:textId="0E24B120" w:rsidR="0092519F" w:rsidRPr="002B4CE1" w:rsidRDefault="00611E80" w:rsidP="00AE56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</w:rPr>
        <w:t>Руководитель</w:t>
      </w:r>
      <w:r w:rsidR="00897D3C"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</w:rPr>
        <w:t>СОШ №2 имени Шапыка Шокина</w:t>
      </w:r>
      <w:r w:rsidR="00897D3C" w:rsidRPr="002B4CE1">
        <w:rPr>
          <w:rFonts w:ascii="Times New Roman" w:hAnsi="Times New Roman"/>
          <w:sz w:val="24"/>
          <w:szCs w:val="24"/>
        </w:rPr>
        <w:t xml:space="preserve"> </w:t>
      </w:r>
      <w:r w:rsidR="005F124A" w:rsidRPr="002B4CE1">
        <w:rPr>
          <w:rFonts w:ascii="Times New Roman" w:hAnsi="Times New Roman"/>
          <w:sz w:val="24"/>
          <w:szCs w:val="24"/>
        </w:rPr>
        <w:t xml:space="preserve"> Мурсалова Ш.И. </w:t>
      </w:r>
      <w:r w:rsidR="00D04CED" w:rsidRPr="002B4CE1">
        <w:rPr>
          <w:rFonts w:ascii="Times New Roman" w:hAnsi="Times New Roman"/>
          <w:sz w:val="24"/>
          <w:szCs w:val="24"/>
        </w:rPr>
        <w:t xml:space="preserve">прошла курс </w:t>
      </w:r>
      <w:r w:rsidR="0092519F" w:rsidRPr="002B4CE1">
        <w:rPr>
          <w:rFonts w:ascii="Times New Roman" w:hAnsi="Times New Roman"/>
          <w:sz w:val="24"/>
          <w:szCs w:val="24"/>
          <w:lang w:val="kk-KZ"/>
        </w:rPr>
        <w:t xml:space="preserve">«Инновационный менеджмент в </w:t>
      </w:r>
      <w:r w:rsidR="005F124A" w:rsidRPr="002B4CE1">
        <w:rPr>
          <w:rFonts w:ascii="Times New Roman" w:hAnsi="Times New Roman"/>
          <w:sz w:val="24"/>
          <w:szCs w:val="24"/>
          <w:lang w:val="kk-KZ"/>
        </w:rPr>
        <w:t>управлении школой</w:t>
      </w:r>
      <w:r w:rsidR="0092519F" w:rsidRPr="002B4CE1">
        <w:rPr>
          <w:rFonts w:ascii="Times New Roman" w:hAnsi="Times New Roman"/>
          <w:sz w:val="24"/>
          <w:szCs w:val="24"/>
          <w:lang w:val="kk-KZ"/>
        </w:rPr>
        <w:t>» № 0</w:t>
      </w:r>
      <w:r w:rsidR="005F124A" w:rsidRPr="002B4CE1">
        <w:rPr>
          <w:rFonts w:ascii="Times New Roman" w:hAnsi="Times New Roman"/>
          <w:sz w:val="24"/>
          <w:szCs w:val="24"/>
          <w:lang w:val="kk-KZ"/>
        </w:rPr>
        <w:t>043464 АОО «Назарбаев интеллектуальные школы» ЦПМ от 11.01.2024</w:t>
      </w:r>
      <w:r w:rsidR="00D04CED" w:rsidRPr="002B4CE1">
        <w:rPr>
          <w:rFonts w:ascii="Times New Roman" w:hAnsi="Times New Roman"/>
          <w:sz w:val="24"/>
          <w:szCs w:val="24"/>
          <w:lang w:val="kk-KZ"/>
        </w:rPr>
        <w:t>.</w:t>
      </w:r>
      <w:r w:rsidR="005F124A" w:rsidRPr="002B4CE1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040D23" w:rsidRPr="002B4CE1">
        <w:rPr>
          <w:rFonts w:ascii="Times New Roman" w:hAnsi="Times New Roman"/>
          <w:sz w:val="24"/>
          <w:szCs w:val="24"/>
          <w:lang w:val="kk-KZ"/>
        </w:rPr>
        <w:t xml:space="preserve">Заместитель </w:t>
      </w:r>
      <w:r w:rsidRPr="002B4CE1">
        <w:rPr>
          <w:rFonts w:ascii="Times New Roman" w:hAnsi="Times New Roman"/>
          <w:sz w:val="24"/>
          <w:szCs w:val="24"/>
          <w:lang w:val="kk-KZ"/>
        </w:rPr>
        <w:t>руководителя</w:t>
      </w:r>
      <w:r w:rsidR="00040D23" w:rsidRPr="002B4CE1">
        <w:rPr>
          <w:rFonts w:ascii="Times New Roman" w:hAnsi="Times New Roman"/>
          <w:sz w:val="24"/>
          <w:szCs w:val="24"/>
          <w:lang w:val="kk-KZ"/>
        </w:rPr>
        <w:t xml:space="preserve"> по учебной работе </w:t>
      </w:r>
      <w:r w:rsidRPr="002B4CE1">
        <w:rPr>
          <w:rFonts w:ascii="Times New Roman" w:hAnsi="Times New Roman"/>
          <w:sz w:val="24"/>
          <w:szCs w:val="24"/>
          <w:lang w:val="kk-KZ"/>
        </w:rPr>
        <w:t>Сункарбекова М.С</w:t>
      </w:r>
      <w:r w:rsidR="00040D23" w:rsidRPr="002B4CE1">
        <w:rPr>
          <w:rFonts w:ascii="Times New Roman" w:hAnsi="Times New Roman"/>
          <w:sz w:val="24"/>
          <w:szCs w:val="24"/>
          <w:lang w:val="kk-KZ"/>
        </w:rPr>
        <w:t>.</w:t>
      </w:r>
      <w:r w:rsidR="00D04CED" w:rsidRPr="002B4CE1">
        <w:rPr>
          <w:rFonts w:ascii="Times New Roman" w:hAnsi="Times New Roman"/>
          <w:sz w:val="24"/>
          <w:szCs w:val="24"/>
          <w:lang w:val="kk-KZ"/>
        </w:rPr>
        <w:t xml:space="preserve"> прошла курс</w:t>
      </w:r>
      <w:r w:rsidR="00040D23" w:rsidRPr="002B4CE1">
        <w:rPr>
          <w:rFonts w:ascii="Times New Roman" w:hAnsi="Times New Roman"/>
          <w:sz w:val="24"/>
          <w:szCs w:val="24"/>
          <w:lang w:val="kk-KZ"/>
        </w:rPr>
        <w:t xml:space="preserve"> «</w:t>
      </w:r>
      <w:r w:rsidRPr="002B4CE1">
        <w:rPr>
          <w:rFonts w:ascii="Times New Roman" w:hAnsi="Times New Roman"/>
          <w:sz w:val="24"/>
          <w:szCs w:val="24"/>
          <w:lang w:val="kk-KZ"/>
        </w:rPr>
        <w:t>Білім беруді цифрлық трансформациялау жағдайындағы инновациялық менеджмент</w:t>
      </w:r>
      <w:r w:rsidR="00040D23" w:rsidRPr="002B4CE1">
        <w:rPr>
          <w:rFonts w:ascii="Times New Roman" w:hAnsi="Times New Roman"/>
          <w:sz w:val="24"/>
          <w:szCs w:val="24"/>
          <w:lang w:val="kk-KZ"/>
        </w:rPr>
        <w:t>»</w:t>
      </w:r>
      <w:r w:rsidR="002C4E09" w:rsidRPr="002B4CE1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 25.04.2022 – 06.05.2022</w:t>
      </w:r>
      <w:r w:rsidR="00081A76" w:rsidRPr="002B4CE1">
        <w:rPr>
          <w:rFonts w:ascii="Times New Roman" w:hAnsi="Times New Roman"/>
          <w:sz w:val="24"/>
          <w:szCs w:val="24"/>
          <w:lang w:val="kk-KZ"/>
        </w:rPr>
        <w:t xml:space="preserve"> г. </w:t>
      </w:r>
      <w:r w:rsidRPr="002B4CE1">
        <w:rPr>
          <w:rFonts w:ascii="Times New Roman" w:hAnsi="Times New Roman"/>
          <w:sz w:val="24"/>
          <w:szCs w:val="24"/>
          <w:lang w:val="kk-KZ"/>
        </w:rPr>
        <w:t>АО НЦПК «Өрлеу» № 0533314</w:t>
      </w:r>
    </w:p>
    <w:p w14:paraId="7B3DC2C9" w14:textId="77777777" w:rsidR="00AE56DC" w:rsidRPr="002B4CE1" w:rsidRDefault="00AE56DC" w:rsidP="00AE56D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01766173" w14:textId="2986BF0E" w:rsidR="004A64E0" w:rsidRPr="002B4CE1" w:rsidRDefault="004A64E0" w:rsidP="00971136">
      <w:pPr>
        <w:pStyle w:val="a6"/>
        <w:numPr>
          <w:ilvl w:val="0"/>
          <w:numId w:val="3"/>
        </w:numPr>
        <w:jc w:val="both"/>
        <w:rPr>
          <w:rFonts w:ascii="Times New Roman" w:hAnsi="Times New Roman"/>
          <w:b/>
          <w:sz w:val="24"/>
          <w:szCs w:val="24"/>
          <w:lang w:val="kk-KZ" w:eastAsia="ru-RU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Контингент обучающихся</w:t>
      </w:r>
    </w:p>
    <w:p w14:paraId="35851E78" w14:textId="77777777" w:rsidR="004A64E0" w:rsidRPr="002B4CE1" w:rsidRDefault="004A64E0" w:rsidP="004A64E0">
      <w:pPr>
        <w:ind w:left="720"/>
        <w:contextualSpacing/>
        <w:jc w:val="center"/>
        <w:rPr>
          <w:rFonts w:ascii="Times New Roman" w:hAnsi="Times New Roman"/>
          <w:sz w:val="24"/>
          <w:szCs w:val="24"/>
          <w:lang w:val="kk-KZ" w:eastAsia="x-none"/>
        </w:rPr>
      </w:pPr>
      <w:r w:rsidRPr="002B4CE1">
        <w:rPr>
          <w:rFonts w:ascii="Times New Roman" w:hAnsi="Times New Roman"/>
          <w:sz w:val="24"/>
          <w:szCs w:val="24"/>
          <w:lang w:val="kk-KZ" w:eastAsia="x-none"/>
        </w:rPr>
        <w:t>Структура контингента обучающихся 2021-2022 г.г.</w:t>
      </w:r>
    </w:p>
    <w:tbl>
      <w:tblPr>
        <w:tblW w:w="1063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851"/>
        <w:gridCol w:w="850"/>
        <w:gridCol w:w="1276"/>
        <w:gridCol w:w="992"/>
        <w:gridCol w:w="1276"/>
        <w:gridCol w:w="992"/>
        <w:gridCol w:w="1443"/>
        <w:gridCol w:w="825"/>
      </w:tblGrid>
      <w:tr w:rsidR="004A64E0" w:rsidRPr="002B4CE1" w14:paraId="31DE9093" w14:textId="77777777" w:rsidTr="004A64E0">
        <w:trPr>
          <w:trHeight w:val="287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EA315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3387E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Структура контингента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B07C7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Начальная школа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61424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Основная школа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F816B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Средняя школа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4C5A1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Всего по школе</w:t>
            </w:r>
          </w:p>
        </w:tc>
      </w:tr>
      <w:tr w:rsidR="004A64E0" w:rsidRPr="002B4CE1" w14:paraId="0D44AEB4" w14:textId="77777777" w:rsidTr="004A64E0">
        <w:trPr>
          <w:trHeight w:val="722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D1E23" w14:textId="77777777" w:rsidR="004A64E0" w:rsidRPr="002B4CE1" w:rsidRDefault="004A64E0" w:rsidP="004A64E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9EA2D" w14:textId="77777777" w:rsidR="004A64E0" w:rsidRPr="002B4CE1" w:rsidRDefault="004A64E0" w:rsidP="004A64E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9826F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Общее количество классов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DBE1C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обучающихся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2ED3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Общее количество классов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36E42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обучающихся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9CFE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Общее количество классов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A1A1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обучающихся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825F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Общее количество классов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582B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обучающихся</w:t>
            </w:r>
          </w:p>
        </w:tc>
      </w:tr>
      <w:tr w:rsidR="004A64E0" w:rsidRPr="002B4CE1" w14:paraId="710AF77F" w14:textId="77777777" w:rsidTr="004A64E0">
        <w:trPr>
          <w:trHeight w:val="380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EEB6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 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9E194" w14:textId="77777777" w:rsidR="004A64E0" w:rsidRPr="002B4CE1" w:rsidRDefault="004A64E0" w:rsidP="004A64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Общеобразовательные классы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FBAB7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AD10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2C002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CCFF0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20167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CB6B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B6733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2D0A3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394</w:t>
            </w:r>
          </w:p>
        </w:tc>
      </w:tr>
    </w:tbl>
    <w:p w14:paraId="4CC5ADC2" w14:textId="77777777" w:rsidR="004A64E0" w:rsidRPr="002B4CE1" w:rsidRDefault="004A64E0" w:rsidP="004A64E0">
      <w:pPr>
        <w:ind w:left="720"/>
        <w:contextualSpacing/>
        <w:jc w:val="center"/>
        <w:rPr>
          <w:rFonts w:ascii="Times New Roman" w:hAnsi="Times New Roman"/>
          <w:sz w:val="24"/>
          <w:szCs w:val="24"/>
          <w:lang w:val="kk-KZ" w:eastAsia="x-none"/>
        </w:rPr>
      </w:pPr>
      <w:r w:rsidRPr="002B4CE1">
        <w:rPr>
          <w:rFonts w:ascii="Times New Roman" w:hAnsi="Times New Roman"/>
          <w:sz w:val="24"/>
          <w:szCs w:val="24"/>
          <w:lang w:val="kk-KZ" w:eastAsia="x-none"/>
        </w:rPr>
        <w:t>Структура контингента обучающихся 2022-2023 г.г.</w:t>
      </w:r>
    </w:p>
    <w:tbl>
      <w:tblPr>
        <w:tblW w:w="1063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851"/>
        <w:gridCol w:w="850"/>
        <w:gridCol w:w="1276"/>
        <w:gridCol w:w="992"/>
        <w:gridCol w:w="1276"/>
        <w:gridCol w:w="992"/>
        <w:gridCol w:w="1443"/>
        <w:gridCol w:w="825"/>
      </w:tblGrid>
      <w:tr w:rsidR="004A64E0" w:rsidRPr="002B4CE1" w14:paraId="37728AF2" w14:textId="77777777" w:rsidTr="004A64E0">
        <w:trPr>
          <w:trHeight w:val="297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7D79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6E68C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Структура контингента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733CC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Начальная школа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ACFA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Основная школа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D5080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Средняя школа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60AA0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Всего по школе</w:t>
            </w:r>
          </w:p>
        </w:tc>
      </w:tr>
      <w:tr w:rsidR="004A64E0" w:rsidRPr="002B4CE1" w14:paraId="03B00EE5" w14:textId="77777777" w:rsidTr="004A64E0">
        <w:trPr>
          <w:trHeight w:val="543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93244" w14:textId="77777777" w:rsidR="004A64E0" w:rsidRPr="002B4CE1" w:rsidRDefault="004A64E0" w:rsidP="004A64E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1A3810" w14:textId="77777777" w:rsidR="004A64E0" w:rsidRPr="002B4CE1" w:rsidRDefault="004A64E0" w:rsidP="004A64E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5A417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Общее количество классов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4DDE0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обучающихся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093D8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Общее количество классов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4AB86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обучающихся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4F64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Общее количество классов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96114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обучающихся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E2132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Общее количество классов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C4857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обучающихся</w:t>
            </w:r>
          </w:p>
        </w:tc>
      </w:tr>
      <w:tr w:rsidR="004A64E0" w:rsidRPr="002B4CE1" w14:paraId="176C3730" w14:textId="77777777" w:rsidTr="004A64E0">
        <w:trPr>
          <w:trHeight w:val="369"/>
        </w:trPr>
        <w:tc>
          <w:tcPr>
            <w:tcW w:w="4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82024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5BA5A" w14:textId="77777777" w:rsidR="004A64E0" w:rsidRPr="002B4CE1" w:rsidRDefault="004A64E0" w:rsidP="004A64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Общеобразовательные классы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AEE27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 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F37B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 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A4B3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54D7B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A5E38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D71D1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45948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210D2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403</w:t>
            </w:r>
          </w:p>
        </w:tc>
      </w:tr>
    </w:tbl>
    <w:p w14:paraId="2D8DD952" w14:textId="77777777" w:rsidR="004A64E0" w:rsidRPr="002B4CE1" w:rsidRDefault="004A64E0" w:rsidP="002655BC">
      <w:pPr>
        <w:jc w:val="center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>Структура контингента обучающихся 2023-2024 г.г.</w:t>
      </w:r>
    </w:p>
    <w:tbl>
      <w:tblPr>
        <w:tblW w:w="1063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17"/>
        <w:gridCol w:w="1705"/>
        <w:gridCol w:w="850"/>
        <w:gridCol w:w="851"/>
        <w:gridCol w:w="1275"/>
        <w:gridCol w:w="993"/>
        <w:gridCol w:w="1275"/>
        <w:gridCol w:w="993"/>
        <w:gridCol w:w="1275"/>
        <w:gridCol w:w="998"/>
      </w:tblGrid>
      <w:tr w:rsidR="004A64E0" w:rsidRPr="002B4CE1" w14:paraId="6E8FC5CC" w14:textId="77777777" w:rsidTr="004A64E0">
        <w:trPr>
          <w:trHeight w:val="297"/>
        </w:trPr>
        <w:tc>
          <w:tcPr>
            <w:tcW w:w="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6F110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AB73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Структура контингента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3D953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Начальная школа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53A45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Основная школа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918F1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Средняя школа</w:t>
            </w: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ED860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Всего по школе</w:t>
            </w:r>
          </w:p>
        </w:tc>
      </w:tr>
      <w:tr w:rsidR="004A64E0" w:rsidRPr="002B4CE1" w14:paraId="6FF18336" w14:textId="77777777" w:rsidTr="004A64E0">
        <w:trPr>
          <w:trHeight w:val="685"/>
        </w:trPr>
        <w:tc>
          <w:tcPr>
            <w:tcW w:w="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A404AB" w14:textId="77777777" w:rsidR="004A64E0" w:rsidRPr="002B4CE1" w:rsidRDefault="004A64E0" w:rsidP="004A64E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53DAA1" w14:textId="77777777" w:rsidR="004A64E0" w:rsidRPr="002B4CE1" w:rsidRDefault="004A64E0" w:rsidP="004A64E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72968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Общее количество </w:t>
            </w: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C493B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Количество обучающихся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23D18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Общее количество классов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E8156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обучающихся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47BE3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Общее количество классов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17D6B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обучающихся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5566C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Общее количество классов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1644C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обучающихся</w:t>
            </w:r>
          </w:p>
        </w:tc>
      </w:tr>
      <w:tr w:rsidR="004A64E0" w:rsidRPr="002B4CE1" w14:paraId="099D57B2" w14:textId="77777777" w:rsidTr="004A64E0">
        <w:trPr>
          <w:trHeight w:val="369"/>
        </w:trPr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39306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C0FF0" w14:textId="77777777" w:rsidR="004A64E0" w:rsidRPr="002B4CE1" w:rsidRDefault="004A64E0" w:rsidP="004A64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Общеобразовательные классы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C6453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17A7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4683F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00F21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14174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8B82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DDF81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40CD7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391</w:t>
            </w:r>
          </w:p>
        </w:tc>
      </w:tr>
    </w:tbl>
    <w:p w14:paraId="7439F4FE" w14:textId="77777777" w:rsidR="004A64E0" w:rsidRPr="002B4CE1" w:rsidRDefault="004A64E0" w:rsidP="004A64E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6E78B05A" w14:textId="77777777" w:rsidR="004A64E0" w:rsidRPr="002B4CE1" w:rsidRDefault="004A64E0" w:rsidP="004A64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/>
          <w:bCs/>
          <w:sz w:val="24"/>
          <w:szCs w:val="24"/>
        </w:rPr>
        <w:t>- Соблюдение требований к делению классов на группы, в том числе с учетом особенностей обучающихся с особыми образовательными потребностями в рамках инклюзивного образования</w:t>
      </w:r>
    </w:p>
    <w:p w14:paraId="2712651B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За оцениваемый период контингент обучающихся КГУ «</w:t>
      </w:r>
      <w:r w:rsidRPr="002B4CE1">
        <w:rPr>
          <w:rFonts w:ascii="Times New Roman" w:hAnsi="Times New Roman"/>
          <w:sz w:val="24"/>
          <w:szCs w:val="24"/>
          <w:lang w:val="kk-KZ"/>
        </w:rPr>
        <w:t>СОШ №2 имени Шапыка Шокина</w:t>
      </w:r>
      <w:r w:rsidRPr="002B4CE1">
        <w:rPr>
          <w:rFonts w:ascii="Times New Roman" w:hAnsi="Times New Roman"/>
          <w:sz w:val="24"/>
          <w:szCs w:val="24"/>
        </w:rPr>
        <w:t>» следующий:</w:t>
      </w:r>
    </w:p>
    <w:p w14:paraId="07BD92C1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в 2021-2022 учебном году количество классов - 30, классов-комплектов-</w:t>
      </w:r>
      <w:r w:rsidRPr="002B4CE1">
        <w:rPr>
          <w:rFonts w:ascii="Times New Roman" w:hAnsi="Times New Roman"/>
          <w:sz w:val="24"/>
          <w:szCs w:val="24"/>
          <w:lang w:val="kk-KZ"/>
        </w:rPr>
        <w:t>30</w:t>
      </w:r>
      <w:r w:rsidRPr="002B4CE1">
        <w:rPr>
          <w:rFonts w:ascii="Times New Roman" w:hAnsi="Times New Roman"/>
          <w:sz w:val="24"/>
          <w:szCs w:val="24"/>
        </w:rPr>
        <w:t>, обучающихся –</w:t>
      </w:r>
      <w:r w:rsidRPr="002B4CE1">
        <w:rPr>
          <w:rFonts w:ascii="Times New Roman" w:hAnsi="Times New Roman"/>
          <w:sz w:val="24"/>
          <w:szCs w:val="24"/>
          <w:lang w:val="kk-KZ"/>
        </w:rPr>
        <w:t>430</w:t>
      </w:r>
      <w:r w:rsidRPr="002B4CE1">
        <w:rPr>
          <w:rFonts w:ascii="Times New Roman" w:hAnsi="Times New Roman"/>
          <w:sz w:val="24"/>
          <w:szCs w:val="24"/>
        </w:rPr>
        <w:t xml:space="preserve"> на конец учебного года, средняя наполняемость обучающихся в классах от </w:t>
      </w:r>
      <w:r w:rsidRPr="002B4CE1">
        <w:rPr>
          <w:rFonts w:ascii="Times New Roman" w:hAnsi="Times New Roman"/>
          <w:sz w:val="24"/>
          <w:szCs w:val="24"/>
          <w:lang w:val="kk-KZ"/>
        </w:rPr>
        <w:t>6</w:t>
      </w:r>
      <w:r w:rsidRPr="002B4CE1">
        <w:rPr>
          <w:rFonts w:ascii="Times New Roman" w:hAnsi="Times New Roman"/>
          <w:sz w:val="24"/>
          <w:szCs w:val="24"/>
        </w:rPr>
        <w:t>  до 2</w:t>
      </w:r>
      <w:r w:rsidRPr="002B4CE1">
        <w:rPr>
          <w:rFonts w:ascii="Times New Roman" w:hAnsi="Times New Roman"/>
          <w:sz w:val="24"/>
          <w:szCs w:val="24"/>
          <w:lang w:val="kk-KZ"/>
        </w:rPr>
        <w:t>5</w:t>
      </w:r>
      <w:r w:rsidRPr="002B4CE1">
        <w:rPr>
          <w:rFonts w:ascii="Times New Roman" w:hAnsi="Times New Roman"/>
          <w:sz w:val="24"/>
          <w:szCs w:val="24"/>
        </w:rPr>
        <w:t xml:space="preserve"> детей; из общего контингента обучающихся – </w:t>
      </w:r>
      <w:r w:rsidRPr="002B4CE1">
        <w:rPr>
          <w:rFonts w:ascii="Times New Roman" w:hAnsi="Times New Roman"/>
          <w:sz w:val="24"/>
          <w:szCs w:val="24"/>
          <w:lang w:val="kk-KZ"/>
        </w:rPr>
        <w:t>5</w:t>
      </w:r>
      <w:r w:rsidRPr="002B4CE1">
        <w:rPr>
          <w:rFonts w:ascii="Times New Roman" w:hAnsi="Times New Roman"/>
          <w:sz w:val="24"/>
          <w:szCs w:val="24"/>
        </w:rPr>
        <w:t xml:space="preserve"> обучающийся с особыми образовательными потребностями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  и 4 обучающихся на дому</w:t>
      </w:r>
      <w:r w:rsidRPr="002B4CE1">
        <w:rPr>
          <w:rFonts w:ascii="Times New Roman" w:hAnsi="Times New Roman"/>
          <w:sz w:val="24"/>
          <w:szCs w:val="24"/>
        </w:rPr>
        <w:t xml:space="preserve">: в </w:t>
      </w:r>
      <w:r w:rsidRPr="002B4CE1">
        <w:rPr>
          <w:rFonts w:ascii="Times New Roman" w:hAnsi="Times New Roman"/>
          <w:sz w:val="24"/>
          <w:szCs w:val="24"/>
          <w:lang w:val="kk-KZ"/>
        </w:rPr>
        <w:t>0ә,3а,6в,7а,7б,8а,8б,11а,11б</w:t>
      </w:r>
      <w:r w:rsidRPr="002B4CE1">
        <w:rPr>
          <w:rFonts w:ascii="Times New Roman" w:hAnsi="Times New Roman"/>
          <w:sz w:val="24"/>
          <w:szCs w:val="24"/>
        </w:rPr>
        <w:t xml:space="preserve"> класс</w:t>
      </w:r>
      <w:r w:rsidRPr="002B4CE1">
        <w:rPr>
          <w:rFonts w:ascii="Times New Roman" w:hAnsi="Times New Roman"/>
          <w:sz w:val="24"/>
          <w:szCs w:val="24"/>
          <w:lang w:val="kk-KZ"/>
        </w:rPr>
        <w:t>ах</w:t>
      </w:r>
      <w:r w:rsidRPr="002B4CE1">
        <w:rPr>
          <w:rFonts w:ascii="Times New Roman" w:hAnsi="Times New Roman"/>
          <w:sz w:val="24"/>
          <w:szCs w:val="24"/>
        </w:rPr>
        <w:t>.</w:t>
      </w:r>
    </w:p>
    <w:p w14:paraId="0EB3B6B4" w14:textId="77777777" w:rsidR="004A64E0" w:rsidRPr="002B4CE1" w:rsidRDefault="004A64E0" w:rsidP="004A64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74E0E6" w14:textId="77777777" w:rsidR="004A64E0" w:rsidRPr="002B4CE1" w:rsidRDefault="004A64E0" w:rsidP="004A64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Согласно Инструктивно-методического письма «Об особенностях учебно-воспитательного процесса в организациях среднего образованияРеспублики Казахстан в 2021-2022 учебном деление класса на две группы допустимо в </w:t>
      </w:r>
      <w:r w:rsidRPr="002B4CE1">
        <w:rPr>
          <w:rFonts w:ascii="Times New Roman" w:hAnsi="Times New Roman"/>
          <w:sz w:val="24"/>
          <w:szCs w:val="24"/>
          <w:lang w:val="kk-KZ"/>
        </w:rPr>
        <w:t>сельских</w:t>
      </w:r>
      <w:r w:rsidRPr="002B4CE1">
        <w:rPr>
          <w:rFonts w:ascii="Times New Roman" w:hAnsi="Times New Roman"/>
          <w:sz w:val="24"/>
          <w:szCs w:val="24"/>
        </w:rPr>
        <w:t xml:space="preserve"> организациях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B4CE1">
        <w:rPr>
          <w:rFonts w:ascii="Times New Roman" w:hAnsi="Times New Roman"/>
          <w:sz w:val="24"/>
          <w:szCs w:val="24"/>
        </w:rPr>
        <w:t>образования при наполнении класса в 2</w:t>
      </w:r>
      <w:r w:rsidRPr="002B4CE1">
        <w:rPr>
          <w:rFonts w:ascii="Times New Roman" w:hAnsi="Times New Roman"/>
          <w:sz w:val="24"/>
          <w:szCs w:val="24"/>
          <w:lang w:val="kk-KZ"/>
        </w:rPr>
        <w:t>0</w:t>
      </w:r>
      <w:r w:rsidRPr="002B4CE1">
        <w:rPr>
          <w:rFonts w:ascii="Times New Roman" w:hAnsi="Times New Roman"/>
          <w:sz w:val="24"/>
          <w:szCs w:val="24"/>
        </w:rPr>
        <w:t xml:space="preserve"> и более обучающихся по:</w:t>
      </w:r>
    </w:p>
    <w:p w14:paraId="61E4924C" w14:textId="77777777" w:rsidR="004A64E0" w:rsidRPr="002B4CE1" w:rsidRDefault="004A64E0" w:rsidP="004A64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1) казахскому языку и литературе – в классах с неказахским языком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B4CE1">
        <w:rPr>
          <w:rFonts w:ascii="Times New Roman" w:hAnsi="Times New Roman"/>
          <w:sz w:val="24"/>
          <w:szCs w:val="24"/>
        </w:rPr>
        <w:t>обучения;</w:t>
      </w:r>
    </w:p>
    <w:p w14:paraId="18CD5709" w14:textId="77777777" w:rsidR="004A64E0" w:rsidRPr="002B4CE1" w:rsidRDefault="004A64E0" w:rsidP="004A64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2) русскому языку и литературе – в классах с нерусским языком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B4CE1">
        <w:rPr>
          <w:rFonts w:ascii="Times New Roman" w:hAnsi="Times New Roman"/>
          <w:sz w:val="24"/>
          <w:szCs w:val="24"/>
        </w:rPr>
        <w:t>обучения;</w:t>
      </w:r>
    </w:p>
    <w:p w14:paraId="1890BD8D" w14:textId="77777777" w:rsidR="004A64E0" w:rsidRPr="002B4CE1" w:rsidRDefault="004A64E0" w:rsidP="004A64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3) иностранному языку;</w:t>
      </w:r>
    </w:p>
    <w:p w14:paraId="03C4966E" w14:textId="77777777" w:rsidR="004A64E0" w:rsidRPr="002B4CE1" w:rsidRDefault="004A64E0" w:rsidP="004A64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4) художественному труду;</w:t>
      </w:r>
    </w:p>
    <w:p w14:paraId="27CBA306" w14:textId="77777777" w:rsidR="004A64E0" w:rsidRPr="002B4CE1" w:rsidRDefault="004A64E0" w:rsidP="004A64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5) информатике;</w:t>
      </w:r>
    </w:p>
    <w:p w14:paraId="4A39E556" w14:textId="77777777" w:rsidR="004A64E0" w:rsidRPr="002B4CE1" w:rsidRDefault="004A64E0" w:rsidP="004A64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6) физической культуре.</w:t>
      </w:r>
    </w:p>
    <w:p w14:paraId="6C820C8F" w14:textId="77777777" w:rsidR="004A64E0" w:rsidRPr="002B4CE1" w:rsidRDefault="004A64E0" w:rsidP="002655B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4"/>
        <w:gridCol w:w="1559"/>
        <w:gridCol w:w="1004"/>
        <w:gridCol w:w="1275"/>
        <w:gridCol w:w="1134"/>
        <w:gridCol w:w="1276"/>
        <w:gridCol w:w="981"/>
        <w:gridCol w:w="1418"/>
      </w:tblGrid>
      <w:tr w:rsidR="006A0BC7" w:rsidRPr="002B4CE1" w14:paraId="37F1F92E" w14:textId="4274797A" w:rsidTr="006A0BC7">
        <w:trPr>
          <w:jc w:val="center"/>
        </w:trPr>
        <w:tc>
          <w:tcPr>
            <w:tcW w:w="9901" w:type="dxa"/>
            <w:gridSpan w:val="8"/>
          </w:tcPr>
          <w:p w14:paraId="5428AFED" w14:textId="77777777" w:rsidR="006A0BC7" w:rsidRPr="002B4CE1" w:rsidRDefault="006A0BC7" w:rsidP="002655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Наполняемость классов 202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>-202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</w:tr>
      <w:tr w:rsidR="006A0BC7" w:rsidRPr="002B4CE1" w14:paraId="0BD88920" w14:textId="77777777" w:rsidTr="006A0BC7">
        <w:trPr>
          <w:jc w:val="center"/>
        </w:trPr>
        <w:tc>
          <w:tcPr>
            <w:tcW w:w="2813" w:type="dxa"/>
            <w:gridSpan w:val="2"/>
          </w:tcPr>
          <w:p w14:paraId="58F12AA2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79" w:type="dxa"/>
            <w:gridSpan w:val="2"/>
          </w:tcPr>
          <w:p w14:paraId="36FD6949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410" w:type="dxa"/>
            <w:gridSpan w:val="2"/>
          </w:tcPr>
          <w:p w14:paraId="32BCE698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399" w:type="dxa"/>
            <w:gridSpan w:val="2"/>
          </w:tcPr>
          <w:p w14:paraId="13E71D3A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</w:tr>
      <w:tr w:rsidR="006A0BC7" w:rsidRPr="002B4CE1" w14:paraId="246CE436" w14:textId="77777777" w:rsidTr="006A0BC7">
        <w:trPr>
          <w:jc w:val="center"/>
        </w:trPr>
        <w:tc>
          <w:tcPr>
            <w:tcW w:w="2813" w:type="dxa"/>
            <w:gridSpan w:val="2"/>
          </w:tcPr>
          <w:p w14:paraId="0D115629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</w:p>
        </w:tc>
        <w:tc>
          <w:tcPr>
            <w:tcW w:w="2279" w:type="dxa"/>
            <w:gridSpan w:val="2"/>
          </w:tcPr>
          <w:p w14:paraId="6D232BF2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2а</w:t>
            </w:r>
          </w:p>
        </w:tc>
        <w:tc>
          <w:tcPr>
            <w:tcW w:w="2410" w:type="dxa"/>
            <w:gridSpan w:val="2"/>
          </w:tcPr>
          <w:p w14:paraId="7959E6EF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3а</w:t>
            </w:r>
          </w:p>
        </w:tc>
        <w:tc>
          <w:tcPr>
            <w:tcW w:w="2399" w:type="dxa"/>
            <w:gridSpan w:val="2"/>
          </w:tcPr>
          <w:p w14:paraId="08FD60FA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4а</w:t>
            </w:r>
          </w:p>
        </w:tc>
      </w:tr>
      <w:tr w:rsidR="006A0BC7" w:rsidRPr="002B4CE1" w14:paraId="47DD10A3" w14:textId="77777777" w:rsidTr="006A0BC7">
        <w:trPr>
          <w:jc w:val="center"/>
        </w:trPr>
        <w:tc>
          <w:tcPr>
            <w:tcW w:w="2813" w:type="dxa"/>
            <w:gridSpan w:val="2"/>
          </w:tcPr>
          <w:p w14:paraId="007BB56D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1ә</w:t>
            </w:r>
          </w:p>
        </w:tc>
        <w:tc>
          <w:tcPr>
            <w:tcW w:w="2279" w:type="dxa"/>
            <w:gridSpan w:val="2"/>
          </w:tcPr>
          <w:p w14:paraId="24EBC6DA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2б</w:t>
            </w:r>
          </w:p>
        </w:tc>
        <w:tc>
          <w:tcPr>
            <w:tcW w:w="2410" w:type="dxa"/>
            <w:gridSpan w:val="2"/>
          </w:tcPr>
          <w:p w14:paraId="04387224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3б</w:t>
            </w:r>
          </w:p>
        </w:tc>
        <w:tc>
          <w:tcPr>
            <w:tcW w:w="2399" w:type="dxa"/>
            <w:gridSpan w:val="2"/>
          </w:tcPr>
          <w:p w14:paraId="047F7F00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4ә</w:t>
            </w:r>
          </w:p>
        </w:tc>
      </w:tr>
      <w:tr w:rsidR="006A0BC7" w:rsidRPr="002B4CE1" w14:paraId="6B546FC7" w14:textId="77777777" w:rsidTr="006A0BC7">
        <w:trPr>
          <w:jc w:val="center"/>
        </w:trPr>
        <w:tc>
          <w:tcPr>
            <w:tcW w:w="2813" w:type="dxa"/>
            <w:gridSpan w:val="2"/>
          </w:tcPr>
          <w:p w14:paraId="06D42059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1б</w:t>
            </w:r>
          </w:p>
        </w:tc>
        <w:tc>
          <w:tcPr>
            <w:tcW w:w="2279" w:type="dxa"/>
            <w:gridSpan w:val="2"/>
          </w:tcPr>
          <w:p w14:paraId="12E9B5B9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gridSpan w:val="2"/>
          </w:tcPr>
          <w:p w14:paraId="2AED474F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3в</w:t>
            </w:r>
          </w:p>
        </w:tc>
        <w:tc>
          <w:tcPr>
            <w:tcW w:w="2399" w:type="dxa"/>
            <w:gridSpan w:val="2"/>
          </w:tcPr>
          <w:p w14:paraId="6BD57804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4б</w:t>
            </w:r>
          </w:p>
        </w:tc>
      </w:tr>
      <w:tr w:rsidR="006A0BC7" w:rsidRPr="002B4CE1" w14:paraId="14339050" w14:textId="77777777" w:rsidTr="006A0BC7">
        <w:trPr>
          <w:jc w:val="center"/>
        </w:trPr>
        <w:tc>
          <w:tcPr>
            <w:tcW w:w="1254" w:type="dxa"/>
          </w:tcPr>
          <w:p w14:paraId="21511D41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</w:tcPr>
          <w:p w14:paraId="3FDC191C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1004" w:type="dxa"/>
          </w:tcPr>
          <w:p w14:paraId="79BC207C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75" w:type="dxa"/>
          </w:tcPr>
          <w:p w14:paraId="413722AB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1134" w:type="dxa"/>
          </w:tcPr>
          <w:p w14:paraId="7B39CA11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76" w:type="dxa"/>
          </w:tcPr>
          <w:p w14:paraId="7309E71B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981" w:type="dxa"/>
          </w:tcPr>
          <w:p w14:paraId="5DF3FD74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14:paraId="744F34B6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</w:tr>
      <w:tr w:rsidR="006A0BC7" w:rsidRPr="002B4CE1" w14:paraId="36252FCB" w14:textId="77777777" w:rsidTr="006A0BC7">
        <w:trPr>
          <w:jc w:val="center"/>
        </w:trPr>
        <w:tc>
          <w:tcPr>
            <w:tcW w:w="1254" w:type="dxa"/>
          </w:tcPr>
          <w:p w14:paraId="19341C0A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559" w:type="dxa"/>
          </w:tcPr>
          <w:p w14:paraId="7F247057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1004" w:type="dxa"/>
          </w:tcPr>
          <w:p w14:paraId="33F6A91A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</w:tcPr>
          <w:p w14:paraId="18C208B7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134" w:type="dxa"/>
          </w:tcPr>
          <w:p w14:paraId="66D505C8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276" w:type="dxa"/>
          </w:tcPr>
          <w:p w14:paraId="154BB76E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56</w:t>
            </w:r>
          </w:p>
        </w:tc>
        <w:tc>
          <w:tcPr>
            <w:tcW w:w="981" w:type="dxa"/>
          </w:tcPr>
          <w:p w14:paraId="14C8AE69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418" w:type="dxa"/>
          </w:tcPr>
          <w:p w14:paraId="71D7B581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45</w:t>
            </w:r>
          </w:p>
        </w:tc>
      </w:tr>
    </w:tbl>
    <w:p w14:paraId="4BA75CB5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</w:p>
    <w:p w14:paraId="6E9C5D0C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"/>
        <w:gridCol w:w="652"/>
        <w:gridCol w:w="651"/>
        <w:gridCol w:w="652"/>
        <w:gridCol w:w="651"/>
        <w:gridCol w:w="652"/>
        <w:gridCol w:w="652"/>
        <w:gridCol w:w="651"/>
        <w:gridCol w:w="652"/>
        <w:gridCol w:w="651"/>
        <w:gridCol w:w="652"/>
        <w:gridCol w:w="651"/>
        <w:gridCol w:w="652"/>
        <w:gridCol w:w="652"/>
      </w:tblGrid>
      <w:tr w:rsidR="004A64E0" w:rsidRPr="002B4CE1" w14:paraId="4EAE61AE" w14:textId="77777777" w:rsidTr="004A64E0">
        <w:trPr>
          <w:jc w:val="center"/>
        </w:trPr>
        <w:tc>
          <w:tcPr>
            <w:tcW w:w="9122" w:type="dxa"/>
            <w:gridSpan w:val="14"/>
          </w:tcPr>
          <w:p w14:paraId="7FAA98A1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Наполняемость классов 2021-2022 учебный год</w:t>
            </w:r>
          </w:p>
        </w:tc>
      </w:tr>
      <w:tr w:rsidR="004A64E0" w:rsidRPr="002B4CE1" w14:paraId="7FAA4866" w14:textId="77777777" w:rsidTr="004A64E0">
        <w:trPr>
          <w:jc w:val="center"/>
        </w:trPr>
        <w:tc>
          <w:tcPr>
            <w:tcW w:w="1303" w:type="dxa"/>
            <w:gridSpan w:val="2"/>
          </w:tcPr>
          <w:p w14:paraId="12E6408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03" w:type="dxa"/>
            <w:gridSpan w:val="2"/>
          </w:tcPr>
          <w:p w14:paraId="26465F99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03" w:type="dxa"/>
            <w:gridSpan w:val="2"/>
          </w:tcPr>
          <w:p w14:paraId="74CE4147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03" w:type="dxa"/>
            <w:gridSpan w:val="2"/>
          </w:tcPr>
          <w:p w14:paraId="27AB32B0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03" w:type="dxa"/>
            <w:gridSpan w:val="2"/>
          </w:tcPr>
          <w:p w14:paraId="6DC44102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03" w:type="dxa"/>
            <w:gridSpan w:val="2"/>
          </w:tcPr>
          <w:p w14:paraId="1CFED6F9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04" w:type="dxa"/>
            <w:gridSpan w:val="2"/>
          </w:tcPr>
          <w:p w14:paraId="7789E1D9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4A64E0" w:rsidRPr="002B4CE1" w14:paraId="7DE3F10D" w14:textId="77777777" w:rsidTr="004A64E0">
        <w:trPr>
          <w:jc w:val="center"/>
        </w:trPr>
        <w:tc>
          <w:tcPr>
            <w:tcW w:w="1303" w:type="dxa"/>
            <w:gridSpan w:val="2"/>
          </w:tcPr>
          <w:p w14:paraId="42A879F3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5а -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303" w:type="dxa"/>
            <w:gridSpan w:val="2"/>
          </w:tcPr>
          <w:p w14:paraId="545B33B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6а -2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303" w:type="dxa"/>
            <w:gridSpan w:val="2"/>
          </w:tcPr>
          <w:p w14:paraId="49DC0EE2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7а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1303" w:type="dxa"/>
            <w:gridSpan w:val="2"/>
          </w:tcPr>
          <w:p w14:paraId="1A33C34E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8а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303" w:type="dxa"/>
            <w:gridSpan w:val="2"/>
          </w:tcPr>
          <w:p w14:paraId="4ED83A96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9а – 1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303" w:type="dxa"/>
            <w:gridSpan w:val="2"/>
          </w:tcPr>
          <w:p w14:paraId="584C6F9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10а -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304" w:type="dxa"/>
            <w:gridSpan w:val="2"/>
          </w:tcPr>
          <w:p w14:paraId="07630C85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11а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</w:tr>
      <w:tr w:rsidR="004A64E0" w:rsidRPr="002B4CE1" w14:paraId="1EBF5FAB" w14:textId="77777777" w:rsidTr="004A64E0">
        <w:trPr>
          <w:jc w:val="center"/>
        </w:trPr>
        <w:tc>
          <w:tcPr>
            <w:tcW w:w="1303" w:type="dxa"/>
            <w:gridSpan w:val="2"/>
          </w:tcPr>
          <w:p w14:paraId="2CA37C6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303" w:type="dxa"/>
            <w:gridSpan w:val="2"/>
          </w:tcPr>
          <w:p w14:paraId="16E85EDA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6б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303" w:type="dxa"/>
            <w:gridSpan w:val="2"/>
          </w:tcPr>
          <w:p w14:paraId="6B8B861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7б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303" w:type="dxa"/>
            <w:gridSpan w:val="2"/>
          </w:tcPr>
          <w:p w14:paraId="62A429B2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8б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303" w:type="dxa"/>
            <w:gridSpan w:val="2"/>
          </w:tcPr>
          <w:p w14:paraId="4EE08FEB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9б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303" w:type="dxa"/>
            <w:gridSpan w:val="2"/>
          </w:tcPr>
          <w:p w14:paraId="17FE06A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10б - 1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04" w:type="dxa"/>
            <w:gridSpan w:val="2"/>
          </w:tcPr>
          <w:p w14:paraId="07533906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11б -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</w:tr>
      <w:tr w:rsidR="004A64E0" w:rsidRPr="002B4CE1" w14:paraId="00219790" w14:textId="77777777" w:rsidTr="004A64E0">
        <w:trPr>
          <w:jc w:val="center"/>
        </w:trPr>
        <w:tc>
          <w:tcPr>
            <w:tcW w:w="1303" w:type="dxa"/>
            <w:gridSpan w:val="2"/>
          </w:tcPr>
          <w:p w14:paraId="2EC5D759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5б-8</w:t>
            </w:r>
          </w:p>
        </w:tc>
        <w:tc>
          <w:tcPr>
            <w:tcW w:w="1303" w:type="dxa"/>
            <w:gridSpan w:val="2"/>
          </w:tcPr>
          <w:p w14:paraId="76E33BF5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6в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303" w:type="dxa"/>
            <w:gridSpan w:val="2"/>
          </w:tcPr>
          <w:p w14:paraId="068022EA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14:paraId="7CC816B0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14:paraId="231B5A2C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14:paraId="6B5F039A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371A1EE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4E0" w:rsidRPr="002B4CE1" w14:paraId="7F626303" w14:textId="77777777" w:rsidTr="004A64E0">
        <w:trPr>
          <w:jc w:val="center"/>
        </w:trPr>
        <w:tc>
          <w:tcPr>
            <w:tcW w:w="651" w:type="dxa"/>
          </w:tcPr>
          <w:p w14:paraId="23C00F89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lastRenderedPageBreak/>
              <w:t>Классы</w:t>
            </w:r>
          </w:p>
        </w:tc>
        <w:tc>
          <w:tcPr>
            <w:tcW w:w="652" w:type="dxa"/>
          </w:tcPr>
          <w:p w14:paraId="1A20B24C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651" w:type="dxa"/>
          </w:tcPr>
          <w:p w14:paraId="7364BFF5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52" w:type="dxa"/>
          </w:tcPr>
          <w:p w14:paraId="7B251C9A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651" w:type="dxa"/>
          </w:tcPr>
          <w:p w14:paraId="59C730DC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52" w:type="dxa"/>
          </w:tcPr>
          <w:p w14:paraId="49AA5DE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652" w:type="dxa"/>
          </w:tcPr>
          <w:p w14:paraId="27E276E3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51" w:type="dxa"/>
          </w:tcPr>
          <w:p w14:paraId="35F7ACD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652" w:type="dxa"/>
          </w:tcPr>
          <w:p w14:paraId="79AFA8A5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51" w:type="dxa"/>
          </w:tcPr>
          <w:p w14:paraId="62E5C6A3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652" w:type="dxa"/>
          </w:tcPr>
          <w:p w14:paraId="24024F6E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51" w:type="dxa"/>
          </w:tcPr>
          <w:p w14:paraId="07ADFE3D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652" w:type="dxa"/>
          </w:tcPr>
          <w:p w14:paraId="38FF2461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52" w:type="dxa"/>
          </w:tcPr>
          <w:p w14:paraId="2F237C40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</w:tr>
      <w:tr w:rsidR="004A64E0" w:rsidRPr="002B4CE1" w14:paraId="3B960A4A" w14:textId="77777777" w:rsidTr="004A64E0">
        <w:trPr>
          <w:jc w:val="center"/>
        </w:trPr>
        <w:tc>
          <w:tcPr>
            <w:tcW w:w="651" w:type="dxa"/>
          </w:tcPr>
          <w:p w14:paraId="7C7D5A0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652" w:type="dxa"/>
          </w:tcPr>
          <w:p w14:paraId="6FF3CCFB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651" w:type="dxa"/>
          </w:tcPr>
          <w:p w14:paraId="770B9E8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652" w:type="dxa"/>
          </w:tcPr>
          <w:p w14:paraId="13CECB03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54</w:t>
            </w:r>
          </w:p>
        </w:tc>
        <w:tc>
          <w:tcPr>
            <w:tcW w:w="651" w:type="dxa"/>
          </w:tcPr>
          <w:p w14:paraId="7F4EFDB0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652" w:type="dxa"/>
          </w:tcPr>
          <w:p w14:paraId="146753B5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652" w:type="dxa"/>
          </w:tcPr>
          <w:p w14:paraId="5B030984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651" w:type="dxa"/>
          </w:tcPr>
          <w:p w14:paraId="1E90E0BA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652" w:type="dxa"/>
          </w:tcPr>
          <w:p w14:paraId="3709F5E5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651" w:type="dxa"/>
          </w:tcPr>
          <w:p w14:paraId="142B201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652" w:type="dxa"/>
          </w:tcPr>
          <w:p w14:paraId="557BF524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1" w:type="dxa"/>
          </w:tcPr>
          <w:p w14:paraId="0F78428B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652" w:type="dxa"/>
          </w:tcPr>
          <w:p w14:paraId="139D8785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652" w:type="dxa"/>
          </w:tcPr>
          <w:p w14:paraId="1D64B590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14</w:t>
            </w:r>
          </w:p>
        </w:tc>
      </w:tr>
    </w:tbl>
    <w:p w14:paraId="06157C79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</w:p>
    <w:p w14:paraId="0154DB4B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в 2022-2023 учебном году количество классов-30, классов-комплектов-</w:t>
      </w:r>
      <w:r w:rsidRPr="002B4CE1">
        <w:rPr>
          <w:rFonts w:ascii="Times New Roman" w:hAnsi="Times New Roman"/>
          <w:sz w:val="24"/>
          <w:szCs w:val="24"/>
          <w:lang w:val="kk-KZ"/>
        </w:rPr>
        <w:t>30</w:t>
      </w:r>
      <w:r w:rsidRPr="002B4CE1">
        <w:rPr>
          <w:rFonts w:ascii="Times New Roman" w:hAnsi="Times New Roman"/>
          <w:sz w:val="24"/>
          <w:szCs w:val="24"/>
        </w:rPr>
        <w:t>, обучающихся –</w:t>
      </w:r>
      <w:r w:rsidRPr="002B4CE1">
        <w:rPr>
          <w:rFonts w:ascii="Times New Roman" w:hAnsi="Times New Roman"/>
          <w:sz w:val="24"/>
          <w:szCs w:val="24"/>
          <w:lang w:val="kk-KZ"/>
        </w:rPr>
        <w:t>436</w:t>
      </w:r>
      <w:r w:rsidRPr="002B4CE1">
        <w:rPr>
          <w:rFonts w:ascii="Times New Roman" w:hAnsi="Times New Roman"/>
          <w:sz w:val="24"/>
          <w:szCs w:val="24"/>
        </w:rPr>
        <w:t xml:space="preserve"> на конец учебного года, средняя наполняемость обучающихся в классах от  </w:t>
      </w:r>
      <w:r w:rsidRPr="002B4CE1">
        <w:rPr>
          <w:rFonts w:ascii="Times New Roman" w:hAnsi="Times New Roman"/>
          <w:sz w:val="24"/>
          <w:szCs w:val="24"/>
          <w:lang w:val="kk-KZ"/>
        </w:rPr>
        <w:t>7</w:t>
      </w:r>
      <w:r w:rsidRPr="002B4CE1">
        <w:rPr>
          <w:rFonts w:ascii="Times New Roman" w:hAnsi="Times New Roman"/>
          <w:sz w:val="24"/>
          <w:szCs w:val="24"/>
        </w:rPr>
        <w:t xml:space="preserve"> до 2</w:t>
      </w:r>
      <w:r w:rsidRPr="002B4CE1">
        <w:rPr>
          <w:rFonts w:ascii="Times New Roman" w:hAnsi="Times New Roman"/>
          <w:sz w:val="24"/>
          <w:szCs w:val="24"/>
          <w:lang w:val="kk-KZ"/>
        </w:rPr>
        <w:t>5</w:t>
      </w:r>
      <w:r w:rsidRPr="002B4CE1">
        <w:rPr>
          <w:rFonts w:ascii="Times New Roman" w:hAnsi="Times New Roman"/>
          <w:sz w:val="24"/>
          <w:szCs w:val="24"/>
        </w:rPr>
        <w:t xml:space="preserve"> обучающихся. Из общего контингента обучающихся – </w:t>
      </w:r>
      <w:r w:rsidRPr="002B4CE1">
        <w:rPr>
          <w:rFonts w:ascii="Times New Roman" w:hAnsi="Times New Roman"/>
          <w:sz w:val="24"/>
          <w:szCs w:val="24"/>
          <w:lang w:val="kk-KZ"/>
        </w:rPr>
        <w:t>3</w:t>
      </w:r>
      <w:r w:rsidRPr="002B4CE1">
        <w:rPr>
          <w:rFonts w:ascii="Times New Roman" w:hAnsi="Times New Roman"/>
          <w:sz w:val="24"/>
          <w:szCs w:val="24"/>
        </w:rPr>
        <w:t xml:space="preserve"> обучающихся на дому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 и 4 обучающихся с ООП</w:t>
      </w:r>
      <w:r w:rsidRPr="002B4CE1">
        <w:rPr>
          <w:rFonts w:ascii="Times New Roman" w:hAnsi="Times New Roman"/>
          <w:sz w:val="24"/>
          <w:szCs w:val="24"/>
        </w:rPr>
        <w:t xml:space="preserve">: в </w:t>
      </w:r>
      <w:r w:rsidRPr="002B4CE1">
        <w:rPr>
          <w:rFonts w:ascii="Times New Roman" w:hAnsi="Times New Roman"/>
          <w:sz w:val="24"/>
          <w:szCs w:val="24"/>
          <w:lang w:val="kk-KZ"/>
        </w:rPr>
        <w:t>1</w:t>
      </w:r>
      <w:r w:rsidRPr="002B4CE1">
        <w:rPr>
          <w:rFonts w:ascii="Times New Roman" w:hAnsi="Times New Roman"/>
          <w:sz w:val="24"/>
          <w:szCs w:val="24"/>
        </w:rPr>
        <w:t>а</w:t>
      </w:r>
      <w:r w:rsidRPr="002B4CE1">
        <w:rPr>
          <w:rFonts w:ascii="Times New Roman" w:hAnsi="Times New Roman"/>
          <w:sz w:val="24"/>
          <w:szCs w:val="24"/>
          <w:lang w:val="kk-KZ"/>
        </w:rPr>
        <w:t>,4а,4б,5ә, 7в,8а,9б</w:t>
      </w:r>
      <w:r w:rsidRPr="002B4CE1">
        <w:rPr>
          <w:rFonts w:ascii="Times New Roman" w:hAnsi="Times New Roman"/>
          <w:sz w:val="24"/>
          <w:szCs w:val="24"/>
        </w:rPr>
        <w:t xml:space="preserve"> класс</w:t>
      </w:r>
      <w:r w:rsidRPr="002B4CE1">
        <w:rPr>
          <w:rFonts w:ascii="Times New Roman" w:hAnsi="Times New Roman"/>
          <w:sz w:val="24"/>
          <w:szCs w:val="24"/>
          <w:lang w:val="kk-KZ"/>
        </w:rPr>
        <w:t>ах</w:t>
      </w:r>
      <w:r w:rsidRPr="002B4CE1">
        <w:rPr>
          <w:rFonts w:ascii="Times New Roman" w:hAnsi="Times New Roman"/>
          <w:sz w:val="24"/>
          <w:szCs w:val="24"/>
        </w:rPr>
        <w:t>.</w:t>
      </w:r>
    </w:p>
    <w:p w14:paraId="2F6D7B9A" w14:textId="77777777" w:rsidR="004A64E0" w:rsidRPr="002B4CE1" w:rsidRDefault="004A64E0" w:rsidP="004A64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В соответствии с Государственным общеобязательным стандартом основного среднего образования (приказ Министра просвещения Республики Казахстан от 3 августа 2022 года № 348) деление класса на две группы в организациях образования осуществляется при наполнении класса в 24 и более обучающихся по: </w:t>
      </w:r>
    </w:p>
    <w:p w14:paraId="162B94FF" w14:textId="77777777" w:rsidR="004A64E0" w:rsidRPr="002B4CE1" w:rsidRDefault="004A64E0" w:rsidP="004A64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1) казахскому языку и литературе – в классах с неказахским языком обучения; </w:t>
      </w:r>
    </w:p>
    <w:p w14:paraId="20FFB5A5" w14:textId="77777777" w:rsidR="004A64E0" w:rsidRPr="002B4CE1" w:rsidRDefault="004A64E0" w:rsidP="004A64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2) иностранному языку; </w:t>
      </w:r>
    </w:p>
    <w:p w14:paraId="0CE84337" w14:textId="77777777" w:rsidR="004A64E0" w:rsidRPr="002B4CE1" w:rsidRDefault="004A64E0" w:rsidP="004A64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3) художественному труду; </w:t>
      </w:r>
    </w:p>
    <w:p w14:paraId="45673CA8" w14:textId="77777777" w:rsidR="004A64E0" w:rsidRPr="002B4CE1" w:rsidRDefault="004A64E0" w:rsidP="004A64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4) информатике.</w:t>
      </w:r>
    </w:p>
    <w:p w14:paraId="248EC68C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1463AC00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"/>
        <w:gridCol w:w="1276"/>
        <w:gridCol w:w="992"/>
        <w:gridCol w:w="1276"/>
        <w:gridCol w:w="1276"/>
        <w:gridCol w:w="1264"/>
        <w:gridCol w:w="1134"/>
        <w:gridCol w:w="1429"/>
      </w:tblGrid>
      <w:tr w:rsidR="006A0BC7" w:rsidRPr="002B4CE1" w14:paraId="3C1C3D8C" w14:textId="32CCA3EA" w:rsidTr="006A0BC7">
        <w:trPr>
          <w:jc w:val="center"/>
        </w:trPr>
        <w:tc>
          <w:tcPr>
            <w:tcW w:w="9664" w:type="dxa"/>
            <w:gridSpan w:val="8"/>
          </w:tcPr>
          <w:p w14:paraId="4ECA25E2" w14:textId="77777777" w:rsidR="006A0BC7" w:rsidRPr="002B4CE1" w:rsidRDefault="006A0BC7" w:rsidP="002655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Наполняемость классов 2022-2023 учебный год</w:t>
            </w:r>
          </w:p>
        </w:tc>
      </w:tr>
      <w:tr w:rsidR="006A0BC7" w:rsidRPr="002B4CE1" w14:paraId="14DFB679" w14:textId="77777777" w:rsidTr="006A0BC7">
        <w:trPr>
          <w:jc w:val="center"/>
        </w:trPr>
        <w:tc>
          <w:tcPr>
            <w:tcW w:w="2293" w:type="dxa"/>
            <w:gridSpan w:val="2"/>
          </w:tcPr>
          <w:p w14:paraId="2271F3A9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68" w:type="dxa"/>
            <w:gridSpan w:val="2"/>
          </w:tcPr>
          <w:p w14:paraId="089D5F08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540" w:type="dxa"/>
            <w:gridSpan w:val="2"/>
          </w:tcPr>
          <w:p w14:paraId="18537812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563" w:type="dxa"/>
            <w:gridSpan w:val="2"/>
          </w:tcPr>
          <w:p w14:paraId="55320CED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</w:tr>
      <w:tr w:rsidR="006A0BC7" w:rsidRPr="002B4CE1" w14:paraId="1113FBEC" w14:textId="77777777" w:rsidTr="006A0BC7">
        <w:trPr>
          <w:jc w:val="center"/>
        </w:trPr>
        <w:tc>
          <w:tcPr>
            <w:tcW w:w="2293" w:type="dxa"/>
            <w:gridSpan w:val="2"/>
          </w:tcPr>
          <w:p w14:paraId="6567F0F5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1а</w:t>
            </w:r>
          </w:p>
        </w:tc>
        <w:tc>
          <w:tcPr>
            <w:tcW w:w="2268" w:type="dxa"/>
            <w:gridSpan w:val="2"/>
          </w:tcPr>
          <w:p w14:paraId="5F93DF43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2а</w:t>
            </w:r>
          </w:p>
        </w:tc>
        <w:tc>
          <w:tcPr>
            <w:tcW w:w="2540" w:type="dxa"/>
            <w:gridSpan w:val="2"/>
          </w:tcPr>
          <w:p w14:paraId="46E8FBA2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3а</w:t>
            </w:r>
          </w:p>
        </w:tc>
        <w:tc>
          <w:tcPr>
            <w:tcW w:w="2563" w:type="dxa"/>
            <w:gridSpan w:val="2"/>
          </w:tcPr>
          <w:p w14:paraId="730A5E13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4а</w:t>
            </w:r>
          </w:p>
        </w:tc>
      </w:tr>
      <w:tr w:rsidR="006A0BC7" w:rsidRPr="002B4CE1" w14:paraId="04469BD8" w14:textId="77777777" w:rsidTr="006A0BC7">
        <w:trPr>
          <w:jc w:val="center"/>
        </w:trPr>
        <w:tc>
          <w:tcPr>
            <w:tcW w:w="2293" w:type="dxa"/>
            <w:gridSpan w:val="2"/>
          </w:tcPr>
          <w:p w14:paraId="46B44FCC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1ә</w:t>
            </w:r>
          </w:p>
        </w:tc>
        <w:tc>
          <w:tcPr>
            <w:tcW w:w="2268" w:type="dxa"/>
            <w:gridSpan w:val="2"/>
          </w:tcPr>
          <w:p w14:paraId="0E660E65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2ә</w:t>
            </w:r>
          </w:p>
        </w:tc>
        <w:tc>
          <w:tcPr>
            <w:tcW w:w="2540" w:type="dxa"/>
            <w:gridSpan w:val="2"/>
          </w:tcPr>
          <w:p w14:paraId="7C42DE87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3б</w:t>
            </w:r>
          </w:p>
        </w:tc>
        <w:tc>
          <w:tcPr>
            <w:tcW w:w="2563" w:type="dxa"/>
            <w:gridSpan w:val="2"/>
          </w:tcPr>
          <w:p w14:paraId="2C5FD6D5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4ә</w:t>
            </w:r>
          </w:p>
        </w:tc>
      </w:tr>
      <w:tr w:rsidR="006A0BC7" w:rsidRPr="002B4CE1" w14:paraId="5DF3C554" w14:textId="77777777" w:rsidTr="006A0BC7">
        <w:trPr>
          <w:jc w:val="center"/>
        </w:trPr>
        <w:tc>
          <w:tcPr>
            <w:tcW w:w="2293" w:type="dxa"/>
            <w:gridSpan w:val="2"/>
          </w:tcPr>
          <w:p w14:paraId="23D56C56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1б</w:t>
            </w:r>
          </w:p>
        </w:tc>
        <w:tc>
          <w:tcPr>
            <w:tcW w:w="2268" w:type="dxa"/>
            <w:gridSpan w:val="2"/>
          </w:tcPr>
          <w:p w14:paraId="4DA9E1EE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2б</w:t>
            </w:r>
          </w:p>
        </w:tc>
        <w:tc>
          <w:tcPr>
            <w:tcW w:w="2540" w:type="dxa"/>
            <w:gridSpan w:val="2"/>
          </w:tcPr>
          <w:p w14:paraId="094D3444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63" w:type="dxa"/>
            <w:gridSpan w:val="2"/>
          </w:tcPr>
          <w:p w14:paraId="71DACF25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4б</w:t>
            </w:r>
          </w:p>
        </w:tc>
      </w:tr>
      <w:tr w:rsidR="006A0BC7" w:rsidRPr="002B4CE1" w14:paraId="01DB14E4" w14:textId="77777777" w:rsidTr="006A0BC7">
        <w:trPr>
          <w:jc w:val="center"/>
        </w:trPr>
        <w:tc>
          <w:tcPr>
            <w:tcW w:w="2293" w:type="dxa"/>
            <w:gridSpan w:val="2"/>
          </w:tcPr>
          <w:p w14:paraId="6BE617FB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gridSpan w:val="2"/>
          </w:tcPr>
          <w:p w14:paraId="7532EAAC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40" w:type="dxa"/>
            <w:gridSpan w:val="2"/>
          </w:tcPr>
          <w:p w14:paraId="3D61B74E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63" w:type="dxa"/>
            <w:gridSpan w:val="2"/>
          </w:tcPr>
          <w:p w14:paraId="68C1F7B0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4в</w:t>
            </w:r>
          </w:p>
        </w:tc>
      </w:tr>
      <w:tr w:rsidR="006A0BC7" w:rsidRPr="002B4CE1" w14:paraId="3C65D60E" w14:textId="77777777" w:rsidTr="006A0BC7">
        <w:trPr>
          <w:jc w:val="center"/>
        </w:trPr>
        <w:tc>
          <w:tcPr>
            <w:tcW w:w="1017" w:type="dxa"/>
          </w:tcPr>
          <w:p w14:paraId="4CBD2A65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76" w:type="dxa"/>
          </w:tcPr>
          <w:p w14:paraId="10104E0C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992" w:type="dxa"/>
          </w:tcPr>
          <w:p w14:paraId="5C8ED54F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76" w:type="dxa"/>
          </w:tcPr>
          <w:p w14:paraId="6E9A2551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1276" w:type="dxa"/>
          </w:tcPr>
          <w:p w14:paraId="2A968AAA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64" w:type="dxa"/>
          </w:tcPr>
          <w:p w14:paraId="6C52675C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1134" w:type="dxa"/>
          </w:tcPr>
          <w:p w14:paraId="305418D4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429" w:type="dxa"/>
          </w:tcPr>
          <w:p w14:paraId="25493FC7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</w:tr>
      <w:tr w:rsidR="006A0BC7" w:rsidRPr="002B4CE1" w14:paraId="10994941" w14:textId="77777777" w:rsidTr="006A0BC7">
        <w:trPr>
          <w:jc w:val="center"/>
        </w:trPr>
        <w:tc>
          <w:tcPr>
            <w:tcW w:w="1017" w:type="dxa"/>
          </w:tcPr>
          <w:p w14:paraId="29D1B26D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276" w:type="dxa"/>
          </w:tcPr>
          <w:p w14:paraId="6CB6C32E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992" w:type="dxa"/>
          </w:tcPr>
          <w:p w14:paraId="3A6AB5C5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276" w:type="dxa"/>
          </w:tcPr>
          <w:p w14:paraId="2ACC1C5C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1276" w:type="dxa"/>
          </w:tcPr>
          <w:p w14:paraId="7368CE6F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264" w:type="dxa"/>
          </w:tcPr>
          <w:p w14:paraId="16C47070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1134" w:type="dxa"/>
          </w:tcPr>
          <w:p w14:paraId="091A32C3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429" w:type="dxa"/>
          </w:tcPr>
          <w:p w14:paraId="4D1A0D8C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58</w:t>
            </w:r>
          </w:p>
        </w:tc>
      </w:tr>
    </w:tbl>
    <w:p w14:paraId="639BF663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</w:p>
    <w:p w14:paraId="71482182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"/>
        <w:gridCol w:w="652"/>
        <w:gridCol w:w="651"/>
        <w:gridCol w:w="652"/>
        <w:gridCol w:w="651"/>
        <w:gridCol w:w="652"/>
        <w:gridCol w:w="652"/>
        <w:gridCol w:w="651"/>
        <w:gridCol w:w="652"/>
        <w:gridCol w:w="651"/>
        <w:gridCol w:w="652"/>
        <w:gridCol w:w="651"/>
        <w:gridCol w:w="652"/>
        <w:gridCol w:w="652"/>
      </w:tblGrid>
      <w:tr w:rsidR="004A64E0" w:rsidRPr="002B4CE1" w14:paraId="16A142F0" w14:textId="77777777" w:rsidTr="004A64E0">
        <w:trPr>
          <w:jc w:val="center"/>
        </w:trPr>
        <w:tc>
          <w:tcPr>
            <w:tcW w:w="9122" w:type="dxa"/>
            <w:gridSpan w:val="14"/>
          </w:tcPr>
          <w:p w14:paraId="773A677E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Наполняемость классов 2022-2023 учебный год</w:t>
            </w:r>
          </w:p>
        </w:tc>
      </w:tr>
      <w:tr w:rsidR="004A64E0" w:rsidRPr="002B4CE1" w14:paraId="55C881AA" w14:textId="77777777" w:rsidTr="004A64E0">
        <w:trPr>
          <w:jc w:val="center"/>
        </w:trPr>
        <w:tc>
          <w:tcPr>
            <w:tcW w:w="1303" w:type="dxa"/>
            <w:gridSpan w:val="2"/>
          </w:tcPr>
          <w:p w14:paraId="4391B5E6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03" w:type="dxa"/>
            <w:gridSpan w:val="2"/>
          </w:tcPr>
          <w:p w14:paraId="47FC01A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03" w:type="dxa"/>
            <w:gridSpan w:val="2"/>
          </w:tcPr>
          <w:p w14:paraId="29D97B34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03" w:type="dxa"/>
            <w:gridSpan w:val="2"/>
          </w:tcPr>
          <w:p w14:paraId="1758518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03" w:type="dxa"/>
            <w:gridSpan w:val="2"/>
          </w:tcPr>
          <w:p w14:paraId="323DA25B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03" w:type="dxa"/>
            <w:gridSpan w:val="2"/>
          </w:tcPr>
          <w:p w14:paraId="018A5AD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04" w:type="dxa"/>
            <w:gridSpan w:val="2"/>
          </w:tcPr>
          <w:p w14:paraId="33CCE060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4A64E0" w:rsidRPr="002B4CE1" w14:paraId="6E7F3E45" w14:textId="77777777" w:rsidTr="004A64E0">
        <w:trPr>
          <w:jc w:val="center"/>
        </w:trPr>
        <w:tc>
          <w:tcPr>
            <w:tcW w:w="1303" w:type="dxa"/>
            <w:gridSpan w:val="2"/>
          </w:tcPr>
          <w:p w14:paraId="0823445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5а -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303" w:type="dxa"/>
            <w:gridSpan w:val="2"/>
          </w:tcPr>
          <w:p w14:paraId="4C019D37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6а -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03" w:type="dxa"/>
            <w:gridSpan w:val="2"/>
          </w:tcPr>
          <w:p w14:paraId="74F91820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7а – 2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303" w:type="dxa"/>
            <w:gridSpan w:val="2"/>
          </w:tcPr>
          <w:p w14:paraId="131F78F7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8а – 2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303" w:type="dxa"/>
            <w:gridSpan w:val="2"/>
          </w:tcPr>
          <w:p w14:paraId="39706071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9а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303" w:type="dxa"/>
            <w:gridSpan w:val="2"/>
          </w:tcPr>
          <w:p w14:paraId="2730982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10а - 1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304" w:type="dxa"/>
            <w:gridSpan w:val="2"/>
          </w:tcPr>
          <w:p w14:paraId="0E4B015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11а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</w:tr>
      <w:tr w:rsidR="004A64E0" w:rsidRPr="002B4CE1" w14:paraId="3BEF8457" w14:textId="77777777" w:rsidTr="004A64E0">
        <w:trPr>
          <w:jc w:val="center"/>
        </w:trPr>
        <w:tc>
          <w:tcPr>
            <w:tcW w:w="1303" w:type="dxa"/>
            <w:gridSpan w:val="2"/>
          </w:tcPr>
          <w:p w14:paraId="2284CAD7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303" w:type="dxa"/>
            <w:gridSpan w:val="2"/>
          </w:tcPr>
          <w:p w14:paraId="5B6651A0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303" w:type="dxa"/>
            <w:gridSpan w:val="2"/>
          </w:tcPr>
          <w:p w14:paraId="7F5657D0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7б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1303" w:type="dxa"/>
            <w:gridSpan w:val="2"/>
          </w:tcPr>
          <w:p w14:paraId="2E73CDF6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8б – 1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303" w:type="dxa"/>
            <w:gridSpan w:val="2"/>
          </w:tcPr>
          <w:p w14:paraId="2BB11289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9б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03" w:type="dxa"/>
            <w:gridSpan w:val="2"/>
          </w:tcPr>
          <w:p w14:paraId="4320E624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6029BAC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11б -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</w:tr>
      <w:tr w:rsidR="004A64E0" w:rsidRPr="002B4CE1" w14:paraId="5FC4A05F" w14:textId="77777777" w:rsidTr="004A64E0">
        <w:trPr>
          <w:jc w:val="center"/>
        </w:trPr>
        <w:tc>
          <w:tcPr>
            <w:tcW w:w="1303" w:type="dxa"/>
            <w:gridSpan w:val="2"/>
          </w:tcPr>
          <w:p w14:paraId="6EB4D6D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- 2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303" w:type="dxa"/>
            <w:gridSpan w:val="2"/>
          </w:tcPr>
          <w:p w14:paraId="2AA3031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303" w:type="dxa"/>
            <w:gridSpan w:val="2"/>
          </w:tcPr>
          <w:p w14:paraId="4ABB9042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7в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303" w:type="dxa"/>
            <w:gridSpan w:val="2"/>
          </w:tcPr>
          <w:p w14:paraId="1899FF35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14:paraId="66E055D0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3" w:type="dxa"/>
            <w:gridSpan w:val="2"/>
          </w:tcPr>
          <w:p w14:paraId="47490A4B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2"/>
          </w:tcPr>
          <w:p w14:paraId="581CB124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4E0" w:rsidRPr="002B4CE1" w14:paraId="6730E904" w14:textId="77777777" w:rsidTr="004A64E0">
        <w:trPr>
          <w:jc w:val="center"/>
        </w:trPr>
        <w:tc>
          <w:tcPr>
            <w:tcW w:w="651" w:type="dxa"/>
          </w:tcPr>
          <w:p w14:paraId="154944BD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52" w:type="dxa"/>
          </w:tcPr>
          <w:p w14:paraId="36DED38A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651" w:type="dxa"/>
          </w:tcPr>
          <w:p w14:paraId="1D66168C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52" w:type="dxa"/>
          </w:tcPr>
          <w:p w14:paraId="707BC249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651" w:type="dxa"/>
          </w:tcPr>
          <w:p w14:paraId="56D96B05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52" w:type="dxa"/>
          </w:tcPr>
          <w:p w14:paraId="6DEB8C6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652" w:type="dxa"/>
          </w:tcPr>
          <w:p w14:paraId="00777491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51" w:type="dxa"/>
          </w:tcPr>
          <w:p w14:paraId="01BF83EB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652" w:type="dxa"/>
          </w:tcPr>
          <w:p w14:paraId="2B348C6A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51" w:type="dxa"/>
          </w:tcPr>
          <w:p w14:paraId="19FB8CC5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652" w:type="dxa"/>
          </w:tcPr>
          <w:p w14:paraId="62542CFB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51" w:type="dxa"/>
          </w:tcPr>
          <w:p w14:paraId="524E7F59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652" w:type="dxa"/>
          </w:tcPr>
          <w:p w14:paraId="2878599E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52" w:type="dxa"/>
          </w:tcPr>
          <w:p w14:paraId="2C12C589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</w:tr>
      <w:tr w:rsidR="004A64E0" w:rsidRPr="002B4CE1" w14:paraId="6915D8AB" w14:textId="77777777" w:rsidTr="004A64E0">
        <w:trPr>
          <w:jc w:val="center"/>
        </w:trPr>
        <w:tc>
          <w:tcPr>
            <w:tcW w:w="651" w:type="dxa"/>
          </w:tcPr>
          <w:p w14:paraId="5A682CE5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652" w:type="dxa"/>
          </w:tcPr>
          <w:p w14:paraId="698F435A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651" w:type="dxa"/>
          </w:tcPr>
          <w:p w14:paraId="3817BEB2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652" w:type="dxa"/>
          </w:tcPr>
          <w:p w14:paraId="01FB74D4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651" w:type="dxa"/>
          </w:tcPr>
          <w:p w14:paraId="26BDAB67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652" w:type="dxa"/>
          </w:tcPr>
          <w:p w14:paraId="556565B6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55</w:t>
            </w:r>
          </w:p>
        </w:tc>
        <w:tc>
          <w:tcPr>
            <w:tcW w:w="652" w:type="dxa"/>
          </w:tcPr>
          <w:p w14:paraId="2DFBD90D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651" w:type="dxa"/>
          </w:tcPr>
          <w:p w14:paraId="31C28AB6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652" w:type="dxa"/>
          </w:tcPr>
          <w:p w14:paraId="0F502A6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651" w:type="dxa"/>
          </w:tcPr>
          <w:p w14:paraId="11788E4A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652" w:type="dxa"/>
          </w:tcPr>
          <w:p w14:paraId="58F75591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651" w:type="dxa"/>
          </w:tcPr>
          <w:p w14:paraId="239A8DB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652" w:type="dxa"/>
          </w:tcPr>
          <w:p w14:paraId="7B3B90D9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652" w:type="dxa"/>
          </w:tcPr>
          <w:p w14:paraId="3730E033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</w:p>
        </w:tc>
      </w:tr>
    </w:tbl>
    <w:p w14:paraId="062617A7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</w:p>
    <w:p w14:paraId="7E661AFC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</w:p>
    <w:p w14:paraId="2E263407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</w:rPr>
        <w:t xml:space="preserve">в 2023-2024 учебном году количество классов- </w:t>
      </w:r>
      <w:r w:rsidRPr="002B4CE1">
        <w:rPr>
          <w:rFonts w:ascii="Times New Roman" w:hAnsi="Times New Roman"/>
          <w:sz w:val="24"/>
          <w:szCs w:val="24"/>
          <w:lang w:val="kk-KZ"/>
        </w:rPr>
        <w:t>30</w:t>
      </w:r>
      <w:r w:rsidRPr="002B4CE1">
        <w:rPr>
          <w:rFonts w:ascii="Times New Roman" w:hAnsi="Times New Roman"/>
          <w:sz w:val="24"/>
          <w:szCs w:val="24"/>
        </w:rPr>
        <w:t xml:space="preserve"> на начало учебного года, классов-комплектов-</w:t>
      </w:r>
      <w:r w:rsidRPr="002B4CE1">
        <w:rPr>
          <w:rFonts w:ascii="Times New Roman" w:hAnsi="Times New Roman"/>
          <w:sz w:val="24"/>
          <w:szCs w:val="24"/>
          <w:lang w:val="kk-KZ"/>
        </w:rPr>
        <w:t>30,</w:t>
      </w:r>
      <w:r w:rsidRPr="002B4CE1">
        <w:rPr>
          <w:rFonts w:ascii="Times New Roman" w:hAnsi="Times New Roman"/>
          <w:sz w:val="24"/>
          <w:szCs w:val="24"/>
        </w:rPr>
        <w:t xml:space="preserve">  обучающихся - </w:t>
      </w:r>
      <w:r w:rsidRPr="002B4CE1">
        <w:rPr>
          <w:rFonts w:ascii="Times New Roman" w:hAnsi="Times New Roman"/>
          <w:sz w:val="24"/>
          <w:szCs w:val="24"/>
          <w:lang w:val="kk-KZ"/>
        </w:rPr>
        <w:t>427</w:t>
      </w:r>
      <w:r w:rsidRPr="002B4CE1">
        <w:rPr>
          <w:rFonts w:ascii="Times New Roman" w:hAnsi="Times New Roman"/>
          <w:sz w:val="24"/>
          <w:szCs w:val="24"/>
        </w:rPr>
        <w:t xml:space="preserve">, средняя наполняемость обучающихся в классах от </w:t>
      </w:r>
      <w:r w:rsidRPr="002B4CE1">
        <w:rPr>
          <w:rFonts w:ascii="Times New Roman" w:hAnsi="Times New Roman"/>
          <w:sz w:val="24"/>
          <w:szCs w:val="24"/>
          <w:lang w:val="kk-KZ"/>
        </w:rPr>
        <w:t>6</w:t>
      </w:r>
      <w:r w:rsidRPr="002B4CE1">
        <w:rPr>
          <w:rFonts w:ascii="Times New Roman" w:hAnsi="Times New Roman"/>
          <w:sz w:val="24"/>
          <w:szCs w:val="24"/>
        </w:rPr>
        <w:t xml:space="preserve"> до 2</w:t>
      </w:r>
      <w:r w:rsidRPr="002B4CE1">
        <w:rPr>
          <w:rFonts w:ascii="Times New Roman" w:hAnsi="Times New Roman"/>
          <w:sz w:val="24"/>
          <w:szCs w:val="24"/>
          <w:lang w:val="kk-KZ"/>
        </w:rPr>
        <w:t>5</w:t>
      </w:r>
      <w:r w:rsidRPr="002B4CE1">
        <w:rPr>
          <w:rFonts w:ascii="Times New Roman" w:hAnsi="Times New Roman"/>
          <w:sz w:val="24"/>
          <w:szCs w:val="24"/>
        </w:rPr>
        <w:t xml:space="preserve"> детей. из общего контингента обучающихся –</w:t>
      </w:r>
      <w:r w:rsidRPr="002B4CE1">
        <w:rPr>
          <w:rFonts w:ascii="Times New Roman" w:hAnsi="Times New Roman"/>
          <w:sz w:val="24"/>
          <w:szCs w:val="24"/>
          <w:lang w:val="kk-KZ"/>
        </w:rPr>
        <w:t>3</w:t>
      </w:r>
      <w:r w:rsidRPr="002B4CE1">
        <w:rPr>
          <w:rFonts w:ascii="Times New Roman" w:hAnsi="Times New Roman"/>
          <w:sz w:val="24"/>
          <w:szCs w:val="24"/>
        </w:rPr>
        <w:t xml:space="preserve"> обучающихся на дому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 и 2 обучающихся с ООП</w:t>
      </w:r>
      <w:r w:rsidRPr="002B4CE1">
        <w:rPr>
          <w:rFonts w:ascii="Times New Roman" w:hAnsi="Times New Roman"/>
          <w:sz w:val="24"/>
          <w:szCs w:val="24"/>
        </w:rPr>
        <w:t xml:space="preserve"> (</w:t>
      </w:r>
      <w:r w:rsidRPr="002B4CE1">
        <w:rPr>
          <w:rFonts w:ascii="Times New Roman" w:hAnsi="Times New Roman"/>
          <w:sz w:val="24"/>
          <w:szCs w:val="24"/>
          <w:lang w:val="kk-KZ"/>
        </w:rPr>
        <w:t>2а,6ә,8в,9</w:t>
      </w:r>
      <w:r w:rsidRPr="002B4CE1">
        <w:rPr>
          <w:rFonts w:ascii="Times New Roman" w:hAnsi="Times New Roman"/>
          <w:sz w:val="24"/>
          <w:szCs w:val="24"/>
        </w:rPr>
        <w:t>а, 9</w:t>
      </w:r>
      <w:r w:rsidRPr="002B4CE1">
        <w:rPr>
          <w:rFonts w:ascii="Times New Roman" w:hAnsi="Times New Roman"/>
          <w:sz w:val="24"/>
          <w:szCs w:val="24"/>
          <w:lang w:val="kk-KZ"/>
        </w:rPr>
        <w:t>б</w:t>
      </w:r>
      <w:r w:rsidRPr="002B4CE1">
        <w:rPr>
          <w:rFonts w:ascii="Times New Roman" w:hAnsi="Times New Roman"/>
          <w:sz w:val="24"/>
          <w:szCs w:val="24"/>
        </w:rPr>
        <w:t xml:space="preserve"> классы).</w:t>
      </w:r>
    </w:p>
    <w:p w14:paraId="0AA6BB66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1299"/>
        <w:gridCol w:w="992"/>
        <w:gridCol w:w="1277"/>
        <w:gridCol w:w="992"/>
        <w:gridCol w:w="1272"/>
        <w:gridCol w:w="996"/>
        <w:gridCol w:w="1396"/>
      </w:tblGrid>
      <w:tr w:rsidR="006A0BC7" w:rsidRPr="002B4CE1" w14:paraId="184F13B0" w14:textId="28DA6CFF" w:rsidTr="002655BC">
        <w:trPr>
          <w:jc w:val="center"/>
        </w:trPr>
        <w:tc>
          <w:tcPr>
            <w:tcW w:w="9313" w:type="dxa"/>
            <w:gridSpan w:val="8"/>
          </w:tcPr>
          <w:p w14:paraId="396FFD24" w14:textId="77777777" w:rsidR="006A0BC7" w:rsidRPr="002B4CE1" w:rsidRDefault="006A0BC7" w:rsidP="002655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Наполняемость классов 202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>-202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</w:tr>
      <w:tr w:rsidR="00792268" w:rsidRPr="002B4CE1" w14:paraId="253CA9AD" w14:textId="77777777" w:rsidTr="002655BC">
        <w:trPr>
          <w:jc w:val="center"/>
        </w:trPr>
        <w:tc>
          <w:tcPr>
            <w:tcW w:w="2388" w:type="dxa"/>
            <w:gridSpan w:val="2"/>
          </w:tcPr>
          <w:p w14:paraId="6D84B4E7" w14:textId="056DCED8" w:rsidR="00792268" w:rsidRPr="002B4CE1" w:rsidRDefault="00792268" w:rsidP="006A0BC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69" w:type="dxa"/>
            <w:gridSpan w:val="2"/>
          </w:tcPr>
          <w:p w14:paraId="080CC926" w14:textId="0887D7F8" w:rsidR="00792268" w:rsidRPr="002B4CE1" w:rsidRDefault="00792268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64" w:type="dxa"/>
            <w:gridSpan w:val="2"/>
          </w:tcPr>
          <w:p w14:paraId="171D0472" w14:textId="74DE1D09" w:rsidR="00792268" w:rsidRPr="002B4CE1" w:rsidRDefault="00792268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392" w:type="dxa"/>
            <w:gridSpan w:val="2"/>
          </w:tcPr>
          <w:p w14:paraId="4F404CED" w14:textId="77777777" w:rsidR="00792268" w:rsidRPr="002B4CE1" w:rsidRDefault="00792268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</w:tr>
      <w:tr w:rsidR="00792268" w:rsidRPr="002B4CE1" w14:paraId="5B5138FE" w14:textId="77777777" w:rsidTr="002655BC">
        <w:trPr>
          <w:jc w:val="center"/>
        </w:trPr>
        <w:tc>
          <w:tcPr>
            <w:tcW w:w="2388" w:type="dxa"/>
            <w:gridSpan w:val="2"/>
          </w:tcPr>
          <w:p w14:paraId="53AB2BC4" w14:textId="48A205C6" w:rsidR="00792268" w:rsidRPr="002B4CE1" w:rsidRDefault="00792268" w:rsidP="006A0BC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1а</w:t>
            </w:r>
          </w:p>
        </w:tc>
        <w:tc>
          <w:tcPr>
            <w:tcW w:w="2269" w:type="dxa"/>
            <w:gridSpan w:val="2"/>
          </w:tcPr>
          <w:p w14:paraId="702E0BB0" w14:textId="17CEBADD" w:rsidR="00792268" w:rsidRPr="002B4CE1" w:rsidRDefault="00792268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2а</w:t>
            </w:r>
          </w:p>
        </w:tc>
        <w:tc>
          <w:tcPr>
            <w:tcW w:w="2264" w:type="dxa"/>
            <w:gridSpan w:val="2"/>
          </w:tcPr>
          <w:p w14:paraId="68BAED05" w14:textId="7EF3F5EA" w:rsidR="00792268" w:rsidRPr="002B4CE1" w:rsidRDefault="00792268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3а</w:t>
            </w:r>
          </w:p>
        </w:tc>
        <w:tc>
          <w:tcPr>
            <w:tcW w:w="2392" w:type="dxa"/>
            <w:gridSpan w:val="2"/>
          </w:tcPr>
          <w:p w14:paraId="6623CB74" w14:textId="77777777" w:rsidR="00792268" w:rsidRPr="002B4CE1" w:rsidRDefault="00792268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4а</w:t>
            </w:r>
          </w:p>
        </w:tc>
      </w:tr>
      <w:tr w:rsidR="00792268" w:rsidRPr="002B4CE1" w14:paraId="404967D8" w14:textId="77777777" w:rsidTr="002655BC">
        <w:trPr>
          <w:jc w:val="center"/>
        </w:trPr>
        <w:tc>
          <w:tcPr>
            <w:tcW w:w="2388" w:type="dxa"/>
            <w:gridSpan w:val="2"/>
          </w:tcPr>
          <w:p w14:paraId="7B946DC6" w14:textId="66C016C6" w:rsidR="00792268" w:rsidRPr="002B4CE1" w:rsidRDefault="00792268" w:rsidP="006A0BC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1б</w:t>
            </w:r>
          </w:p>
        </w:tc>
        <w:tc>
          <w:tcPr>
            <w:tcW w:w="2269" w:type="dxa"/>
            <w:gridSpan w:val="2"/>
          </w:tcPr>
          <w:p w14:paraId="1331EE3C" w14:textId="2A39E4D6" w:rsidR="00792268" w:rsidRPr="002B4CE1" w:rsidRDefault="00792268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2ә</w:t>
            </w:r>
          </w:p>
        </w:tc>
        <w:tc>
          <w:tcPr>
            <w:tcW w:w="2264" w:type="dxa"/>
            <w:gridSpan w:val="2"/>
          </w:tcPr>
          <w:p w14:paraId="084442BD" w14:textId="683D4FF9" w:rsidR="00792268" w:rsidRPr="002B4CE1" w:rsidRDefault="00792268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3ә</w:t>
            </w:r>
          </w:p>
        </w:tc>
        <w:tc>
          <w:tcPr>
            <w:tcW w:w="2392" w:type="dxa"/>
            <w:gridSpan w:val="2"/>
          </w:tcPr>
          <w:p w14:paraId="3DC0FF3D" w14:textId="77777777" w:rsidR="00792268" w:rsidRPr="002B4CE1" w:rsidRDefault="00792268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4б</w:t>
            </w:r>
          </w:p>
        </w:tc>
      </w:tr>
      <w:tr w:rsidR="00792268" w:rsidRPr="002B4CE1" w14:paraId="6A49AC93" w14:textId="77777777" w:rsidTr="002655BC">
        <w:trPr>
          <w:jc w:val="center"/>
        </w:trPr>
        <w:tc>
          <w:tcPr>
            <w:tcW w:w="2388" w:type="dxa"/>
            <w:gridSpan w:val="2"/>
          </w:tcPr>
          <w:p w14:paraId="350159AF" w14:textId="2C09CAA6" w:rsidR="00792268" w:rsidRPr="002B4CE1" w:rsidRDefault="00792268" w:rsidP="006A0BC7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  <w:gridSpan w:val="2"/>
          </w:tcPr>
          <w:p w14:paraId="30B03310" w14:textId="0F5ADE2B" w:rsidR="00792268" w:rsidRPr="002B4CE1" w:rsidRDefault="00792268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2б</w:t>
            </w:r>
          </w:p>
        </w:tc>
        <w:tc>
          <w:tcPr>
            <w:tcW w:w="2264" w:type="dxa"/>
            <w:gridSpan w:val="2"/>
          </w:tcPr>
          <w:p w14:paraId="0FDA4C18" w14:textId="333FC689" w:rsidR="00792268" w:rsidRPr="002B4CE1" w:rsidRDefault="00792268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3б</w:t>
            </w:r>
          </w:p>
        </w:tc>
        <w:tc>
          <w:tcPr>
            <w:tcW w:w="2392" w:type="dxa"/>
            <w:gridSpan w:val="2"/>
          </w:tcPr>
          <w:p w14:paraId="44A5ED11" w14:textId="77777777" w:rsidR="00792268" w:rsidRPr="002B4CE1" w:rsidRDefault="00792268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2268" w:rsidRPr="002B4CE1" w14:paraId="3CF30078" w14:textId="77777777" w:rsidTr="002655BC">
        <w:trPr>
          <w:jc w:val="center"/>
        </w:trPr>
        <w:tc>
          <w:tcPr>
            <w:tcW w:w="1089" w:type="dxa"/>
          </w:tcPr>
          <w:p w14:paraId="276E8016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99" w:type="dxa"/>
          </w:tcPr>
          <w:p w14:paraId="5534890F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992" w:type="dxa"/>
          </w:tcPr>
          <w:p w14:paraId="5B7ADFB6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77" w:type="dxa"/>
          </w:tcPr>
          <w:p w14:paraId="13E52C1A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992" w:type="dxa"/>
          </w:tcPr>
          <w:p w14:paraId="59D992E6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272" w:type="dxa"/>
          </w:tcPr>
          <w:p w14:paraId="0AE556E7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996" w:type="dxa"/>
          </w:tcPr>
          <w:p w14:paraId="1B438B20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1396" w:type="dxa"/>
          </w:tcPr>
          <w:p w14:paraId="093D0EBD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</w:tr>
      <w:tr w:rsidR="00792268" w:rsidRPr="002B4CE1" w14:paraId="5122A262" w14:textId="77777777" w:rsidTr="002655BC">
        <w:trPr>
          <w:jc w:val="center"/>
        </w:trPr>
        <w:tc>
          <w:tcPr>
            <w:tcW w:w="1089" w:type="dxa"/>
          </w:tcPr>
          <w:p w14:paraId="5165C9E5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299" w:type="dxa"/>
          </w:tcPr>
          <w:p w14:paraId="48FF28E9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992" w:type="dxa"/>
          </w:tcPr>
          <w:p w14:paraId="7FD160DC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277" w:type="dxa"/>
          </w:tcPr>
          <w:p w14:paraId="1E7DDF8B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992" w:type="dxa"/>
          </w:tcPr>
          <w:p w14:paraId="5DF5A87E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272" w:type="dxa"/>
          </w:tcPr>
          <w:p w14:paraId="344DD12D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996" w:type="dxa"/>
          </w:tcPr>
          <w:p w14:paraId="285E784D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396" w:type="dxa"/>
          </w:tcPr>
          <w:p w14:paraId="4B39EA5A" w14:textId="77777777" w:rsidR="006A0BC7" w:rsidRPr="002B4CE1" w:rsidRDefault="006A0BC7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29</w:t>
            </w:r>
          </w:p>
        </w:tc>
      </w:tr>
    </w:tbl>
    <w:p w14:paraId="38BC7B58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</w:p>
    <w:p w14:paraId="31D4AE78" w14:textId="77777777" w:rsidR="004A64E0" w:rsidRPr="002B4CE1" w:rsidRDefault="004A64E0" w:rsidP="004A64E0">
      <w:pPr>
        <w:spacing w:after="0" w:line="240" w:lineRule="auto"/>
        <w:ind w:firstLine="459"/>
        <w:jc w:val="both"/>
        <w:rPr>
          <w:rFonts w:ascii="Times New Roman" w:hAnsi="Times New Roman"/>
          <w:sz w:val="24"/>
          <w:szCs w:val="24"/>
        </w:rPr>
      </w:pPr>
    </w:p>
    <w:tbl>
      <w:tblPr>
        <w:tblW w:w="1134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850"/>
        <w:gridCol w:w="851"/>
        <w:gridCol w:w="850"/>
        <w:gridCol w:w="709"/>
        <w:gridCol w:w="884"/>
        <w:gridCol w:w="675"/>
        <w:gridCol w:w="851"/>
        <w:gridCol w:w="850"/>
        <w:gridCol w:w="851"/>
        <w:gridCol w:w="709"/>
        <w:gridCol w:w="850"/>
        <w:gridCol w:w="709"/>
      </w:tblGrid>
      <w:tr w:rsidR="009631FA" w:rsidRPr="002B4CE1" w14:paraId="7DC6657C" w14:textId="77777777" w:rsidTr="006D3AA5">
        <w:tc>
          <w:tcPr>
            <w:tcW w:w="11341" w:type="dxa"/>
            <w:gridSpan w:val="14"/>
          </w:tcPr>
          <w:p w14:paraId="473600B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Наполняемость классов 2023-2024 учебный год</w:t>
            </w:r>
          </w:p>
        </w:tc>
      </w:tr>
      <w:tr w:rsidR="009631FA" w:rsidRPr="002B4CE1" w14:paraId="4A8999E4" w14:textId="77777777" w:rsidTr="006D3AA5">
        <w:tc>
          <w:tcPr>
            <w:tcW w:w="1702" w:type="dxa"/>
            <w:gridSpan w:val="2"/>
          </w:tcPr>
          <w:p w14:paraId="3F3053A9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2"/>
          </w:tcPr>
          <w:p w14:paraId="3C065FC6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2"/>
          </w:tcPr>
          <w:p w14:paraId="5B94FF8D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gridSpan w:val="2"/>
          </w:tcPr>
          <w:p w14:paraId="7E1CAF24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gridSpan w:val="2"/>
          </w:tcPr>
          <w:p w14:paraId="2D780000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gridSpan w:val="2"/>
          </w:tcPr>
          <w:p w14:paraId="6FA4C681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gridSpan w:val="2"/>
          </w:tcPr>
          <w:p w14:paraId="1F604025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631FA" w:rsidRPr="002B4CE1" w14:paraId="1A82BF88" w14:textId="77777777" w:rsidTr="006D3AA5">
        <w:tc>
          <w:tcPr>
            <w:tcW w:w="1702" w:type="dxa"/>
            <w:gridSpan w:val="2"/>
          </w:tcPr>
          <w:p w14:paraId="1BE1A07D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5а – 1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701" w:type="dxa"/>
            <w:gridSpan w:val="2"/>
          </w:tcPr>
          <w:p w14:paraId="39D69B06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6а -2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9" w:type="dxa"/>
            <w:gridSpan w:val="2"/>
          </w:tcPr>
          <w:p w14:paraId="7906172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7а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559" w:type="dxa"/>
            <w:gridSpan w:val="2"/>
          </w:tcPr>
          <w:p w14:paraId="79B45663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8а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701" w:type="dxa"/>
            <w:gridSpan w:val="2"/>
          </w:tcPr>
          <w:p w14:paraId="16631EF6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9а – 2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60" w:type="dxa"/>
            <w:gridSpan w:val="2"/>
          </w:tcPr>
          <w:p w14:paraId="73A774BE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10а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559" w:type="dxa"/>
            <w:gridSpan w:val="2"/>
          </w:tcPr>
          <w:p w14:paraId="7A3691C2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11а – 1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</w:tr>
      <w:tr w:rsidR="009631FA" w:rsidRPr="002B4CE1" w14:paraId="2A1A6C13" w14:textId="77777777" w:rsidTr="006D3AA5">
        <w:tc>
          <w:tcPr>
            <w:tcW w:w="1702" w:type="dxa"/>
            <w:gridSpan w:val="2"/>
          </w:tcPr>
          <w:p w14:paraId="24FA883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701" w:type="dxa"/>
            <w:gridSpan w:val="2"/>
          </w:tcPr>
          <w:p w14:paraId="3A488E95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6б – 2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9" w:type="dxa"/>
            <w:gridSpan w:val="2"/>
          </w:tcPr>
          <w:p w14:paraId="0C92B37D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559" w:type="dxa"/>
            <w:gridSpan w:val="2"/>
          </w:tcPr>
          <w:p w14:paraId="72FC6F37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ә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701" w:type="dxa"/>
            <w:gridSpan w:val="2"/>
          </w:tcPr>
          <w:p w14:paraId="594382A5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9б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560" w:type="dxa"/>
            <w:gridSpan w:val="2"/>
          </w:tcPr>
          <w:p w14:paraId="0DF7E2EA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10б -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59" w:type="dxa"/>
            <w:gridSpan w:val="2"/>
          </w:tcPr>
          <w:p w14:paraId="79C8DEDB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31FA" w:rsidRPr="002B4CE1" w14:paraId="6FFB4285" w14:textId="77777777" w:rsidTr="006D3AA5">
        <w:tc>
          <w:tcPr>
            <w:tcW w:w="1702" w:type="dxa"/>
            <w:gridSpan w:val="2"/>
          </w:tcPr>
          <w:p w14:paraId="52B0D9C3" w14:textId="413D8FFF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4CE1">
              <w:rPr>
                <w:rFonts w:ascii="Times New Roman" w:hAnsi="Times New Roman"/>
                <w:sz w:val="24"/>
                <w:szCs w:val="24"/>
              </w:rPr>
              <w:t>–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701" w:type="dxa"/>
            <w:gridSpan w:val="2"/>
          </w:tcPr>
          <w:p w14:paraId="659EE4E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1BC074AC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559" w:type="dxa"/>
            <w:gridSpan w:val="2"/>
          </w:tcPr>
          <w:p w14:paraId="41489C89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701" w:type="dxa"/>
            <w:gridSpan w:val="2"/>
          </w:tcPr>
          <w:p w14:paraId="19AA1A80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14:paraId="2DC7551A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53188D8D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31FA" w:rsidRPr="002B4CE1" w14:paraId="26262FE0" w14:textId="77777777" w:rsidTr="006D3AA5">
        <w:tc>
          <w:tcPr>
            <w:tcW w:w="1702" w:type="dxa"/>
            <w:gridSpan w:val="2"/>
          </w:tcPr>
          <w:p w14:paraId="1533E287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701" w:type="dxa"/>
            <w:gridSpan w:val="2"/>
          </w:tcPr>
          <w:p w14:paraId="0286126A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6C7D16EA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15E507D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701" w:type="dxa"/>
            <w:gridSpan w:val="2"/>
          </w:tcPr>
          <w:p w14:paraId="0E6BBFF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14:paraId="56B04B4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4445003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31FA" w:rsidRPr="002B4CE1" w14:paraId="40E05E5C" w14:textId="77777777" w:rsidTr="006D3AA5">
        <w:tc>
          <w:tcPr>
            <w:tcW w:w="1702" w:type="dxa"/>
            <w:gridSpan w:val="2"/>
          </w:tcPr>
          <w:p w14:paraId="22075B73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0F4C11AA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744E53C9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7BF14C96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14:paraId="73141F62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14:paraId="6604ED6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14:paraId="6614A3E4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31FA" w:rsidRPr="002B4CE1" w14:paraId="669157C5" w14:textId="77777777" w:rsidTr="006D3AA5">
        <w:tc>
          <w:tcPr>
            <w:tcW w:w="851" w:type="dxa"/>
          </w:tcPr>
          <w:p w14:paraId="7A90C4E9" w14:textId="77777777" w:rsidR="004A64E0" w:rsidRPr="002B4CE1" w:rsidRDefault="004A64E0" w:rsidP="006D3AA5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851" w:type="dxa"/>
          </w:tcPr>
          <w:p w14:paraId="1EDF2884" w14:textId="6B9CE370" w:rsidR="004A64E0" w:rsidRPr="002B4CE1" w:rsidRDefault="002655BC" w:rsidP="002655BC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Уч-</w:t>
            </w:r>
            <w:r w:rsidR="004A64E0" w:rsidRPr="002B4CE1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  <w:tc>
          <w:tcPr>
            <w:tcW w:w="850" w:type="dxa"/>
          </w:tcPr>
          <w:p w14:paraId="72220BD1" w14:textId="77777777" w:rsidR="004A64E0" w:rsidRPr="002B4CE1" w:rsidRDefault="004A64E0" w:rsidP="006D3AA5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851" w:type="dxa"/>
          </w:tcPr>
          <w:p w14:paraId="1F2C5627" w14:textId="0CA74E22" w:rsidR="004A64E0" w:rsidRPr="002B4CE1" w:rsidRDefault="002655BC" w:rsidP="002655BC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Уч-</w:t>
            </w:r>
            <w:r w:rsidR="004A64E0" w:rsidRPr="002B4CE1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  <w:tc>
          <w:tcPr>
            <w:tcW w:w="850" w:type="dxa"/>
          </w:tcPr>
          <w:p w14:paraId="02F1C800" w14:textId="77777777" w:rsidR="004A64E0" w:rsidRPr="002B4CE1" w:rsidRDefault="004A64E0" w:rsidP="006D3AA5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709" w:type="dxa"/>
          </w:tcPr>
          <w:p w14:paraId="10925376" w14:textId="6F667998" w:rsidR="004A64E0" w:rsidRPr="002B4CE1" w:rsidRDefault="006D3AA5" w:rsidP="006D3AA5">
            <w:pPr>
              <w:ind w:left="-108" w:right="-16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Уч-</w:t>
            </w:r>
            <w:r w:rsidR="004A64E0" w:rsidRPr="002B4CE1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  <w:tc>
          <w:tcPr>
            <w:tcW w:w="884" w:type="dxa"/>
          </w:tcPr>
          <w:p w14:paraId="589896D5" w14:textId="77777777" w:rsidR="004A64E0" w:rsidRPr="002B4CE1" w:rsidRDefault="004A64E0" w:rsidP="006D3AA5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675" w:type="dxa"/>
          </w:tcPr>
          <w:p w14:paraId="70DF465D" w14:textId="1809C8B8" w:rsidR="004A64E0" w:rsidRPr="002B4CE1" w:rsidRDefault="006D3AA5" w:rsidP="006D3AA5">
            <w:pPr>
              <w:ind w:left="-141" w:right="-108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Уч-</w:t>
            </w:r>
            <w:r w:rsidR="004A64E0" w:rsidRPr="002B4CE1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  <w:tc>
          <w:tcPr>
            <w:tcW w:w="851" w:type="dxa"/>
          </w:tcPr>
          <w:p w14:paraId="409B4796" w14:textId="77777777" w:rsidR="004A64E0" w:rsidRPr="002B4CE1" w:rsidRDefault="004A64E0" w:rsidP="006D3AA5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850" w:type="dxa"/>
          </w:tcPr>
          <w:p w14:paraId="20160B41" w14:textId="276AD3D2" w:rsidR="004A64E0" w:rsidRPr="002B4CE1" w:rsidRDefault="006D3AA5" w:rsidP="006D3AA5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Уч-</w:t>
            </w:r>
            <w:r w:rsidR="004A64E0" w:rsidRPr="002B4CE1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  <w:tc>
          <w:tcPr>
            <w:tcW w:w="851" w:type="dxa"/>
          </w:tcPr>
          <w:p w14:paraId="08BA7437" w14:textId="77777777" w:rsidR="004A64E0" w:rsidRPr="002B4CE1" w:rsidRDefault="004A64E0" w:rsidP="006D3AA5">
            <w:pPr>
              <w:ind w:left="-111" w:right="-108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709" w:type="dxa"/>
          </w:tcPr>
          <w:p w14:paraId="74090CE9" w14:textId="05240D42" w:rsidR="004A64E0" w:rsidRPr="002B4CE1" w:rsidRDefault="006D3AA5" w:rsidP="006D3AA5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Уч-</w:t>
            </w:r>
            <w:r w:rsidR="004A64E0" w:rsidRPr="002B4CE1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  <w:tc>
          <w:tcPr>
            <w:tcW w:w="850" w:type="dxa"/>
          </w:tcPr>
          <w:p w14:paraId="1A4149EC" w14:textId="77777777" w:rsidR="004A64E0" w:rsidRPr="002B4CE1" w:rsidRDefault="004A64E0" w:rsidP="006D3AA5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709" w:type="dxa"/>
          </w:tcPr>
          <w:p w14:paraId="55BD9F33" w14:textId="082E50C2" w:rsidR="004A64E0" w:rsidRPr="002B4CE1" w:rsidRDefault="006D3AA5" w:rsidP="006D3AA5">
            <w:pPr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Уч-</w:t>
            </w:r>
            <w:r w:rsidR="004A64E0" w:rsidRPr="002B4CE1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</w:tr>
      <w:tr w:rsidR="009631FA" w:rsidRPr="002B4CE1" w14:paraId="649236B5" w14:textId="77777777" w:rsidTr="006D3AA5">
        <w:tc>
          <w:tcPr>
            <w:tcW w:w="851" w:type="dxa"/>
          </w:tcPr>
          <w:p w14:paraId="70E0FE26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51" w:type="dxa"/>
          </w:tcPr>
          <w:p w14:paraId="0282F2FE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53</w:t>
            </w:r>
          </w:p>
        </w:tc>
        <w:tc>
          <w:tcPr>
            <w:tcW w:w="850" w:type="dxa"/>
          </w:tcPr>
          <w:p w14:paraId="74B09F0F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51" w:type="dxa"/>
          </w:tcPr>
          <w:p w14:paraId="36D309C6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850" w:type="dxa"/>
          </w:tcPr>
          <w:p w14:paraId="592ABCFB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14:paraId="57A0D10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884" w:type="dxa"/>
          </w:tcPr>
          <w:p w14:paraId="4F8016AB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675" w:type="dxa"/>
          </w:tcPr>
          <w:p w14:paraId="7FF27423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56</w:t>
            </w:r>
          </w:p>
        </w:tc>
        <w:tc>
          <w:tcPr>
            <w:tcW w:w="851" w:type="dxa"/>
          </w:tcPr>
          <w:p w14:paraId="135E50A3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</w:tcPr>
          <w:p w14:paraId="244842AD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851" w:type="dxa"/>
          </w:tcPr>
          <w:p w14:paraId="0332A8F0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</w:tcPr>
          <w:p w14:paraId="4987BA9B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850" w:type="dxa"/>
          </w:tcPr>
          <w:p w14:paraId="770EA7B8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09" w:type="dxa"/>
          </w:tcPr>
          <w:p w14:paraId="084545C4" w14:textId="77777777" w:rsidR="004A64E0" w:rsidRPr="002B4CE1" w:rsidRDefault="004A64E0" w:rsidP="004A64E0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13</w:t>
            </w:r>
          </w:p>
        </w:tc>
      </w:tr>
    </w:tbl>
    <w:p w14:paraId="4F097180" w14:textId="77777777" w:rsidR="004A64E0" w:rsidRPr="002B4CE1" w:rsidRDefault="004A64E0" w:rsidP="006D3AA5">
      <w:pPr>
        <w:jc w:val="center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Сводный отчёт о движении учеников за период с 01.09.2021 по 25.05.2022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123"/>
        <w:gridCol w:w="1984"/>
        <w:gridCol w:w="1984"/>
        <w:gridCol w:w="1701"/>
      </w:tblGrid>
      <w:tr w:rsidR="004A64E0" w:rsidRPr="002B4CE1" w14:paraId="2BB7F164" w14:textId="77777777" w:rsidTr="004A64E0">
        <w:trPr>
          <w:trHeight w:val="227"/>
        </w:trPr>
        <w:tc>
          <w:tcPr>
            <w:tcW w:w="1838" w:type="dxa"/>
            <w:hideMark/>
          </w:tcPr>
          <w:p w14:paraId="3854217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Параллель</w:t>
            </w:r>
          </w:p>
        </w:tc>
        <w:tc>
          <w:tcPr>
            <w:tcW w:w="2123" w:type="dxa"/>
            <w:hideMark/>
          </w:tcPr>
          <w:p w14:paraId="0E952754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Начало периода</w:t>
            </w:r>
          </w:p>
        </w:tc>
        <w:tc>
          <w:tcPr>
            <w:tcW w:w="1984" w:type="dxa"/>
            <w:hideMark/>
          </w:tcPr>
          <w:p w14:paraId="0B128B7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Прибыло</w:t>
            </w:r>
          </w:p>
        </w:tc>
        <w:tc>
          <w:tcPr>
            <w:tcW w:w="1984" w:type="dxa"/>
            <w:hideMark/>
          </w:tcPr>
          <w:p w14:paraId="617D5F25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Выбыло</w:t>
            </w:r>
          </w:p>
        </w:tc>
        <w:tc>
          <w:tcPr>
            <w:tcW w:w="1701" w:type="dxa"/>
            <w:hideMark/>
          </w:tcPr>
          <w:p w14:paraId="21B80581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Конец периода</w:t>
            </w:r>
          </w:p>
        </w:tc>
      </w:tr>
      <w:tr w:rsidR="004A64E0" w:rsidRPr="002B4CE1" w14:paraId="6495E352" w14:textId="77777777" w:rsidTr="004A64E0">
        <w:trPr>
          <w:trHeight w:val="227"/>
        </w:trPr>
        <w:tc>
          <w:tcPr>
            <w:tcW w:w="1838" w:type="dxa"/>
            <w:hideMark/>
          </w:tcPr>
          <w:p w14:paraId="4AB466C3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23" w:type="dxa"/>
            <w:hideMark/>
          </w:tcPr>
          <w:p w14:paraId="05D73417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1984" w:type="dxa"/>
            <w:hideMark/>
          </w:tcPr>
          <w:p w14:paraId="2BF60364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84" w:type="dxa"/>
            <w:hideMark/>
          </w:tcPr>
          <w:p w14:paraId="17ECCD2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701" w:type="dxa"/>
            <w:hideMark/>
          </w:tcPr>
          <w:p w14:paraId="7287F383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40</w:t>
            </w:r>
          </w:p>
        </w:tc>
      </w:tr>
      <w:tr w:rsidR="004A64E0" w:rsidRPr="002B4CE1" w14:paraId="6827E8CB" w14:textId="77777777" w:rsidTr="004A64E0">
        <w:trPr>
          <w:trHeight w:val="227"/>
        </w:trPr>
        <w:tc>
          <w:tcPr>
            <w:tcW w:w="1838" w:type="dxa"/>
            <w:hideMark/>
          </w:tcPr>
          <w:p w14:paraId="653EAEDB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23" w:type="dxa"/>
            <w:hideMark/>
          </w:tcPr>
          <w:p w14:paraId="30C7013E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54</w:t>
            </w:r>
          </w:p>
        </w:tc>
        <w:tc>
          <w:tcPr>
            <w:tcW w:w="1984" w:type="dxa"/>
            <w:hideMark/>
          </w:tcPr>
          <w:p w14:paraId="5D8780C3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84" w:type="dxa"/>
            <w:hideMark/>
          </w:tcPr>
          <w:p w14:paraId="32639F7E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701" w:type="dxa"/>
            <w:hideMark/>
          </w:tcPr>
          <w:p w14:paraId="32EA78C5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54</w:t>
            </w:r>
          </w:p>
        </w:tc>
      </w:tr>
      <w:tr w:rsidR="004A64E0" w:rsidRPr="002B4CE1" w14:paraId="78F85348" w14:textId="77777777" w:rsidTr="004A64E0">
        <w:trPr>
          <w:trHeight w:val="227"/>
        </w:trPr>
        <w:tc>
          <w:tcPr>
            <w:tcW w:w="1838" w:type="dxa"/>
            <w:hideMark/>
          </w:tcPr>
          <w:p w14:paraId="5E1A9BAC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123" w:type="dxa"/>
            <w:hideMark/>
          </w:tcPr>
          <w:p w14:paraId="3DD2ECD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1984" w:type="dxa"/>
            <w:hideMark/>
          </w:tcPr>
          <w:p w14:paraId="5FD53917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84" w:type="dxa"/>
            <w:hideMark/>
          </w:tcPr>
          <w:p w14:paraId="11FC15A7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701" w:type="dxa"/>
            <w:hideMark/>
          </w:tcPr>
          <w:p w14:paraId="0ED7698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36</w:t>
            </w:r>
          </w:p>
        </w:tc>
      </w:tr>
      <w:tr w:rsidR="004A64E0" w:rsidRPr="002B4CE1" w14:paraId="589D9B0B" w14:textId="77777777" w:rsidTr="004A64E0">
        <w:trPr>
          <w:trHeight w:val="227"/>
        </w:trPr>
        <w:tc>
          <w:tcPr>
            <w:tcW w:w="1838" w:type="dxa"/>
            <w:hideMark/>
          </w:tcPr>
          <w:p w14:paraId="699FD8EE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123" w:type="dxa"/>
            <w:hideMark/>
          </w:tcPr>
          <w:p w14:paraId="34521254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1984" w:type="dxa"/>
            <w:hideMark/>
          </w:tcPr>
          <w:p w14:paraId="4B96019F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84" w:type="dxa"/>
            <w:hideMark/>
          </w:tcPr>
          <w:p w14:paraId="54C91A2F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701" w:type="dxa"/>
            <w:hideMark/>
          </w:tcPr>
          <w:p w14:paraId="41FE6CB8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28</w:t>
            </w:r>
          </w:p>
        </w:tc>
      </w:tr>
      <w:tr w:rsidR="004A64E0" w:rsidRPr="002B4CE1" w14:paraId="0271153A" w14:textId="77777777" w:rsidTr="004A64E0">
        <w:trPr>
          <w:trHeight w:val="227"/>
        </w:trPr>
        <w:tc>
          <w:tcPr>
            <w:tcW w:w="1838" w:type="dxa"/>
            <w:hideMark/>
          </w:tcPr>
          <w:p w14:paraId="3151EAC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123" w:type="dxa"/>
            <w:hideMark/>
          </w:tcPr>
          <w:p w14:paraId="2EA8E92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1984" w:type="dxa"/>
            <w:hideMark/>
          </w:tcPr>
          <w:p w14:paraId="21063A1E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84" w:type="dxa"/>
            <w:hideMark/>
          </w:tcPr>
          <w:p w14:paraId="06F0516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701" w:type="dxa"/>
            <w:hideMark/>
          </w:tcPr>
          <w:p w14:paraId="4C70120B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30</w:t>
            </w:r>
          </w:p>
        </w:tc>
      </w:tr>
      <w:tr w:rsidR="004A64E0" w:rsidRPr="002B4CE1" w14:paraId="6DDF23DE" w14:textId="77777777" w:rsidTr="004A64E0">
        <w:trPr>
          <w:trHeight w:val="227"/>
        </w:trPr>
        <w:tc>
          <w:tcPr>
            <w:tcW w:w="1838" w:type="dxa"/>
            <w:hideMark/>
          </w:tcPr>
          <w:p w14:paraId="474814C2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5-9</w:t>
            </w:r>
          </w:p>
        </w:tc>
        <w:tc>
          <w:tcPr>
            <w:tcW w:w="2123" w:type="dxa"/>
            <w:hideMark/>
          </w:tcPr>
          <w:p w14:paraId="33512348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192</w:t>
            </w:r>
          </w:p>
        </w:tc>
        <w:tc>
          <w:tcPr>
            <w:tcW w:w="1984" w:type="dxa"/>
            <w:hideMark/>
          </w:tcPr>
          <w:p w14:paraId="4AC3529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984" w:type="dxa"/>
            <w:hideMark/>
          </w:tcPr>
          <w:p w14:paraId="4244C8CB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701" w:type="dxa"/>
            <w:hideMark/>
          </w:tcPr>
          <w:p w14:paraId="63D7EE55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189</w:t>
            </w:r>
          </w:p>
        </w:tc>
      </w:tr>
      <w:tr w:rsidR="004A64E0" w:rsidRPr="002B4CE1" w14:paraId="73358D4F" w14:textId="77777777" w:rsidTr="004A64E0">
        <w:trPr>
          <w:trHeight w:val="227"/>
        </w:trPr>
        <w:tc>
          <w:tcPr>
            <w:tcW w:w="1838" w:type="dxa"/>
            <w:hideMark/>
          </w:tcPr>
          <w:p w14:paraId="246FF88E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123" w:type="dxa"/>
            <w:hideMark/>
          </w:tcPr>
          <w:p w14:paraId="769F31A1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984" w:type="dxa"/>
            <w:hideMark/>
          </w:tcPr>
          <w:p w14:paraId="543FE9B8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984" w:type="dxa"/>
            <w:hideMark/>
          </w:tcPr>
          <w:p w14:paraId="32F617D4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01" w:type="dxa"/>
            <w:hideMark/>
          </w:tcPr>
          <w:p w14:paraId="25FCEDA5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</w:tc>
      </w:tr>
      <w:tr w:rsidR="004A64E0" w:rsidRPr="002B4CE1" w14:paraId="3E5026E8" w14:textId="77777777" w:rsidTr="004A64E0">
        <w:trPr>
          <w:trHeight w:val="227"/>
        </w:trPr>
        <w:tc>
          <w:tcPr>
            <w:tcW w:w="1838" w:type="dxa"/>
            <w:hideMark/>
          </w:tcPr>
          <w:p w14:paraId="687AFCA5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123" w:type="dxa"/>
            <w:hideMark/>
          </w:tcPr>
          <w:p w14:paraId="513B23D3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984" w:type="dxa"/>
            <w:hideMark/>
          </w:tcPr>
          <w:p w14:paraId="64DA4658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84" w:type="dxa"/>
            <w:hideMark/>
          </w:tcPr>
          <w:p w14:paraId="24C97F01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701" w:type="dxa"/>
            <w:hideMark/>
          </w:tcPr>
          <w:p w14:paraId="611A0574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</w:tr>
      <w:tr w:rsidR="004A64E0" w:rsidRPr="002B4CE1" w14:paraId="68A2F233" w14:textId="77777777" w:rsidTr="004A64E0">
        <w:trPr>
          <w:trHeight w:val="227"/>
        </w:trPr>
        <w:tc>
          <w:tcPr>
            <w:tcW w:w="1838" w:type="dxa"/>
            <w:hideMark/>
          </w:tcPr>
          <w:p w14:paraId="23F15E1C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10-11</w:t>
            </w:r>
          </w:p>
        </w:tc>
        <w:tc>
          <w:tcPr>
            <w:tcW w:w="2123" w:type="dxa"/>
            <w:hideMark/>
          </w:tcPr>
          <w:p w14:paraId="7DB42B1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984" w:type="dxa"/>
            <w:hideMark/>
          </w:tcPr>
          <w:p w14:paraId="03E6FAA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84" w:type="dxa"/>
            <w:hideMark/>
          </w:tcPr>
          <w:p w14:paraId="4F2AFA4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01" w:type="dxa"/>
            <w:hideMark/>
          </w:tcPr>
          <w:p w14:paraId="3ED0BB01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23</w:t>
            </w:r>
          </w:p>
        </w:tc>
      </w:tr>
      <w:tr w:rsidR="004A64E0" w:rsidRPr="002B4CE1" w14:paraId="3758AA81" w14:textId="77777777" w:rsidTr="004A64E0">
        <w:trPr>
          <w:trHeight w:val="227"/>
        </w:trPr>
        <w:tc>
          <w:tcPr>
            <w:tcW w:w="1838" w:type="dxa"/>
            <w:hideMark/>
          </w:tcPr>
          <w:p w14:paraId="4E326A64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123" w:type="dxa"/>
            <w:hideMark/>
          </w:tcPr>
          <w:p w14:paraId="7F284C53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215</w:t>
            </w:r>
          </w:p>
        </w:tc>
        <w:tc>
          <w:tcPr>
            <w:tcW w:w="1984" w:type="dxa"/>
            <w:hideMark/>
          </w:tcPr>
          <w:p w14:paraId="48050FB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984" w:type="dxa"/>
            <w:hideMark/>
          </w:tcPr>
          <w:p w14:paraId="05392AE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701" w:type="dxa"/>
            <w:hideMark/>
          </w:tcPr>
          <w:p w14:paraId="7D300C66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27</w:t>
            </w:r>
          </w:p>
        </w:tc>
      </w:tr>
    </w:tbl>
    <w:p w14:paraId="79F1DBE8" w14:textId="77777777" w:rsidR="004A64E0" w:rsidRPr="002B4CE1" w:rsidRDefault="004A64E0" w:rsidP="006D3AA5">
      <w:pPr>
        <w:jc w:val="center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Сводный отчёт о движении учеников за период с 01.09.2022 по 31.05.2023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126"/>
        <w:gridCol w:w="1843"/>
        <w:gridCol w:w="2126"/>
        <w:gridCol w:w="1701"/>
      </w:tblGrid>
      <w:tr w:rsidR="004A64E0" w:rsidRPr="002B4CE1" w14:paraId="7543BD12" w14:textId="77777777" w:rsidTr="004A64E0">
        <w:trPr>
          <w:trHeight w:val="227"/>
        </w:trPr>
        <w:tc>
          <w:tcPr>
            <w:tcW w:w="1838" w:type="dxa"/>
            <w:hideMark/>
          </w:tcPr>
          <w:p w14:paraId="4E8E5DF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Параллель</w:t>
            </w:r>
          </w:p>
        </w:tc>
        <w:tc>
          <w:tcPr>
            <w:tcW w:w="2126" w:type="dxa"/>
            <w:hideMark/>
          </w:tcPr>
          <w:p w14:paraId="46B7FBB0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Начало периода</w:t>
            </w:r>
          </w:p>
        </w:tc>
        <w:tc>
          <w:tcPr>
            <w:tcW w:w="1843" w:type="dxa"/>
            <w:hideMark/>
          </w:tcPr>
          <w:p w14:paraId="1B3F6DC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Прибыло</w:t>
            </w:r>
          </w:p>
        </w:tc>
        <w:tc>
          <w:tcPr>
            <w:tcW w:w="2126" w:type="dxa"/>
            <w:hideMark/>
          </w:tcPr>
          <w:p w14:paraId="6B64034C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Выбыло</w:t>
            </w:r>
          </w:p>
        </w:tc>
        <w:tc>
          <w:tcPr>
            <w:tcW w:w="1701" w:type="dxa"/>
            <w:hideMark/>
          </w:tcPr>
          <w:p w14:paraId="76DF72CB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Конец периода</w:t>
            </w:r>
          </w:p>
        </w:tc>
      </w:tr>
      <w:tr w:rsidR="004A64E0" w:rsidRPr="002B4CE1" w14:paraId="38A55AF8" w14:textId="77777777" w:rsidTr="004A64E0">
        <w:trPr>
          <w:trHeight w:val="227"/>
        </w:trPr>
        <w:tc>
          <w:tcPr>
            <w:tcW w:w="1838" w:type="dxa"/>
            <w:hideMark/>
          </w:tcPr>
          <w:p w14:paraId="42B947F6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26" w:type="dxa"/>
            <w:hideMark/>
          </w:tcPr>
          <w:p w14:paraId="590A7BE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843" w:type="dxa"/>
            <w:hideMark/>
          </w:tcPr>
          <w:p w14:paraId="024087CB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hideMark/>
          </w:tcPr>
          <w:p w14:paraId="00A62AA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hideMark/>
          </w:tcPr>
          <w:p w14:paraId="01BFDD9C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4A64E0" w:rsidRPr="002B4CE1" w14:paraId="50386C5A" w14:textId="77777777" w:rsidTr="004A64E0">
        <w:trPr>
          <w:trHeight w:val="227"/>
        </w:trPr>
        <w:tc>
          <w:tcPr>
            <w:tcW w:w="1838" w:type="dxa"/>
            <w:hideMark/>
          </w:tcPr>
          <w:p w14:paraId="3A9FB6B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126" w:type="dxa"/>
            <w:hideMark/>
          </w:tcPr>
          <w:p w14:paraId="1C324A21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43" w:type="dxa"/>
            <w:hideMark/>
          </w:tcPr>
          <w:p w14:paraId="505282D1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hideMark/>
          </w:tcPr>
          <w:p w14:paraId="087179E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hideMark/>
          </w:tcPr>
          <w:p w14:paraId="045F1F17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4A64E0" w:rsidRPr="002B4CE1" w14:paraId="21FA9C4F" w14:textId="77777777" w:rsidTr="004A64E0">
        <w:trPr>
          <w:trHeight w:val="227"/>
        </w:trPr>
        <w:tc>
          <w:tcPr>
            <w:tcW w:w="1838" w:type="dxa"/>
            <w:hideMark/>
          </w:tcPr>
          <w:p w14:paraId="1FA19EF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126" w:type="dxa"/>
            <w:hideMark/>
          </w:tcPr>
          <w:p w14:paraId="165C8DF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  <w:hideMark/>
          </w:tcPr>
          <w:p w14:paraId="77BF694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hideMark/>
          </w:tcPr>
          <w:p w14:paraId="053721F0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14:paraId="2F1DB6C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4A64E0" w:rsidRPr="002B4CE1" w14:paraId="277AD6D2" w14:textId="77777777" w:rsidTr="004A64E0">
        <w:trPr>
          <w:trHeight w:val="227"/>
        </w:trPr>
        <w:tc>
          <w:tcPr>
            <w:tcW w:w="1838" w:type="dxa"/>
            <w:hideMark/>
          </w:tcPr>
          <w:p w14:paraId="264B4144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126" w:type="dxa"/>
            <w:hideMark/>
          </w:tcPr>
          <w:p w14:paraId="30139AE1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  <w:hideMark/>
          </w:tcPr>
          <w:p w14:paraId="7B298705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hideMark/>
          </w:tcPr>
          <w:p w14:paraId="032DD07E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14:paraId="0FA4270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4A64E0" w:rsidRPr="002B4CE1" w14:paraId="06006E17" w14:textId="77777777" w:rsidTr="004A64E0">
        <w:trPr>
          <w:trHeight w:val="227"/>
        </w:trPr>
        <w:tc>
          <w:tcPr>
            <w:tcW w:w="1838" w:type="dxa"/>
            <w:hideMark/>
          </w:tcPr>
          <w:p w14:paraId="2E901081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126" w:type="dxa"/>
            <w:hideMark/>
          </w:tcPr>
          <w:p w14:paraId="67D5F303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  <w:hideMark/>
          </w:tcPr>
          <w:p w14:paraId="15D8A53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hideMark/>
          </w:tcPr>
          <w:p w14:paraId="3347E542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hideMark/>
          </w:tcPr>
          <w:p w14:paraId="6832F57B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A64E0" w:rsidRPr="002B4CE1" w14:paraId="17C361B6" w14:textId="77777777" w:rsidTr="004A64E0">
        <w:trPr>
          <w:trHeight w:val="227"/>
        </w:trPr>
        <w:tc>
          <w:tcPr>
            <w:tcW w:w="1838" w:type="dxa"/>
            <w:hideMark/>
          </w:tcPr>
          <w:p w14:paraId="598C2C3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5-9</w:t>
            </w:r>
          </w:p>
        </w:tc>
        <w:tc>
          <w:tcPr>
            <w:tcW w:w="2126" w:type="dxa"/>
            <w:hideMark/>
          </w:tcPr>
          <w:p w14:paraId="718A0FB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1843" w:type="dxa"/>
            <w:hideMark/>
          </w:tcPr>
          <w:p w14:paraId="588A3E2B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hideMark/>
          </w:tcPr>
          <w:p w14:paraId="4A7FCB2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hideMark/>
          </w:tcPr>
          <w:p w14:paraId="23A1F868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</w:tr>
      <w:tr w:rsidR="004A64E0" w:rsidRPr="002B4CE1" w14:paraId="3EB3A89E" w14:textId="77777777" w:rsidTr="004A64E0">
        <w:trPr>
          <w:trHeight w:val="227"/>
        </w:trPr>
        <w:tc>
          <w:tcPr>
            <w:tcW w:w="1838" w:type="dxa"/>
            <w:hideMark/>
          </w:tcPr>
          <w:p w14:paraId="3D8831DF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126" w:type="dxa"/>
            <w:hideMark/>
          </w:tcPr>
          <w:p w14:paraId="2CEE1F0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hideMark/>
          </w:tcPr>
          <w:p w14:paraId="4629931B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hideMark/>
          </w:tcPr>
          <w:p w14:paraId="43FD4FCB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14:paraId="67EB088B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4A64E0" w:rsidRPr="002B4CE1" w14:paraId="27FA9C34" w14:textId="77777777" w:rsidTr="004A64E0">
        <w:trPr>
          <w:trHeight w:val="227"/>
        </w:trPr>
        <w:tc>
          <w:tcPr>
            <w:tcW w:w="1838" w:type="dxa"/>
            <w:hideMark/>
          </w:tcPr>
          <w:p w14:paraId="0D58935D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126" w:type="dxa"/>
            <w:hideMark/>
          </w:tcPr>
          <w:p w14:paraId="1A1A01B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hideMark/>
          </w:tcPr>
          <w:p w14:paraId="72C0CCC1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hideMark/>
          </w:tcPr>
          <w:p w14:paraId="697BEAF1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hideMark/>
          </w:tcPr>
          <w:p w14:paraId="51F10FDE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4A64E0" w:rsidRPr="002B4CE1" w14:paraId="1C09239E" w14:textId="77777777" w:rsidTr="004A64E0">
        <w:trPr>
          <w:trHeight w:val="227"/>
        </w:trPr>
        <w:tc>
          <w:tcPr>
            <w:tcW w:w="1838" w:type="dxa"/>
            <w:hideMark/>
          </w:tcPr>
          <w:p w14:paraId="54474796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10-11</w:t>
            </w:r>
          </w:p>
        </w:tc>
        <w:tc>
          <w:tcPr>
            <w:tcW w:w="2126" w:type="dxa"/>
            <w:hideMark/>
          </w:tcPr>
          <w:p w14:paraId="4D923762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hideMark/>
          </w:tcPr>
          <w:p w14:paraId="7D63880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hideMark/>
          </w:tcPr>
          <w:p w14:paraId="6E66AE83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hideMark/>
          </w:tcPr>
          <w:p w14:paraId="7441D158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4A64E0" w:rsidRPr="002B4CE1" w14:paraId="29A571BC" w14:textId="77777777" w:rsidTr="004A64E0">
        <w:trPr>
          <w:trHeight w:val="227"/>
        </w:trPr>
        <w:tc>
          <w:tcPr>
            <w:tcW w:w="1838" w:type="dxa"/>
            <w:hideMark/>
          </w:tcPr>
          <w:p w14:paraId="25A8279C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126" w:type="dxa"/>
            <w:hideMark/>
          </w:tcPr>
          <w:p w14:paraId="3F0462E4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843" w:type="dxa"/>
            <w:hideMark/>
          </w:tcPr>
          <w:p w14:paraId="265288CA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hideMark/>
          </w:tcPr>
          <w:p w14:paraId="47567D8E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hideMark/>
          </w:tcPr>
          <w:p w14:paraId="5C1B980F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</w:tr>
    </w:tbl>
    <w:p w14:paraId="32F41CA2" w14:textId="77777777" w:rsidR="004A64E0" w:rsidRPr="002B4CE1" w:rsidRDefault="004A64E0" w:rsidP="006D3AA5">
      <w:pPr>
        <w:jc w:val="center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Сводный отчёт о движении учеников за период с 01.09.2023 по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31</w:t>
      </w:r>
      <w:r w:rsidRPr="002B4CE1">
        <w:rPr>
          <w:rFonts w:ascii="Times New Roman" w:hAnsi="Times New Roman"/>
          <w:bCs/>
          <w:sz w:val="24"/>
          <w:szCs w:val="24"/>
        </w:rPr>
        <w:t>.0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3</w:t>
      </w:r>
      <w:r w:rsidRPr="002B4CE1">
        <w:rPr>
          <w:rFonts w:ascii="Times New Roman" w:hAnsi="Times New Roman"/>
          <w:bCs/>
          <w:sz w:val="24"/>
          <w:szCs w:val="24"/>
        </w:rPr>
        <w:t>.2024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0"/>
        <w:gridCol w:w="2260"/>
        <w:gridCol w:w="1660"/>
        <w:gridCol w:w="1640"/>
        <w:gridCol w:w="2180"/>
      </w:tblGrid>
      <w:tr w:rsidR="004A64E0" w:rsidRPr="002B4CE1" w14:paraId="09740280" w14:textId="77777777" w:rsidTr="004A64E0">
        <w:trPr>
          <w:trHeight w:val="227"/>
        </w:trPr>
        <w:tc>
          <w:tcPr>
            <w:tcW w:w="1900" w:type="dxa"/>
            <w:hideMark/>
          </w:tcPr>
          <w:p w14:paraId="59FB49D8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Параллель</w:t>
            </w:r>
          </w:p>
        </w:tc>
        <w:tc>
          <w:tcPr>
            <w:tcW w:w="2260" w:type="dxa"/>
            <w:hideMark/>
          </w:tcPr>
          <w:p w14:paraId="184CB8E4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Начало периода</w:t>
            </w:r>
          </w:p>
        </w:tc>
        <w:tc>
          <w:tcPr>
            <w:tcW w:w="1660" w:type="dxa"/>
            <w:hideMark/>
          </w:tcPr>
          <w:p w14:paraId="525DB900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Прибыло</w:t>
            </w:r>
          </w:p>
        </w:tc>
        <w:tc>
          <w:tcPr>
            <w:tcW w:w="1640" w:type="dxa"/>
            <w:hideMark/>
          </w:tcPr>
          <w:p w14:paraId="708F1B5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Выбыло</w:t>
            </w:r>
          </w:p>
        </w:tc>
        <w:tc>
          <w:tcPr>
            <w:tcW w:w="2180" w:type="dxa"/>
            <w:hideMark/>
          </w:tcPr>
          <w:p w14:paraId="3D192A2E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Конец периода</w:t>
            </w:r>
          </w:p>
        </w:tc>
      </w:tr>
      <w:tr w:rsidR="004A64E0" w:rsidRPr="002B4CE1" w14:paraId="7DF62A07" w14:textId="77777777" w:rsidTr="004A64E0">
        <w:trPr>
          <w:trHeight w:val="227"/>
        </w:trPr>
        <w:tc>
          <w:tcPr>
            <w:tcW w:w="1900" w:type="dxa"/>
            <w:hideMark/>
          </w:tcPr>
          <w:p w14:paraId="4290AF88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60" w:type="dxa"/>
            <w:hideMark/>
          </w:tcPr>
          <w:p w14:paraId="43AAD5BD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660" w:type="dxa"/>
            <w:hideMark/>
          </w:tcPr>
          <w:p w14:paraId="0BD68BA1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40" w:type="dxa"/>
            <w:hideMark/>
          </w:tcPr>
          <w:p w14:paraId="40B75C68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80" w:type="dxa"/>
            <w:hideMark/>
          </w:tcPr>
          <w:p w14:paraId="5560CF1B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4A64E0" w:rsidRPr="002B4CE1" w14:paraId="0DEE744B" w14:textId="77777777" w:rsidTr="004A64E0">
        <w:trPr>
          <w:trHeight w:val="227"/>
        </w:trPr>
        <w:tc>
          <w:tcPr>
            <w:tcW w:w="1900" w:type="dxa"/>
            <w:hideMark/>
          </w:tcPr>
          <w:p w14:paraId="67B74BF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60" w:type="dxa"/>
            <w:hideMark/>
          </w:tcPr>
          <w:p w14:paraId="7DEA6BD7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660" w:type="dxa"/>
            <w:hideMark/>
          </w:tcPr>
          <w:p w14:paraId="253815E3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0" w:type="dxa"/>
            <w:hideMark/>
          </w:tcPr>
          <w:p w14:paraId="73AC65D3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80" w:type="dxa"/>
            <w:hideMark/>
          </w:tcPr>
          <w:p w14:paraId="37CB50FB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4A64E0" w:rsidRPr="002B4CE1" w14:paraId="11AD7138" w14:textId="77777777" w:rsidTr="004A64E0">
        <w:trPr>
          <w:trHeight w:val="227"/>
        </w:trPr>
        <w:tc>
          <w:tcPr>
            <w:tcW w:w="1900" w:type="dxa"/>
            <w:hideMark/>
          </w:tcPr>
          <w:p w14:paraId="0FF02330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260" w:type="dxa"/>
            <w:hideMark/>
          </w:tcPr>
          <w:p w14:paraId="0A8295EC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660" w:type="dxa"/>
            <w:hideMark/>
          </w:tcPr>
          <w:p w14:paraId="4EBE3C06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40" w:type="dxa"/>
            <w:hideMark/>
          </w:tcPr>
          <w:p w14:paraId="7311A258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80" w:type="dxa"/>
            <w:hideMark/>
          </w:tcPr>
          <w:p w14:paraId="068E06F4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4A64E0" w:rsidRPr="002B4CE1" w14:paraId="3F1B6B31" w14:textId="77777777" w:rsidTr="004A64E0">
        <w:trPr>
          <w:trHeight w:val="227"/>
        </w:trPr>
        <w:tc>
          <w:tcPr>
            <w:tcW w:w="1900" w:type="dxa"/>
            <w:hideMark/>
          </w:tcPr>
          <w:p w14:paraId="45DD3C1F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260" w:type="dxa"/>
            <w:hideMark/>
          </w:tcPr>
          <w:p w14:paraId="535855BD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660" w:type="dxa"/>
            <w:hideMark/>
          </w:tcPr>
          <w:p w14:paraId="7EDE23C0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0" w:type="dxa"/>
            <w:hideMark/>
          </w:tcPr>
          <w:p w14:paraId="2B0E72C3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80" w:type="dxa"/>
            <w:hideMark/>
          </w:tcPr>
          <w:p w14:paraId="64557FF9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4A64E0" w:rsidRPr="002B4CE1" w14:paraId="121ED24D" w14:textId="77777777" w:rsidTr="004A64E0">
        <w:trPr>
          <w:trHeight w:val="227"/>
        </w:trPr>
        <w:tc>
          <w:tcPr>
            <w:tcW w:w="1900" w:type="dxa"/>
            <w:hideMark/>
          </w:tcPr>
          <w:p w14:paraId="19EC1AAF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260" w:type="dxa"/>
            <w:hideMark/>
          </w:tcPr>
          <w:p w14:paraId="11C863EC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660" w:type="dxa"/>
            <w:hideMark/>
          </w:tcPr>
          <w:p w14:paraId="4FAE1EFD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0" w:type="dxa"/>
            <w:hideMark/>
          </w:tcPr>
          <w:p w14:paraId="65E7A9F9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80" w:type="dxa"/>
            <w:hideMark/>
          </w:tcPr>
          <w:p w14:paraId="03709C0A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4A64E0" w:rsidRPr="002B4CE1" w14:paraId="08CD37A5" w14:textId="77777777" w:rsidTr="004A64E0">
        <w:trPr>
          <w:trHeight w:val="227"/>
        </w:trPr>
        <w:tc>
          <w:tcPr>
            <w:tcW w:w="1900" w:type="dxa"/>
            <w:hideMark/>
          </w:tcPr>
          <w:p w14:paraId="43767CF5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5-9</w:t>
            </w:r>
          </w:p>
        </w:tc>
        <w:tc>
          <w:tcPr>
            <w:tcW w:w="2260" w:type="dxa"/>
            <w:hideMark/>
          </w:tcPr>
          <w:p w14:paraId="33A4AA8E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660" w:type="dxa"/>
            <w:hideMark/>
          </w:tcPr>
          <w:p w14:paraId="4F2FE479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40" w:type="dxa"/>
            <w:hideMark/>
          </w:tcPr>
          <w:p w14:paraId="7B5CDC75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0" w:type="dxa"/>
            <w:hideMark/>
          </w:tcPr>
          <w:p w14:paraId="348260ED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</w:tr>
      <w:tr w:rsidR="004A64E0" w:rsidRPr="002B4CE1" w14:paraId="551207B5" w14:textId="77777777" w:rsidTr="004A64E0">
        <w:trPr>
          <w:trHeight w:val="227"/>
        </w:trPr>
        <w:tc>
          <w:tcPr>
            <w:tcW w:w="1900" w:type="dxa"/>
            <w:hideMark/>
          </w:tcPr>
          <w:p w14:paraId="43DC7CB9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260" w:type="dxa"/>
            <w:hideMark/>
          </w:tcPr>
          <w:p w14:paraId="7CA99F7E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60" w:type="dxa"/>
            <w:hideMark/>
          </w:tcPr>
          <w:p w14:paraId="1258A042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0" w:type="dxa"/>
            <w:hideMark/>
          </w:tcPr>
          <w:p w14:paraId="6D08C4A3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80" w:type="dxa"/>
            <w:hideMark/>
          </w:tcPr>
          <w:p w14:paraId="046C980E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A64E0" w:rsidRPr="002B4CE1" w14:paraId="6E8200CB" w14:textId="77777777" w:rsidTr="004A64E0">
        <w:trPr>
          <w:trHeight w:val="227"/>
        </w:trPr>
        <w:tc>
          <w:tcPr>
            <w:tcW w:w="1900" w:type="dxa"/>
            <w:hideMark/>
          </w:tcPr>
          <w:p w14:paraId="2FBE948E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260" w:type="dxa"/>
            <w:hideMark/>
          </w:tcPr>
          <w:p w14:paraId="3D55D158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60" w:type="dxa"/>
            <w:hideMark/>
          </w:tcPr>
          <w:p w14:paraId="204CFAEE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0" w:type="dxa"/>
            <w:hideMark/>
          </w:tcPr>
          <w:p w14:paraId="44434DC2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80" w:type="dxa"/>
            <w:hideMark/>
          </w:tcPr>
          <w:p w14:paraId="650AE863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A64E0" w:rsidRPr="002B4CE1" w14:paraId="279E8DD8" w14:textId="77777777" w:rsidTr="004A64E0">
        <w:trPr>
          <w:trHeight w:val="227"/>
        </w:trPr>
        <w:tc>
          <w:tcPr>
            <w:tcW w:w="1900" w:type="dxa"/>
            <w:hideMark/>
          </w:tcPr>
          <w:p w14:paraId="0C655BFE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10-11</w:t>
            </w:r>
          </w:p>
        </w:tc>
        <w:tc>
          <w:tcPr>
            <w:tcW w:w="2260" w:type="dxa"/>
            <w:hideMark/>
          </w:tcPr>
          <w:p w14:paraId="2786D67F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660" w:type="dxa"/>
            <w:hideMark/>
          </w:tcPr>
          <w:p w14:paraId="7ADF9AF4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40" w:type="dxa"/>
            <w:hideMark/>
          </w:tcPr>
          <w:p w14:paraId="6F487428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80" w:type="dxa"/>
            <w:hideMark/>
          </w:tcPr>
          <w:p w14:paraId="499D0390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A64E0" w:rsidRPr="002B4CE1" w14:paraId="5D27CAF8" w14:textId="77777777" w:rsidTr="004A64E0">
        <w:trPr>
          <w:trHeight w:val="227"/>
        </w:trPr>
        <w:tc>
          <w:tcPr>
            <w:tcW w:w="1900" w:type="dxa"/>
            <w:hideMark/>
          </w:tcPr>
          <w:p w14:paraId="08B46BD7" w14:textId="77777777" w:rsidR="004A64E0" w:rsidRPr="002B4CE1" w:rsidRDefault="004A64E0" w:rsidP="004A64E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260" w:type="dxa"/>
            <w:hideMark/>
          </w:tcPr>
          <w:p w14:paraId="0C99DED1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1660" w:type="dxa"/>
            <w:hideMark/>
          </w:tcPr>
          <w:p w14:paraId="0605A4E3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40" w:type="dxa"/>
            <w:hideMark/>
          </w:tcPr>
          <w:p w14:paraId="21934B58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0" w:type="dxa"/>
            <w:hideMark/>
          </w:tcPr>
          <w:p w14:paraId="2ABE2F42" w14:textId="77777777" w:rsidR="004A64E0" w:rsidRPr="002B4CE1" w:rsidRDefault="004A64E0" w:rsidP="003D54B1">
            <w:pPr>
              <w:spacing w:after="0" w:line="240" w:lineRule="auto"/>
              <w:ind w:firstLineChars="100" w:firstLin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</w:tr>
    </w:tbl>
    <w:p w14:paraId="42A8F341" w14:textId="77777777" w:rsidR="004C0756" w:rsidRPr="002B4CE1" w:rsidRDefault="004C0756" w:rsidP="006D3AA5">
      <w:pPr>
        <w:spacing w:after="0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14:paraId="6688DAA1" w14:textId="3BF7D230" w:rsidR="004C0756" w:rsidRPr="002B4CE1" w:rsidRDefault="004C0756" w:rsidP="00971136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Учебно-методическая работа</w:t>
      </w:r>
    </w:p>
    <w:p w14:paraId="2B384069" w14:textId="77777777" w:rsidR="004C0756" w:rsidRPr="002B4CE1" w:rsidRDefault="004C0756" w:rsidP="004C075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B4CE1">
        <w:rPr>
          <w:rFonts w:ascii="Times New Roman" w:hAnsi="Times New Roman"/>
          <w:b/>
          <w:bCs/>
          <w:iCs/>
          <w:sz w:val="24"/>
          <w:szCs w:val="24"/>
        </w:rPr>
        <w:t>- Наличие рабочего учебного плана и расписания занятий, утвержденных руководителем организации образования и утвержденных приказом министра образования и науки Республики Казахстан от 8 ноября 2012 года № 500 (зарегистрирован в Реестре государственной регистрации нормативных правовых актов за № 8170), типовых учебных планов начального, основного среднего и общего среднего образования и соответствие требованиям ГОСО. К оцениваемому периоду прилагаются копии рабочего учебного плана и расписания занятий</w:t>
      </w:r>
      <w:r w:rsidRPr="002B4CE1">
        <w:rPr>
          <w:rFonts w:ascii="Times New Roman" w:hAnsi="Times New Roman"/>
          <w:b/>
          <w:bCs/>
          <w:sz w:val="24"/>
          <w:szCs w:val="24"/>
        </w:rPr>
        <w:t>.</w:t>
      </w:r>
    </w:p>
    <w:p w14:paraId="280BC188" w14:textId="77777777" w:rsidR="004C0756" w:rsidRPr="002B4CE1" w:rsidRDefault="004C0756" w:rsidP="004C0756">
      <w:pPr>
        <w:widowControl w:val="0"/>
        <w:shd w:val="clear" w:color="auto" w:fill="FFFFFF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60C3986" w14:textId="77777777" w:rsidR="004C0756" w:rsidRPr="002B4CE1" w:rsidRDefault="004C0756" w:rsidP="006D3AA5">
      <w:p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bCs/>
          <w:iCs/>
          <w:sz w:val="24"/>
          <w:szCs w:val="24"/>
          <w:lang w:eastAsia="x-none"/>
        </w:rPr>
      </w:pPr>
      <w:r w:rsidRPr="002B4CE1">
        <w:rPr>
          <w:rFonts w:ascii="Times New Roman" w:hAnsi="Times New Roman"/>
          <w:b/>
          <w:bCs/>
          <w:iCs/>
          <w:sz w:val="24"/>
          <w:szCs w:val="24"/>
          <w:lang w:eastAsia="x-none"/>
        </w:rPr>
        <w:t>2021-2022 учебный год</w:t>
      </w:r>
    </w:p>
    <w:p w14:paraId="7E07AF94" w14:textId="77777777" w:rsidR="004C0756" w:rsidRPr="002B4CE1" w:rsidRDefault="004C0756" w:rsidP="006D3AA5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</w:rPr>
        <w:t xml:space="preserve">КГУ 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«средняя общеобразовательная школа №2» </w:t>
      </w:r>
      <w:r w:rsidRPr="002B4CE1">
        <w:rPr>
          <w:rFonts w:ascii="Times New Roman" w:hAnsi="Times New Roman"/>
          <w:sz w:val="24"/>
          <w:szCs w:val="24"/>
        </w:rPr>
        <w:t xml:space="preserve">отдела образования </w:t>
      </w:r>
      <w:r w:rsidRPr="002B4CE1">
        <w:rPr>
          <w:rFonts w:ascii="Times New Roman" w:hAnsi="Times New Roman"/>
          <w:sz w:val="24"/>
          <w:szCs w:val="24"/>
          <w:lang w:val="kk-KZ"/>
        </w:rPr>
        <w:t>Баянаульского района,</w:t>
      </w:r>
      <w:r w:rsidRPr="002B4CE1">
        <w:rPr>
          <w:rFonts w:ascii="Times New Roman" w:hAnsi="Times New Roman"/>
          <w:sz w:val="24"/>
          <w:szCs w:val="24"/>
        </w:rPr>
        <w:t xml:space="preserve">управления образования 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 Павлодарской </w:t>
      </w:r>
      <w:r w:rsidRPr="002B4CE1">
        <w:rPr>
          <w:rFonts w:ascii="Times New Roman" w:hAnsi="Times New Roman"/>
          <w:sz w:val="24"/>
          <w:szCs w:val="24"/>
        </w:rPr>
        <w:t xml:space="preserve"> области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B4CE1">
        <w:rPr>
          <w:rFonts w:ascii="Times New Roman" w:hAnsi="Times New Roman"/>
          <w:sz w:val="24"/>
          <w:szCs w:val="24"/>
        </w:rPr>
        <w:t xml:space="preserve"> при организации учебного процесса в 202</w:t>
      </w:r>
      <w:r w:rsidRPr="002B4CE1">
        <w:rPr>
          <w:rFonts w:ascii="Times New Roman" w:hAnsi="Times New Roman"/>
          <w:sz w:val="24"/>
          <w:szCs w:val="24"/>
          <w:lang w:val="kk-KZ"/>
        </w:rPr>
        <w:t>1</w:t>
      </w:r>
      <w:r w:rsidRPr="002B4CE1">
        <w:rPr>
          <w:rFonts w:ascii="Times New Roman" w:hAnsi="Times New Roman"/>
          <w:sz w:val="24"/>
          <w:szCs w:val="24"/>
        </w:rPr>
        <w:t>-202</w:t>
      </w:r>
      <w:r w:rsidRPr="002B4CE1">
        <w:rPr>
          <w:rFonts w:ascii="Times New Roman" w:hAnsi="Times New Roman"/>
          <w:sz w:val="24"/>
          <w:szCs w:val="24"/>
          <w:lang w:val="kk-KZ"/>
        </w:rPr>
        <w:t>2</w:t>
      </w:r>
      <w:r w:rsidRPr="002B4CE1">
        <w:rPr>
          <w:rFonts w:ascii="Times New Roman" w:hAnsi="Times New Roman"/>
          <w:sz w:val="24"/>
          <w:szCs w:val="24"/>
        </w:rPr>
        <w:t xml:space="preserve"> учебном году руководствовалась </w:t>
      </w:r>
      <w:r w:rsidRPr="002B4CE1">
        <w:rPr>
          <w:rFonts w:ascii="Times New Roman" w:hAnsi="Times New Roman"/>
          <w:sz w:val="24"/>
          <w:szCs w:val="24"/>
          <w:lang w:val="kk-KZ"/>
        </w:rPr>
        <w:t>Государственного общеобязательного стандарта основного среднего образования, утвержденного приказом Министра образования и науки Республики Казахстан от 31 октября 2018 года № 604;</w:t>
      </w:r>
    </w:p>
    <w:p w14:paraId="07E7C22C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Типовых учебных планов основного среднего и общего среднего образования образования, утвержденных приказом Министра образования и науки Республики Казахстан от 8 ноября   2012 года № 500 (с внесенными  изменениями и дополнениями на 20 августа  2021 г. № 415);  </w:t>
      </w:r>
    </w:p>
    <w:p w14:paraId="6110B9C5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lastRenderedPageBreak/>
        <w:t xml:space="preserve">Типовых учебных планов основного среднего и общего среднего образования образования, утвержденных приказом Министра образования и науки Республики Казахстан от 8 ноября   2012 года № 500 (с внесенными изменениями и дополнениями на 26 марта  2021 г. № 125);  </w:t>
      </w:r>
    </w:p>
    <w:p w14:paraId="59B3A5B6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Типовых учебных программ по общеобразовательным предметам основного среднего образования, утвержденных приказом Министра образования и науки Республики Казахстан от 3 апреля 2013 года  № 115 (с внесенными изменениями и дополнениями на 25 октября 2017 г.  № 545);  </w:t>
      </w:r>
    </w:p>
    <w:p w14:paraId="5BE92D94" w14:textId="77777777" w:rsidR="004C0756" w:rsidRPr="002B4CE1" w:rsidRDefault="004C0756" w:rsidP="004C0756">
      <w:pPr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Типовых учебных программ по общеобразовательным предметам общего среднего образования, утвержденных приказом Министра образования и науки Республики Казахстан от 3 апреля 2013 года  № 115 (с внесенными изменениями на  3 апреля 2017 г.  № 352); </w:t>
      </w:r>
    </w:p>
    <w:p w14:paraId="1B866747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 Типовых учебных программ по общеобразовательным предметам общего среднего образования, утвержденных приказом Министра образования и науки Республики Казахстан от 3 апреля 2013 года  № 115 (с внесенными изменениями на 7 марта 2019 г.  № 105);  </w:t>
      </w:r>
    </w:p>
    <w:p w14:paraId="0E34C079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Типовых учебных программ по общеобразовательным предметам основного среднего образования, утвержденных приказом Министра образования и науки Республики Казахстан от 3 апреля 2013 года  № 115 (с внесенными изменениями на 15 июля 2014 года № 281 по предмету «Светскость и основы религиоведения»); </w:t>
      </w:r>
    </w:p>
    <w:p w14:paraId="18C8A5D8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 учебных изданий, утвержденных приказом Министра образования и науки Республики Казахстан «Об утверждении перечня учебников, учебно- методических комплексов, пособий и другой дополнительной литературы, в том числе на электронных носителях» от 17 мая 2019 года № 217; </w:t>
      </w:r>
    </w:p>
    <w:p w14:paraId="648F18AC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>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МОН РК от 3 апреля 2013 года № 115 (с изм. и допол.на 27 ноября 2020г. №496).</w:t>
      </w:r>
    </w:p>
    <w:p w14:paraId="60B26A14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 Методического письма на 2021-2022 учебного года Национальной академии образования им. Ы.Алтынсарина. </w:t>
      </w:r>
    </w:p>
    <w:p w14:paraId="379C7B2D" w14:textId="77777777" w:rsidR="004C0756" w:rsidRPr="002B4CE1" w:rsidRDefault="004C0756" w:rsidP="006D3AA5">
      <w:p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bCs/>
          <w:iCs/>
          <w:sz w:val="24"/>
          <w:szCs w:val="24"/>
          <w:lang w:eastAsia="x-none"/>
        </w:rPr>
      </w:pPr>
      <w:r w:rsidRPr="002B4CE1">
        <w:rPr>
          <w:rFonts w:ascii="Times New Roman" w:hAnsi="Times New Roman"/>
          <w:b/>
          <w:bCs/>
          <w:iCs/>
          <w:sz w:val="24"/>
          <w:szCs w:val="24"/>
          <w:lang w:eastAsia="x-none"/>
        </w:rPr>
        <w:t>2022-2023 учебный год</w:t>
      </w:r>
    </w:p>
    <w:p w14:paraId="092E3522" w14:textId="77777777" w:rsidR="004C0756" w:rsidRPr="002B4CE1" w:rsidRDefault="004C0756" w:rsidP="006D3AA5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iCs/>
          <w:sz w:val="24"/>
          <w:szCs w:val="24"/>
          <w:lang w:eastAsia="x-none"/>
        </w:rPr>
      </w:pPr>
    </w:p>
    <w:p w14:paraId="4CB90D47" w14:textId="77777777" w:rsidR="004C0756" w:rsidRPr="002B4CE1" w:rsidRDefault="004C0756" w:rsidP="006D3AA5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>Учебный план  составлен на основе  Государственного общеобязательного стандарта основного среднего образования, утвержденного приказом Министра образования и науки Республики Казахстан от 31 октября 2018 года № 604;</w:t>
      </w:r>
    </w:p>
    <w:p w14:paraId="723F31E9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Типовых учебных планов основного среднего и общего среднего образования образования, утвержденных приказом Министра образования и науки Республики Казахстан от 8 ноября   2012 года № 500 (с внесенными  изменениями и дополнениями на 20 августа  2021 г. № 415);  </w:t>
      </w:r>
    </w:p>
    <w:p w14:paraId="7D6A9EAB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Типовых учебных планов основного среднего и общего среднего образования образования, утвержденных приказом Министра образования и науки Республики Казахстан от 8 ноября   2012 года № 500 (с внесенными изменениями и дополнениями на 26 марта  2021 г. № 125);  </w:t>
      </w:r>
    </w:p>
    <w:p w14:paraId="7E55FD07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Типовых учебных программ по общеобразовательным предметам основного среднего образования, утвержденных приказом Министра образования и науки Республики Казахстан от 3 апреля 2013 года  № 115 (с внесенными изменениями и дополнениями на 25 октября 2017 г.  № 545);  </w:t>
      </w:r>
    </w:p>
    <w:p w14:paraId="43D8FFF0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Типовых учебных программ по общеобразовательным предметам общего среднего образования, утвержденных приказом Министра образования и науки Республики Казахстан от 3 апреля 2013 года  № 115 (с внесенными изменениями на  3 апреля 2017 г.  № 352); </w:t>
      </w:r>
    </w:p>
    <w:p w14:paraId="76DF608B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lastRenderedPageBreak/>
        <w:t xml:space="preserve"> Типовых учебных программ по общеобразовательным предметам общего среднего образования, утвержденных приказом Министра образования и науки Республики Казахстан от 3 апреля 2013 года  № 115 (с внесенными изменениями на 7 марта 2019 г.  № 105);  </w:t>
      </w:r>
    </w:p>
    <w:p w14:paraId="7287A3D6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Типовых учебных программ по общеобразовательным предметам основного среднего образования, утвержденных приказом Министра образования и науки Республики Казахстан от 3 апреля 2013 года  № 115 (с внесенными изменениями на 15 июля 2014 года № 281 по предмету «Светскость и основы религиоведения»); </w:t>
      </w:r>
    </w:p>
    <w:p w14:paraId="58A545CC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 учебных изданий, утвержденных приказом Министра образования и науки Республики Казахстан «Об утверждении перечня учебников, учебно- методических комплексов, пособий и другой дополнительной литературы, в том числе на электронных носителях» от 17 мая 2019 года № 217; </w:t>
      </w:r>
    </w:p>
    <w:p w14:paraId="57738317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>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МОН РК от 3 апреля 2013 года № 115 (с изм. и допол.на 27 ноября 2020г. №496).</w:t>
      </w:r>
    </w:p>
    <w:p w14:paraId="0578FD59" w14:textId="77777777" w:rsidR="004C0756" w:rsidRPr="002B4CE1" w:rsidRDefault="004C0756" w:rsidP="006D3AA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 Методического письма на 2022-2023 учебного года Национальной академии образования им. Ы.Алтынсарина. </w:t>
      </w:r>
    </w:p>
    <w:p w14:paraId="0D9BF9B4" w14:textId="77777777" w:rsidR="004C0756" w:rsidRPr="002B4CE1" w:rsidRDefault="004C0756" w:rsidP="006D3AA5">
      <w:pPr>
        <w:spacing w:after="0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2023-2024 уч.год</w:t>
      </w:r>
    </w:p>
    <w:p w14:paraId="33C734F9" w14:textId="77777777" w:rsidR="004C0756" w:rsidRPr="002B4CE1" w:rsidRDefault="004C0756" w:rsidP="006D3A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>Учебный план  составлен на основе</w:t>
      </w:r>
    </w:p>
    <w:p w14:paraId="73F4844B" w14:textId="574EA79F" w:rsidR="004C0756" w:rsidRPr="002B4CE1" w:rsidRDefault="004C0756" w:rsidP="006D3A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2B4CE1">
        <w:rPr>
          <w:rFonts w:ascii="Times New Roman" w:hAnsi="Times New Roman"/>
          <w:sz w:val="24"/>
          <w:szCs w:val="24"/>
        </w:rPr>
        <w:t>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 (далее – ГОСО) (приказ Министра просвещения РК от 03.08.2022 г. № 348, с изменениями, внесенными приказом Министра прос</w:t>
      </w:r>
      <w:r w:rsidR="006D3AA5" w:rsidRPr="002B4CE1">
        <w:rPr>
          <w:rFonts w:ascii="Times New Roman" w:hAnsi="Times New Roman"/>
          <w:sz w:val="24"/>
          <w:szCs w:val="24"/>
        </w:rPr>
        <w:t>вещения РК от 23.09.2022 № 406.</w:t>
      </w:r>
    </w:p>
    <w:p w14:paraId="197DCE1D" w14:textId="203C5D1A" w:rsidR="004C0756" w:rsidRPr="002B4CE1" w:rsidRDefault="004C0756" w:rsidP="006D3A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«Об утверждении типовых учебных планов начального, основного среднего, общего среднего образования Республики Казахстан» (приказ МОН РК от 08.11.2012 г. № 500 (с изменениями и допол</w:t>
      </w:r>
      <w:r w:rsidR="006D3AA5" w:rsidRPr="002B4CE1">
        <w:rPr>
          <w:rFonts w:ascii="Times New Roman" w:hAnsi="Times New Roman"/>
          <w:sz w:val="24"/>
          <w:szCs w:val="24"/>
        </w:rPr>
        <w:t>нениями от 18.08.2023 г. № 264.</w:t>
      </w:r>
    </w:p>
    <w:p w14:paraId="0E118835" w14:textId="2D114729" w:rsidR="004C0756" w:rsidRPr="002B4CE1" w:rsidRDefault="004C0756" w:rsidP="006D3A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− 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Министра просвещения Республики Казахстан  с изменениями от 21.11.2022 г. № 467), с изм</w:t>
      </w:r>
      <w:r w:rsidR="006D3AA5" w:rsidRPr="002B4CE1">
        <w:rPr>
          <w:rFonts w:ascii="Times New Roman" w:hAnsi="Times New Roman"/>
          <w:sz w:val="24"/>
          <w:szCs w:val="24"/>
        </w:rPr>
        <w:t>енениями от 05.07.2023 г. № 199</w:t>
      </w:r>
    </w:p>
    <w:p w14:paraId="76321EDB" w14:textId="6009BF9B" w:rsidR="004C0756" w:rsidRPr="002B4CE1" w:rsidRDefault="004C0756" w:rsidP="006D3A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«Перечня учебников для организаций среднего образования, учебно-методических комплексов для дошкольных организаций, организаций среднего образования, в том числе в электронной форме» (приказ МОН РК 21 </w:t>
      </w:r>
      <w:r w:rsidRPr="002B4CE1">
        <w:rPr>
          <w:rFonts w:ascii="Times New Roman" w:hAnsi="Times New Roman"/>
          <w:sz w:val="24"/>
          <w:szCs w:val="24"/>
          <w:lang w:val="kk-KZ"/>
        </w:rPr>
        <w:t>июнь</w:t>
      </w:r>
      <w:r w:rsidRPr="002B4CE1">
        <w:rPr>
          <w:rFonts w:ascii="Times New Roman" w:hAnsi="Times New Roman"/>
          <w:sz w:val="24"/>
          <w:szCs w:val="24"/>
        </w:rPr>
        <w:t xml:space="preserve"> 202</w:t>
      </w:r>
      <w:r w:rsidRPr="002B4CE1">
        <w:rPr>
          <w:rFonts w:ascii="Times New Roman" w:hAnsi="Times New Roman"/>
          <w:sz w:val="24"/>
          <w:szCs w:val="24"/>
          <w:lang w:val="kk-KZ"/>
        </w:rPr>
        <w:t>1</w:t>
      </w:r>
      <w:r w:rsidRPr="002B4CE1">
        <w:rPr>
          <w:rFonts w:ascii="Times New Roman" w:hAnsi="Times New Roman"/>
          <w:sz w:val="24"/>
          <w:szCs w:val="24"/>
        </w:rPr>
        <w:t xml:space="preserve"> года № 2</w:t>
      </w:r>
      <w:r w:rsidRPr="002B4CE1">
        <w:rPr>
          <w:rFonts w:ascii="Times New Roman" w:hAnsi="Times New Roman"/>
          <w:sz w:val="24"/>
          <w:szCs w:val="24"/>
          <w:lang w:val="kk-KZ"/>
        </w:rPr>
        <w:t>91</w:t>
      </w:r>
      <w:r w:rsidR="006D3AA5" w:rsidRPr="002B4CE1">
        <w:rPr>
          <w:rFonts w:ascii="Times New Roman" w:hAnsi="Times New Roman"/>
          <w:sz w:val="24"/>
          <w:szCs w:val="24"/>
        </w:rPr>
        <w:t>);</w:t>
      </w:r>
    </w:p>
    <w:p w14:paraId="7380519C" w14:textId="71087EA3" w:rsidR="004C0756" w:rsidRPr="002B4CE1" w:rsidRDefault="004C0756" w:rsidP="006D3AA5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</w:rPr>
        <w:t>Инструктивно-м</w:t>
      </w:r>
      <w:r w:rsidRPr="002B4CE1">
        <w:rPr>
          <w:rFonts w:ascii="Times New Roman" w:hAnsi="Times New Roman"/>
          <w:sz w:val="24"/>
          <w:szCs w:val="24"/>
          <w:lang w:val="kk-KZ"/>
        </w:rPr>
        <w:t>етодического письма на 2023-2024 учебного года Национальной академии образования им. Ы.Алтынсарина.</w:t>
      </w:r>
    </w:p>
    <w:p w14:paraId="75305C1C" w14:textId="6DEF318B" w:rsidR="00435673" w:rsidRPr="002B4CE1" w:rsidRDefault="00435673" w:rsidP="006D3AA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/>
          <w:bCs/>
          <w:sz w:val="24"/>
          <w:szCs w:val="24"/>
        </w:rPr>
        <w:t>Качество знания по предметам за три года</w:t>
      </w:r>
    </w:p>
    <w:tbl>
      <w:tblPr>
        <w:tblW w:w="9209" w:type="dxa"/>
        <w:jc w:val="center"/>
        <w:tblLook w:val="04A0" w:firstRow="1" w:lastRow="0" w:firstColumn="1" w:lastColumn="0" w:noHBand="0" w:noVBand="1"/>
      </w:tblPr>
      <w:tblGrid>
        <w:gridCol w:w="592"/>
        <w:gridCol w:w="2718"/>
        <w:gridCol w:w="2129"/>
        <w:gridCol w:w="1895"/>
        <w:gridCol w:w="1875"/>
      </w:tblGrid>
      <w:tr w:rsidR="00435673" w:rsidRPr="002B4CE1" w14:paraId="13FC94DE" w14:textId="77777777" w:rsidTr="00D04CED">
        <w:trPr>
          <w:trHeight w:val="369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8A5E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1D13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Года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75572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2021-2022</w:t>
            </w:r>
          </w:p>
          <w:p w14:paraId="02E5AD57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79B8D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2022-2023</w:t>
            </w:r>
          </w:p>
          <w:p w14:paraId="30574BDD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62D63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2023-2024</w:t>
            </w:r>
          </w:p>
          <w:p w14:paraId="2807E91C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  <w:p w14:paraId="5286AF36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(1 полугодие)</w:t>
            </w:r>
          </w:p>
        </w:tc>
      </w:tr>
      <w:tr w:rsidR="00435673" w:rsidRPr="002B4CE1" w14:paraId="22A46993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7D1DA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A83CA" w14:textId="77777777" w:rsidR="00435673" w:rsidRPr="002B4CE1" w:rsidRDefault="00435673" w:rsidP="00435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Казахский язык и литература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ED64A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7FC306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9BDD4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435673" w:rsidRPr="002B4CE1" w14:paraId="03E7050C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2F41D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BA97F" w14:textId="77777777" w:rsidR="00435673" w:rsidRPr="002B4CE1" w:rsidRDefault="00435673" w:rsidP="00435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22004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42F9BE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3C204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435673" w:rsidRPr="002B4CE1" w14:paraId="111C8AE4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95EEC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B5B19" w14:textId="77777777" w:rsidR="00435673" w:rsidRPr="002B4CE1" w:rsidRDefault="00435673" w:rsidP="00435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Русская литература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62C659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5FE5FA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0670A8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435673" w:rsidRPr="002B4CE1" w14:paraId="297C795C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9069A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EF724" w14:textId="77777777" w:rsidR="00435673" w:rsidRPr="002B4CE1" w:rsidRDefault="00435673" w:rsidP="00435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6C1EEF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EB7E28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39B60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435673" w:rsidRPr="002B4CE1" w14:paraId="09B87747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87CD7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A0359" w14:textId="77777777" w:rsidR="00435673" w:rsidRPr="002B4CE1" w:rsidRDefault="00435673" w:rsidP="00435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8F2C80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AE2B2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C7A958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435673" w:rsidRPr="002B4CE1" w14:paraId="5291DBEA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49E43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81E0D" w14:textId="77777777" w:rsidR="00435673" w:rsidRPr="002B4CE1" w:rsidRDefault="00435673" w:rsidP="00435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5848F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DB1F64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01712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435673" w:rsidRPr="002B4CE1" w14:paraId="3BC7654D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E79B2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F8BC4" w14:textId="77777777" w:rsidR="00435673" w:rsidRPr="002B4CE1" w:rsidRDefault="00435673" w:rsidP="00435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19979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09846E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A7496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435673" w:rsidRPr="002B4CE1" w14:paraId="38F18185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60766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6B863" w14:textId="77777777" w:rsidR="00435673" w:rsidRPr="002B4CE1" w:rsidRDefault="00435673" w:rsidP="004356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6C69D5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4EF3D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ACF5A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435673" w:rsidRPr="002B4CE1" w14:paraId="29A97619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28C48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C6C24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D6D95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41B210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8EDD8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435673" w:rsidRPr="002B4CE1" w14:paraId="1243B4CD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475DF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ACF38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C5DB3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38B5F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69233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435673" w:rsidRPr="002B4CE1" w14:paraId="2F1ED505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BE321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54DD8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481DAD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75742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B378D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435673" w:rsidRPr="002B4CE1" w14:paraId="7D570BC4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EEE84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125A8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BE607E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88A008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04013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435673" w:rsidRPr="002B4CE1" w14:paraId="2856B043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B4981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F918A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F0D08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93EB10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AD81BA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435673" w:rsidRPr="002B4CE1" w14:paraId="2600FDCA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4BF34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7DE98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История Казахстана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C3499C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B97BA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87AEF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435673" w:rsidRPr="002B4CE1" w14:paraId="21BF172B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4F57E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AA4B6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Всемирная история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DADF6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779A06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CA1FB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  <w:tr w:rsidR="00435673" w:rsidRPr="002B4CE1" w14:paraId="29DFC546" w14:textId="77777777" w:rsidTr="00D04CED">
        <w:trPr>
          <w:trHeight w:val="310"/>
          <w:jc w:val="center"/>
        </w:trPr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87F33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4924F" w14:textId="77777777" w:rsidR="00435673" w:rsidRPr="002B4CE1" w:rsidRDefault="00435673" w:rsidP="004356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Основы права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4D9ED1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281A8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C4D9AE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</w:tbl>
    <w:p w14:paraId="089FD8D6" w14:textId="77777777" w:rsidR="00435673" w:rsidRPr="002B4CE1" w:rsidRDefault="00435673" w:rsidP="004356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74E4B60" w14:textId="77777777" w:rsidR="00435673" w:rsidRPr="002B4CE1" w:rsidRDefault="00435673" w:rsidP="00435673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0C4C84EE" w14:textId="77777777" w:rsidR="006D3AA5" w:rsidRPr="002B4CE1" w:rsidRDefault="006D3AA5" w:rsidP="0043567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6E94536F" w14:textId="77777777" w:rsidR="006D3AA5" w:rsidRPr="002B4CE1" w:rsidRDefault="006D3AA5" w:rsidP="0043567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18575847" w14:textId="77777777" w:rsidR="006D3AA5" w:rsidRPr="002B4CE1" w:rsidRDefault="006D3AA5" w:rsidP="0043567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11AEA693" w14:textId="77777777" w:rsidR="00435673" w:rsidRPr="002B4CE1" w:rsidRDefault="00435673" w:rsidP="0043567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Количество учащихся</w:t>
      </w:r>
    </w:p>
    <w:tbl>
      <w:tblPr>
        <w:tblW w:w="10139" w:type="dxa"/>
        <w:jc w:val="center"/>
        <w:tblLook w:val="04A0" w:firstRow="1" w:lastRow="0" w:firstColumn="1" w:lastColumn="0" w:noHBand="0" w:noVBand="1"/>
      </w:tblPr>
      <w:tblGrid>
        <w:gridCol w:w="2405"/>
        <w:gridCol w:w="2693"/>
        <w:gridCol w:w="2558"/>
        <w:gridCol w:w="2483"/>
      </w:tblGrid>
      <w:tr w:rsidR="00435673" w:rsidRPr="002B4CE1" w14:paraId="7A5C2AC3" w14:textId="77777777" w:rsidTr="00D04CED">
        <w:trPr>
          <w:trHeight w:val="675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92340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2B4CE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A43E3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2021-2022</w:t>
            </w:r>
          </w:p>
          <w:p w14:paraId="57DB3C0C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учебный год 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9B775F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2022-2023</w:t>
            </w:r>
          </w:p>
          <w:p w14:paraId="373F3747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386860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2023-2024 </w:t>
            </w:r>
          </w:p>
          <w:p w14:paraId="0208EC97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(1 полугодие)</w:t>
            </w:r>
          </w:p>
          <w:p w14:paraId="2B691BCC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</w:tr>
      <w:tr w:rsidR="00435673" w:rsidRPr="002B4CE1" w14:paraId="04191EAB" w14:textId="77777777" w:rsidTr="00D04CED">
        <w:trPr>
          <w:trHeight w:val="289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80E3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A5CA8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616ADB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436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4D1486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427</w:t>
            </w:r>
          </w:p>
        </w:tc>
      </w:tr>
      <w:tr w:rsidR="00435673" w:rsidRPr="002B4CE1" w14:paraId="535423ED" w14:textId="77777777" w:rsidTr="00D04CED">
        <w:trPr>
          <w:trHeight w:val="289"/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2C42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Конец учебного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0CB46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C31A78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DB1F7F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</w:tr>
    </w:tbl>
    <w:p w14:paraId="2B806ACC" w14:textId="77777777" w:rsidR="006D3AA5" w:rsidRPr="002B4CE1" w:rsidRDefault="006D3AA5" w:rsidP="006D3AA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3796E1A5" w14:textId="77777777" w:rsidR="00435673" w:rsidRPr="002B4CE1" w:rsidRDefault="00435673" w:rsidP="0043567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Отличники и  хорошисты  учебы за три года</w:t>
      </w:r>
    </w:p>
    <w:tbl>
      <w:tblPr>
        <w:tblW w:w="10060" w:type="dxa"/>
        <w:jc w:val="center"/>
        <w:tblLook w:val="04A0" w:firstRow="1" w:lastRow="0" w:firstColumn="1" w:lastColumn="0" w:noHBand="0" w:noVBand="1"/>
      </w:tblPr>
      <w:tblGrid>
        <w:gridCol w:w="1696"/>
        <w:gridCol w:w="2835"/>
        <w:gridCol w:w="2694"/>
        <w:gridCol w:w="2835"/>
      </w:tblGrid>
      <w:tr w:rsidR="00435673" w:rsidRPr="002B4CE1" w14:paraId="4B69FE69" w14:textId="77777777" w:rsidTr="00D04CED">
        <w:trPr>
          <w:trHeight w:val="58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4DA2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E1FC2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2021-2022 учебный год </w:t>
            </w:r>
          </w:p>
          <w:p w14:paraId="5FD5427F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64E711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2022-2023 учебный год </w:t>
            </w:r>
          </w:p>
          <w:p w14:paraId="2101445B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A80DFB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2023-2024 учебный год </w:t>
            </w:r>
          </w:p>
          <w:p w14:paraId="722D357D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(1 полугодие)</w:t>
            </w:r>
          </w:p>
        </w:tc>
      </w:tr>
      <w:tr w:rsidR="00435673" w:rsidRPr="002B4CE1" w14:paraId="63EB3B79" w14:textId="77777777" w:rsidTr="00D04CED">
        <w:trPr>
          <w:trHeight w:val="17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E1AE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отличники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B9A64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6EC16C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FF36EF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435673" w:rsidRPr="002B4CE1" w14:paraId="6EC912DA" w14:textId="77777777" w:rsidTr="00D04CED">
        <w:trPr>
          <w:trHeight w:val="17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8A31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хорошисты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34F98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31533C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52F68C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435673" w:rsidRPr="002B4CE1" w14:paraId="690C95AF" w14:textId="77777777" w:rsidTr="00D04CED">
        <w:trPr>
          <w:trHeight w:val="178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525AA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2B6F6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91CACA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1D95E6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</w:tr>
    </w:tbl>
    <w:p w14:paraId="36F6C1AE" w14:textId="77777777" w:rsidR="00435673" w:rsidRPr="002B4CE1" w:rsidRDefault="00435673" w:rsidP="006D3AA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3370EF14" w14:textId="77777777" w:rsidR="00435673" w:rsidRPr="002B4CE1" w:rsidRDefault="00435673" w:rsidP="00435673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Качество знаний по школе за три года</w:t>
      </w:r>
    </w:p>
    <w:p w14:paraId="0E9094F5" w14:textId="77777777" w:rsidR="00435673" w:rsidRPr="002B4CE1" w:rsidRDefault="00435673" w:rsidP="004356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-76"/>
        <w:tblW w:w="8082" w:type="dxa"/>
        <w:tblLook w:val="04A0" w:firstRow="1" w:lastRow="0" w:firstColumn="1" w:lastColumn="0" w:noHBand="0" w:noVBand="1"/>
      </w:tblPr>
      <w:tblGrid>
        <w:gridCol w:w="2694"/>
        <w:gridCol w:w="2694"/>
        <w:gridCol w:w="2694"/>
      </w:tblGrid>
      <w:tr w:rsidR="00435673" w:rsidRPr="002B4CE1" w14:paraId="777EE761" w14:textId="77777777" w:rsidTr="00D04CED">
        <w:trPr>
          <w:trHeight w:val="5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F2171" w14:textId="77777777" w:rsidR="00435673" w:rsidRPr="002B4CE1" w:rsidRDefault="00435673" w:rsidP="004356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 xml:space="preserve">2021-2022 учебный год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A2CCDB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99E179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 xml:space="preserve">2022-2023 учебный год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6BB8B8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99A5BEA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 xml:space="preserve">2023-2024 учебный год </w:t>
            </w:r>
          </w:p>
          <w:p w14:paraId="01C4D729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(1 полугодие)</w:t>
            </w:r>
          </w:p>
        </w:tc>
      </w:tr>
      <w:tr w:rsidR="00435673" w:rsidRPr="002B4CE1" w14:paraId="71E82FC2" w14:textId="77777777" w:rsidTr="00D04CED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F69E0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0DADE2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D4AC70" w14:textId="77777777" w:rsidR="00435673" w:rsidRPr="002B4CE1" w:rsidRDefault="00435673" w:rsidP="004356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</w:tbl>
    <w:p w14:paraId="737D14F8" w14:textId="77777777" w:rsidR="00435673" w:rsidRPr="002B4CE1" w:rsidRDefault="00435673" w:rsidP="00435673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14:paraId="209A52BA" w14:textId="77777777" w:rsidR="00435673" w:rsidRPr="002B4CE1" w:rsidRDefault="00435673" w:rsidP="00435673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14:paraId="5B645AF2" w14:textId="77777777" w:rsidR="00435673" w:rsidRPr="002B4CE1" w:rsidRDefault="00435673" w:rsidP="00435673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14:paraId="3401EAA7" w14:textId="77777777" w:rsidR="00435673" w:rsidRPr="002B4CE1" w:rsidRDefault="00435673" w:rsidP="00435673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</w:p>
    <w:p w14:paraId="6C5FA728" w14:textId="77777777" w:rsidR="00435673" w:rsidRPr="002B4CE1" w:rsidRDefault="00435673" w:rsidP="00435673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14:paraId="2C9C8B2A" w14:textId="77777777" w:rsidR="00435673" w:rsidRPr="002B4CE1" w:rsidRDefault="00435673" w:rsidP="004356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Чтобы предотвратить неуспеваемость, учителя проделали большую работу. Учителя своевременно выявляют образовавшиеся пробелы в знаниях, умениях и навыках учащихся и организовывают своевременную ликвидацию этих пробелов. Устанавливают  правильность и разумность способов учебной работы, применяемых учащимися, и при необходимости корректирует  эти способы. Систематически обучают учащихся общеучебным умениям и навыкам. Организовывают учебный процесс, жизнь учащихся в школе и в классе, чтобы вызвать и развить у учащихся внутреннюю мотивацию учебной деятельности, стойкий познавательный интерес к учению. Так же проводиться тесная работа с родителями неуспевающихся учеников. Проводятся собрании, консилиумы. С учениками проводиться индивидуальные уроки по плану. Очень много учеников с одной тройкой. Учителя составляют индивидуальные планы работы с такими учениками, проводят уроки с целью ликвидации пробелов.</w:t>
      </w:r>
    </w:p>
    <w:p w14:paraId="0C9397D0" w14:textId="77777777" w:rsidR="00435673" w:rsidRPr="002B4CE1" w:rsidRDefault="00435673" w:rsidP="0043567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Анализируя всю проведенную за истекший период работу за 2021-2024 года, вся деятельность велась в соответствии с перспективным планом работы и по всем направлениям. Проведенная работа позволила выявить собственные профессиональные возможности, а также определить основные пути для реализации собственной деятельности и профессионального роста в дальнейшем.                                                                                                                                                         </w:t>
      </w:r>
    </w:p>
    <w:p w14:paraId="1533B9F7" w14:textId="77777777" w:rsidR="00435673" w:rsidRPr="002B4CE1" w:rsidRDefault="00435673" w:rsidP="00435673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0E36D5BF" w14:textId="1AF7D5CE" w:rsidR="00702990" w:rsidRPr="002B4CE1" w:rsidRDefault="00702990" w:rsidP="008E25F4">
      <w:pPr>
        <w:widowControl w:val="0"/>
        <w:tabs>
          <w:tab w:val="left" w:pos="701"/>
          <w:tab w:val="left" w:pos="851"/>
        </w:tabs>
        <w:autoSpaceDE w:val="0"/>
        <w:autoSpaceDN w:val="0"/>
        <w:spacing w:after="0" w:line="263" w:lineRule="exact"/>
        <w:ind w:firstLine="567"/>
        <w:jc w:val="both"/>
        <w:outlineLvl w:val="1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</w:rPr>
        <w:t xml:space="preserve">        </w:t>
      </w: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>АНАЛИЗ</w:t>
      </w:r>
      <w:r w:rsidRPr="002B4CE1">
        <w:rPr>
          <w:rFonts w:ascii="Times New Roman" w:hAnsi="Times New Roman"/>
          <w:b/>
          <w:bCs/>
          <w:spacing w:val="7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>РЕАЛИЗАЦИИ</w:t>
      </w:r>
      <w:r w:rsidRPr="002B4CE1">
        <w:rPr>
          <w:rFonts w:ascii="Times New Roman" w:hAnsi="Times New Roman"/>
          <w:b/>
          <w:bCs/>
          <w:spacing w:val="7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>ВОСПИТАТЕЛЬНОЙ</w:t>
      </w:r>
      <w:r w:rsidRPr="002B4CE1">
        <w:rPr>
          <w:rFonts w:ascii="Times New Roman" w:hAnsi="Times New Roman"/>
          <w:b/>
          <w:bCs/>
          <w:spacing w:val="7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>РАБОТЫ</w:t>
      </w:r>
    </w:p>
    <w:p w14:paraId="2D7C767F" w14:textId="32F182F5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4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lastRenderedPageBreak/>
        <w:t>Цель:</w:t>
      </w:r>
      <w:r w:rsidRPr="002B4CE1">
        <w:rPr>
          <w:rFonts w:ascii="Times New Roman" w:hAnsi="Times New Roman"/>
          <w:b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всесторонне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развитой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гармоничной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личности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основе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общечеловеческих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национальных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ценностей.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Обеспечить</w:t>
      </w:r>
      <w:r w:rsidRPr="002B4CE1">
        <w:rPr>
          <w:rFonts w:ascii="Times New Roman" w:hAnsi="Times New Roman"/>
          <w:spacing w:val="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системность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последовательность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учебно-воспитательного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процесса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.</w:t>
      </w:r>
      <w:r w:rsidR="008E25F4"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Создание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оптимальных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условий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для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развития,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саморазвития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самореализации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личности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ученика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–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личности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патриотичной, образованной, обладающая здоровьем, ответственной и энергичной, успешно работающей 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условиях инновационной экономики, воспитание человека с активной жизненной позицией не только 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обучении, но и в жизни, способного ставить перед собой цели, решать учебные и жизненные задачи 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отвечать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результат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своих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действий.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Для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достижения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этой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цели,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педагогический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процесс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строился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учётом</w:t>
      </w:r>
      <w:r w:rsidRPr="002B4CE1">
        <w:rPr>
          <w:rFonts w:ascii="Times New Roman" w:hAnsi="Times New Roman"/>
          <w:spacing w:val="-5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совместной деятельности ребенка и педагога. Учебная и воспитательная деятельность была основана на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принципах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сотрудничества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взаимопонимания,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впитавшей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общечеловеческие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ценности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культуру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казахстанского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народа,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совершенствовать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механизмы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сотрудничества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между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родителями;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претворение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жизнь Патриотического Акта 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общенациональной патриотической идеи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«Мәңгілік Ел»,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концепции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 Толық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адам;</w:t>
      </w:r>
      <w:r w:rsidRPr="002B4CE1">
        <w:rPr>
          <w:rFonts w:ascii="Times New Roman" w:hAnsi="Times New Roman"/>
          <w:spacing w:val="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-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Воспитательный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план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школы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охватывает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все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направления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воспитательной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работы:</w:t>
      </w:r>
    </w:p>
    <w:p w14:paraId="1ADAC0F4" w14:textId="77777777" w:rsidR="00702990" w:rsidRPr="002B4CE1" w:rsidRDefault="00702990" w:rsidP="008E25F4">
      <w:pPr>
        <w:widowControl w:val="0"/>
        <w:numPr>
          <w:ilvl w:val="0"/>
          <w:numId w:val="23"/>
        </w:numPr>
        <w:tabs>
          <w:tab w:val="left" w:pos="557"/>
          <w:tab w:val="left" w:pos="851"/>
        </w:tabs>
        <w:autoSpaceDE w:val="0"/>
        <w:autoSpaceDN w:val="0"/>
        <w:spacing w:after="0" w:line="253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воспитание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казахстанского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патриотизма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гражданственности,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правовое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воспитание;</w:t>
      </w:r>
    </w:p>
    <w:p w14:paraId="552909CF" w14:textId="77777777" w:rsidR="00702990" w:rsidRPr="002B4CE1" w:rsidRDefault="00702990" w:rsidP="008E25F4">
      <w:pPr>
        <w:widowControl w:val="0"/>
        <w:numPr>
          <w:ilvl w:val="0"/>
          <w:numId w:val="23"/>
        </w:numPr>
        <w:tabs>
          <w:tab w:val="left" w:pos="557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духовно-нравственное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воспитание;</w:t>
      </w:r>
    </w:p>
    <w:p w14:paraId="226A3ABE" w14:textId="77777777" w:rsidR="00702990" w:rsidRPr="002B4CE1" w:rsidRDefault="00702990" w:rsidP="008E25F4">
      <w:pPr>
        <w:widowControl w:val="0"/>
        <w:numPr>
          <w:ilvl w:val="0"/>
          <w:numId w:val="23"/>
        </w:numPr>
        <w:tabs>
          <w:tab w:val="left" w:pos="557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национальное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воспитание;</w:t>
      </w:r>
    </w:p>
    <w:p w14:paraId="605C5E1E" w14:textId="77777777" w:rsidR="00702990" w:rsidRPr="002B4CE1" w:rsidRDefault="00702990" w:rsidP="008E25F4">
      <w:pPr>
        <w:widowControl w:val="0"/>
        <w:numPr>
          <w:ilvl w:val="0"/>
          <w:numId w:val="23"/>
        </w:numPr>
        <w:tabs>
          <w:tab w:val="left" w:pos="557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трудовое,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экономическое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экологическое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воспитание; поликультурное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художественно-эстетическое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воспитание;</w:t>
      </w:r>
    </w:p>
    <w:p w14:paraId="52938F98" w14:textId="77777777" w:rsidR="00702990" w:rsidRPr="002B4CE1" w:rsidRDefault="00702990" w:rsidP="008E25F4">
      <w:pPr>
        <w:widowControl w:val="0"/>
        <w:numPr>
          <w:ilvl w:val="0"/>
          <w:numId w:val="23"/>
        </w:numPr>
        <w:tabs>
          <w:tab w:val="left" w:pos="557"/>
          <w:tab w:val="left" w:pos="851"/>
        </w:tabs>
        <w:autoSpaceDE w:val="0"/>
        <w:autoSpaceDN w:val="0"/>
        <w:spacing w:before="6"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интеллектуальное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воспитание,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информационной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культуры;</w:t>
      </w:r>
    </w:p>
    <w:p w14:paraId="01F8AD3D" w14:textId="77777777" w:rsidR="00702990" w:rsidRPr="002B4CE1" w:rsidRDefault="00702990" w:rsidP="008E25F4">
      <w:pPr>
        <w:widowControl w:val="0"/>
        <w:numPr>
          <w:ilvl w:val="0"/>
          <w:numId w:val="23"/>
        </w:numPr>
        <w:tabs>
          <w:tab w:val="left" w:pos="607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физическое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воспитание,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здоровый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образ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жизни.</w:t>
      </w:r>
    </w:p>
    <w:p w14:paraId="3C1AA9A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Работа по направлениям воспитательной работы реализуется через традиционные школьные мероприятия,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работу детского объединения,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школьного самоуправления,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внеклассную и внеурочную деятельность по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предметам,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тесное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сотрудничество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организациями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дополнительного образования.</w:t>
      </w:r>
    </w:p>
    <w:p w14:paraId="65EBDAEA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0" w:lineRule="exact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Работа</w:t>
      </w:r>
      <w:r w:rsidRPr="002B4CE1">
        <w:rPr>
          <w:rFonts w:ascii="Times New Roman" w:hAnsi="Times New Roman"/>
          <w:b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b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классными</w:t>
      </w:r>
      <w:r w:rsidRPr="002B4CE1">
        <w:rPr>
          <w:rFonts w:ascii="Times New Roman" w:hAnsi="Times New Roman"/>
          <w:b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руководителями.</w:t>
      </w:r>
    </w:p>
    <w:p w14:paraId="243A330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2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Основными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критериями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результативности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работы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классных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руководителей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являются</w:t>
      </w:r>
    </w:p>
    <w:p w14:paraId="67C45C39" w14:textId="77777777" w:rsidR="00702990" w:rsidRPr="002B4CE1" w:rsidRDefault="00702990" w:rsidP="008E25F4">
      <w:pPr>
        <w:widowControl w:val="0"/>
        <w:numPr>
          <w:ilvl w:val="0"/>
          <w:numId w:val="22"/>
        </w:numPr>
        <w:tabs>
          <w:tab w:val="left" w:pos="607"/>
          <w:tab w:val="left" w:pos="851"/>
        </w:tabs>
        <w:autoSpaceDE w:val="0"/>
        <w:autoSpaceDN w:val="0"/>
        <w:spacing w:after="0" w:line="247" w:lineRule="auto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содействие самостоятельной творческой деятельности учащихся, повышение уровня удовлетворенности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их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жизнедеятельностью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класса;</w:t>
      </w:r>
    </w:p>
    <w:p w14:paraId="7312D7E3" w14:textId="77777777" w:rsidR="00702990" w:rsidRPr="002B4CE1" w:rsidRDefault="00702990" w:rsidP="008E25F4">
      <w:pPr>
        <w:widowControl w:val="0"/>
        <w:numPr>
          <w:ilvl w:val="0"/>
          <w:numId w:val="22"/>
        </w:numPr>
        <w:tabs>
          <w:tab w:val="left" w:pos="679"/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уровень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взаимодействия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учителями,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коллективом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педагогов,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разными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школьными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службами,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ведомствами.</w:t>
      </w:r>
    </w:p>
    <w:p w14:paraId="34F10FDC" w14:textId="77777777" w:rsidR="00702990" w:rsidRPr="002B4CE1" w:rsidRDefault="00702990" w:rsidP="008E25F4">
      <w:pPr>
        <w:widowControl w:val="0"/>
        <w:numPr>
          <w:ilvl w:val="0"/>
          <w:numId w:val="22"/>
        </w:numPr>
        <w:tabs>
          <w:tab w:val="left" w:pos="593"/>
          <w:tab w:val="left" w:pos="851"/>
        </w:tabs>
        <w:autoSpaceDE w:val="0"/>
        <w:autoSpaceDN w:val="0"/>
        <w:spacing w:after="0" w:line="251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уровень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взаимодействия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педагогами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другими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социальными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партнерами.</w:t>
      </w:r>
    </w:p>
    <w:p w14:paraId="1EFA3015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2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Заседания методического объединения классных руководителей проходили один раз в четверть. Структура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проведения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заседания: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теоретический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блок,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выступление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классных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руководителей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–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из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опыта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работы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теме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семинара;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знакомство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методической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литературой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изучаемому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вопросу.</w:t>
      </w:r>
    </w:p>
    <w:p w14:paraId="7F13623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Темы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определены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заявкам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руководителей: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Проектировочная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деятельность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планирование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воспитательной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работы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классе,</w:t>
      </w:r>
    </w:p>
    <w:p w14:paraId="22E37D42" w14:textId="7772BA82" w:rsidR="00702990" w:rsidRPr="002B4CE1" w:rsidRDefault="00702990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Нравственное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военно-патриотическое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воспитание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учащихся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как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одно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из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условий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развития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личности,</w:t>
      </w:r>
      <w:r w:rsidRPr="002B4CE1">
        <w:rPr>
          <w:rFonts w:ascii="Times New Roman" w:hAnsi="Times New Roman"/>
          <w:spacing w:val="-5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Изучение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семейного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благополучия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планирование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работы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основе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="006D3AA5" w:rsidRPr="002B4CE1">
        <w:rPr>
          <w:rFonts w:ascii="Times New Roman" w:hAnsi="Times New Roman"/>
          <w:sz w:val="24"/>
          <w:szCs w:val="24"/>
          <w:lang w:eastAsia="en-US"/>
        </w:rPr>
        <w:t>полученных данных</w:t>
      </w:r>
    </w:p>
    <w:p w14:paraId="0C491EA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94" w:after="0" w:line="252" w:lineRule="exact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Казахстанский</w:t>
      </w:r>
      <w:r w:rsidRPr="002B4CE1">
        <w:rPr>
          <w:rFonts w:ascii="Times New Roman" w:hAnsi="Times New Roman"/>
          <w:b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патриотизм</w:t>
      </w:r>
      <w:r w:rsidRPr="002B4CE1">
        <w:rPr>
          <w:rFonts w:ascii="Times New Roman" w:hAnsi="Times New Roman"/>
          <w:b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b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гражданское,</w:t>
      </w:r>
      <w:r w:rsidRPr="002B4CE1">
        <w:rPr>
          <w:rFonts w:ascii="Times New Roman" w:hAnsi="Times New Roman"/>
          <w:b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правовое</w:t>
      </w:r>
      <w:r w:rsidRPr="002B4CE1">
        <w:rPr>
          <w:rFonts w:ascii="Times New Roman" w:hAnsi="Times New Roman"/>
          <w:b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воспитание</w:t>
      </w:r>
    </w:p>
    <w:p w14:paraId="6C299FB1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Цель:</w:t>
      </w:r>
      <w:r w:rsidRPr="002B4CE1">
        <w:rPr>
          <w:rFonts w:ascii="Times New Roman" w:hAnsi="Times New Roman"/>
          <w:b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формирование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гражданина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патриота,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способного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жить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новом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демократическом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обществе;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политической,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правовой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антикоррупционной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культуры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личности,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правосознания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детей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молодежи,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готовности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противостоять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жестокости</w:t>
      </w:r>
      <w:r w:rsidRPr="002B4CE1">
        <w:rPr>
          <w:rFonts w:ascii="Times New Roman" w:hAnsi="Times New Roman"/>
          <w:spacing w:val="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насилию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детской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молодежной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среде.</w:t>
      </w:r>
    </w:p>
    <w:p w14:paraId="13E03DE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0" w:lineRule="exact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Патриотическое</w:t>
      </w:r>
      <w:r w:rsidRPr="002B4CE1">
        <w:rPr>
          <w:rFonts w:ascii="Times New Roman" w:hAnsi="Times New Roman"/>
          <w:b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воспитание</w:t>
      </w:r>
      <w:r w:rsidRPr="002B4CE1">
        <w:rPr>
          <w:rFonts w:ascii="Times New Roman" w:hAnsi="Times New Roman"/>
          <w:b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b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системе</w:t>
      </w:r>
      <w:r w:rsidRPr="002B4CE1">
        <w:rPr>
          <w:rFonts w:ascii="Times New Roman" w:hAnsi="Times New Roman"/>
          <w:b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общешкольных</w:t>
      </w:r>
      <w:r w:rsidRPr="002B4CE1">
        <w:rPr>
          <w:rFonts w:ascii="Times New Roman" w:hAnsi="Times New Roman"/>
          <w:b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мероприятий:</w:t>
      </w:r>
    </w:p>
    <w:p w14:paraId="1CB31F95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направлено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уважительного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отношения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историческому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прошлому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Родины,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своего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народа,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его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обычаям и традициям, чувства гордости за своё Отечество, за символы государства, за свой народ; долга 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ответственности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судьбу Родины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своего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народа,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ее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будущее,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способности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проявлять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гуманизм,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милосердие, общечеловеческиеценности, реализуемое также на материале учебников и учебных пособий,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литературных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произведений</w:t>
      </w:r>
      <w:r w:rsidRPr="002B4CE1">
        <w:rPr>
          <w:rFonts w:ascii="Times New Roman" w:hAnsi="Times New Roman"/>
          <w:spacing w:val="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урочной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деятельности.</w:t>
      </w:r>
    </w:p>
    <w:p w14:paraId="1ECF631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2"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lastRenderedPageBreak/>
        <w:t xml:space="preserve">Патриотическое воспитание во внеурочной деятельности учащихся реализуется </w:t>
      </w:r>
      <w:r w:rsidRPr="002B4CE1">
        <w:rPr>
          <w:rFonts w:ascii="Times New Roman" w:hAnsi="Times New Roman"/>
          <w:sz w:val="24"/>
          <w:szCs w:val="24"/>
          <w:lang w:eastAsia="en-US"/>
        </w:rPr>
        <w:t>через организацию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различных видов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деятельности школьников, направленных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освоение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знаний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истории,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традициях,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культуре,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своём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родном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крае,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месте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рождения;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содержательному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знакомству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историей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своей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семьи,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формирование уважительного отношения к труду окружающих, стремления посильно участвовать в нем,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проявлять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нравственное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поведение.</w:t>
      </w:r>
    </w:p>
    <w:p w14:paraId="1519E3B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3" w:after="0" w:line="253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качестве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форм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патриотического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воспитания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используются:</w:t>
      </w:r>
    </w:p>
    <w:p w14:paraId="1D40D1D3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классные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часы: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«Государственные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символы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РК»,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«Моя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семья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военные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годы»,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«Чтозначит,</w:t>
      </w:r>
      <w:r w:rsidRPr="002B4CE1">
        <w:rPr>
          <w:rFonts w:ascii="Times New Roman" w:hAnsi="Times New Roman"/>
          <w:spacing w:val="-1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Родину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любить?»</w:t>
      </w:r>
      <w:r w:rsidRPr="002B4CE1">
        <w:rPr>
          <w:rFonts w:ascii="Times New Roman" w:hAnsi="Times New Roman"/>
          <w:spacing w:val="-5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др.;</w:t>
      </w:r>
    </w:p>
    <w:p w14:paraId="5ABE3AEE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беседы по темам: «Мир – наш дом», «Обычаи и традиции», «Друзья познаются в бедеили в радости», «Что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для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меня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моя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семья?»,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«Не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место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красит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человека,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человек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место»;</w:t>
      </w:r>
    </w:p>
    <w:p w14:paraId="4EE7ADE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1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викторины: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«Знаешь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ты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свой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город,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край»,</w:t>
      </w:r>
    </w:p>
    <w:p w14:paraId="290750E9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2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коллективные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творческие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дела: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«Улица,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которой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я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живу»,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«Операция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«Кормушка»,</w:t>
      </w:r>
    </w:p>
    <w:p w14:paraId="18B7B3E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2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«Мое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семейное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древо»,</w:t>
      </w:r>
    </w:p>
    <w:p w14:paraId="5A7D02F9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4"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выставки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(рисунков</w:t>
      </w:r>
      <w:r w:rsidRPr="002B4CE1">
        <w:rPr>
          <w:rFonts w:ascii="Times New Roman" w:hAnsi="Times New Roman"/>
          <w:spacing w:val="5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тему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«Моя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Родина»),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экскурсии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другие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формы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работы.</w:t>
      </w:r>
    </w:p>
    <w:p w14:paraId="08E7FFC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Важно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донести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сознания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ребенка,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что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символы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Казахстана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-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это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просто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отличительные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знаки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государства,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это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наша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история,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воплощение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многовековой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мечты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казахского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народа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народов,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проживающих в Казахстане, о свободе, независимости и процветании. Для изучения значения, сущности 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роли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государственных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символов,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духе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почитания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государственных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символов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проводятся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общешкольные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мероприятия,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классные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часы,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анкетирование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государственных</w:t>
      </w:r>
      <w:r w:rsidRPr="002B4CE1">
        <w:rPr>
          <w:rFonts w:ascii="Times New Roman" w:hAnsi="Times New Roman"/>
          <w:spacing w:val="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символов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РК.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Уголки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государственными</w:t>
      </w:r>
      <w:r w:rsidRPr="002B4CE1">
        <w:rPr>
          <w:rFonts w:ascii="Times New Roman" w:hAnsi="Times New Roman"/>
          <w:spacing w:val="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символами</w:t>
      </w:r>
      <w:r w:rsidRPr="002B4CE1">
        <w:rPr>
          <w:rFonts w:ascii="Times New Roman" w:hAnsi="Times New Roman"/>
          <w:spacing w:val="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расположены</w:t>
      </w:r>
      <w:r w:rsidRPr="002B4CE1">
        <w:rPr>
          <w:rFonts w:ascii="Times New Roman" w:hAnsi="Times New Roman"/>
          <w:spacing w:val="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фойе</w:t>
      </w:r>
      <w:r w:rsidRPr="002B4CE1">
        <w:rPr>
          <w:rFonts w:ascii="Times New Roman" w:hAnsi="Times New Roman"/>
          <w:spacing w:val="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1-ом</w:t>
      </w:r>
      <w:r w:rsidRPr="002B4CE1">
        <w:rPr>
          <w:rFonts w:ascii="Times New Roman" w:hAnsi="Times New Roman"/>
          <w:spacing w:val="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этаже,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 кабинетах НВиТП, истории, начальных классов, казахского языка, библиотеке, кабинете руководителя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школы.</w:t>
      </w:r>
    </w:p>
    <w:p w14:paraId="474CF9D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2" w:lineRule="exact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Патриотическое</w:t>
      </w:r>
      <w:r w:rsidRPr="002B4CE1">
        <w:rPr>
          <w:rFonts w:ascii="Times New Roman" w:hAnsi="Times New Roman"/>
          <w:b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воспитание</w:t>
      </w:r>
      <w:r w:rsidRPr="002B4CE1">
        <w:rPr>
          <w:rFonts w:ascii="Times New Roman" w:hAnsi="Times New Roman"/>
          <w:b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b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рамках</w:t>
      </w:r>
      <w:r w:rsidRPr="002B4CE1">
        <w:rPr>
          <w:rFonts w:ascii="Times New Roman" w:hAnsi="Times New Roman"/>
          <w:b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работы</w:t>
      </w:r>
      <w:r w:rsidRPr="002B4CE1">
        <w:rPr>
          <w:rFonts w:ascii="Times New Roman" w:hAnsi="Times New Roman"/>
          <w:b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b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родителями.</w:t>
      </w:r>
    </w:p>
    <w:p w14:paraId="0295053F" w14:textId="5D426DFB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2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Настоящий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патриот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не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тот,</w:t>
      </w:r>
      <w:r w:rsidRPr="002B4CE1">
        <w:rPr>
          <w:rFonts w:ascii="Times New Roman" w:hAnsi="Times New Roman"/>
          <w:spacing w:val="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кто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говорит</w:t>
      </w:r>
      <w:r w:rsidRPr="002B4CE1">
        <w:rPr>
          <w:rFonts w:ascii="Times New Roman" w:hAnsi="Times New Roman"/>
          <w:spacing w:val="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</w:t>
      </w:r>
      <w:r w:rsidRPr="002B4CE1">
        <w:rPr>
          <w:rFonts w:ascii="Times New Roman" w:hAnsi="Times New Roman"/>
          <w:spacing w:val="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этом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всеуслышание,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тот,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кто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честно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живет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работает,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ведет</w:t>
      </w:r>
      <w:r w:rsidR="008E25F4" w:rsidRPr="002B4CE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здоровый образ жизни, имеет нормальную семью, помнит своих предков, на их примере воспитывает своих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детей. В такой семье и может вырасти патриот своей Родины. Основы патриотизма закладываются именно в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семье. И от того, какой будет казахстанская семья, будет зависеть, кого</w:t>
      </w:r>
      <w:r w:rsidRPr="002B4CE1">
        <w:rPr>
          <w:rFonts w:ascii="Times New Roman" w:hAnsi="Times New Roman"/>
          <w:spacing w:val="5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мы</w:t>
      </w:r>
      <w:r w:rsidRPr="002B4CE1">
        <w:rPr>
          <w:rFonts w:ascii="Times New Roman" w:hAnsi="Times New Roman"/>
          <w:spacing w:val="5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воспитаем,</w:t>
      </w:r>
      <w:r w:rsidRPr="002B4CE1">
        <w:rPr>
          <w:rFonts w:ascii="Times New Roman" w:hAnsi="Times New Roman"/>
          <w:spacing w:val="5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5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каким</w:t>
      </w:r>
      <w:r w:rsidRPr="002B4CE1">
        <w:rPr>
          <w:rFonts w:ascii="Times New Roman" w:hAnsi="Times New Roman"/>
          <w:spacing w:val="5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будет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наше будущее и будущее Казахстана. В качестве форм работы с семьей по патриотическому воспитанию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школьников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выступали:</w:t>
      </w:r>
      <w:r w:rsidR="008E25F4" w:rsidRPr="002B4CE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родительские собрания гражданско-патриотической </w:t>
      </w:r>
      <w:r w:rsidRPr="002B4CE1">
        <w:rPr>
          <w:rFonts w:ascii="Times New Roman" w:hAnsi="Times New Roman"/>
          <w:sz w:val="24"/>
          <w:szCs w:val="24"/>
          <w:lang w:eastAsia="en-US"/>
        </w:rPr>
        <w:t>направленности;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помощь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организации</w:t>
      </w:r>
      <w:r w:rsidRPr="002B4CE1">
        <w:rPr>
          <w:rFonts w:ascii="Times New Roman" w:hAnsi="Times New Roman"/>
          <w:spacing w:val="4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проведении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внеклассных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мероприятий;</w:t>
      </w:r>
    </w:p>
    <w:p w14:paraId="29F6E9E6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привлечение</w:t>
      </w:r>
      <w:r w:rsidRPr="002B4CE1">
        <w:rPr>
          <w:rFonts w:ascii="Times New Roman" w:hAnsi="Times New Roman"/>
          <w:spacing w:val="2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родителей</w:t>
      </w:r>
      <w:r w:rsidRPr="002B4CE1">
        <w:rPr>
          <w:rFonts w:ascii="Times New Roman" w:hAnsi="Times New Roman"/>
          <w:spacing w:val="1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</w:t>
      </w:r>
      <w:r w:rsidRPr="002B4CE1">
        <w:rPr>
          <w:rFonts w:ascii="Times New Roman" w:hAnsi="Times New Roman"/>
          <w:spacing w:val="2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организации</w:t>
      </w:r>
      <w:r w:rsidRPr="002B4CE1">
        <w:rPr>
          <w:rFonts w:ascii="Times New Roman" w:hAnsi="Times New Roman"/>
          <w:spacing w:val="1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экскурсий,</w:t>
      </w:r>
      <w:r w:rsidRPr="002B4CE1">
        <w:rPr>
          <w:rFonts w:ascii="Times New Roman" w:hAnsi="Times New Roman"/>
          <w:spacing w:val="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походов,</w:t>
      </w:r>
      <w:r w:rsidRPr="002B4CE1">
        <w:rPr>
          <w:rFonts w:ascii="Times New Roman" w:hAnsi="Times New Roman"/>
          <w:spacing w:val="1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праздников;</w:t>
      </w:r>
      <w:r w:rsidRPr="002B4CE1">
        <w:rPr>
          <w:rFonts w:ascii="Times New Roman" w:hAnsi="Times New Roman"/>
          <w:spacing w:val="1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совместных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внеклассных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мероприятий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(выставки,  конкурсы,</w:t>
      </w:r>
      <w:r w:rsidRPr="002B4CE1">
        <w:rPr>
          <w:rFonts w:ascii="Times New Roman" w:hAnsi="Times New Roman"/>
          <w:spacing w:val="5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экскурсии).</w:t>
      </w:r>
    </w:p>
    <w:p w14:paraId="0077F64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Сегодня,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когда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утеряны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многие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духовные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ценности,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особенно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важно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воспитывать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детей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систему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нравственных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ценностей,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основе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которой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такие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качества,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как: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трудолюбие,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честь,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порядочность,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милосердие,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стремление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постоянному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самосовершенствованию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обучению,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дисциплине.</w:t>
      </w:r>
    </w:p>
    <w:p w14:paraId="2682D5DB" w14:textId="1E63E74A" w:rsidR="00702990" w:rsidRPr="002B4CE1" w:rsidRDefault="00702990" w:rsidP="008E25F4">
      <w:pPr>
        <w:widowControl w:val="0"/>
        <w:tabs>
          <w:tab w:val="left" w:pos="851"/>
          <w:tab w:val="left" w:pos="391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Основными   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задачами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>при</w:t>
      </w:r>
      <w:r w:rsidRPr="002B4CE1">
        <w:rPr>
          <w:rFonts w:ascii="Times New Roman" w:hAnsi="Times New Roman"/>
          <w:spacing w:val="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организации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работы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в области обеспечения антитеррористической 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безопасности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является:</w:t>
      </w:r>
      <w:r w:rsidR="008E25F4" w:rsidRPr="002B4CE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создание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безопасных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условий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жизнедеятельности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образовательной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организации;</w:t>
      </w:r>
      <w:r w:rsidR="008E25F4" w:rsidRPr="002B4CE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совершенствование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системы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профилактической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области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противодействия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экстремизму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терроризму;</w:t>
      </w:r>
      <w:r w:rsidR="008E25F4" w:rsidRPr="002B4CE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повышение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эффективности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контрольных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мероприятий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соблюдением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обучающимися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работниками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школы правил и норм безопасной учебной и производственной деятельности, направленной на борьбу с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терроризмом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экстремизмом. В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школе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осуществляется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система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административного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контроля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соблюдением</w:t>
      </w:r>
      <w:r w:rsidRPr="002B4CE1">
        <w:rPr>
          <w:rFonts w:ascii="Times New Roman" w:hAnsi="Times New Roman"/>
          <w:spacing w:val="-5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норм и правил обеспечения антитеррористической безопасности. Для реализации комплексной программы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противодействия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терроризму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экстремизму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школе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ведется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следующая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работа:</w:t>
      </w:r>
    </w:p>
    <w:p w14:paraId="0452EB2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4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Нормативные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документы,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касающиеся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сферы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свободы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вероисповедания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деятельности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религиозных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объединений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РК,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есть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наличии,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согласно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перечня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Законов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нормативно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правовых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актов.</w:t>
      </w:r>
    </w:p>
    <w:p w14:paraId="7C133025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Составлен план работы по профилактике религиозного экстремизма, согласованный с управлением по делам</w:t>
      </w:r>
      <w:r w:rsidRPr="002B4CE1">
        <w:rPr>
          <w:rFonts w:ascii="Times New Roman" w:hAnsi="Times New Roman"/>
          <w:spacing w:val="-5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религий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Павлодарской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области.</w:t>
      </w:r>
    </w:p>
    <w:p w14:paraId="072AEF8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течение</w:t>
      </w:r>
      <w:r w:rsidRPr="002B4CE1">
        <w:rPr>
          <w:rFonts w:ascii="Times New Roman" w:hAnsi="Times New Roman"/>
          <w:spacing w:val="-1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года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совещаниях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при</w:t>
      </w:r>
      <w:r w:rsidRPr="002B4CE1">
        <w:rPr>
          <w:rFonts w:ascii="Times New Roman" w:hAnsi="Times New Roman"/>
          <w:spacing w:val="-1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директоре,</w:t>
      </w:r>
      <w:r w:rsidRPr="002B4CE1">
        <w:rPr>
          <w:rFonts w:ascii="Times New Roman" w:hAnsi="Times New Roman"/>
          <w:spacing w:val="-1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МО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классных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руководителей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рассматриваются</w:t>
      </w:r>
      <w:r w:rsidRPr="002B4CE1">
        <w:rPr>
          <w:rFonts w:ascii="Times New Roman" w:hAnsi="Times New Roman"/>
          <w:spacing w:val="-1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вопросы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ношения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религиозной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одежды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образовательных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учреждениях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(наоснове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«Закона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образовании»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Закона</w:t>
      </w:r>
    </w:p>
    <w:p w14:paraId="15330FA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1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lastRenderedPageBreak/>
        <w:t>«О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свободе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вероисповедания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религиозных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объединениях»).</w:t>
      </w:r>
    </w:p>
    <w:p w14:paraId="62EBD00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2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начале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учебного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года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собираются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сведения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детях,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чьи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семьи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принадлежат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различным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религиозным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объединениям,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сведения о социальном статусе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семей, школьная 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внешкольная занятость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учащихся.</w:t>
      </w:r>
    </w:p>
    <w:p w14:paraId="0B97B6DE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 школе имеется в наличии методическая, художественная литература, видеофильмы, рекомендации по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профилактике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религиозного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экстремизма,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предоставленные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специалистамиуправления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делам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религии.</w:t>
      </w:r>
    </w:p>
    <w:p w14:paraId="36049949" w14:textId="74DE17C0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1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учащимися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проводятся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тематические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классные</w:t>
      </w:r>
      <w:r w:rsidRPr="002B4CE1">
        <w:rPr>
          <w:rFonts w:ascii="Times New Roman" w:hAnsi="Times New Roman"/>
          <w:spacing w:val="-1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час: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</w:t>
      </w:r>
      <w:r w:rsidRPr="002B4CE1">
        <w:rPr>
          <w:rFonts w:ascii="Times New Roman" w:hAnsi="Times New Roman"/>
          <w:spacing w:val="-1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Духовное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единение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народов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Казахстана</w:t>
      </w:r>
      <w:r w:rsidRPr="002B4CE1">
        <w:rPr>
          <w:rFonts w:ascii="Times New Roman" w:hAnsi="Times New Roman"/>
          <w:spacing w:val="-1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–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гарант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мира 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согласия»(1-4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классы),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«Конституция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Казахстана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–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гарант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свободы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совести,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вероисповедания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многоконфессионального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общества»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(5-11 классы),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Знакомство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основными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статьями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1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положениями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статьи</w:t>
      </w:r>
      <w:r w:rsidR="008E25F4" w:rsidRPr="002B4CE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«Состояние и тенденции развития религиозных процессов в Павлодарской области» (8-11 классы), « Я и моя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религия» (9 классы), беседа «Истоки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религиозного экстремизма»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(10-11 классы),час психолога «Как не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попасть во влияние деструктивных течений, беседы с родителями «»Школьная форма и запреты. Реализация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программ и методик, направленных на формирование законопослушного поведения несовершеннолетних,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формирование у обучающихся антитеррористической, антиэкстремистской идеологии, повышение уровня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правовой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культуры,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информационной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безопасности,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расширение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знаний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национальных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традициях,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профилактику вовлечения детей и молодежи в деятельность радикальных и экстремистски настроенных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организаций.</w:t>
      </w:r>
    </w:p>
    <w:p w14:paraId="6EC80F8D" w14:textId="3E4E5B9F" w:rsidR="00702990" w:rsidRPr="002B4CE1" w:rsidRDefault="00702990" w:rsidP="008E25F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«Религиоведение»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>включены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>модули,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>направленные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>на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>обеспечение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>безопасности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 xml:space="preserve">детей.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Итоги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 </w:t>
      </w:r>
      <w:r w:rsidRPr="002B4CE1">
        <w:rPr>
          <w:rFonts w:ascii="Times New Roman" w:hAnsi="Times New Roman"/>
          <w:sz w:val="24"/>
          <w:szCs w:val="24"/>
          <w:lang w:eastAsia="en-US"/>
        </w:rPr>
        <w:t>анкетирования учащихся 9-ых клас</w:t>
      </w:r>
      <w:r w:rsidR="008E25F4" w:rsidRPr="002B4CE1">
        <w:rPr>
          <w:rFonts w:ascii="Times New Roman" w:hAnsi="Times New Roman"/>
          <w:sz w:val="24"/>
          <w:szCs w:val="24"/>
          <w:lang w:eastAsia="en-US"/>
        </w:rPr>
        <w:t xml:space="preserve">сов по религиозному экстремизму </w:t>
      </w:r>
      <w:r w:rsidRPr="002B4CE1">
        <w:rPr>
          <w:rFonts w:ascii="Times New Roman" w:hAnsi="Times New Roman"/>
          <w:sz w:val="24"/>
          <w:szCs w:val="24"/>
          <w:lang w:eastAsia="en-US"/>
        </w:rPr>
        <w:t>оказываютследующие результаты: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97%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знают,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что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такое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Экстремизм? 98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%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смогли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ответить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вопрос,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что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такое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Терроризм?</w:t>
      </w:r>
      <w:r w:rsidR="008E25F4" w:rsidRPr="002B4CE1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 вопрос</w:t>
      </w:r>
      <w:r w:rsidRPr="002B4CE1">
        <w:rPr>
          <w:rFonts w:ascii="Times New Roman" w:hAnsi="Times New Roman"/>
          <w:spacing w:val="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«Знакомы ли Вы с деятельностью</w:t>
      </w:r>
      <w:r w:rsidRPr="002B4CE1">
        <w:rPr>
          <w:rFonts w:ascii="Times New Roman" w:hAnsi="Times New Roman"/>
          <w:spacing w:val="-2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молодежных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>организаций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экстремистской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направленности?»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 </w:t>
      </w:r>
      <w:r w:rsidRPr="002B4CE1">
        <w:rPr>
          <w:rFonts w:ascii="Times New Roman" w:hAnsi="Times New Roman"/>
          <w:sz w:val="24"/>
          <w:szCs w:val="24"/>
          <w:lang w:eastAsia="en-US"/>
        </w:rPr>
        <w:t>96%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ответили,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что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знакомы.</w:t>
      </w:r>
    </w:p>
    <w:p w14:paraId="0C0980D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1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Откуда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получают</w:t>
      </w:r>
      <w:r w:rsidRPr="002B4CE1">
        <w:rPr>
          <w:rFonts w:ascii="Times New Roman" w:hAnsi="Times New Roman"/>
          <w:spacing w:val="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информацию</w:t>
      </w:r>
      <w:r w:rsidRPr="002B4CE1">
        <w:rPr>
          <w:rFonts w:ascii="Times New Roman" w:hAnsi="Times New Roman"/>
          <w:spacing w:val="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объединениях</w:t>
      </w:r>
      <w:r w:rsidRPr="002B4CE1">
        <w:rPr>
          <w:rFonts w:ascii="Times New Roman" w:hAnsi="Times New Roman"/>
          <w:spacing w:val="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экстремистской</w:t>
      </w:r>
      <w:r w:rsidRPr="002B4CE1">
        <w:rPr>
          <w:rFonts w:ascii="Times New Roman" w:hAnsi="Times New Roman"/>
          <w:spacing w:val="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направленности 72</w:t>
      </w:r>
    </w:p>
    <w:p w14:paraId="63A1AD2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2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%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ответили,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что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из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Интернета,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16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%-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классных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часах,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12%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СМИ.</w:t>
      </w:r>
    </w:p>
    <w:p w14:paraId="4C7D59B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pacing w:val="-6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Как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относитесь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тем,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кто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совершает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теракты?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</w:p>
    <w:p w14:paraId="0F9B63C9" w14:textId="08532094" w:rsidR="00702990" w:rsidRPr="002B4CE1" w:rsidRDefault="00702990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большинстве</w:t>
      </w:r>
      <w:r w:rsidRPr="002B4CE1">
        <w:rPr>
          <w:rFonts w:ascii="Times New Roman" w:hAnsi="Times New Roman"/>
          <w:spacing w:val="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ребята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ответили, что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осуждают,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презирают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их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(98%),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2%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относятся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="006D3AA5" w:rsidRPr="002B4CE1">
        <w:rPr>
          <w:rFonts w:ascii="Times New Roman" w:hAnsi="Times New Roman"/>
          <w:sz w:val="24"/>
          <w:szCs w:val="24"/>
          <w:lang w:eastAsia="en-US"/>
        </w:rPr>
        <w:t>безразлично.</w:t>
      </w:r>
    </w:p>
    <w:p w14:paraId="574FE21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2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Выводы</w:t>
      </w:r>
      <w:r w:rsidRPr="002B4CE1">
        <w:rPr>
          <w:rFonts w:ascii="Times New Roman" w:hAnsi="Times New Roman"/>
          <w:b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b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рекомендации:</w:t>
      </w:r>
      <w:r w:rsidRPr="002B4CE1">
        <w:rPr>
          <w:rFonts w:ascii="Times New Roman" w:hAnsi="Times New Roman"/>
          <w:b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данному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направлению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можно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считать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удовлетворительной,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мероприятия выполнялись согласно плану, созданы условия для формирования толерантного отношения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друг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другу.</w:t>
      </w:r>
    </w:p>
    <w:p w14:paraId="2EA0B46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Вместе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тем,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низкая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правовая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культура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отдельных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родителей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вопросах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ношения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хиджаба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свидетельствует о том, что необходимо продолжить регулярно проводить беседы, анкетирования, встречи со</w:t>
      </w:r>
      <w:r w:rsidRPr="002B4CE1">
        <w:rPr>
          <w:rFonts w:ascii="Times New Roman" w:hAnsi="Times New Roman"/>
          <w:spacing w:val="-5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специалистами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Управления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делам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религии.</w:t>
      </w:r>
    </w:p>
    <w:p w14:paraId="663530B9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Таким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образом,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воспитательный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потенциал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проводимой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позволяет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обеспечить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духовно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-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нравственное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становление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подрастающего поколения,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его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подготовку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жизненному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самоопределению,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самостоятельному выбору в пользу гуманистических идеалов, формирование уважения к своему Отечеству.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Вывод:</w:t>
      </w:r>
      <w:r w:rsidRPr="002B4CE1">
        <w:rPr>
          <w:rFonts w:ascii="Times New Roman" w:hAnsi="Times New Roman"/>
          <w:b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Анализ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данного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направления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воспитательной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показал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отсутствие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роста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числа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учащихся,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посещающих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неформальные</w:t>
      </w:r>
      <w:r w:rsidRPr="002B4CE1">
        <w:rPr>
          <w:rFonts w:ascii="Times New Roman" w:hAnsi="Times New Roman"/>
          <w:spacing w:val="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религиозные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объединения.</w:t>
      </w:r>
    </w:p>
    <w:p w14:paraId="219B259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Молодежь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является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стратегическим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потенциалом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современного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Казахстана.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Ее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настоящее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положение,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потребности,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интересы,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ценности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возможности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определяют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контуры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ближайшего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будущего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страны.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Основной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комплекс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ценностей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установок,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безусловно,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дает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школа.</w:t>
      </w:r>
    </w:p>
    <w:p w14:paraId="57FDD969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pacing w:val="-52"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Духовно- нравственное и национальное воспитание</w:t>
      </w:r>
      <w:r w:rsidRPr="002B4CE1">
        <w:rPr>
          <w:rFonts w:ascii="Times New Roman" w:hAnsi="Times New Roman"/>
          <w:b/>
          <w:spacing w:val="-52"/>
          <w:sz w:val="24"/>
          <w:szCs w:val="24"/>
          <w:lang w:eastAsia="en-US"/>
        </w:rPr>
        <w:t xml:space="preserve"> </w:t>
      </w:r>
    </w:p>
    <w:p w14:paraId="408A7CE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Цель:</w:t>
      </w:r>
      <w:r w:rsidRPr="002B4CE1">
        <w:rPr>
          <w:rFonts w:ascii="Times New Roman" w:hAnsi="Times New Roman"/>
          <w:b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формирование</w:t>
      </w:r>
      <w:r w:rsidRPr="002B4CE1">
        <w:rPr>
          <w:rFonts w:ascii="Times New Roman" w:hAnsi="Times New Roman"/>
          <w:b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духовно-нравственных</w:t>
      </w:r>
      <w:r w:rsidRPr="002B4CE1">
        <w:rPr>
          <w:rFonts w:ascii="Times New Roman" w:hAnsi="Times New Roman"/>
          <w:b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b/>
          <w:spacing w:val="-2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этических</w:t>
      </w:r>
      <w:r w:rsidRPr="002B4CE1">
        <w:rPr>
          <w:rFonts w:ascii="Times New Roman" w:hAnsi="Times New Roman"/>
          <w:b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позиций,</w:t>
      </w:r>
    </w:p>
    <w:p w14:paraId="1BE6185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нравственных</w:t>
      </w:r>
      <w:r w:rsidRPr="002B4CE1">
        <w:rPr>
          <w:rFonts w:ascii="Times New Roman" w:hAnsi="Times New Roman"/>
          <w:spacing w:val="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качеств</w:t>
      </w:r>
      <w:r w:rsidRPr="002B4CE1">
        <w:rPr>
          <w:rFonts w:ascii="Times New Roman" w:hAnsi="Times New Roman"/>
          <w:spacing w:val="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взглядов</w:t>
      </w:r>
      <w:r w:rsidRPr="002B4CE1">
        <w:rPr>
          <w:rFonts w:ascii="Times New Roman" w:hAnsi="Times New Roman"/>
          <w:spacing w:val="1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личности,</w:t>
      </w:r>
      <w:r w:rsidRPr="002B4CE1">
        <w:rPr>
          <w:rFonts w:ascii="Times New Roman" w:hAnsi="Times New Roman"/>
          <w:spacing w:val="1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согласованных</w:t>
      </w:r>
      <w:r w:rsidRPr="002B4CE1">
        <w:rPr>
          <w:rFonts w:ascii="Times New Roman" w:hAnsi="Times New Roman"/>
          <w:spacing w:val="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2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обще</w:t>
      </w:r>
      <w:r w:rsidRPr="002B4CE1">
        <w:rPr>
          <w:rFonts w:ascii="Times New Roman" w:hAnsi="Times New Roman"/>
          <w:spacing w:val="1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человеческими</w:t>
      </w:r>
      <w:r w:rsidRPr="002B4CE1">
        <w:rPr>
          <w:rFonts w:ascii="Times New Roman" w:hAnsi="Times New Roman"/>
          <w:spacing w:val="1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ценностями,</w:t>
      </w:r>
      <w:r w:rsidRPr="002B4CE1">
        <w:rPr>
          <w:rFonts w:ascii="Times New Roman" w:hAnsi="Times New Roman"/>
          <w:spacing w:val="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нормами</w:t>
      </w:r>
      <w:r w:rsidRPr="002B4CE1">
        <w:rPr>
          <w:rFonts w:ascii="Times New Roman" w:hAnsi="Times New Roman"/>
          <w:spacing w:val="1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традициями</w:t>
      </w:r>
      <w:r w:rsidRPr="002B4CE1">
        <w:rPr>
          <w:rFonts w:ascii="Times New Roman" w:hAnsi="Times New Roman"/>
          <w:spacing w:val="4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жизни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казахстанского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общества.</w:t>
      </w:r>
    </w:p>
    <w:p w14:paraId="653F749A" w14:textId="77777777" w:rsidR="00702990" w:rsidRPr="002B4CE1" w:rsidRDefault="00702990" w:rsidP="008E25F4">
      <w:pPr>
        <w:widowControl w:val="0"/>
        <w:tabs>
          <w:tab w:val="left" w:pos="851"/>
          <w:tab w:val="left" w:pos="1031"/>
        </w:tabs>
        <w:autoSpaceDE w:val="0"/>
        <w:autoSpaceDN w:val="0"/>
        <w:spacing w:before="4"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>течение года проводятся тематические классные часы, линейки, акции, тематические вечера и др.в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соответствии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годовым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вопитательным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планом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планом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УО.</w:t>
      </w:r>
    </w:p>
    <w:p w14:paraId="4E6912F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5"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целях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создания</w:t>
      </w:r>
      <w:r w:rsidRPr="002B4CE1">
        <w:rPr>
          <w:rFonts w:ascii="Times New Roman" w:hAnsi="Times New Roman"/>
          <w:spacing w:val="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условий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школе</w:t>
      </w:r>
      <w:r w:rsidRPr="002B4CE1">
        <w:rPr>
          <w:rFonts w:ascii="Times New Roman" w:hAnsi="Times New Roman"/>
          <w:spacing w:val="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для становления</w:t>
      </w:r>
      <w:r w:rsidRPr="002B4CE1">
        <w:rPr>
          <w:rFonts w:ascii="Times New Roman" w:hAnsi="Times New Roman"/>
          <w:spacing w:val="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развития</w:t>
      </w:r>
      <w:r w:rsidRPr="002B4CE1">
        <w:rPr>
          <w:rFonts w:ascii="Times New Roman" w:hAnsi="Times New Roman"/>
          <w:spacing w:val="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высоко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нравственного,</w:t>
      </w:r>
      <w:r w:rsidRPr="002B4CE1">
        <w:rPr>
          <w:rFonts w:ascii="Times New Roman" w:hAnsi="Times New Roman"/>
          <w:spacing w:val="2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ответственного,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инициативного</w:t>
      </w:r>
      <w:r w:rsidRPr="002B4CE1">
        <w:rPr>
          <w:rFonts w:ascii="Times New Roman" w:hAnsi="Times New Roman"/>
          <w:spacing w:val="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2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социально-</w:t>
      </w:r>
      <w:r w:rsidRPr="002B4CE1">
        <w:rPr>
          <w:rFonts w:ascii="Times New Roman" w:hAnsi="Times New Roman"/>
          <w:spacing w:val="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компетентного</w:t>
      </w:r>
      <w:r w:rsidRPr="002B4CE1">
        <w:rPr>
          <w:rFonts w:ascii="Times New Roman" w:hAnsi="Times New Roman"/>
          <w:spacing w:val="2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гражданина</w:t>
      </w:r>
      <w:r w:rsidRPr="002B4CE1">
        <w:rPr>
          <w:rFonts w:ascii="Times New Roman" w:hAnsi="Times New Roman"/>
          <w:spacing w:val="2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2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патриота</w:t>
      </w:r>
      <w:r w:rsidRPr="002B4CE1">
        <w:rPr>
          <w:rFonts w:ascii="Times New Roman" w:hAnsi="Times New Roman"/>
          <w:spacing w:val="1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был</w:t>
      </w:r>
      <w:r w:rsidRPr="002B4CE1">
        <w:rPr>
          <w:rFonts w:ascii="Times New Roman" w:hAnsi="Times New Roman"/>
          <w:spacing w:val="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издан</w:t>
      </w:r>
      <w:r w:rsidRPr="002B4CE1">
        <w:rPr>
          <w:rFonts w:ascii="Times New Roman" w:hAnsi="Times New Roman"/>
          <w:spacing w:val="2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приказ</w:t>
      </w:r>
      <w:r w:rsidRPr="002B4CE1">
        <w:rPr>
          <w:rFonts w:ascii="Times New Roman" w:hAnsi="Times New Roman"/>
          <w:spacing w:val="2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</w:t>
      </w:r>
      <w:r w:rsidRPr="002B4CE1">
        <w:rPr>
          <w:rFonts w:ascii="Times New Roman" w:hAnsi="Times New Roman"/>
          <w:spacing w:val="1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открытии</w:t>
      </w:r>
      <w:r w:rsidRPr="002B4CE1">
        <w:rPr>
          <w:rFonts w:ascii="Times New Roman" w:hAnsi="Times New Roman"/>
          <w:spacing w:val="2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клуба «Адал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Ұрпақ».</w:t>
      </w:r>
    </w:p>
    <w:p w14:paraId="300A1BA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lastRenderedPageBreak/>
        <w:t>В</w:t>
      </w:r>
      <w:r w:rsidRPr="002B4CE1">
        <w:rPr>
          <w:rFonts w:ascii="Times New Roman" w:hAnsi="Times New Roman"/>
          <w:spacing w:val="4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школе</w:t>
      </w:r>
      <w:r w:rsidRPr="002B4CE1">
        <w:rPr>
          <w:rFonts w:ascii="Times New Roman" w:hAnsi="Times New Roman"/>
          <w:spacing w:val="4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функционирует</w:t>
      </w:r>
      <w:r w:rsidRPr="002B4CE1">
        <w:rPr>
          <w:rFonts w:ascii="Times New Roman" w:hAnsi="Times New Roman"/>
          <w:spacing w:val="4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дебатный</w:t>
      </w:r>
      <w:r w:rsidRPr="002B4CE1">
        <w:rPr>
          <w:rFonts w:ascii="Times New Roman" w:hAnsi="Times New Roman"/>
          <w:spacing w:val="3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клуб</w:t>
      </w:r>
      <w:r w:rsidRPr="002B4CE1">
        <w:rPr>
          <w:rFonts w:ascii="Times New Roman" w:hAnsi="Times New Roman"/>
          <w:spacing w:val="3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«Болашак»,</w:t>
      </w:r>
      <w:r w:rsidRPr="002B4CE1">
        <w:rPr>
          <w:rFonts w:ascii="Times New Roman" w:hAnsi="Times New Roman"/>
          <w:spacing w:val="3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воспитанники</w:t>
      </w:r>
      <w:r w:rsidRPr="002B4CE1">
        <w:rPr>
          <w:rFonts w:ascii="Times New Roman" w:hAnsi="Times New Roman"/>
          <w:spacing w:val="4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который</w:t>
      </w:r>
      <w:r w:rsidRPr="002B4CE1">
        <w:rPr>
          <w:rFonts w:ascii="Times New Roman" w:hAnsi="Times New Roman"/>
          <w:spacing w:val="4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является</w:t>
      </w:r>
      <w:r w:rsidRPr="002B4CE1">
        <w:rPr>
          <w:rFonts w:ascii="Times New Roman" w:hAnsi="Times New Roman"/>
          <w:spacing w:val="3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частью</w:t>
      </w:r>
      <w:r w:rsidRPr="002B4CE1">
        <w:rPr>
          <w:rFonts w:ascii="Times New Roman" w:hAnsi="Times New Roman"/>
          <w:spacing w:val="4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городского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дебатного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движения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14:paraId="0ED286F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2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Цель:</w:t>
      </w:r>
      <w:r w:rsidRPr="002B4CE1">
        <w:rPr>
          <w:rFonts w:ascii="Times New Roman" w:hAnsi="Times New Roman"/>
          <w:b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развитие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талантливой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инициативной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молодежи;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формирование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социально-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политически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ориентированных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граждан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общества;развитие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критического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мышления,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ораторских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способностей,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коммуникативных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навыков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членов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клуба;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способствование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развитию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укреплению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казахстанского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дебатного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движения;</w:t>
      </w:r>
    </w:p>
    <w:p w14:paraId="3D8F9FC5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 этих целях в учреждениях образования эффективно внедрялись Концептуальныеосновы воспитания 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условиях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реализации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программы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Рухани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жаңғыру»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.</w:t>
      </w:r>
    </w:p>
    <w:p w14:paraId="49F128B3" w14:textId="77777777" w:rsidR="00702990" w:rsidRPr="002B4CE1" w:rsidRDefault="00702990" w:rsidP="008E25F4">
      <w:pPr>
        <w:widowControl w:val="0"/>
        <w:numPr>
          <w:ilvl w:val="0"/>
          <w:numId w:val="21"/>
        </w:numPr>
        <w:tabs>
          <w:tab w:val="left" w:pos="477"/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Государственная программа развития образования и науки Республики Казахстан на 2020 – 2025 годы,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утвержденная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постановлением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Правительства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Республики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Казахстан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27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декабря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2019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года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№988;</w:t>
      </w:r>
    </w:p>
    <w:p w14:paraId="43B33697" w14:textId="77777777" w:rsidR="00702990" w:rsidRPr="002B4CE1" w:rsidRDefault="00702990" w:rsidP="008E25F4">
      <w:pPr>
        <w:widowControl w:val="0"/>
        <w:numPr>
          <w:ilvl w:val="0"/>
          <w:numId w:val="21"/>
        </w:numPr>
        <w:tabs>
          <w:tab w:val="left" w:pos="449"/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Концептуальные основы воспитания в условиях реализации программы «Рухани жаңғыру», утвержденной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приказом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Министерства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образования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науки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Республики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Казахстан</w:t>
      </w:r>
      <w:r w:rsidRPr="002B4CE1">
        <w:rPr>
          <w:rFonts w:ascii="Times New Roman" w:hAnsi="Times New Roman"/>
          <w:spacing w:val="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15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апреля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2019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года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№145.</w:t>
      </w:r>
    </w:p>
    <w:p w14:paraId="4D421758" w14:textId="77777777" w:rsidR="00702990" w:rsidRPr="002B4CE1" w:rsidRDefault="00702990" w:rsidP="008E25F4">
      <w:pPr>
        <w:widowControl w:val="0"/>
        <w:numPr>
          <w:ilvl w:val="0"/>
          <w:numId w:val="21"/>
        </w:numPr>
        <w:tabs>
          <w:tab w:val="left" w:pos="456"/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Краеведение в Республике Казахстан, утвержденное приказом министра образования и науки Республики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Казахстан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1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октября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2018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года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№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525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-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проект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«образование,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основанное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ценностях»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2020-2025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годы,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утвержденный приказом Министерства образования и науки Республики Казахстан от 12 июня 2020 года №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248.</w:t>
      </w:r>
    </w:p>
    <w:p w14:paraId="7B8678A9" w14:textId="77777777" w:rsidR="00702990" w:rsidRPr="002B4CE1" w:rsidRDefault="00702990" w:rsidP="008E25F4">
      <w:pPr>
        <w:widowControl w:val="0"/>
        <w:numPr>
          <w:ilvl w:val="0"/>
          <w:numId w:val="21"/>
        </w:numPr>
        <w:tabs>
          <w:tab w:val="left" w:pos="470"/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 соответствии с государственной программой развития образования и науки Республики Казахстан на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2020-2025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годы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учебно-воспитательная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система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строится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единых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идеологических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ценностных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подходах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всех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уровнях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образования.</w:t>
      </w:r>
    </w:p>
    <w:p w14:paraId="70CFE899" w14:textId="77777777" w:rsidR="00702990" w:rsidRPr="002B4CE1" w:rsidRDefault="00702990" w:rsidP="008E25F4">
      <w:pPr>
        <w:widowControl w:val="0"/>
        <w:numPr>
          <w:ilvl w:val="0"/>
          <w:numId w:val="21"/>
        </w:numPr>
        <w:tabs>
          <w:tab w:val="left" w:pos="441"/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Закон Республики Казахстан "Об образовании" (с изменениями и дополнениями от 10.07.2012 г.)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Инструктивное</w:t>
      </w:r>
      <w:r w:rsidRPr="002B4CE1">
        <w:rPr>
          <w:rFonts w:ascii="Times New Roman" w:hAnsi="Times New Roman"/>
          <w:spacing w:val="3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методическое</w:t>
      </w:r>
      <w:r w:rsidRPr="002B4CE1">
        <w:rPr>
          <w:rFonts w:ascii="Times New Roman" w:hAnsi="Times New Roman"/>
          <w:spacing w:val="3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письмо</w:t>
      </w:r>
      <w:r w:rsidRPr="002B4CE1">
        <w:rPr>
          <w:rFonts w:ascii="Times New Roman" w:hAnsi="Times New Roman"/>
          <w:spacing w:val="-3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Министерства</w:t>
      </w:r>
      <w:r w:rsidRPr="002B4CE1">
        <w:rPr>
          <w:rFonts w:ascii="Times New Roman" w:hAnsi="Times New Roman"/>
          <w:spacing w:val="-2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образования</w:t>
      </w:r>
      <w:r w:rsidRPr="002B4CE1">
        <w:rPr>
          <w:rFonts w:ascii="Times New Roman" w:hAnsi="Times New Roman"/>
          <w:spacing w:val="10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науки</w:t>
      </w:r>
      <w:r w:rsidRPr="002B4CE1">
        <w:rPr>
          <w:rFonts w:ascii="Times New Roman" w:hAnsi="Times New Roman"/>
          <w:spacing w:val="1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Республики</w:t>
      </w:r>
      <w:r w:rsidRPr="002B4CE1">
        <w:rPr>
          <w:rFonts w:ascii="Times New Roman" w:hAnsi="Times New Roman"/>
          <w:spacing w:val="3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Казахстан</w:t>
      </w:r>
      <w:r w:rsidRPr="002B4CE1">
        <w:rPr>
          <w:rFonts w:ascii="Times New Roman" w:hAnsi="Times New Roman"/>
          <w:spacing w:val="8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об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особенностях</w:t>
      </w:r>
      <w:r w:rsidRPr="002B4CE1">
        <w:rPr>
          <w:rFonts w:ascii="Times New Roman" w:hAnsi="Times New Roman"/>
          <w:spacing w:val="32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организации</w:t>
      </w:r>
      <w:r w:rsidRPr="002B4CE1">
        <w:rPr>
          <w:rFonts w:ascii="Times New Roman" w:hAnsi="Times New Roman"/>
          <w:spacing w:val="32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учебного</w:t>
      </w:r>
      <w:r w:rsidRPr="002B4CE1">
        <w:rPr>
          <w:rFonts w:ascii="Times New Roman" w:hAnsi="Times New Roman"/>
          <w:spacing w:val="24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процесса</w:t>
      </w:r>
      <w:r w:rsidRPr="002B4CE1">
        <w:rPr>
          <w:rFonts w:ascii="Times New Roman" w:hAnsi="Times New Roman"/>
          <w:spacing w:val="26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в</w:t>
      </w:r>
      <w:r w:rsidRPr="002B4CE1">
        <w:rPr>
          <w:rFonts w:ascii="Times New Roman" w:hAnsi="Times New Roman"/>
          <w:spacing w:val="30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организациях</w:t>
      </w:r>
      <w:r w:rsidRPr="002B4CE1">
        <w:rPr>
          <w:rFonts w:ascii="Times New Roman" w:hAnsi="Times New Roman"/>
          <w:spacing w:val="33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образования</w:t>
      </w:r>
      <w:r w:rsidRPr="002B4CE1">
        <w:rPr>
          <w:rFonts w:ascii="Times New Roman" w:hAnsi="Times New Roman"/>
          <w:spacing w:val="24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Республики</w:t>
      </w:r>
      <w:r w:rsidRPr="002B4CE1">
        <w:rPr>
          <w:rFonts w:ascii="Times New Roman" w:hAnsi="Times New Roman"/>
          <w:spacing w:val="31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Казахстан</w:t>
      </w:r>
      <w:r w:rsidRPr="002B4CE1">
        <w:rPr>
          <w:rFonts w:ascii="Times New Roman" w:hAnsi="Times New Roman"/>
          <w:spacing w:val="30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в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2021-2024</w:t>
      </w:r>
      <w:r w:rsidRPr="002B4CE1">
        <w:rPr>
          <w:rFonts w:ascii="Times New Roman" w:hAnsi="Times New Roman"/>
          <w:spacing w:val="1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учебном году очень масштабная</w:t>
      </w:r>
      <w:r w:rsidRPr="002B4CE1">
        <w:rPr>
          <w:rFonts w:ascii="Times New Roman" w:hAnsi="Times New Roman"/>
          <w:spacing w:val="1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республиканская программа «</w:t>
      </w:r>
      <w:r w:rsidRPr="002B4CE1">
        <w:rPr>
          <w:rFonts w:ascii="Times New Roman" w:hAnsi="Times New Roman"/>
          <w:spacing w:val="1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Болашаққа бағдар Рухани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shd w:val="clear" w:color="auto" w:fill="F8F8F8"/>
          <w:lang w:eastAsia="en-US"/>
        </w:rPr>
        <w:t>жаңғыру".</w:t>
      </w:r>
      <w:r w:rsidRPr="002B4CE1">
        <w:rPr>
          <w:rFonts w:ascii="Times New Roman" w:hAnsi="Times New Roman"/>
          <w:spacing w:val="-9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shd w:val="clear" w:color="auto" w:fill="F8F8F8"/>
          <w:lang w:eastAsia="en-US"/>
        </w:rPr>
        <w:t>Мы</w:t>
      </w:r>
      <w:r w:rsidRPr="002B4CE1">
        <w:rPr>
          <w:rFonts w:ascii="Times New Roman" w:hAnsi="Times New Roman"/>
          <w:spacing w:val="-14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shd w:val="clear" w:color="auto" w:fill="F8F8F8"/>
          <w:lang w:eastAsia="en-US"/>
        </w:rPr>
        <w:t>должны</w:t>
      </w:r>
      <w:r w:rsidRPr="002B4CE1">
        <w:rPr>
          <w:rFonts w:ascii="Times New Roman" w:hAnsi="Times New Roman"/>
          <w:spacing w:val="-6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shd w:val="clear" w:color="auto" w:fill="F8F8F8"/>
          <w:lang w:eastAsia="en-US"/>
        </w:rPr>
        <w:t>очень</w:t>
      </w:r>
      <w:r w:rsidRPr="002B4CE1">
        <w:rPr>
          <w:rFonts w:ascii="Times New Roman" w:hAnsi="Times New Roman"/>
          <w:spacing w:val="-6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бояться</w:t>
      </w:r>
      <w:r w:rsidRPr="002B4CE1">
        <w:rPr>
          <w:rFonts w:ascii="Times New Roman" w:hAnsi="Times New Roman"/>
          <w:spacing w:val="-3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образования,</w:t>
      </w:r>
      <w:r w:rsidRPr="002B4CE1">
        <w:rPr>
          <w:rFonts w:ascii="Times New Roman" w:hAnsi="Times New Roman"/>
          <w:spacing w:val="-1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которое</w:t>
      </w:r>
      <w:r w:rsidRPr="002B4CE1">
        <w:rPr>
          <w:rFonts w:ascii="Times New Roman" w:hAnsi="Times New Roman"/>
          <w:spacing w:val="-9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дается</w:t>
      </w:r>
      <w:r w:rsidRPr="002B4CE1">
        <w:rPr>
          <w:rFonts w:ascii="Times New Roman" w:hAnsi="Times New Roman"/>
          <w:spacing w:val="-2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без</w:t>
      </w:r>
      <w:r w:rsidRPr="002B4CE1">
        <w:rPr>
          <w:rFonts w:ascii="Times New Roman" w:hAnsi="Times New Roman"/>
          <w:spacing w:val="-8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воспитания. Это</w:t>
      </w:r>
      <w:r w:rsidRPr="002B4CE1">
        <w:rPr>
          <w:rFonts w:ascii="Times New Roman" w:hAnsi="Times New Roman"/>
          <w:spacing w:val="-8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понимает</w:t>
      </w:r>
      <w:r w:rsidRPr="002B4CE1">
        <w:rPr>
          <w:rFonts w:ascii="Times New Roman" w:hAnsi="Times New Roman"/>
          <w:spacing w:val="-5"/>
          <w:sz w:val="24"/>
          <w:szCs w:val="24"/>
          <w:shd w:val="clear" w:color="auto" w:fill="F8F8F8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весь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shd w:val="clear" w:color="auto" w:fill="F8F8F8"/>
          <w:lang w:eastAsia="en-US"/>
        </w:rPr>
        <w:t>мир.</w:t>
      </w:r>
    </w:p>
    <w:p w14:paraId="731B238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8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Программа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"Рухани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жаңғыру"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была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запущена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время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программы.</w:t>
      </w:r>
    </w:p>
    <w:p w14:paraId="732DD15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1"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Как</w:t>
      </w:r>
      <w:r w:rsidRPr="002B4CE1">
        <w:rPr>
          <w:rFonts w:ascii="Times New Roman" w:hAnsi="Times New Roman"/>
          <w:spacing w:val="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сказал</w:t>
      </w:r>
      <w:r w:rsidRPr="002B4CE1">
        <w:rPr>
          <w:rFonts w:ascii="Times New Roman" w:hAnsi="Times New Roman"/>
          <w:spacing w:val="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всем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известный</w:t>
      </w:r>
      <w:r w:rsidRPr="002B4CE1">
        <w:rPr>
          <w:rFonts w:ascii="Times New Roman" w:hAnsi="Times New Roman"/>
          <w:spacing w:val="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Пифагор</w:t>
      </w:r>
      <w:r w:rsidRPr="002B4CE1">
        <w:rPr>
          <w:rFonts w:ascii="Times New Roman" w:hAnsi="Times New Roman"/>
          <w:spacing w:val="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«Воспитание,</w:t>
      </w:r>
      <w:r w:rsidRPr="002B4CE1">
        <w:rPr>
          <w:rFonts w:ascii="Times New Roman" w:hAnsi="Times New Roman"/>
          <w:spacing w:val="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которое</w:t>
      </w:r>
      <w:r w:rsidRPr="002B4CE1">
        <w:rPr>
          <w:rFonts w:ascii="Times New Roman" w:hAnsi="Times New Roman"/>
          <w:spacing w:val="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идет</w:t>
      </w:r>
      <w:r w:rsidRPr="002B4CE1">
        <w:rPr>
          <w:rFonts w:ascii="Times New Roman" w:hAnsi="Times New Roman"/>
          <w:spacing w:val="2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</w:t>
      </w:r>
      <w:r w:rsidRPr="002B4CE1">
        <w:rPr>
          <w:rFonts w:ascii="Times New Roman" w:hAnsi="Times New Roman"/>
          <w:spacing w:val="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деда</w:t>
      </w:r>
      <w:r w:rsidRPr="002B4CE1">
        <w:rPr>
          <w:rFonts w:ascii="Times New Roman" w:hAnsi="Times New Roman"/>
          <w:spacing w:val="1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</w:t>
      </w:r>
      <w:r w:rsidRPr="002B4CE1">
        <w:rPr>
          <w:rFonts w:ascii="Times New Roman" w:hAnsi="Times New Roman"/>
          <w:spacing w:val="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ребенку,</w:t>
      </w:r>
      <w:r w:rsidRPr="002B4CE1">
        <w:rPr>
          <w:rFonts w:ascii="Times New Roman" w:hAnsi="Times New Roman"/>
          <w:spacing w:val="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более</w:t>
      </w:r>
      <w:r w:rsidRPr="002B4CE1">
        <w:rPr>
          <w:rFonts w:ascii="Times New Roman" w:hAnsi="Times New Roman"/>
          <w:spacing w:val="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сильный</w:t>
      </w:r>
      <w:r w:rsidRPr="002B4CE1">
        <w:rPr>
          <w:rFonts w:ascii="Times New Roman" w:hAnsi="Times New Roman"/>
          <w:spacing w:val="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обычай,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чем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хороший</w:t>
      </w:r>
      <w:r w:rsidRPr="002B4CE1">
        <w:rPr>
          <w:rFonts w:ascii="Times New Roman" w:hAnsi="Times New Roman"/>
          <w:spacing w:val="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закон».</w:t>
      </w:r>
    </w:p>
    <w:p w14:paraId="3FC41F5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У великого Абая есть прекрасные  стихи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Ақылмен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ойлап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білген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сөз, Бойыңа жұқпас, сырғанар.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Ынталы жүрек сезген сөз,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Бар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тамырды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қуалар.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Абай.</w:t>
      </w:r>
    </w:p>
    <w:p w14:paraId="61F228E3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1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Многое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из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того,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что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мы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делаем,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не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доходит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сердца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ребенка,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остается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душе.</w:t>
      </w:r>
    </w:p>
    <w:p w14:paraId="22176ABA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80"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Что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такое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рухани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жаңғыру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Давайте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подумаем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этом.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Программа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имеет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три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направления.</w:t>
      </w:r>
    </w:p>
    <w:p w14:paraId="77662860" w14:textId="77777777" w:rsidR="00702990" w:rsidRPr="002B4CE1" w:rsidRDefault="00702990" w:rsidP="008E25F4">
      <w:pPr>
        <w:widowControl w:val="0"/>
        <w:numPr>
          <w:ilvl w:val="0"/>
          <w:numId w:val="20"/>
        </w:numPr>
        <w:tabs>
          <w:tab w:val="left" w:pos="485"/>
          <w:tab w:val="left" w:pos="851"/>
        </w:tabs>
        <w:autoSpaceDE w:val="0"/>
        <w:autoSpaceDN w:val="0"/>
        <w:spacing w:before="6"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Воспитание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нового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Казахстана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гражданина,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правовое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воспитание.</w:t>
      </w:r>
    </w:p>
    <w:p w14:paraId="2527DDAB" w14:textId="77777777" w:rsidR="00702990" w:rsidRPr="002B4CE1" w:rsidRDefault="00702990" w:rsidP="008E25F4">
      <w:pPr>
        <w:widowControl w:val="0"/>
        <w:numPr>
          <w:ilvl w:val="0"/>
          <w:numId w:val="20"/>
        </w:numPr>
        <w:tabs>
          <w:tab w:val="left" w:pos="535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Духовно-нравственное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воспитание.</w:t>
      </w:r>
    </w:p>
    <w:p w14:paraId="056FA717" w14:textId="77777777" w:rsidR="00702990" w:rsidRPr="002B4CE1" w:rsidRDefault="00702990" w:rsidP="008E25F4">
      <w:pPr>
        <w:widowControl w:val="0"/>
        <w:numPr>
          <w:ilvl w:val="0"/>
          <w:numId w:val="20"/>
        </w:numPr>
        <w:tabs>
          <w:tab w:val="left" w:pos="535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Национальное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воспитание.</w:t>
      </w:r>
    </w:p>
    <w:p w14:paraId="2769D926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Конечно,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процветание,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развитие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государства,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обновление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сферы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образования,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проникновение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Интернет-все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это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говорит о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резком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изменении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требований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современности.</w:t>
      </w:r>
    </w:p>
    <w:p w14:paraId="22BC5EB3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1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Нельзя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продолжать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тосковать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прошлому.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Инновации в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сфере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образования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не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подводят нас.</w:t>
      </w:r>
    </w:p>
    <w:p w14:paraId="2F89AEFA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Спешка интернета окутывает нас. Все время дети разговаривают по телефону, никто не знает, какой ущерб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причинен.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«Кибербуллинг»,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которое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сегодня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является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мировой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проблемой.</w:t>
      </w:r>
    </w:p>
    <w:p w14:paraId="500A7E4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5" w:after="0" w:line="252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Особенно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сильно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тревожит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наше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будущее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детей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молодом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возрасте</w:t>
      </w:r>
    </w:p>
    <w:p w14:paraId="3D9AE18D" w14:textId="77777777" w:rsidR="00702990" w:rsidRPr="002B4CE1" w:rsidRDefault="00702990" w:rsidP="008E25F4">
      <w:pPr>
        <w:widowControl w:val="0"/>
        <w:tabs>
          <w:tab w:val="left" w:pos="851"/>
          <w:tab w:val="left" w:pos="189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Мы должны знать, что эта программа ориентирована непосредственно на учителей, особенно на классных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руководителей. Учитель в целом должен обладать всесторонними знаниями. Если вы серьезно относитесь к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слову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>«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учитель»,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то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это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главная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задача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программы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рухани</w:t>
      </w:r>
      <w:r w:rsidRPr="002B4CE1">
        <w:rPr>
          <w:rFonts w:ascii="Times New Roman" w:hAnsi="Times New Roman"/>
          <w:spacing w:val="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жаңғыру.</w:t>
      </w:r>
    </w:p>
    <w:p w14:paraId="177DCE32" w14:textId="6A0F3015" w:rsidR="00702990" w:rsidRPr="002B4CE1" w:rsidRDefault="00702990" w:rsidP="006D3AA5">
      <w:pPr>
        <w:widowControl w:val="0"/>
        <w:tabs>
          <w:tab w:val="left" w:pos="851"/>
        </w:tabs>
        <w:autoSpaceDE w:val="0"/>
        <w:autoSpaceDN w:val="0"/>
        <w:spacing w:after="0" w:line="250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Начаты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работы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направлению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данной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программы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следующим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="006D3AA5" w:rsidRPr="002B4CE1">
        <w:rPr>
          <w:rFonts w:ascii="Times New Roman" w:hAnsi="Times New Roman"/>
          <w:sz w:val="24"/>
          <w:szCs w:val="24"/>
          <w:lang w:eastAsia="en-US"/>
        </w:rPr>
        <w:t>образом</w:t>
      </w:r>
    </w:p>
    <w:p w14:paraId="505C0458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0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Трудовое,</w:t>
      </w:r>
      <w:r w:rsidRPr="002B4CE1">
        <w:rPr>
          <w:rFonts w:ascii="Times New Roman" w:hAnsi="Times New Roman"/>
          <w:b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экономическое</w:t>
      </w:r>
      <w:r w:rsidRPr="002B4CE1">
        <w:rPr>
          <w:rFonts w:ascii="Times New Roman" w:hAnsi="Times New Roman"/>
          <w:b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b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экологическое</w:t>
      </w:r>
      <w:r w:rsidRPr="002B4CE1">
        <w:rPr>
          <w:rFonts w:ascii="Times New Roman" w:hAnsi="Times New Roman"/>
          <w:b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воспитание</w:t>
      </w:r>
    </w:p>
    <w:p w14:paraId="68EC117D" w14:textId="77777777" w:rsidR="008E25F4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80"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Труд – это неотъемлемая часть нашей жизни, а также важный аспект развития психики и нравственных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представлений</w:t>
      </w:r>
      <w:r w:rsidRPr="002B4CE1">
        <w:rPr>
          <w:rFonts w:ascii="Times New Roman" w:hAnsi="Times New Roman"/>
          <w:spacing w:val="3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личности.</w:t>
      </w:r>
      <w:r w:rsidRPr="002B4CE1">
        <w:rPr>
          <w:rFonts w:ascii="Times New Roman" w:hAnsi="Times New Roman"/>
          <w:spacing w:val="3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Он</w:t>
      </w:r>
      <w:r w:rsidRPr="002B4CE1">
        <w:rPr>
          <w:rFonts w:ascii="Times New Roman" w:hAnsi="Times New Roman"/>
          <w:spacing w:val="2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помогает</w:t>
      </w:r>
      <w:r w:rsidRPr="002B4CE1">
        <w:rPr>
          <w:rFonts w:ascii="Times New Roman" w:hAnsi="Times New Roman"/>
          <w:spacing w:val="2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формировать</w:t>
      </w:r>
      <w:r w:rsidRPr="002B4CE1">
        <w:rPr>
          <w:rFonts w:ascii="Times New Roman" w:hAnsi="Times New Roman"/>
          <w:spacing w:val="2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естественную</w:t>
      </w:r>
      <w:r w:rsidRPr="002B4CE1">
        <w:rPr>
          <w:rFonts w:ascii="Times New Roman" w:hAnsi="Times New Roman"/>
          <w:spacing w:val="2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потребность</w:t>
      </w:r>
      <w:r w:rsidRPr="002B4CE1">
        <w:rPr>
          <w:rFonts w:ascii="Times New Roman" w:hAnsi="Times New Roman"/>
          <w:spacing w:val="2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2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физической</w:t>
      </w:r>
      <w:r w:rsidRPr="002B4CE1">
        <w:rPr>
          <w:rFonts w:ascii="Times New Roman" w:hAnsi="Times New Roman"/>
          <w:spacing w:val="28"/>
          <w:sz w:val="24"/>
          <w:szCs w:val="24"/>
          <w:lang w:eastAsia="en-US"/>
        </w:rPr>
        <w:t xml:space="preserve"> </w:t>
      </w:r>
      <w:r w:rsidR="008E25F4" w:rsidRPr="002B4CE1">
        <w:rPr>
          <w:rFonts w:ascii="Times New Roman" w:hAnsi="Times New Roman"/>
          <w:sz w:val="24"/>
          <w:szCs w:val="24"/>
          <w:lang w:eastAsia="en-US"/>
        </w:rPr>
        <w:t>интеллектуальной</w:t>
      </w:r>
      <w:r w:rsidR="008E25F4"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="008E25F4" w:rsidRPr="002B4CE1">
        <w:rPr>
          <w:rFonts w:ascii="Times New Roman" w:hAnsi="Times New Roman"/>
          <w:sz w:val="24"/>
          <w:szCs w:val="24"/>
          <w:lang w:eastAsia="en-US"/>
        </w:rPr>
        <w:t>активности.</w:t>
      </w:r>
    </w:p>
    <w:p w14:paraId="4367DCA0" w14:textId="77777777" w:rsidR="008E25F4" w:rsidRPr="002B4CE1" w:rsidRDefault="008E25F4" w:rsidP="008E25F4">
      <w:pPr>
        <w:widowControl w:val="0"/>
        <w:tabs>
          <w:tab w:val="left" w:pos="851"/>
        </w:tabs>
        <w:autoSpaceDE w:val="0"/>
        <w:autoSpaceDN w:val="0"/>
        <w:spacing w:before="6"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lastRenderedPageBreak/>
        <w:t>Трудовое воспитание в начальной школе играет решающую роль в организации и стимулировании полезной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деятельности учащихся, развитии их умений и навыков, а также воспитании ответственного отношения к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работе,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поощрении творчества,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инициативы и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стремления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достижению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высоких результатов.</w:t>
      </w:r>
    </w:p>
    <w:p w14:paraId="0287B567" w14:textId="77777777" w:rsidR="008E25F4" w:rsidRPr="002B4CE1" w:rsidRDefault="008E25F4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 xml:space="preserve">Цель: </w:t>
      </w:r>
      <w:r w:rsidRPr="002B4CE1">
        <w:rPr>
          <w:rFonts w:ascii="Times New Roman" w:hAnsi="Times New Roman"/>
          <w:sz w:val="24"/>
          <w:szCs w:val="24"/>
          <w:lang w:eastAsia="en-US"/>
        </w:rPr>
        <w:t>формирование осознанного отношения Личности к профессиональному самоопределению, развитие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экономического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мышления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экологической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культуры.</w:t>
      </w:r>
    </w:p>
    <w:p w14:paraId="2B46EAA4" w14:textId="77777777" w:rsidR="008E25F4" w:rsidRPr="002B4CE1" w:rsidRDefault="008E25F4" w:rsidP="008E25F4">
      <w:pPr>
        <w:widowControl w:val="0"/>
        <w:tabs>
          <w:tab w:val="left" w:pos="851"/>
        </w:tabs>
        <w:autoSpaceDE w:val="0"/>
        <w:autoSpaceDN w:val="0"/>
        <w:spacing w:after="0" w:line="242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 рамках данного направления в сентябре-октябре, апреле-мае проводятся экологические субботники на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пришкольном участке как с участием учеников, так и педагогического коллектива. Также весной проходят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экологические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мероприятия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очистке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территории,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озеленению.</w:t>
      </w:r>
    </w:p>
    <w:p w14:paraId="5AA44E3A" w14:textId="77777777" w:rsidR="008E25F4" w:rsidRPr="002B4CE1" w:rsidRDefault="008E25F4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течение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всего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периода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принимает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активное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участие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городском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социальном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экологических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проектах.</w:t>
      </w:r>
    </w:p>
    <w:p w14:paraId="3AD0B65E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1"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73F10AFD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1"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Вывод:</w:t>
      </w:r>
      <w:r w:rsidRPr="002B4CE1">
        <w:rPr>
          <w:rFonts w:ascii="Times New Roman" w:hAnsi="Times New Roman"/>
          <w:b/>
          <w:spacing w:val="3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Мероприятия</w:t>
      </w:r>
      <w:r w:rsidRPr="002B4CE1">
        <w:rPr>
          <w:rFonts w:ascii="Times New Roman" w:hAnsi="Times New Roman"/>
          <w:spacing w:val="3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3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трудовому,</w:t>
      </w:r>
      <w:r w:rsidRPr="002B4CE1">
        <w:rPr>
          <w:rFonts w:ascii="Times New Roman" w:hAnsi="Times New Roman"/>
          <w:spacing w:val="4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экономическому</w:t>
      </w:r>
      <w:r w:rsidRPr="002B4CE1">
        <w:rPr>
          <w:rFonts w:ascii="Times New Roman" w:hAnsi="Times New Roman"/>
          <w:spacing w:val="2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4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экологическому</w:t>
      </w:r>
      <w:r w:rsidRPr="002B4CE1">
        <w:rPr>
          <w:rFonts w:ascii="Times New Roman" w:hAnsi="Times New Roman"/>
          <w:spacing w:val="3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воспитаниюведутся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плану.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Продолжить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работу</w:t>
      </w:r>
      <w:r w:rsidRPr="002B4CE1">
        <w:rPr>
          <w:rFonts w:ascii="Times New Roman" w:hAnsi="Times New Roman"/>
          <w:spacing w:val="3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участию</w:t>
      </w:r>
      <w:r w:rsidRPr="002B4CE1">
        <w:rPr>
          <w:rFonts w:ascii="Times New Roman" w:hAnsi="Times New Roman"/>
          <w:spacing w:val="1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акциях</w:t>
      </w:r>
      <w:r w:rsidRPr="002B4CE1">
        <w:rPr>
          <w:rFonts w:ascii="Times New Roman" w:hAnsi="Times New Roman"/>
          <w:spacing w:val="2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«Чистый</w:t>
      </w:r>
      <w:r w:rsidRPr="002B4CE1">
        <w:rPr>
          <w:rFonts w:ascii="Times New Roman" w:hAnsi="Times New Roman"/>
          <w:spacing w:val="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школьный</w:t>
      </w:r>
      <w:r w:rsidRPr="002B4CE1">
        <w:rPr>
          <w:rFonts w:ascii="Times New Roman" w:hAnsi="Times New Roman"/>
          <w:spacing w:val="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двор»,</w:t>
      </w:r>
      <w:r w:rsidRPr="002B4CE1">
        <w:rPr>
          <w:rFonts w:ascii="Times New Roman" w:hAnsi="Times New Roman"/>
          <w:spacing w:val="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«Чистый четверг»</w:t>
      </w:r>
    </w:p>
    <w:p w14:paraId="7B2EC60A" w14:textId="21EA9DCB" w:rsidR="00702990" w:rsidRPr="002B4CE1" w:rsidRDefault="00702990" w:rsidP="006D3AA5">
      <w:pPr>
        <w:widowControl w:val="0"/>
        <w:tabs>
          <w:tab w:val="left" w:pos="851"/>
          <w:tab w:val="left" w:pos="1751"/>
          <w:tab w:val="left" w:pos="3192"/>
          <w:tab w:val="left" w:pos="3913"/>
          <w:tab w:val="left" w:pos="5354"/>
          <w:tab w:val="left" w:pos="6802"/>
          <w:tab w:val="left" w:pos="8963"/>
        </w:tabs>
        <w:autoSpaceDE w:val="0"/>
        <w:autoSpaceDN w:val="0"/>
        <w:spacing w:before="5"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Привлекать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>родителей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>в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>участие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>внеклассных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 xml:space="preserve">мероприятий  </w:t>
      </w:r>
      <w:r w:rsidRPr="002B4CE1">
        <w:rPr>
          <w:rFonts w:ascii="Times New Roman" w:hAnsi="Times New Roman"/>
          <w:spacing w:val="3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по 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>трудовому,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экономическому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экологическому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</w:t>
      </w:r>
      <w:r w:rsidR="006D3AA5" w:rsidRPr="002B4CE1">
        <w:rPr>
          <w:rFonts w:ascii="Times New Roman" w:hAnsi="Times New Roman"/>
          <w:sz w:val="24"/>
          <w:szCs w:val="24"/>
          <w:lang w:eastAsia="en-US"/>
        </w:rPr>
        <w:t>ю.</w:t>
      </w:r>
    </w:p>
    <w:p w14:paraId="4C70612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3" w:lineRule="exact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Поликультурное</w:t>
      </w:r>
      <w:r w:rsidRPr="002B4CE1">
        <w:rPr>
          <w:rFonts w:ascii="Times New Roman" w:hAnsi="Times New Roman"/>
          <w:b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b/>
          <w:spacing w:val="-1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художественно-эстетическое</w:t>
      </w:r>
      <w:r w:rsidRPr="002B4CE1">
        <w:rPr>
          <w:rFonts w:ascii="Times New Roman" w:hAnsi="Times New Roman"/>
          <w:b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воспитание</w:t>
      </w:r>
    </w:p>
    <w:p w14:paraId="0E4CBDD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2" w:lineRule="exact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Целью</w:t>
      </w:r>
      <w:r w:rsidRPr="002B4CE1">
        <w:rPr>
          <w:rFonts w:ascii="Times New Roman" w:hAnsi="Times New Roman"/>
          <w:b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данного</w:t>
      </w:r>
      <w:r w:rsidRPr="002B4CE1">
        <w:rPr>
          <w:rFonts w:ascii="Times New Roman" w:hAnsi="Times New Roman"/>
          <w:b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направления</w:t>
      </w:r>
      <w:r w:rsidRPr="002B4CE1">
        <w:rPr>
          <w:rFonts w:ascii="Times New Roman" w:hAnsi="Times New Roman"/>
          <w:b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является:</w:t>
      </w:r>
    </w:p>
    <w:p w14:paraId="311A8C76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2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Формирование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общекультурных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навыков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поведения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обществе,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развитие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готовности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личности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восприятию,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освоению,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оценке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эстетических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объектов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искусстве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действительности,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создание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образовательного пространства организаций образования как поликультурной среды самоидентификации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личности.</w:t>
      </w:r>
    </w:p>
    <w:p w14:paraId="628B51A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6" w:lineRule="exact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Критерии</w:t>
      </w:r>
      <w:r w:rsidRPr="002B4CE1">
        <w:rPr>
          <w:rFonts w:ascii="Times New Roman" w:hAnsi="Times New Roman"/>
          <w:b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оценивания:</w:t>
      </w:r>
    </w:p>
    <w:p w14:paraId="15C9264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2" w:lineRule="exact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проявление</w:t>
      </w:r>
      <w:r w:rsidRPr="002B4CE1">
        <w:rPr>
          <w:rFonts w:ascii="Times New Roman" w:hAnsi="Times New Roman"/>
          <w:b/>
          <w:spacing w:val="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уважительного</w:t>
      </w:r>
      <w:r w:rsidRPr="002B4CE1">
        <w:rPr>
          <w:rFonts w:ascii="Times New Roman" w:hAnsi="Times New Roman"/>
          <w:b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отношения</w:t>
      </w:r>
      <w:r w:rsidRPr="002B4CE1">
        <w:rPr>
          <w:rFonts w:ascii="Times New Roman" w:hAnsi="Times New Roman"/>
          <w:b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к:</w:t>
      </w:r>
    </w:p>
    <w:p w14:paraId="60CE2FC2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общепринятым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нормам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поведения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обществе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общественных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местах;</w:t>
      </w:r>
    </w:p>
    <w:p w14:paraId="610B07A2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культуре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общения;</w:t>
      </w:r>
    </w:p>
    <w:p w14:paraId="7F30A9BD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соблюдению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речевой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культуры;</w:t>
      </w:r>
    </w:p>
    <w:p w14:paraId="08ECBA57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93"/>
          <w:tab w:val="left" w:pos="794"/>
          <w:tab w:val="left" w:pos="851"/>
        </w:tabs>
        <w:autoSpaceDE w:val="0"/>
        <w:autoSpaceDN w:val="0"/>
        <w:spacing w:after="0" w:line="244" w:lineRule="auto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формированию</w:t>
      </w:r>
      <w:r w:rsidRPr="002B4CE1">
        <w:rPr>
          <w:rFonts w:ascii="Times New Roman" w:hAnsi="Times New Roman"/>
          <w:spacing w:val="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творческих</w:t>
      </w:r>
      <w:r w:rsidRPr="002B4CE1">
        <w:rPr>
          <w:rFonts w:ascii="Times New Roman" w:hAnsi="Times New Roman"/>
          <w:spacing w:val="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способностей</w:t>
      </w:r>
      <w:r w:rsidRPr="002B4CE1">
        <w:rPr>
          <w:rFonts w:ascii="Times New Roman" w:hAnsi="Times New Roman"/>
          <w:spacing w:val="1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2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области</w:t>
      </w:r>
      <w:r w:rsidRPr="002B4CE1">
        <w:rPr>
          <w:rFonts w:ascii="Times New Roman" w:hAnsi="Times New Roman"/>
          <w:spacing w:val="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художественнойкультуры,</w:t>
      </w:r>
      <w:r w:rsidRPr="002B4CE1">
        <w:rPr>
          <w:rFonts w:ascii="Times New Roman" w:hAnsi="Times New Roman"/>
          <w:spacing w:val="2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эстетическим</w:t>
      </w:r>
      <w:r w:rsidRPr="002B4CE1">
        <w:rPr>
          <w:rFonts w:ascii="Times New Roman" w:hAnsi="Times New Roman"/>
          <w:spacing w:val="1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идеалам,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совершенной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красоте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искусстве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вдействительности;</w:t>
      </w:r>
    </w:p>
    <w:p w14:paraId="7CB546B0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48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мышлению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творческому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воображению,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творческой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деятельности;</w:t>
      </w:r>
    </w:p>
    <w:p w14:paraId="5165B8C9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межкультурному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взаимодействию;</w:t>
      </w:r>
    </w:p>
    <w:p w14:paraId="466ED1C2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знанию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государственного,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русского,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английского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других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языков;</w:t>
      </w:r>
    </w:p>
    <w:p w14:paraId="2471D80B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формированию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толерантности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 глобального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мышления;</w:t>
      </w:r>
    </w:p>
    <w:p w14:paraId="3E79EC4C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3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формированию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поликультурной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личности.</w:t>
      </w:r>
    </w:p>
    <w:p w14:paraId="666AF25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5" w:after="0" w:line="252" w:lineRule="exact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Механизм</w:t>
      </w:r>
      <w:r w:rsidRPr="002B4CE1">
        <w:rPr>
          <w:rFonts w:ascii="Times New Roman" w:hAnsi="Times New Roman"/>
          <w:b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реализации</w:t>
      </w:r>
      <w:r w:rsidRPr="002B4CE1">
        <w:rPr>
          <w:rFonts w:ascii="Times New Roman" w:hAnsi="Times New Roman"/>
          <w:b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осуществляется</w:t>
      </w:r>
      <w:r w:rsidRPr="002B4CE1">
        <w:rPr>
          <w:rFonts w:ascii="Times New Roman" w:hAnsi="Times New Roman"/>
          <w:b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через:</w:t>
      </w:r>
    </w:p>
    <w:p w14:paraId="2FDF6EBD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Занятия, учебныепредметы, дополнительное образование,внеурочную деятельность. Кружки, литературные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клубы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и.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т.д.;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экскурсии: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театры,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музеи,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художественные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выставки,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галереи,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исторические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места,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мероприятия: творческие вечера,выставки работ детей и молодежи, фестивалидружбы народов, языковые 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творческие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клубы,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конкурсы;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встречи: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известными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людьми,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деятелями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искусства;сотрудничество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Ассамблеей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народа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Казахстана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этнокультурными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центрами;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создание</w:t>
      </w:r>
      <w:r w:rsidRPr="002B4CE1">
        <w:rPr>
          <w:rFonts w:ascii="Times New Roman" w:hAnsi="Times New Roman"/>
          <w:spacing w:val="-1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Малых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Ассамблей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народа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Казахстана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организациях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образования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т.д</w:t>
      </w:r>
    </w:p>
    <w:p w14:paraId="29A8038E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8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Большое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значение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эстетическом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воспитании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имеет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творчество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детей.</w:t>
      </w:r>
    </w:p>
    <w:p w14:paraId="2D9D2F96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2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 xml:space="preserve">Вывод: </w:t>
      </w:r>
      <w:r w:rsidRPr="002B4CE1">
        <w:rPr>
          <w:rFonts w:ascii="Times New Roman" w:hAnsi="Times New Roman"/>
          <w:sz w:val="24"/>
          <w:szCs w:val="24"/>
          <w:lang w:eastAsia="en-US"/>
        </w:rPr>
        <w:t>как показала работа приложили максимум усилий для реализации поставленных целей и задач 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2021-2023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учебном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году.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Активизировалась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деятельность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учителей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стали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разнообразными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формы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работы.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Анализ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знаний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позволяет</w:t>
      </w:r>
    </w:p>
    <w:p w14:paraId="02374E89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эстетическому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воспитанию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ведется.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Ученики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интересом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участвуют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всехвнеклассных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внешкольных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мероприятиях.</w:t>
      </w:r>
    </w:p>
    <w:p w14:paraId="1ECC845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1.Продолжить работу по воспитанию у учащихся нравственности и высокой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культуры. 2.Приобщение к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культурным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ценностям.</w:t>
      </w:r>
    </w:p>
    <w:p w14:paraId="26FE85C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2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3.Развитие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эстетического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восприятия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эстетического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вкуса</w:t>
      </w:r>
    </w:p>
    <w:p w14:paraId="38BEDF41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67" w:after="0" w:line="253" w:lineRule="exact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Интеллектуальное</w:t>
      </w:r>
      <w:r w:rsidRPr="002B4CE1">
        <w:rPr>
          <w:rFonts w:ascii="Times New Roman" w:hAnsi="Times New Roman"/>
          <w:b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воспитание,</w:t>
      </w:r>
      <w:r w:rsidRPr="002B4CE1">
        <w:rPr>
          <w:rFonts w:ascii="Times New Roman" w:hAnsi="Times New Roman"/>
          <w:b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воспитание</w:t>
      </w:r>
      <w:r w:rsidRPr="002B4CE1">
        <w:rPr>
          <w:rFonts w:ascii="Times New Roman" w:hAnsi="Times New Roman"/>
          <w:b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информационной</w:t>
      </w:r>
      <w:r w:rsidRPr="002B4CE1">
        <w:rPr>
          <w:rFonts w:ascii="Times New Roman" w:hAnsi="Times New Roman"/>
          <w:b/>
          <w:spacing w:val="-1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культуры</w:t>
      </w:r>
    </w:p>
    <w:p w14:paraId="0D87851A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2" w:lineRule="exact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lastRenderedPageBreak/>
        <w:t>Целью</w:t>
      </w:r>
      <w:r w:rsidRPr="002B4CE1">
        <w:rPr>
          <w:rFonts w:ascii="Times New Roman" w:hAnsi="Times New Roman"/>
          <w:b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данного</w:t>
      </w:r>
      <w:r w:rsidRPr="002B4CE1">
        <w:rPr>
          <w:rFonts w:ascii="Times New Roman" w:hAnsi="Times New Roman"/>
          <w:b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направления</w:t>
      </w:r>
      <w:r w:rsidRPr="002B4CE1">
        <w:rPr>
          <w:rFonts w:ascii="Times New Roman" w:hAnsi="Times New Roman"/>
          <w:b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является:</w:t>
      </w:r>
    </w:p>
    <w:p w14:paraId="2309EAA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Формирование мотивационного пространства обеспечивающего развитие интеллектуальных возможностей,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лидерских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качеств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одаренности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каждой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личности,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этических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норм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ценностных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установок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информационном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взаимодействии,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функциональных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навыков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информацией,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активизация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личностной позиции детей и молодежи в образовательном процессе на основе получения новых, личностно-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значимых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знаний.</w:t>
      </w:r>
    </w:p>
    <w:p w14:paraId="4E7C931D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2" w:after="0" w:line="252" w:lineRule="exact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Критерии</w:t>
      </w:r>
      <w:r w:rsidRPr="002B4CE1">
        <w:rPr>
          <w:rFonts w:ascii="Times New Roman" w:hAnsi="Times New Roman"/>
          <w:b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оценивания:</w:t>
      </w:r>
    </w:p>
    <w:p w14:paraId="1C24961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2" w:lineRule="exact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проявление заинтересованности,</w:t>
      </w:r>
      <w:r w:rsidRPr="002B4CE1">
        <w:rPr>
          <w:rFonts w:ascii="Times New Roman" w:hAnsi="Times New Roman"/>
          <w:b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желания</w:t>
      </w:r>
      <w:r w:rsidRPr="002B4CE1">
        <w:rPr>
          <w:rFonts w:ascii="Times New Roman" w:hAnsi="Times New Roman"/>
          <w:b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b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стремления</w:t>
      </w:r>
      <w:r w:rsidRPr="002B4CE1">
        <w:rPr>
          <w:rFonts w:ascii="Times New Roman" w:hAnsi="Times New Roman"/>
          <w:b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к:</w:t>
      </w:r>
    </w:p>
    <w:p w14:paraId="429E4F3D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обучению</w:t>
      </w:r>
      <w:r w:rsidRPr="002B4CE1">
        <w:rPr>
          <w:rFonts w:ascii="Times New Roman" w:hAnsi="Times New Roman"/>
          <w:spacing w:val="4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протяжении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всей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жизни;</w:t>
      </w:r>
    </w:p>
    <w:p w14:paraId="4E52A60F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самостоятельному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добыванию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знания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умению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пользоваться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информацией;</w:t>
      </w:r>
    </w:p>
    <w:p w14:paraId="53B9718D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800"/>
          <w:tab w:val="left" w:pos="801"/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развитию</w:t>
      </w:r>
      <w:r w:rsidRPr="002B4CE1">
        <w:rPr>
          <w:rFonts w:ascii="Times New Roman" w:hAnsi="Times New Roman"/>
          <w:spacing w:val="2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способности</w:t>
      </w:r>
      <w:r w:rsidRPr="002B4CE1">
        <w:rPr>
          <w:rFonts w:ascii="Times New Roman" w:hAnsi="Times New Roman"/>
          <w:spacing w:val="2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мыслить</w:t>
      </w:r>
      <w:r w:rsidRPr="002B4CE1">
        <w:rPr>
          <w:rFonts w:ascii="Times New Roman" w:hAnsi="Times New Roman"/>
          <w:spacing w:val="3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критически,</w:t>
      </w:r>
      <w:r w:rsidRPr="002B4CE1">
        <w:rPr>
          <w:rFonts w:ascii="Times New Roman" w:hAnsi="Times New Roman"/>
          <w:spacing w:val="3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анализировать</w:t>
      </w:r>
      <w:r w:rsidRPr="002B4CE1">
        <w:rPr>
          <w:rFonts w:ascii="Times New Roman" w:hAnsi="Times New Roman"/>
          <w:spacing w:val="2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3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эффективно</w:t>
      </w:r>
      <w:r w:rsidRPr="002B4CE1">
        <w:rPr>
          <w:rFonts w:ascii="Times New Roman" w:hAnsi="Times New Roman"/>
          <w:spacing w:val="2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использовать</w:t>
      </w:r>
      <w:r w:rsidRPr="002B4CE1">
        <w:rPr>
          <w:rFonts w:ascii="Times New Roman" w:hAnsi="Times New Roman"/>
          <w:spacing w:val="2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полученную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информацию;</w:t>
      </w:r>
    </w:p>
    <w:p w14:paraId="0C4621D7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1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овладению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навыками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исследовательской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проектной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деятельности,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способности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инновациям;</w:t>
      </w:r>
    </w:p>
    <w:p w14:paraId="798CF2FE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навыкам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ведения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дискуссии;</w:t>
      </w:r>
    </w:p>
    <w:p w14:paraId="2F52FBD3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созидательной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деятельности;</w:t>
      </w:r>
    </w:p>
    <w:p w14:paraId="1D93A9BE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before="6"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работе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команде,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укреплению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корпоративного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духа.</w:t>
      </w:r>
    </w:p>
    <w:p w14:paraId="44E39A91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различным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источникам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информации;</w:t>
      </w:r>
    </w:p>
    <w:p w14:paraId="6AAD7D85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способам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поиска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каналам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получения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необходимой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информации;</w:t>
      </w:r>
    </w:p>
    <w:p w14:paraId="1CB55726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полученной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информации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различных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сферах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своей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деятельности;</w:t>
      </w:r>
    </w:p>
    <w:p w14:paraId="73DCFBA2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степени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включенности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Интернет-сообщество;</w:t>
      </w:r>
    </w:p>
    <w:p w14:paraId="7FAE63D8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противостоянию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девиантному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поведению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Интернете;</w:t>
      </w:r>
    </w:p>
    <w:p w14:paraId="6039482F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приемам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способам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самостоятельного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поиска,анализа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выбора</w:t>
      </w:r>
      <w:r w:rsidRPr="002B4CE1">
        <w:rPr>
          <w:rFonts w:ascii="Times New Roman" w:hAnsi="Times New Roman"/>
          <w:spacing w:val="4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источников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информации;</w:t>
      </w:r>
    </w:p>
    <w:p w14:paraId="10931083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52" w:lineRule="exact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Интернет-грамотности;</w:t>
      </w:r>
    </w:p>
    <w:p w14:paraId="74ED3878" w14:textId="77777777" w:rsidR="00702990" w:rsidRPr="002B4CE1" w:rsidRDefault="00702990" w:rsidP="008E25F4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ответственному поведению и создаваемому информационному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продукту;</w:t>
      </w:r>
    </w:p>
    <w:p w14:paraId="465055FA" w14:textId="5F9C8CB9" w:rsidR="00702990" w:rsidRPr="002B4CE1" w:rsidRDefault="00702990" w:rsidP="006D3AA5">
      <w:pPr>
        <w:widowControl w:val="0"/>
        <w:numPr>
          <w:ilvl w:val="0"/>
          <w:numId w:val="19"/>
        </w:numPr>
        <w:tabs>
          <w:tab w:val="left" w:pos="772"/>
          <w:tab w:val="left" w:pos="773"/>
          <w:tab w:val="left" w:pos="851"/>
        </w:tabs>
        <w:autoSpaceDE w:val="0"/>
        <w:autoSpaceDN w:val="0"/>
        <w:spacing w:before="5"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этическим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нормам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информационной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деятельности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общении.</w:t>
      </w:r>
    </w:p>
    <w:p w14:paraId="12FF4153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Выводы: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работа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классных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руководителей</w:t>
      </w:r>
      <w:r w:rsidRPr="002B4CE1">
        <w:rPr>
          <w:rFonts w:ascii="Times New Roman" w:hAnsi="Times New Roman"/>
          <w:spacing w:val="-1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интеллектуальному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воспитанию</w:t>
      </w:r>
      <w:r w:rsidRPr="002B4CE1">
        <w:rPr>
          <w:rFonts w:ascii="Times New Roman" w:hAnsi="Times New Roman"/>
          <w:spacing w:val="-1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воспитанию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информационной</w:t>
      </w:r>
      <w:r w:rsidRPr="002B4CE1">
        <w:rPr>
          <w:rFonts w:ascii="Times New Roman" w:hAnsi="Times New Roman"/>
          <w:spacing w:val="-5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культуре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ведется.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Ученики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интересом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участвуют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всех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внеклассных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внешкольных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мероприятиях.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Удачный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выбор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формы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методов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проведения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мероприятий,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оптимальное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сочетание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разнообразных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видов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заданий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конкурсов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позволяет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классным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руководителям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полной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решить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поставленные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цели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задачи,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раскрыть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возможности каждого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ребёнка.</w:t>
      </w:r>
    </w:p>
    <w:p w14:paraId="6579B709" w14:textId="77777777" w:rsidR="00702990" w:rsidRPr="002B4CE1" w:rsidRDefault="00702990" w:rsidP="008E25F4">
      <w:pPr>
        <w:widowControl w:val="0"/>
        <w:tabs>
          <w:tab w:val="left" w:pos="851"/>
          <w:tab w:val="left" w:pos="7522"/>
        </w:tabs>
        <w:autoSpaceDE w:val="0"/>
        <w:autoSpaceDN w:val="0"/>
        <w:spacing w:before="3"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Продолжить   </w:t>
      </w:r>
      <w:r w:rsidRPr="002B4CE1">
        <w:rPr>
          <w:rFonts w:ascii="Times New Roman" w:hAnsi="Times New Roman"/>
          <w:spacing w:val="4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работу</w:t>
      </w:r>
      <w:r w:rsidRPr="002B4CE1">
        <w:rPr>
          <w:rFonts w:ascii="Times New Roman" w:hAnsi="Times New Roman"/>
          <w:spacing w:val="2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по       </w:t>
      </w:r>
      <w:r w:rsidRPr="002B4CE1">
        <w:rPr>
          <w:rFonts w:ascii="Times New Roman" w:hAnsi="Times New Roman"/>
          <w:spacing w:val="4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интеллектуальному    </w:t>
      </w:r>
      <w:r w:rsidRPr="002B4CE1">
        <w:rPr>
          <w:rFonts w:ascii="Times New Roman" w:hAnsi="Times New Roman"/>
          <w:spacing w:val="3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воспитанию    </w:t>
      </w:r>
      <w:r w:rsidRPr="002B4CE1">
        <w:rPr>
          <w:rFonts w:ascii="Times New Roman" w:hAnsi="Times New Roman"/>
          <w:spacing w:val="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z w:val="24"/>
          <w:szCs w:val="24"/>
          <w:lang w:eastAsia="en-US"/>
        </w:rPr>
        <w:tab/>
        <w:t>воспитанию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информационной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культуре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учащихся.</w:t>
      </w:r>
    </w:p>
    <w:p w14:paraId="1F8DB648" w14:textId="1AE08EA2" w:rsidR="00702990" w:rsidRPr="002B4CE1" w:rsidRDefault="00702990" w:rsidP="006D3AA5">
      <w:pPr>
        <w:widowControl w:val="0"/>
        <w:tabs>
          <w:tab w:val="left" w:pos="851"/>
        </w:tabs>
        <w:autoSpaceDE w:val="0"/>
        <w:autoSpaceDN w:val="0"/>
        <w:spacing w:after="0" w:line="251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Продолжить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участвовать</w:t>
      </w:r>
      <w:r w:rsidRPr="002B4CE1">
        <w:rPr>
          <w:rFonts w:ascii="Times New Roman" w:hAnsi="Times New Roman"/>
          <w:spacing w:val="-1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творческих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="006D3AA5" w:rsidRPr="002B4CE1">
        <w:rPr>
          <w:rFonts w:ascii="Times New Roman" w:hAnsi="Times New Roman"/>
          <w:sz w:val="24"/>
          <w:szCs w:val="24"/>
          <w:lang w:eastAsia="en-US"/>
        </w:rPr>
        <w:t>конкурсах.</w:t>
      </w:r>
    </w:p>
    <w:p w14:paraId="1A96ACC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1" w:after="0" w:line="253" w:lineRule="exact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Физическое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 xml:space="preserve"> воспитание</w:t>
      </w:r>
      <w:r w:rsidRPr="002B4CE1">
        <w:rPr>
          <w:rFonts w:ascii="Times New Roman" w:hAnsi="Times New Roman"/>
          <w:b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b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ЗОЖ</w:t>
      </w:r>
    </w:p>
    <w:p w14:paraId="216FA9E9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Одним</w:t>
      </w:r>
      <w:r w:rsidRPr="002B4CE1">
        <w:rPr>
          <w:rFonts w:ascii="Times New Roman" w:hAnsi="Times New Roman"/>
          <w:spacing w:val="-1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из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основных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направлений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деятельности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школы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является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сохранение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укрепление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здоровья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учащихся.</w:t>
      </w:r>
      <w:r w:rsidRPr="002B4CE1">
        <w:rPr>
          <w:rFonts w:ascii="Times New Roman" w:hAnsi="Times New Roman"/>
          <w:spacing w:val="-5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система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оздоровительной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работы,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включает 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себя методическое,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спортивно-оздоровительное,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образовательную и воспитательную область, ученическое самоуправление, мониторинг уровня физического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здоровья учащихся,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систематическую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работу по охране труда 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технике безопасности,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 организации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питания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контролю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санитарно-гигиеническими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нормами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их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соблюдением.</w:t>
      </w:r>
    </w:p>
    <w:p w14:paraId="53D61208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Взяв за основу своей деятельности перспективную программу здоровья, каждый учитель нашего коллектива организует свою деятельность по оздоровлению детей, по формированию у них ориентации на здоровый образ жизни и по улучшению физического и нравственного воспитания учащихся. Уделялось внимание охвату учащихся горячим питанием, проводились проверки членами родительского комитета школы по организации питания учащихся.</w:t>
      </w:r>
    </w:p>
    <w:p w14:paraId="42AADB8E" w14:textId="6C59DDD6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Учащиеся добиваются спортивных успехов во многих спортивных состязаниях. В школе накоплен интересный опыт проведения различных массовых физкультурно – оздоровительных мероприятий с учащимися. В рамках спортивно – оздоровительного направления были проведены традиционные мероприятия: «День здоровья», соревнования по волейболу, баскетболу, настольный теннис, «Спортивный праздник», «Легкоатлетическая эстафета» и др. Достижения школы в этом направлении отражены вприложении. При проведении Всероссийского Дня Здоровья были проведены часы общения и акции на темы:</w:t>
      </w:r>
    </w:p>
    <w:p w14:paraId="2FB5BE70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lastRenderedPageBreak/>
        <w:t>«Мы выбираем жизнь», «Искусство быть здоровым!», «Берегите здоровье».</w:t>
      </w:r>
    </w:p>
    <w:p w14:paraId="6A579F15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В рамках реализации государственной программы развития здравохранения «Денсаулык» в нашей школе были запланированы и проведены следующие мероприятия по основным разделам:</w:t>
      </w:r>
    </w:p>
    <w:p w14:paraId="3E7EE503" w14:textId="1C8935C9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Профилактика дорожно – транспортного травматизма Профилактика кишечных инфекций и пищевых отравлений Профилактика болезней системы</w:t>
      </w:r>
      <w:r w:rsidR="00802847"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</w:rPr>
        <w:t>кровообращения</w:t>
      </w:r>
    </w:p>
    <w:p w14:paraId="25246BA6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День семьи</w:t>
      </w:r>
    </w:p>
    <w:p w14:paraId="014284B1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7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День психического здоровья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Охрана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здоровья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женщин</w:t>
      </w:r>
    </w:p>
    <w:p w14:paraId="6FE9356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Профилактика вредных привычек (алкоголя, табакокурения, нарк. веществ)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Профилактика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ОРВИ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ГРИППА</w:t>
      </w:r>
    </w:p>
    <w:p w14:paraId="60B32FC6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1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Профилактика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ВИЧ/СПИДа</w:t>
      </w:r>
    </w:p>
    <w:p w14:paraId="553CA581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2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Профилактика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онкологических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заболеваний</w:t>
      </w:r>
    </w:p>
    <w:p w14:paraId="12A6394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4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Охрана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репродуктивного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здоровья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профилактика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ранней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беременности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Профилактика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ИППП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нравственно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половое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воспитание</w:t>
      </w:r>
    </w:p>
    <w:p w14:paraId="0DEF41F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2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Профилактика туберкулеза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Профилактика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травматизма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Правильное питание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Профилактика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иммунитета</w:t>
      </w:r>
    </w:p>
    <w:p w14:paraId="2EC261E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6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Профилактика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болезней дыхательных</w:t>
      </w:r>
      <w:r w:rsidRPr="002B4CE1">
        <w:rPr>
          <w:rFonts w:ascii="Times New Roman" w:hAnsi="Times New Roman"/>
          <w:spacing w:val="-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путей</w:t>
      </w:r>
    </w:p>
    <w:p w14:paraId="72334F4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На протяжении 2021-2023 учебного года согласно плану проводятся мероприятия по формированию ЗОЖ.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 сентябре, по традиции, проводились спортивные мероприятия к Всемирному Дню здоровья: физ. зарядки,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эстафеты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для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младшего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звена,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классные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часы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среднем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старшем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звеньях.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Проводились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классные</w:t>
      </w:r>
      <w:r w:rsidRPr="002B4CE1">
        <w:rPr>
          <w:rFonts w:ascii="Times New Roman" w:hAnsi="Times New Roman"/>
          <w:spacing w:val="-5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часы по ПДД, конкурс рисунков на знание основных правил дорожного движения. К Дню семьи также был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проведен конкурс рисунков, в котором ребята принимали активное участие. </w:t>
      </w:r>
      <w:r w:rsidRPr="002B4CE1">
        <w:rPr>
          <w:rFonts w:ascii="Times New Roman" w:hAnsi="Times New Roman"/>
          <w:sz w:val="24"/>
          <w:szCs w:val="24"/>
          <w:lang w:eastAsia="en-US"/>
        </w:rPr>
        <w:t>Для учеников 5 -8 классов была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проведена онлайн-лекция: «Возможности здорового сердца». В октябре была проведена видеолекция для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 7-8 классов: «Здоровье матери – здоровье ребенка». Информационные часы прошли в старших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классах: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«Скажи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зависимости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нет»,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«Психологический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климат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семье»,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«Что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значит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хорошее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настроение?»,</w:t>
      </w:r>
    </w:p>
    <w:p w14:paraId="35747D7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3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«Факторы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риска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инсульта»,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также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круглый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стол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«Алкоголизм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подросток».</w:t>
      </w:r>
    </w:p>
    <w:p w14:paraId="50FE9DBE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 ноябре и декабре прошли мероприятия, посвященные всемирному дню борьбы с СПИДом: информ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-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дайджест</w:t>
      </w:r>
      <w:r w:rsidRPr="002B4CE1">
        <w:rPr>
          <w:rFonts w:ascii="Times New Roman" w:hAnsi="Times New Roman"/>
          <w:spacing w:val="2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«Мы</w:t>
      </w:r>
      <w:r w:rsidRPr="002B4CE1">
        <w:rPr>
          <w:rFonts w:ascii="Times New Roman" w:hAnsi="Times New Roman"/>
          <w:spacing w:val="2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против</w:t>
      </w:r>
      <w:r w:rsidRPr="002B4CE1">
        <w:rPr>
          <w:rFonts w:ascii="Times New Roman" w:hAnsi="Times New Roman"/>
          <w:spacing w:val="2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СПИДа»,</w:t>
      </w:r>
      <w:r w:rsidRPr="002B4CE1">
        <w:rPr>
          <w:rFonts w:ascii="Times New Roman" w:hAnsi="Times New Roman"/>
          <w:spacing w:val="2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беседа</w:t>
      </w:r>
      <w:r w:rsidRPr="002B4CE1">
        <w:rPr>
          <w:rFonts w:ascii="Times New Roman" w:hAnsi="Times New Roman"/>
          <w:spacing w:val="2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«СТОПВИЧСПИД»,</w:t>
      </w:r>
      <w:r w:rsidRPr="002B4CE1">
        <w:rPr>
          <w:rFonts w:ascii="Times New Roman" w:hAnsi="Times New Roman"/>
          <w:spacing w:val="3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встреча</w:t>
      </w:r>
      <w:r w:rsidRPr="002B4CE1">
        <w:rPr>
          <w:rFonts w:ascii="Times New Roman" w:hAnsi="Times New Roman"/>
          <w:spacing w:val="3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2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представителями</w:t>
      </w:r>
      <w:r w:rsidRPr="002B4CE1">
        <w:rPr>
          <w:rFonts w:ascii="Times New Roman" w:hAnsi="Times New Roman"/>
          <w:spacing w:val="3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ПОНД</w:t>
      </w:r>
    </w:p>
    <w:p w14:paraId="52F6557E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«профилактика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табакокурения»,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беседа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«Что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мы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знаем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о</w:t>
      </w:r>
      <w:r w:rsidRPr="002B4CE1">
        <w:rPr>
          <w:rFonts w:ascii="Times New Roman" w:hAnsi="Times New Roman"/>
          <w:spacing w:val="-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ВИЧ/СПИДе»,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а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также</w:t>
      </w:r>
      <w:r w:rsidRPr="002B4CE1">
        <w:rPr>
          <w:rFonts w:ascii="Times New Roman" w:hAnsi="Times New Roman"/>
          <w:spacing w:val="3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видеопрезентация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«Победите</w:t>
      </w:r>
      <w:r w:rsidRPr="002B4CE1">
        <w:rPr>
          <w:rFonts w:ascii="Times New Roman" w:hAnsi="Times New Roman"/>
          <w:spacing w:val="-5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диабет»,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пресс-конференция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«Я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не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курю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это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мне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нравится!»</w:t>
      </w:r>
    </w:p>
    <w:p w14:paraId="4F3AA9F3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1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4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январе</w:t>
      </w:r>
      <w:r w:rsidRPr="002B4CE1">
        <w:rPr>
          <w:rFonts w:ascii="Times New Roman" w:hAnsi="Times New Roman"/>
          <w:spacing w:val="2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проводились</w:t>
      </w:r>
      <w:r w:rsidRPr="002B4CE1">
        <w:rPr>
          <w:rFonts w:ascii="Times New Roman" w:hAnsi="Times New Roman"/>
          <w:spacing w:val="8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мероприятия</w:t>
      </w:r>
      <w:r w:rsidRPr="002B4CE1">
        <w:rPr>
          <w:rFonts w:ascii="Times New Roman" w:hAnsi="Times New Roman"/>
          <w:spacing w:val="8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7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профилактике</w:t>
      </w:r>
      <w:r w:rsidRPr="002B4CE1">
        <w:rPr>
          <w:rFonts w:ascii="Times New Roman" w:hAnsi="Times New Roman"/>
          <w:spacing w:val="9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ОРВИ</w:t>
      </w:r>
      <w:r w:rsidRPr="002B4CE1">
        <w:rPr>
          <w:rFonts w:ascii="Times New Roman" w:hAnsi="Times New Roman"/>
          <w:spacing w:val="7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9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ГРИППА:</w:t>
      </w:r>
      <w:r w:rsidRPr="002B4CE1">
        <w:rPr>
          <w:rFonts w:ascii="Times New Roman" w:hAnsi="Times New Roman"/>
          <w:spacing w:val="9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виртуальное</w:t>
      </w:r>
      <w:r w:rsidRPr="002B4CE1">
        <w:rPr>
          <w:rFonts w:ascii="Times New Roman" w:hAnsi="Times New Roman"/>
          <w:spacing w:val="8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путешествие</w:t>
      </w:r>
    </w:p>
    <w:p w14:paraId="1896ADB1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«Осторожно грипп» для учащихся 9-10 классов, выставка книг и журналов по ОВИ и гриппу, конкурс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листовок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«Осторожно ОРВИ»,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также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видеопрезентация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«Здоровая</w:t>
      </w:r>
      <w:r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пища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–</w:t>
      </w:r>
      <w:r w:rsidRPr="002B4CE1">
        <w:rPr>
          <w:rFonts w:ascii="Times New Roman" w:hAnsi="Times New Roman"/>
          <w:spacing w:val="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здоровое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тело».</w:t>
      </w:r>
    </w:p>
    <w:p w14:paraId="67920DAE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Также в январе был составлен отдельный план мероприятий по формированию репродуктивного здоровья 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профилактике ранней беременности. Еженедельно с января по май с приглашением врачей, специалистов,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юристов проводились мероприятия направленные на сохранение репродуктивного здоровья подростков 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вреде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ранних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половых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отношений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 ранней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беременности.</w:t>
      </w:r>
    </w:p>
    <w:p w14:paraId="6923B6C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9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Кл.часы: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«Семейные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традиции»</w:t>
      </w:r>
    </w:p>
    <w:p w14:paraId="1A27158F" w14:textId="1841EC6F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2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Родительское</w:t>
      </w:r>
      <w:r w:rsidRPr="002B4CE1">
        <w:rPr>
          <w:rFonts w:ascii="Times New Roman" w:hAnsi="Times New Roman"/>
          <w:spacing w:val="1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собрание</w:t>
      </w:r>
      <w:r w:rsidRPr="002B4CE1">
        <w:rPr>
          <w:rFonts w:ascii="Times New Roman" w:hAnsi="Times New Roman"/>
          <w:spacing w:val="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«Семейные</w:t>
      </w:r>
      <w:r w:rsidRPr="002B4CE1">
        <w:rPr>
          <w:rFonts w:ascii="Times New Roman" w:hAnsi="Times New Roman"/>
          <w:spacing w:val="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ценности»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Встреча с интересными людьми: «Что такое красота?»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Лекция-беседа: «Репродуктивное здоровье подростка»</w:t>
      </w:r>
      <w:r w:rsidRPr="002B4CE1">
        <w:rPr>
          <w:rFonts w:ascii="Times New Roman" w:hAnsi="Times New Roman"/>
          <w:spacing w:val="-5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Заочное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путешествие: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«Что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знаем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</w:t>
      </w:r>
      <w:r w:rsidR="00802847"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ИППП?»</w:t>
      </w:r>
    </w:p>
    <w:p w14:paraId="6872C3B2" w14:textId="30C20AD3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Медицинская гост</w:t>
      </w:r>
      <w:r w:rsidR="00802847" w:rsidRPr="002B4CE1">
        <w:rPr>
          <w:rFonts w:ascii="Times New Roman" w:hAnsi="Times New Roman"/>
          <w:sz w:val="24"/>
          <w:szCs w:val="24"/>
          <w:lang w:eastAsia="en-US"/>
        </w:rPr>
        <w:t xml:space="preserve">инная: «Репродуктивное здоровье </w:t>
      </w:r>
      <w:r w:rsidRPr="002B4CE1">
        <w:rPr>
          <w:rFonts w:ascii="Times New Roman" w:hAnsi="Times New Roman"/>
          <w:sz w:val="24"/>
          <w:szCs w:val="24"/>
          <w:lang w:eastAsia="en-US"/>
        </w:rPr>
        <w:t>подростков»</w:t>
      </w:r>
      <w:r w:rsidRPr="002B4CE1">
        <w:rPr>
          <w:rFonts w:ascii="Times New Roman" w:hAnsi="Times New Roman"/>
          <w:spacing w:val="-5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Лекция: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Как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сохранить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свое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здоровье?</w:t>
      </w:r>
    </w:p>
    <w:p w14:paraId="15CA7F13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Откровенный разговор: "Современный подросток. Взросление и пол"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Видеобеседа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"Возраст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первой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любви"</w:t>
      </w:r>
    </w:p>
    <w:p w14:paraId="1479B59A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4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Откровенный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разговор: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«Главные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ценности.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Любить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быть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любимыми…»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Спортивная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эстафета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«Чтобы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быть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здоровым»</w:t>
      </w:r>
    </w:p>
    <w:p w14:paraId="1C38832E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8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Встреча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интересными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людьми: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«Влияние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половых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инфекций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здоровье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девушки»</w:t>
      </w:r>
    </w:p>
    <w:p w14:paraId="78427152" w14:textId="506F284C" w:rsidR="00702990" w:rsidRPr="002B4CE1" w:rsidRDefault="00802847" w:rsidP="008E25F4">
      <w:pPr>
        <w:widowControl w:val="0"/>
        <w:tabs>
          <w:tab w:val="left" w:pos="851"/>
        </w:tabs>
        <w:autoSpaceDE w:val="0"/>
        <w:autoSpaceDN w:val="0"/>
        <w:spacing w:before="80" w:after="0" w:line="247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lastRenderedPageBreak/>
        <w:t>Встр</w:t>
      </w:r>
      <w:r w:rsidR="00702990" w:rsidRPr="002B4CE1">
        <w:rPr>
          <w:rFonts w:ascii="Times New Roman" w:hAnsi="Times New Roman"/>
          <w:sz w:val="24"/>
          <w:szCs w:val="24"/>
          <w:lang w:eastAsia="en-US"/>
        </w:rPr>
        <w:t>еча со специалистами: «Откровенный разговор – О самом сокровенном…»</w:t>
      </w:r>
      <w:r w:rsidR="00702990"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="00702990" w:rsidRPr="002B4CE1">
        <w:rPr>
          <w:rFonts w:ascii="Times New Roman" w:hAnsi="Times New Roman"/>
          <w:sz w:val="24"/>
          <w:szCs w:val="24"/>
          <w:lang w:eastAsia="en-US"/>
        </w:rPr>
        <w:t>Классный</w:t>
      </w:r>
      <w:r w:rsidR="00702990" w:rsidRPr="002B4CE1">
        <w:rPr>
          <w:rFonts w:ascii="Times New Roman" w:hAnsi="Times New Roman"/>
          <w:spacing w:val="-7"/>
          <w:sz w:val="24"/>
          <w:szCs w:val="24"/>
          <w:lang w:eastAsia="en-US"/>
        </w:rPr>
        <w:t xml:space="preserve"> </w:t>
      </w:r>
      <w:r w:rsidR="00702990" w:rsidRPr="002B4CE1">
        <w:rPr>
          <w:rFonts w:ascii="Times New Roman" w:hAnsi="Times New Roman"/>
          <w:sz w:val="24"/>
          <w:szCs w:val="24"/>
          <w:lang w:eastAsia="en-US"/>
        </w:rPr>
        <w:t>час</w:t>
      </w:r>
      <w:r w:rsidR="00702990"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="00702990"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="00702990"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="00702990" w:rsidRPr="002B4CE1">
        <w:rPr>
          <w:rFonts w:ascii="Times New Roman" w:hAnsi="Times New Roman"/>
          <w:sz w:val="24"/>
          <w:szCs w:val="24"/>
          <w:lang w:eastAsia="en-US"/>
        </w:rPr>
        <w:t>тему:</w:t>
      </w:r>
      <w:r w:rsidR="00702990"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="00702990" w:rsidRPr="002B4CE1">
        <w:rPr>
          <w:rFonts w:ascii="Times New Roman" w:hAnsi="Times New Roman"/>
          <w:sz w:val="24"/>
          <w:szCs w:val="24"/>
          <w:lang w:eastAsia="en-US"/>
        </w:rPr>
        <w:t>«Береги</w:t>
      </w:r>
      <w:r w:rsidR="00702990"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="00702990" w:rsidRPr="002B4CE1">
        <w:rPr>
          <w:rFonts w:ascii="Times New Roman" w:hAnsi="Times New Roman"/>
          <w:sz w:val="24"/>
          <w:szCs w:val="24"/>
          <w:lang w:eastAsia="en-US"/>
        </w:rPr>
        <w:t>платье</w:t>
      </w:r>
      <w:r w:rsidR="00702990"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="00702990" w:rsidRPr="002B4CE1">
        <w:rPr>
          <w:rFonts w:ascii="Times New Roman" w:hAnsi="Times New Roman"/>
          <w:sz w:val="24"/>
          <w:szCs w:val="24"/>
          <w:lang w:eastAsia="en-US"/>
        </w:rPr>
        <w:t>снову,</w:t>
      </w:r>
      <w:r w:rsidR="00702990"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="00702990" w:rsidRPr="002B4CE1">
        <w:rPr>
          <w:rFonts w:ascii="Times New Roman" w:hAnsi="Times New Roman"/>
          <w:sz w:val="24"/>
          <w:szCs w:val="24"/>
          <w:lang w:eastAsia="en-US"/>
        </w:rPr>
        <w:t>а</w:t>
      </w:r>
      <w:r w:rsidR="00702990"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="00702990" w:rsidRPr="002B4CE1">
        <w:rPr>
          <w:rFonts w:ascii="Times New Roman" w:hAnsi="Times New Roman"/>
          <w:sz w:val="24"/>
          <w:szCs w:val="24"/>
          <w:lang w:eastAsia="en-US"/>
        </w:rPr>
        <w:t>здоровье</w:t>
      </w:r>
      <w:r w:rsidR="00702990"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="00702990" w:rsidRPr="002B4CE1">
        <w:rPr>
          <w:rFonts w:ascii="Times New Roman" w:hAnsi="Times New Roman"/>
          <w:sz w:val="24"/>
          <w:szCs w:val="24"/>
          <w:lang w:eastAsia="en-US"/>
        </w:rPr>
        <w:t>смолоду»</w:t>
      </w:r>
    </w:p>
    <w:p w14:paraId="28025785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3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Медицинская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страничка: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«…»</w:t>
      </w:r>
    </w:p>
    <w:p w14:paraId="7CE43F3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2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Конкурс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рисунков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«Что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может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быть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семьи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дороже».</w:t>
      </w:r>
    </w:p>
    <w:p w14:paraId="5B59054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Согласно плану проводятся классные часы-беседы: «Что мы знаем про онкозаболевания», акция «Здоровая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семья»,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«Профилактика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туберкулеза»,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«Как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уберечь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свои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легкие»,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физкультурные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развлечения</w:t>
      </w:r>
      <w:r w:rsidRPr="002B4CE1">
        <w:rPr>
          <w:rFonts w:ascii="Times New Roman" w:hAnsi="Times New Roman"/>
          <w:spacing w:val="-1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«Мы</w:t>
      </w:r>
      <w:r w:rsidRPr="002B4CE1">
        <w:rPr>
          <w:rFonts w:ascii="Times New Roman" w:hAnsi="Times New Roman"/>
          <w:spacing w:val="-1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болезней</w:t>
      </w:r>
      <w:r w:rsidRPr="002B4CE1">
        <w:rPr>
          <w:rFonts w:ascii="Times New Roman" w:hAnsi="Times New Roman"/>
          <w:spacing w:val="-5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боимся»,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конкурс</w:t>
      </w:r>
      <w:r w:rsidRPr="002B4CE1">
        <w:rPr>
          <w:rFonts w:ascii="Times New Roman" w:hAnsi="Times New Roman"/>
          <w:spacing w:val="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фото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рисунков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«Фотокамера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смотрит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мир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–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Я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ЗОЖ!».</w:t>
      </w:r>
    </w:p>
    <w:p w14:paraId="012C63EA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4"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26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марта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2021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года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был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проведен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городской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семинар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тему: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Охрана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репродуктивного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здоровья.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Профилактика ранней беременности. Цель семинара - обмен опытом с коллегами других школ по вопросам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профилактики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репродуктивного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здоровья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подростков.</w:t>
      </w:r>
    </w:p>
    <w:p w14:paraId="1F01C9C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50" w:lineRule="exact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апреле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мае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мероприятия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профилактике</w:t>
      </w:r>
      <w:r w:rsidRPr="002B4CE1">
        <w:rPr>
          <w:rFonts w:ascii="Times New Roman" w:hAnsi="Times New Roman"/>
          <w:spacing w:val="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ИППП,</w:t>
      </w:r>
      <w:r w:rsidRPr="002B4CE1">
        <w:rPr>
          <w:rFonts w:ascii="Times New Roman" w:hAnsi="Times New Roman"/>
          <w:spacing w:val="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травматизма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иммунизации:</w:t>
      </w:r>
      <w:r w:rsidRPr="002B4CE1">
        <w:rPr>
          <w:rFonts w:ascii="Times New Roman" w:hAnsi="Times New Roman"/>
          <w:spacing w:val="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спортивная</w:t>
      </w:r>
      <w:r w:rsidRPr="002B4CE1">
        <w:rPr>
          <w:rFonts w:ascii="Times New Roman" w:hAnsi="Times New Roman"/>
          <w:spacing w:val="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эстафета</w:t>
      </w:r>
    </w:p>
    <w:p w14:paraId="22A75D05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«Чтобы быть здоровым», встреча с врачами и специалистами: «Влияние половых инфекций на здоровье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девушки»,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заочное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путешествие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будущее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«Какой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будет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моя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семья?»,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«Профилактика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бытового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травматизма», «Рациональное питание –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залог здоровья», «Нужна ли прививка?», «Почему повышается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давление?», «Влияние табака и алкоголя </w:t>
      </w:r>
      <w:r w:rsidRPr="002B4CE1">
        <w:rPr>
          <w:rFonts w:ascii="Times New Roman" w:hAnsi="Times New Roman"/>
          <w:sz w:val="24"/>
          <w:szCs w:val="24"/>
          <w:lang w:eastAsia="en-US"/>
        </w:rPr>
        <w:t>на ССС», видеолекция «История одной сгареты», «Болезни органов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дыхания</w:t>
      </w:r>
      <w:r w:rsidRPr="002B4CE1">
        <w:rPr>
          <w:rFonts w:ascii="Times New Roman" w:hAnsi="Times New Roman"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цифрах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фактах».</w:t>
      </w:r>
    </w:p>
    <w:p w14:paraId="09A859D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1A8BD7E7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12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https://www.instagram.com/p/CmhRmyStjfD/?igsh=MXZnb2F1OWNlcndpMQ</w:t>
        </w:r>
      </w:hyperlink>
      <w:r w:rsidR="00702990" w:rsidRPr="002B4CE1">
        <w:rPr>
          <w:rFonts w:ascii="Times New Roman" w:eastAsia="Calibri" w:hAnsi="Times New Roman"/>
          <w:sz w:val="24"/>
          <w:szCs w:val="24"/>
          <w:lang w:val="kk-KZ" w:eastAsia="en-US"/>
        </w:rPr>
        <w:t>==</w:t>
      </w:r>
    </w:p>
    <w:p w14:paraId="01E670A2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13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https://www.instagram.com/p/CoZA43UN7Ua/?igsh=MWtvMXd2MThzcnlibg</w:t>
        </w:r>
      </w:hyperlink>
      <w:r w:rsidR="00702990" w:rsidRPr="002B4CE1">
        <w:rPr>
          <w:rFonts w:ascii="Times New Roman" w:eastAsia="Calibri" w:hAnsi="Times New Roman"/>
          <w:sz w:val="24"/>
          <w:szCs w:val="24"/>
          <w:lang w:val="kk-KZ" w:eastAsia="en-US"/>
        </w:rPr>
        <w:t>==</w:t>
      </w:r>
    </w:p>
    <w:p w14:paraId="007B990F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14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https://www.instagram.com/reel/Co5V-BGKAVQ/?igsh=MWEzeTRiYm1xOWQyZw</w:t>
        </w:r>
      </w:hyperlink>
      <w:r w:rsidR="00702990" w:rsidRPr="002B4CE1">
        <w:rPr>
          <w:rFonts w:ascii="Times New Roman" w:eastAsia="Calibri" w:hAnsi="Times New Roman"/>
          <w:sz w:val="24"/>
          <w:szCs w:val="24"/>
          <w:lang w:val="kk-KZ" w:eastAsia="en-US"/>
        </w:rPr>
        <w:t>==</w:t>
      </w:r>
    </w:p>
    <w:p w14:paraId="71F30C06" w14:textId="29A11461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15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https://www.instagram.com/p/Co889yQNJyc/?igsh=NW5zcW92eW1wM2d5</w:t>
        </w:r>
      </w:hyperlink>
    </w:p>
    <w:p w14:paraId="59530E7D" w14:textId="23979BFD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16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https://www.instagram.com/p/CpCxqIrN-xr/?igsh=MWdqazVtcjQ1cWFk</w:t>
        </w:r>
      </w:hyperlink>
    </w:p>
    <w:p w14:paraId="625FADDF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17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https://www.instagram.com/p/CpDLQitt8CY/?igsh=ZmEzZ2o3YzFuYmow</w:t>
        </w:r>
      </w:hyperlink>
    </w:p>
    <w:p w14:paraId="0B9E2366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18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https://www.instagram.com/reel/CpJre5ho8Xi/?igsh=MXNsa3F5aXZ3enczaA</w:t>
        </w:r>
      </w:hyperlink>
      <w:r w:rsidR="00702990" w:rsidRPr="002B4CE1">
        <w:rPr>
          <w:rFonts w:ascii="Times New Roman" w:eastAsia="Calibri" w:hAnsi="Times New Roman"/>
          <w:sz w:val="24"/>
          <w:szCs w:val="24"/>
          <w:lang w:val="kk-KZ"/>
        </w:rPr>
        <w:t>==</w:t>
      </w:r>
    </w:p>
    <w:p w14:paraId="4CC0BC4C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19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https://www.instagram.com/p/CpLDAyitQOq/?igsh=MWwydWZjaGZxMmhpbg</w:t>
        </w:r>
      </w:hyperlink>
      <w:r w:rsidR="00702990" w:rsidRPr="002B4CE1">
        <w:rPr>
          <w:rFonts w:ascii="Times New Roman" w:eastAsia="Calibri" w:hAnsi="Times New Roman"/>
          <w:sz w:val="24"/>
          <w:szCs w:val="24"/>
          <w:lang w:val="kk-KZ"/>
        </w:rPr>
        <w:t>==</w:t>
      </w:r>
    </w:p>
    <w:p w14:paraId="19048AF3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20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https://www.instagram.com/reel/CpMicL6oM8i/?igsh=N2xhMGw1YTAzeHZ2</w:t>
        </w:r>
      </w:hyperlink>
    </w:p>
    <w:p w14:paraId="5E534FDC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21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https://www.instagram.com/reel/CpNbf6_I2m8/?igsh=MW1wcGp4bnl1c3M2Yw</w:t>
        </w:r>
      </w:hyperlink>
      <w:r w:rsidR="00702990" w:rsidRPr="002B4CE1">
        <w:rPr>
          <w:rFonts w:ascii="Times New Roman" w:eastAsia="Calibri" w:hAnsi="Times New Roman"/>
          <w:sz w:val="24"/>
          <w:szCs w:val="24"/>
          <w:lang w:val="kk-KZ"/>
        </w:rPr>
        <w:t>==</w:t>
      </w:r>
    </w:p>
    <w:p w14:paraId="3D2BA4FB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22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https://www.instagram.com/p/CpNceY_N-s3/?igsh=eGdrOXNzcGpuZDN0</w:t>
        </w:r>
      </w:hyperlink>
    </w:p>
    <w:p w14:paraId="4E6506E7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23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https://www.instagram.com/p/CpPfbKVNlfI/?igsh=aDkxMGRxM2MwOWZj</w:t>
        </w:r>
      </w:hyperlink>
    </w:p>
    <w:p w14:paraId="14C69DF8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24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https://www.instagram.com/reel/CpU8oKzIqWh/?igsh=MjN1eHliMWl2YWxi</w:t>
        </w:r>
      </w:hyperlink>
    </w:p>
    <w:p w14:paraId="22A6E29A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25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https://www.instagram.com/p/CsV5lF_t-t1/?igsh=MTBxYjFoc2phcnl5ZA</w:t>
        </w:r>
      </w:hyperlink>
      <w:r w:rsidR="00702990" w:rsidRPr="002B4CE1">
        <w:rPr>
          <w:rFonts w:ascii="Times New Roman" w:eastAsia="Calibri" w:hAnsi="Times New Roman"/>
          <w:sz w:val="24"/>
          <w:szCs w:val="24"/>
          <w:lang w:val="kk-KZ"/>
        </w:rPr>
        <w:t>==</w:t>
      </w:r>
    </w:p>
    <w:p w14:paraId="774FE790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26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https://www.instagram.com/reel/CsYFYqeo6gk/?igsh=amo0cDY2NzNqMmhr</w:t>
        </w:r>
      </w:hyperlink>
    </w:p>
    <w:p w14:paraId="4F73734D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27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https://www.instagram.com/reel/Css1XsyIFtd/?igsh=emZ3MjU4azEwd3Vp</w:t>
        </w:r>
      </w:hyperlink>
    </w:p>
    <w:p w14:paraId="1B1B31B5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28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https://www.instagram.com/p/CstNJldNSJ8/?igsh=MXB5MHhlaHMzNGdneA</w:t>
        </w:r>
      </w:hyperlink>
      <w:r w:rsidR="00702990" w:rsidRPr="002B4CE1">
        <w:rPr>
          <w:rFonts w:ascii="Times New Roman" w:eastAsia="Calibri" w:hAnsi="Times New Roman"/>
          <w:sz w:val="24"/>
          <w:szCs w:val="24"/>
          <w:lang w:val="kk-KZ"/>
        </w:rPr>
        <w:t>==</w:t>
      </w:r>
    </w:p>
    <w:p w14:paraId="7D4EB355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29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https://www.instagram.com/reel/CsvbdL8oZrZ/?igsh=MXNpeTRzdjJucDYxMg</w:t>
        </w:r>
      </w:hyperlink>
      <w:r w:rsidR="00702990" w:rsidRPr="002B4CE1">
        <w:rPr>
          <w:rFonts w:ascii="Times New Roman" w:eastAsia="Calibri" w:hAnsi="Times New Roman"/>
          <w:sz w:val="24"/>
          <w:szCs w:val="24"/>
          <w:lang w:val="kk-KZ"/>
        </w:rPr>
        <w:t>==</w:t>
      </w:r>
    </w:p>
    <w:p w14:paraId="4F42C820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30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https://www.instagram.com/p/Cs1MvndNPdu/?igsh=MTd1cWQzd2t3cXAzOQ</w:t>
        </w:r>
      </w:hyperlink>
      <w:r w:rsidR="00702990" w:rsidRPr="002B4CE1">
        <w:rPr>
          <w:rFonts w:ascii="Times New Roman" w:eastAsia="Calibri" w:hAnsi="Times New Roman"/>
          <w:sz w:val="24"/>
          <w:szCs w:val="24"/>
          <w:lang w:val="kk-KZ"/>
        </w:rPr>
        <w:t>==</w:t>
      </w:r>
    </w:p>
    <w:p w14:paraId="50046464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31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https://www.instagram.com/reel/Cs1XTQWopMn/?igsh=dmJscXp6ZjN1MDk0</w:t>
        </w:r>
      </w:hyperlink>
    </w:p>
    <w:p w14:paraId="538C3854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32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https://www.instagram.com/p/Cs6r_ZRNOaO/?igsh=YnQxa2hsdHd5dWo0</w:t>
        </w:r>
      </w:hyperlink>
    </w:p>
    <w:p w14:paraId="211494F9" w14:textId="33CCA037" w:rsidR="00702990" w:rsidRPr="002B4CE1" w:rsidRDefault="003F64E3" w:rsidP="006D3A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33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https://www.instagram.com/p/CtA9JdJtG76/?igsh=aXhocWo2ejE4b2Uy</w:t>
        </w:r>
      </w:hyperlink>
    </w:p>
    <w:p w14:paraId="2DA3DCC4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r w:rsidRPr="002B4CE1">
        <w:rPr>
          <w:rFonts w:ascii="Times New Roman" w:eastAsia="Calibri" w:hAnsi="Times New Roman"/>
          <w:sz w:val="24"/>
          <w:szCs w:val="24"/>
          <w:lang w:val="kk-KZ"/>
        </w:rPr>
        <w:t>Читающая школа</w:t>
      </w:r>
    </w:p>
    <w:p w14:paraId="2CCFF822" w14:textId="0A480F15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34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https://www.instagram.com/reel/CojFdLfoJMq/?igsh=a21xajd2Z3lvZGxz</w:t>
        </w:r>
      </w:hyperlink>
    </w:p>
    <w:p w14:paraId="416EF3A4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35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https://www.instagram.com/reel/Ckv6y_JoTAK/?igsh=MWY2bm1zbDM1NmhhaQ</w:t>
        </w:r>
      </w:hyperlink>
      <w:r w:rsidR="00702990" w:rsidRPr="002B4CE1">
        <w:rPr>
          <w:rFonts w:ascii="Times New Roman" w:eastAsia="Calibri" w:hAnsi="Times New Roman"/>
          <w:sz w:val="24"/>
          <w:szCs w:val="24"/>
          <w:lang w:val="kk-KZ"/>
        </w:rPr>
        <w:t>==</w:t>
      </w:r>
    </w:p>
    <w:p w14:paraId="5885A967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36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https://www.instagram.com/reel/Ck4zzucoVHX/?igsh=MXJwNTB1aXU4ZTBnMw</w:t>
        </w:r>
      </w:hyperlink>
      <w:r w:rsidR="00702990" w:rsidRPr="002B4CE1">
        <w:rPr>
          <w:rFonts w:ascii="Times New Roman" w:eastAsia="Calibri" w:hAnsi="Times New Roman"/>
          <w:sz w:val="24"/>
          <w:szCs w:val="24"/>
          <w:lang w:val="kk-KZ"/>
        </w:rPr>
        <w:t>==</w:t>
      </w:r>
    </w:p>
    <w:p w14:paraId="1AC0B18E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37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https://www.instagram.com/reel/ClDDqTSI3Gf/?igsh=aDhhcWUxNXRmNzMx</w:t>
        </w:r>
      </w:hyperlink>
    </w:p>
    <w:p w14:paraId="6D6865F5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38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https://www.instagram.com/p/ClEYWhhtNRm/?igsh=cGFnMHE4YTh3a2V3</w:t>
        </w:r>
      </w:hyperlink>
    </w:p>
    <w:p w14:paraId="216103B1" w14:textId="2CFB93A6" w:rsidR="00702990" w:rsidRPr="002B4CE1" w:rsidRDefault="003F64E3" w:rsidP="006D3A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39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https://www.instagram.com/reel/CljpZNSIKN8/?igsh=MWY2MmlubzhhOG1sYQ</w:t>
        </w:r>
      </w:hyperlink>
      <w:r w:rsidR="006D3AA5" w:rsidRPr="002B4CE1">
        <w:rPr>
          <w:rFonts w:ascii="Times New Roman" w:eastAsia="Calibri" w:hAnsi="Times New Roman"/>
          <w:sz w:val="24"/>
          <w:szCs w:val="24"/>
          <w:lang w:val="kk-KZ"/>
        </w:rPr>
        <w:t>==</w:t>
      </w:r>
    </w:p>
    <w:p w14:paraId="5F8FCDF1" w14:textId="4A5C183A" w:rsidR="00702990" w:rsidRPr="002B4CE1" w:rsidRDefault="00702990" w:rsidP="006D3A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r w:rsidRPr="002B4CE1">
        <w:rPr>
          <w:rFonts w:ascii="Times New Roman" w:eastAsia="Calibri" w:hAnsi="Times New Roman"/>
          <w:sz w:val="24"/>
          <w:szCs w:val="24"/>
          <w:lang w:val="kk-KZ"/>
        </w:rPr>
        <w:tab/>
      </w:r>
      <w:r w:rsidRPr="002B4CE1">
        <w:rPr>
          <w:rFonts w:ascii="Times New Roman" w:eastAsia="Calibri" w:hAnsi="Times New Roman"/>
          <w:sz w:val="24"/>
          <w:szCs w:val="24"/>
        </w:rPr>
        <w:t>Безопасность учащихся во время учебного процесса и внеучебное время является приоритетной в деятельности администрации и педагогического коллектива. Объектами этой деятельности являются: охрана жизни и здоровья учащихся (знание правил техники безопасности), профилактика правонарушений</w:t>
      </w:r>
      <w:r w:rsidRPr="002B4CE1">
        <w:rPr>
          <w:rFonts w:ascii="Times New Roman" w:eastAsia="Calibri" w:hAnsi="Times New Roman"/>
          <w:sz w:val="24"/>
          <w:szCs w:val="24"/>
          <w:lang w:val="kk-KZ"/>
        </w:rPr>
        <w:t>,</w:t>
      </w:r>
      <w:r w:rsidRPr="002B4CE1">
        <w:rPr>
          <w:rFonts w:ascii="Times New Roman" w:eastAsia="Calibri" w:hAnsi="Times New Roman"/>
          <w:sz w:val="24"/>
          <w:szCs w:val="24"/>
        </w:rPr>
        <w:t>буллинг.  Данная деятельность отражается в нормативно-правовых актах школы (Устав школы, план работы, инструктажи</w:t>
      </w:r>
      <w:r w:rsidRPr="002B4CE1">
        <w:rPr>
          <w:rFonts w:ascii="Times New Roman" w:eastAsia="Calibri" w:hAnsi="Times New Roman"/>
          <w:sz w:val="24"/>
          <w:szCs w:val="24"/>
          <w:lang w:val="kk-KZ"/>
        </w:rPr>
        <w:t xml:space="preserve"> и др.</w:t>
      </w:r>
      <w:r w:rsidRPr="002B4CE1">
        <w:rPr>
          <w:rFonts w:ascii="Times New Roman" w:eastAsia="Calibri" w:hAnsi="Times New Roman"/>
          <w:sz w:val="24"/>
          <w:szCs w:val="24"/>
        </w:rPr>
        <w:t xml:space="preserve">) и </w:t>
      </w:r>
      <w:r w:rsidRPr="002B4CE1">
        <w:rPr>
          <w:rFonts w:ascii="Times New Roman" w:eastAsia="Calibri" w:hAnsi="Times New Roman"/>
          <w:sz w:val="24"/>
          <w:szCs w:val="24"/>
        </w:rPr>
        <w:lastRenderedPageBreak/>
        <w:t xml:space="preserve">реализуется в учебно-воспитательном процессе через проведение различных мероприятий информационного характера (лекции, беседы, классные часы, круглые столы, встречи, родительские собрания). </w:t>
      </w:r>
    </w:p>
    <w:p w14:paraId="2ADC7FFA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r w:rsidRPr="002B4CE1">
        <w:rPr>
          <w:rFonts w:ascii="Times New Roman" w:eastAsia="Calibri" w:hAnsi="Times New Roman"/>
          <w:sz w:val="24"/>
          <w:szCs w:val="24"/>
          <w:lang w:val="kk-KZ"/>
        </w:rPr>
        <w:t>Детский мир без жестокости и насилия</w:t>
      </w:r>
    </w:p>
    <w:p w14:paraId="68266319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40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https://www.instagram.com/p/Ck2PN-_IBGk/?igsh=cjN5aDE0OTVtMHlp</w:t>
        </w:r>
      </w:hyperlink>
    </w:p>
    <w:p w14:paraId="50B34917" w14:textId="4A1A4981" w:rsidR="00702990" w:rsidRPr="002B4CE1" w:rsidRDefault="003F64E3" w:rsidP="006D3A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/>
        </w:rPr>
      </w:pPr>
      <w:hyperlink r:id="rId41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/>
          </w:rPr>
          <w:t>https://www.instagram.com/reel/Ck2PfRlImIj/?igsh=amhlOXpudnhiYTdp</w:t>
        </w:r>
      </w:hyperlink>
    </w:p>
    <w:p w14:paraId="0907CE20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</w:rPr>
        <w:t xml:space="preserve">2.Духовно-нравственное, нравственно-половое воспитание: </w:t>
      </w:r>
    </w:p>
    <w:p w14:paraId="1770C19E" w14:textId="097747C3" w:rsidR="00702990" w:rsidRPr="002B4CE1" w:rsidRDefault="00702990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Учитывая психолого-возрастные особенности школьников, ежегодно проводятся уроки этикета, круглые столы, психологические тренинги, где обсуждаются вопросы морали, нравственности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. </w:t>
      </w:r>
      <w:r w:rsidRPr="002B4CE1">
        <w:rPr>
          <w:rFonts w:ascii="Times New Roman" w:hAnsi="Times New Roman"/>
          <w:sz w:val="24"/>
          <w:szCs w:val="24"/>
          <w:lang w:eastAsia="en-US"/>
        </w:rPr>
        <w:t>В рамках духовно-нравственного воспитания активно начал работу проект «Читающая школа». Классными руководителями ведётся работа по краеведению в форме проведения экскурсий по музеям города и области.                                                                                                    В рамках нравственно-полового воспитания совместно с психологами школы, ежегодно ведётся профилактическая работа с учащимися и их родителями по вопросам полового созревания, нравственности и здоровья. Приглашаются для профилактических бесед специалисты. Большая роль в нравственном воспитании отводится работе клуба девочек. С родителями профилактическая работа по вопросам полового созревания школьника   проводится в формате педагогического лектория: выступление на общешкольных собраниях психологической службы школы с рекомендациями, раздача памяток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>.</w:t>
      </w:r>
    </w:p>
    <w:p w14:paraId="40D4A121" w14:textId="6D82AAEF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42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https://www.instagram.com/reel/CmbR6AHKS4Z/?igsh=c2xoaDEzZ3RuMDky</w:t>
        </w:r>
      </w:hyperlink>
    </w:p>
    <w:p w14:paraId="38364FCC" w14:textId="77777777" w:rsidR="00702990" w:rsidRPr="002B4CE1" w:rsidRDefault="00702990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 xml:space="preserve">3.Национальное воспитание: </w:t>
      </w:r>
    </w:p>
    <w:p w14:paraId="16A012AA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Ориентация личности на общечеловеческие и национальные ценности, уважение кродному и государственному языкам, культуре казахского народа, этносов и этническихгруппРеспублики Казахстан.</w:t>
      </w:r>
    </w:p>
    <w:p w14:paraId="15F8B729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Механизмы реализации: занятия, интеграция общечеловеческих и национальныхценностей в учебных предметах, дополнительном образовании, внеурочной деятельности.Проведение акций в рамкахреализации программы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«Рухани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Жанғыру», фестивалей и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конкурсов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познанию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символики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Республики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Казахстан,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государственного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языка,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культуры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традиций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казахского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народа,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историй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Казахстана,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краеведческая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работа.</w:t>
      </w:r>
    </w:p>
    <w:p w14:paraId="28E14D18" w14:textId="013D2413" w:rsidR="00702990" w:rsidRPr="002B4CE1" w:rsidRDefault="00702990" w:rsidP="006D3AA5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Согласно утвержденного плана проводятся мероприятия, ориентированные на национальные ценности, культуре казахского народа, этносов Республики Казахстан. Юбилейные и памятные даты отмечаются в форме конференций, музыкальных и литературных гостиных, творческих конкурсов. Стало традицией в праздник 1 Мая проводить дни на</w:t>
      </w:r>
      <w:r w:rsidR="006D3AA5" w:rsidRPr="002B4CE1">
        <w:rPr>
          <w:rFonts w:ascii="Times New Roman" w:hAnsi="Times New Roman"/>
          <w:sz w:val="24"/>
          <w:szCs w:val="24"/>
          <w:lang w:eastAsia="en-US"/>
        </w:rPr>
        <w:t>циональных культур.</w:t>
      </w:r>
    </w:p>
    <w:p w14:paraId="66575F92" w14:textId="77777777" w:rsidR="00702990" w:rsidRPr="002B4CE1" w:rsidRDefault="003F64E3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43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https://www.instagram.com/reel/Ck-5BDgquyT/?igsh=MWpndWUzZ3NoNHkzeg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40FA3ED1" w14:textId="77777777" w:rsidR="00702990" w:rsidRPr="002B4CE1" w:rsidRDefault="003F64E3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44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https://www.instagram.com/p/Ck_Ew6jN9zA/?igsh=MXB6aDJ3Znd6aTl1Nw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5B48A0C1" w14:textId="77777777" w:rsidR="00702990" w:rsidRPr="002B4CE1" w:rsidRDefault="003F64E3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45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https://www.instagram.com/p/ClAp4FmtpoA/?igsh=MXh3NjFvNms0OWpxcw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26BF23B3" w14:textId="359A6C5F" w:rsidR="00702990" w:rsidRPr="002B4CE1" w:rsidRDefault="003F64E3" w:rsidP="006D3AA5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46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https://www.instagram.com/p/CmOu1tQtk-F/?igsh=MTR2NWdiN2hhdGZjNA</w:t>
        </w:r>
      </w:hyperlink>
      <w:r w:rsidR="006D3AA5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1EBE79B7" w14:textId="4008C0FB" w:rsidR="00702990" w:rsidRPr="002B4CE1" w:rsidRDefault="00702990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Ежегодно учащиеся школы принимают активное участие в 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>районных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 творческих конкурсах.</w:t>
      </w:r>
    </w:p>
    <w:p w14:paraId="0C50187B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>4.Семейное воспитание</w:t>
      </w:r>
    </w:p>
    <w:p w14:paraId="4AE65319" w14:textId="003C4A4D" w:rsidR="00702990" w:rsidRPr="002B4CE1" w:rsidRDefault="00702990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Целью семейного воспитания является формирование таких качеств личности, которые помогут достойно преодолеть трудности и преграды, встречающиеся на жизненном пути.Развитиеинтеллектаитворческихспособностей,первичногоопытатрудовойдеятельности,нравственноеиэстетическоеформирование,эмоциональнаякультураифизическоездоровьедетей,ихсчастье-всеэтозависитотсемьи,отродителей,ивсеэтосоставляетзадачи семейного воспитания.</w:t>
      </w:r>
    </w:p>
    <w:p w14:paraId="010EC5EB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47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https://www.instagram.com/reel/Ck4zzucoVHX/?igsh=MXJwNTB1aXU4ZTBnMw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2ECB8810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48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https://www.instagram.com/p/Ck-TO11tZ0F/?igsh=MWJob3EwYXR2ZW9tcA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512F906D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49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https://www.instagram.com/p/Cmfxm_FIZod/?igsh=Z2FyZmRqb2d3N3Zm</w:t>
        </w:r>
      </w:hyperlink>
    </w:p>
    <w:p w14:paraId="14137C01" w14:textId="2AE03F6B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50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https://www.instagram.com/p/Cmp3AJ6otTS/?igsh=MWl3Zmt2b2xqeWRibQ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4A88E949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51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https://www.instagram.com/reel/CnEcwsoIbJI/?igsh=MXR6dTd0ZTl4NnZnMQ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0DD832BE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iCs/>
          <w:sz w:val="24"/>
          <w:szCs w:val="24"/>
          <w:lang w:val="kk-KZ" w:eastAsia="en-US"/>
        </w:rPr>
      </w:pPr>
    </w:p>
    <w:p w14:paraId="3A1F52D4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iCs/>
          <w:sz w:val="24"/>
          <w:szCs w:val="24"/>
          <w:lang w:eastAsia="en-US"/>
        </w:rPr>
        <w:t>Циклограмма совместной деятельности школы и родителей учащихся</w:t>
      </w:r>
    </w:p>
    <w:tbl>
      <w:tblPr>
        <w:tblStyle w:val="aa"/>
        <w:tblW w:w="986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47"/>
        <w:gridCol w:w="3119"/>
      </w:tblGrid>
      <w:tr w:rsidR="00702990" w:rsidRPr="002B4CE1" w14:paraId="1E42922B" w14:textId="77777777" w:rsidTr="00802847">
        <w:tc>
          <w:tcPr>
            <w:tcW w:w="6747" w:type="dxa"/>
          </w:tcPr>
          <w:p w14:paraId="5EB96482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Общешкольные родительские собрания</w:t>
            </w:r>
          </w:p>
        </w:tc>
        <w:tc>
          <w:tcPr>
            <w:tcW w:w="3119" w:type="dxa"/>
          </w:tcPr>
          <w:p w14:paraId="0951B2BC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Один раз в четверть</w:t>
            </w:r>
          </w:p>
        </w:tc>
      </w:tr>
      <w:tr w:rsidR="00702990" w:rsidRPr="002B4CE1" w14:paraId="30B1B341" w14:textId="77777777" w:rsidTr="00802847">
        <w:tc>
          <w:tcPr>
            <w:tcW w:w="6747" w:type="dxa"/>
          </w:tcPr>
          <w:p w14:paraId="7AEE341D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Классные родительские собрания</w:t>
            </w:r>
          </w:p>
        </w:tc>
        <w:tc>
          <w:tcPr>
            <w:tcW w:w="3119" w:type="dxa"/>
          </w:tcPr>
          <w:p w14:paraId="1F523B17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 xml:space="preserve">Сентябрь, Ноябрь, Январь, Апрель, </w:t>
            </w: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Май</w:t>
            </w:r>
          </w:p>
        </w:tc>
      </w:tr>
      <w:tr w:rsidR="00702990" w:rsidRPr="002B4CE1" w14:paraId="6881BE15" w14:textId="77777777" w:rsidTr="00802847">
        <w:tc>
          <w:tcPr>
            <w:tcW w:w="6747" w:type="dxa"/>
          </w:tcPr>
          <w:p w14:paraId="2C368C8C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Индивидуальное психологическое просвещение</w:t>
            </w:r>
          </w:p>
        </w:tc>
        <w:tc>
          <w:tcPr>
            <w:tcW w:w="3119" w:type="dxa"/>
          </w:tcPr>
          <w:p w14:paraId="43BA98B9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Ежедневно</w:t>
            </w:r>
          </w:p>
        </w:tc>
      </w:tr>
      <w:tr w:rsidR="00702990" w:rsidRPr="002B4CE1" w14:paraId="77A95FC1" w14:textId="77777777" w:rsidTr="00802847">
        <w:tc>
          <w:tcPr>
            <w:tcW w:w="6747" w:type="dxa"/>
          </w:tcPr>
          <w:p w14:paraId="54661367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Работа по педагогической поддержке родителей</w:t>
            </w:r>
          </w:p>
        </w:tc>
        <w:tc>
          <w:tcPr>
            <w:tcW w:w="3119" w:type="dxa"/>
          </w:tcPr>
          <w:p w14:paraId="6B034635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Согласно плана</w:t>
            </w:r>
          </w:p>
        </w:tc>
      </w:tr>
      <w:tr w:rsidR="00702990" w:rsidRPr="002B4CE1" w14:paraId="23F90B76" w14:textId="77777777" w:rsidTr="00802847">
        <w:tc>
          <w:tcPr>
            <w:tcW w:w="6747" w:type="dxa"/>
          </w:tcPr>
          <w:p w14:paraId="37CB5CBC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Работа клубов мам и пап</w:t>
            </w:r>
          </w:p>
        </w:tc>
        <w:tc>
          <w:tcPr>
            <w:tcW w:w="3119" w:type="dxa"/>
          </w:tcPr>
          <w:p w14:paraId="0FB16840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Согласно плана</w:t>
            </w:r>
          </w:p>
        </w:tc>
      </w:tr>
      <w:tr w:rsidR="00702990" w:rsidRPr="002B4CE1" w14:paraId="080F8591" w14:textId="77777777" w:rsidTr="00802847">
        <w:tc>
          <w:tcPr>
            <w:tcW w:w="6747" w:type="dxa"/>
          </w:tcPr>
          <w:p w14:paraId="243967CA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Совместные мероприятия «Дети и родители»</w:t>
            </w:r>
          </w:p>
        </w:tc>
        <w:tc>
          <w:tcPr>
            <w:tcW w:w="3119" w:type="dxa"/>
          </w:tcPr>
          <w:p w14:paraId="494F7385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Согласно плана</w:t>
            </w:r>
          </w:p>
        </w:tc>
      </w:tr>
    </w:tbl>
    <w:p w14:paraId="5683D3C1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</w:p>
    <w:p w14:paraId="1A5F8947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Обязательное условие проведения родительского собрания – встреча с учителями-предметниками. При возникающих проблемах с классным коллективом, собрания проводятся в форме педагогического консилиума с присутствием членов администрации школы и психологов.                                                                                                                                                                      </w:t>
      </w:r>
    </w:p>
    <w:p w14:paraId="02F36904" w14:textId="7290C05B" w:rsidR="00702990" w:rsidRPr="002B4CE1" w:rsidRDefault="00702990" w:rsidP="006D3A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Работает клуб родителей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На плановые заседания клубов для совместного проведения мероприятий, приглашаются учащиеся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5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-10-х классов. Перед педагогическим коллективом стоит важная задача - продолжать  совершенствовать партнёрские отношения школа-семья. Прогнозируемый результат: повышение педагогической компетентности родителей в вопросах воспитания, рост количества учащихся и родителей, участвующих в совм</w:t>
      </w:r>
      <w:r w:rsidR="006D3AA5" w:rsidRPr="002B4CE1">
        <w:rPr>
          <w:rFonts w:ascii="Times New Roman" w:eastAsia="Calibri" w:hAnsi="Times New Roman"/>
          <w:sz w:val="24"/>
          <w:szCs w:val="24"/>
          <w:lang w:eastAsia="en-US"/>
        </w:rPr>
        <w:t>естной творческой деятельности.</w:t>
      </w:r>
    </w:p>
    <w:p w14:paraId="4F106F61" w14:textId="77777777" w:rsidR="00702990" w:rsidRPr="002B4CE1" w:rsidRDefault="00702990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eastAsia="en-US"/>
        </w:rPr>
      </w:pP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>5.Трудовое, экономическое, экологическое воспитание</w:t>
      </w:r>
    </w:p>
    <w:p w14:paraId="0F12BD77" w14:textId="76ED0F39" w:rsidR="00702990" w:rsidRPr="002B4CE1" w:rsidRDefault="00702990" w:rsidP="006D3AA5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Немалое внимание школа уделяет и трудовому воспитанию. Основополагающейидеейэтогонаправленияявляетсясистематический,совместный,созидательный,творческий,социальнозначимыйтруд.</w:t>
      </w:r>
      <w:r w:rsidRPr="002B4CE1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Цель данного направления воспитания: формирование осознанного отношения к профессиональному самоопределению, развитие экономического мышления и экологической культуры личности. Внеурочная деятельность ведётся через профориентационную работу (встречи, экскурсии на предприятия и учебные заведения города), участие в экологических акциях, озеленение школьного двора, защиту научных </w:t>
      </w:r>
      <w:r w:rsidR="006D3AA5" w:rsidRPr="002B4CE1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>проектов, плановые мероприятия.</w:t>
      </w:r>
    </w:p>
    <w:p w14:paraId="5CFB36A6" w14:textId="77777777" w:rsidR="00702990" w:rsidRPr="002B4CE1" w:rsidRDefault="003F64E3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52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https://www.instagram.com/reel/CmQb3I_qkda/?igsh=MWdueGY4a2QxZHNmYw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57F381C5" w14:textId="77EDA45D" w:rsidR="00702990" w:rsidRPr="002B4CE1" w:rsidRDefault="003F64E3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53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https://www.instagram.com/reel/Cmrlc6gIDJz/?igsh=MWJjN3pxZ3lyazIyMg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306CB12E" w14:textId="7F6DF0F1" w:rsidR="00702990" w:rsidRPr="002B4CE1" w:rsidRDefault="003F64E3" w:rsidP="006D3AA5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54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https://www.instagram.com/p/CnB0TVLNdKL/?igsh=bThsemJ2YmZ2anFw</w:t>
        </w:r>
      </w:hyperlink>
    </w:p>
    <w:p w14:paraId="54D5FDE9" w14:textId="77777777" w:rsidR="00702990" w:rsidRPr="002B4CE1" w:rsidRDefault="00702990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 xml:space="preserve">6.Поликультурное и художественно-эстетическое воспитание                                                                  </w:t>
      </w:r>
    </w:p>
    <w:p w14:paraId="718E6F7A" w14:textId="6AE01580" w:rsidR="00702990" w:rsidRPr="002B4CE1" w:rsidRDefault="00702990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iCs/>
          <w:sz w:val="24"/>
          <w:szCs w:val="24"/>
          <w:lang w:eastAsia="en-US"/>
        </w:rPr>
        <w:t>Цель данного направления воспитания: развить у учащихся общекультурные навыки поведения в обществе, сформировать творческие способности. Механизм реализации осуществляется через</w:t>
      </w:r>
      <w:r w:rsidRPr="002B4CE1">
        <w:rPr>
          <w:rFonts w:ascii="Times New Roman" w:hAnsi="Times New Roman"/>
          <w:bCs/>
          <w:iCs/>
          <w:sz w:val="24"/>
          <w:szCs w:val="24"/>
          <w:lang w:eastAsia="en-US"/>
        </w:rPr>
        <w:t xml:space="preserve">: 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познавательные программы, беседы, тренинги, языковые конкурсы, сотрудничество с этнокультурными центрами, а также через творческие конкурсы и школьные праздники. Творчество наших учащихся радует не только на школьных выставках и концертных программах, но и выходит на 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>районный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 уровень. </w:t>
      </w:r>
    </w:p>
    <w:p w14:paraId="3B805ACE" w14:textId="72C78256" w:rsidR="00702990" w:rsidRPr="002B4CE1" w:rsidRDefault="003F64E3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55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https://www.instagram.com/reel/Ck8cnTgIx4y/?igsh=MTA1Y3IydGs0cmJvMw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4628614F" w14:textId="77777777" w:rsidR="00702990" w:rsidRPr="002B4CE1" w:rsidRDefault="003F64E3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56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https://www.instagram.com/p/CmZbS0aNoib/?igsh=ZjB0N3B1dWMxZHNn</w:t>
        </w:r>
      </w:hyperlink>
    </w:p>
    <w:p w14:paraId="1629FF13" w14:textId="77777777" w:rsidR="00702990" w:rsidRPr="002B4CE1" w:rsidRDefault="003F64E3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57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https://www.instagram.com/reel/CmxxzkXqC04/?igsh=MTFrbXVydDZpNjMzdw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642B3A8A" w14:textId="77777777" w:rsidR="00702990" w:rsidRPr="002B4CE1" w:rsidRDefault="003F64E3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58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https://www.instagram.com/p/CnBnWzXtsfW/?igsh=Z2xiemtwemMzZGty</w:t>
        </w:r>
      </w:hyperlink>
    </w:p>
    <w:p w14:paraId="57E35DDE" w14:textId="0FED1E8D" w:rsidR="00702990" w:rsidRPr="002B4CE1" w:rsidRDefault="003F64E3" w:rsidP="006D3AA5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59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https://www.instagram.com/p/CoVRZqENLDS/?igsh=MW9xempxMm1zZDJnYQ</w:t>
        </w:r>
      </w:hyperlink>
      <w:r w:rsidR="006D3AA5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4894FEDD" w14:textId="77777777" w:rsidR="00702990" w:rsidRPr="002B4CE1" w:rsidRDefault="00702990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>7. Развитие интеллектуальной, информационной культуры.</w:t>
      </w:r>
    </w:p>
    <w:p w14:paraId="4EB9A4E8" w14:textId="575EC3BF" w:rsidR="00702990" w:rsidRPr="002B4CE1" w:rsidRDefault="00702990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Активно участвуя в реализации данного направления, учащийся приобретает коммуникативные навыки, лидерские качества, умение работать в команде. Ожидаемый результат: достижения на всех уровнях, умение рационально использовать полученную информацию для развития своего интеллектуального потенциала, проявление способности к самостоятельному добыванию знаний. 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Согласно плана  дебатного движения школьников «Орда» проводятся дебаты, 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 интеллектуальные игры для всех возрастов учащихся.</w:t>
      </w:r>
    </w:p>
    <w:p w14:paraId="39CD9A8A" w14:textId="16B9B9BA" w:rsidR="00702990" w:rsidRPr="002B4CE1" w:rsidRDefault="003F64E3" w:rsidP="006D3AA5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60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https://www.instagram.com/reel/ClF5bpGKAPt/?igsh=MzE5bThkazIzbmdn</w:t>
        </w:r>
      </w:hyperlink>
    </w:p>
    <w:p w14:paraId="1FAE63A5" w14:textId="77777777" w:rsidR="00702990" w:rsidRPr="002B4CE1" w:rsidRDefault="00702990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 xml:space="preserve">8.Формирование навыков здорового образа жизни.   </w:t>
      </w:r>
    </w:p>
    <w:p w14:paraId="00317DAC" w14:textId="77777777" w:rsidR="00702990" w:rsidRPr="002B4CE1" w:rsidRDefault="00702990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Организация внеклассной физкультурно-оздоровительной и спортивно-массовой работы в школе говорит о многогранности форм и методов, об успешности проведения.</w:t>
      </w:r>
    </w:p>
    <w:p w14:paraId="05AEE2F7" w14:textId="77777777" w:rsidR="00702990" w:rsidRPr="002B4CE1" w:rsidRDefault="00702990" w:rsidP="008E25F4">
      <w:pPr>
        <w:widowControl w:val="0"/>
        <w:shd w:val="clear" w:color="auto" w:fill="FFFFFF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Большая часть учащихся школы занимается дополнительно именно спортом (различные </w:t>
      </w:r>
      <w:r w:rsidRPr="002B4CE1">
        <w:rPr>
          <w:rFonts w:ascii="Times New Roman" w:hAnsi="Times New Roman"/>
          <w:sz w:val="24"/>
          <w:szCs w:val="24"/>
          <w:lang w:eastAsia="en-US"/>
        </w:rPr>
        <w:lastRenderedPageBreak/>
        <w:t>виды).   В школе постоянно ведётся активная пропаганда здорового образа жизни, а также активное сотрудничество с врачами поликлиники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 (репродуктивное здоровье девочки) и наркологией.</w:t>
      </w:r>
    </w:p>
    <w:p w14:paraId="2145C90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Согласно плана для учащихся 6-10-х классов ведёт свою деятельность Наркопост. Создан банк информации о физическом состоянии и здоровье детей. Проводится ежегодный плановый медосмотр. Большое внимание уделяется вопросу организации летнего оздоровительного отдыха детей и подростков: пришкольный лагерь «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>Достық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».   </w:t>
      </w:r>
    </w:p>
    <w:p w14:paraId="2ED13798" w14:textId="7D77E9D6" w:rsidR="00702990" w:rsidRPr="002B4CE1" w:rsidRDefault="00702990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Среди учащихся систематически проводятся инструктажи по технике безопасности во время каникул, по противопожарной безопасности, по антитеррористической безопасности, по профилактике ДТП с участием детей, поведению в местах массового скопления людей, на водоемах, во время тонкого льда, безопасности во время схода снега и льда с крыш, по профилактике негативных ситуаций</w:t>
      </w:r>
      <w:r w:rsidR="006D3AA5" w:rsidRPr="002B4CE1">
        <w:rPr>
          <w:rFonts w:ascii="Times New Roman" w:hAnsi="Times New Roman"/>
          <w:sz w:val="24"/>
          <w:szCs w:val="24"/>
          <w:lang w:eastAsia="en-US"/>
        </w:rPr>
        <w:t xml:space="preserve"> на улице, в транспорте и т.д. </w:t>
      </w:r>
    </w:p>
    <w:p w14:paraId="2B4E9CB2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61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https://www.instagram.com/p/ClBflB7tMLM/?igsh=MWlidmx5Y3pjcXVrcQ</w:t>
        </w:r>
      </w:hyperlink>
      <w:r w:rsidR="00702990" w:rsidRPr="002B4CE1">
        <w:rPr>
          <w:rFonts w:ascii="Times New Roman" w:eastAsia="Calibri" w:hAnsi="Times New Roman"/>
          <w:sz w:val="24"/>
          <w:szCs w:val="24"/>
          <w:lang w:val="kk-KZ" w:eastAsia="en-US"/>
        </w:rPr>
        <w:t>==</w:t>
      </w:r>
    </w:p>
    <w:p w14:paraId="01DE2C07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62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https://www.instagram.com/p/CloRySbtdED/?igsh=Y2gwYTUwd29udXVy</w:t>
        </w:r>
      </w:hyperlink>
    </w:p>
    <w:p w14:paraId="4602FD8C" w14:textId="09C8D01E" w:rsidR="00702990" w:rsidRPr="002B4CE1" w:rsidRDefault="003F64E3" w:rsidP="006D3A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63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https://www.instagram.com/p/Clv9sQ8NYzg/?igsh=MTRzNWQ5MGhmOGtnYg</w:t>
        </w:r>
      </w:hyperlink>
      <w:r w:rsidR="006D3AA5" w:rsidRPr="002B4CE1">
        <w:rPr>
          <w:rFonts w:ascii="Times New Roman" w:eastAsia="Calibri" w:hAnsi="Times New Roman"/>
          <w:sz w:val="24"/>
          <w:szCs w:val="24"/>
          <w:lang w:val="kk-KZ" w:eastAsia="en-US"/>
        </w:rPr>
        <w:t>==</w:t>
      </w:r>
    </w:p>
    <w:p w14:paraId="7BC5B3F4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Работа спортивных секций и кружков.</w:t>
      </w:r>
    </w:p>
    <w:p w14:paraId="6A959E82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В школе организована работа различных11 спортивных кружков, таких как:</w:t>
      </w:r>
    </w:p>
    <w:p w14:paraId="08EEDFA2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баскетбол, футбол,</w:t>
      </w:r>
    </w:p>
    <w:p w14:paraId="4F060DBC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легкая атлетика, асык ату, тогызкумалак, шахматы, гандбол</w:t>
      </w:r>
    </w:p>
    <w:p w14:paraId="3649D4DE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пулевая стрельба. Бес асық Волейбол</w:t>
      </w:r>
    </w:p>
    <w:p w14:paraId="49780DE2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ОФП</w:t>
      </w:r>
    </w:p>
    <w:p w14:paraId="3280F5DE" w14:textId="1CE23B7B" w:rsidR="00702990" w:rsidRPr="002B4CE1" w:rsidRDefault="00702990" w:rsidP="006D3A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Работа секций организована строго в соответствии с установленным и утвержденным руководителем школы графиком. График составлен на основании тарификационной ведомости и расписания уроков с учетом</w:t>
      </w:r>
      <w:r w:rsidR="006D3AA5" w:rsidRPr="002B4CE1">
        <w:rPr>
          <w:rFonts w:ascii="Times New Roman" w:hAnsi="Times New Roman"/>
          <w:sz w:val="24"/>
          <w:szCs w:val="24"/>
        </w:rPr>
        <w:t xml:space="preserve"> санитарно- гигиенических норм.</w:t>
      </w:r>
    </w:p>
    <w:p w14:paraId="1865230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94" w:after="0" w:line="252" w:lineRule="exact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Результативность</w:t>
      </w:r>
      <w:r w:rsidRPr="002B4CE1">
        <w:rPr>
          <w:rFonts w:ascii="Times New Roman" w:hAnsi="Times New Roman"/>
          <w:b/>
          <w:spacing w:val="-2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pacing w:val="-1"/>
          <w:sz w:val="24"/>
          <w:szCs w:val="24"/>
          <w:lang w:eastAsia="en-US"/>
        </w:rPr>
        <w:t>спортивно-массовой</w:t>
      </w:r>
      <w:r w:rsidRPr="002B4CE1">
        <w:rPr>
          <w:rFonts w:ascii="Times New Roman" w:hAnsi="Times New Roman"/>
          <w:b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работы</w:t>
      </w:r>
      <w:r w:rsidRPr="002B4CE1">
        <w:rPr>
          <w:rFonts w:ascii="Times New Roman" w:hAnsi="Times New Roman"/>
          <w:b/>
          <w:spacing w:val="-1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за</w:t>
      </w:r>
      <w:r w:rsidRPr="002B4CE1">
        <w:rPr>
          <w:rFonts w:ascii="Times New Roman" w:hAnsi="Times New Roman"/>
          <w:b/>
          <w:spacing w:val="-2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2021-2024</w:t>
      </w:r>
      <w:r w:rsidRPr="002B4CE1">
        <w:rPr>
          <w:rFonts w:ascii="Times New Roman" w:hAnsi="Times New Roman"/>
          <w:b/>
          <w:spacing w:val="-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уч.годы.</w:t>
      </w:r>
    </w:p>
    <w:p w14:paraId="7AFD0101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За 2021-2024 учебный год было проведено множество спортивных мероприятий, посвященныхразличным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праздникам, знаменательным датам и т.д. Наша школа старается разнообразить и расширить спортивную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составляющую школы, поэтому в соревновательной деятельности используются различные виды спорта 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испытаний,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требующие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различных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навыков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умений,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конечно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учителя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забывают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дифференцированном подходе,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учитывают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пожеланиякаждого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учащегося.</w:t>
      </w:r>
    </w:p>
    <w:p w14:paraId="571C782D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before="3"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Все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спортивно-массовые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мероприятия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проходят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строго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соответствии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положением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регламентом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соревнований, обязательным предоставлением заявок и подписью о состоянии здоровья каждого ребенка от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медицинского сотрудника. После каждого проведенного соревнования ответственным педагогом делается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отчет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публикация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инстаграмм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сайт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школы.</w:t>
      </w:r>
    </w:p>
    <w:p w14:paraId="05FEE0A8" w14:textId="50D672F0" w:rsidR="00702990" w:rsidRPr="002B4CE1" w:rsidRDefault="00702990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За последние 3 года наша школа организовала и провела множество внутриклассных, внутришкольных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онлайн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оффлайн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="006D3AA5" w:rsidRPr="002B4CE1">
        <w:rPr>
          <w:rFonts w:ascii="Times New Roman" w:hAnsi="Times New Roman"/>
          <w:sz w:val="24"/>
          <w:szCs w:val="24"/>
          <w:lang w:eastAsia="en-US"/>
        </w:rPr>
        <w:t>соревнований.</w:t>
      </w:r>
    </w:p>
    <w:p w14:paraId="1DFD3EF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Выводы:</w:t>
      </w:r>
      <w:r w:rsidRPr="002B4CE1">
        <w:rPr>
          <w:rFonts w:ascii="Times New Roman" w:hAnsi="Times New Roman"/>
          <w:b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Недостаточный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уровень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здоровья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детей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-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социально-педагогическая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проблема,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требующая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приоритетного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разрешения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условиях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достижения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качества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образования,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который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педагогическому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коллективу следует учитывать при организации УВП. Мы обязаны думать о том, как не забрать имеющееся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здоровье у детей. Для этого необходимо продолжить работу по созданию условий для здоровьесбережения в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учебно- воспитательном процессе, за счет перехода на новые стандарты образования, развития системы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педагогического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сопровождения,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усиления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воспитательного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воздействия,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направленного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пропаганду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здорового образа жизни, привлечение максимального количества детей к занятиям спортом. Выполнять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требования санитарно-гигиенических норм, проводить полагающиеся физкультминутки, следить за осанкой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ученика, учителям начальных классов проводить на переменах подвижные игры, а классным руководителям</w:t>
      </w:r>
      <w:r w:rsidRPr="002B4CE1">
        <w:rPr>
          <w:rFonts w:ascii="Times New Roman" w:hAnsi="Times New Roman"/>
          <w:spacing w:val="-5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обеспечить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правильную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рассадку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учетом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состояния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зрения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наличия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простудных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заболеваний. Обратить особое внимание коллектива на соблюдении требований техники безопасности при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организации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различных</w:t>
      </w:r>
      <w:r w:rsidRPr="002B4CE1">
        <w:rPr>
          <w:rFonts w:ascii="Times New Roman" w:hAnsi="Times New Roman"/>
          <w:spacing w:val="-1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видов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>деятельности</w:t>
      </w:r>
      <w:r w:rsidRPr="002B4CE1">
        <w:rPr>
          <w:rFonts w:ascii="Times New Roman" w:hAnsi="Times New Roman"/>
          <w:spacing w:val="4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-1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детьми,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помнить,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что</w:t>
      </w:r>
      <w:r w:rsidRPr="002B4CE1">
        <w:rPr>
          <w:rFonts w:ascii="Times New Roman" w:hAnsi="Times New Roman"/>
          <w:spacing w:val="-1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наши</w:t>
      </w:r>
      <w:r w:rsidRPr="002B4CE1">
        <w:rPr>
          <w:rFonts w:ascii="Times New Roman" w:hAnsi="Times New Roman"/>
          <w:spacing w:val="-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должностные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обязанности</w:t>
      </w:r>
      <w:r w:rsidRPr="002B4CE1">
        <w:rPr>
          <w:rFonts w:ascii="Times New Roman" w:hAnsi="Times New Roman"/>
          <w:spacing w:val="-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входит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обеспечение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сохранности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жизни</w:t>
      </w:r>
      <w:r w:rsidRPr="002B4CE1">
        <w:rPr>
          <w:rFonts w:ascii="Times New Roman" w:hAnsi="Times New Roman"/>
          <w:spacing w:val="-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здоровья</w:t>
      </w:r>
      <w:r w:rsidRPr="002B4CE1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детей.</w:t>
      </w:r>
    </w:p>
    <w:p w14:paraId="79837D3D" w14:textId="16C8E5A5" w:rsidR="00702990" w:rsidRPr="002B4CE1" w:rsidRDefault="00702990" w:rsidP="006D3AA5">
      <w:pPr>
        <w:widowControl w:val="0"/>
        <w:tabs>
          <w:tab w:val="left" w:pos="851"/>
        </w:tabs>
        <w:autoSpaceDE w:val="0"/>
        <w:autoSpaceDN w:val="0"/>
        <w:spacing w:before="3"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lastRenderedPageBreak/>
        <w:t>Учителям физкультуры необходимо сотрудничать с детскими спортивными школами, проводить работу по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привлечению</w:t>
      </w:r>
      <w:r w:rsidRPr="002B4CE1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учащихся</w:t>
      </w:r>
      <w:r w:rsidRPr="002B4CE1">
        <w:rPr>
          <w:rFonts w:ascii="Times New Roman" w:hAnsi="Times New Roman"/>
          <w:spacing w:val="-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школы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</w:t>
      </w:r>
      <w:r w:rsidRPr="002B4CE1">
        <w:rPr>
          <w:rFonts w:ascii="Times New Roman" w:hAnsi="Times New Roman"/>
          <w:spacing w:val="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занятиям</w:t>
      </w:r>
      <w:r w:rsidRPr="002B4CE1">
        <w:rPr>
          <w:rFonts w:ascii="Times New Roman" w:hAnsi="Times New Roman"/>
          <w:spacing w:val="-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спортом</w:t>
      </w:r>
      <w:r w:rsidRPr="002B4CE1">
        <w:rPr>
          <w:rFonts w:ascii="Times New Roman" w:hAnsi="Times New Roman"/>
          <w:spacing w:val="-4"/>
          <w:sz w:val="24"/>
          <w:szCs w:val="24"/>
          <w:lang w:eastAsia="en-US"/>
        </w:rPr>
        <w:t xml:space="preserve"> </w:t>
      </w:r>
      <w:r w:rsidR="006D3AA5" w:rsidRPr="002B4CE1">
        <w:rPr>
          <w:rFonts w:ascii="Times New Roman" w:hAnsi="Times New Roman"/>
          <w:sz w:val="24"/>
          <w:szCs w:val="24"/>
          <w:lang w:eastAsia="en-US"/>
        </w:rPr>
        <w:t>профессионально.</w:t>
      </w:r>
    </w:p>
    <w:p w14:paraId="77189C27" w14:textId="304C1248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64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https://www.instagram.com/p/CTSEnzHC4NY/?igsh=c3F4ZHM5cTRnMGNy</w:t>
        </w:r>
      </w:hyperlink>
    </w:p>
    <w:p w14:paraId="4F149BBD" w14:textId="69886308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65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https://www.instagram.com/p/CTWXZKetgKc/?igsh=dXlidzAxcmVsc3No</w:t>
        </w:r>
      </w:hyperlink>
    </w:p>
    <w:p w14:paraId="077ED795" w14:textId="71662EF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66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https://www.instagram.com/p/CTWXomPCwhf/?igsh=aTN5czljaDk5dno4</w:t>
        </w:r>
      </w:hyperlink>
    </w:p>
    <w:p w14:paraId="2821217C" w14:textId="77777777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67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https://www.instagram.com/p/CTWYH1aNDv-/?igsh=MXcwemZpaTFjamU3ZQ</w:t>
        </w:r>
      </w:hyperlink>
      <w:r w:rsidR="00702990" w:rsidRPr="002B4CE1">
        <w:rPr>
          <w:rFonts w:ascii="Times New Roman" w:eastAsia="Calibri" w:hAnsi="Times New Roman"/>
          <w:sz w:val="24"/>
          <w:szCs w:val="24"/>
          <w:lang w:val="kk-KZ" w:eastAsia="en-US"/>
        </w:rPr>
        <w:t>==</w:t>
      </w:r>
    </w:p>
    <w:p w14:paraId="30E9F337" w14:textId="7824BFA0" w:rsidR="00702990" w:rsidRPr="002B4CE1" w:rsidRDefault="003F64E3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68" w:history="1">
        <w:r w:rsidR="00702990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https://www.instagram.com/p/CTmhabQNrIE/?igsh=MWJ5YTNiZWJyN3dvcg</w:t>
        </w:r>
      </w:hyperlink>
      <w:r w:rsidR="00702990" w:rsidRPr="002B4CE1">
        <w:rPr>
          <w:rFonts w:ascii="Times New Roman" w:eastAsia="Calibri" w:hAnsi="Times New Roman"/>
          <w:sz w:val="24"/>
          <w:szCs w:val="24"/>
          <w:lang w:val="kk-KZ" w:eastAsia="en-US"/>
        </w:rPr>
        <w:t>==</w:t>
      </w:r>
    </w:p>
    <w:p w14:paraId="1A244D97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69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https://www.instagram.com/p/CTzeW7WtHzs/?igsh=ZzAwOXA3NzZhdTZ0</w:t>
        </w:r>
      </w:hyperlink>
    </w:p>
    <w:p w14:paraId="7DC14DB4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70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https://www.instagram.com/p/CT1qVArINVA/?igsh=MThqYXRkb2hiaHgzOA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7BCEE6E7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71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https://www.instagram.com/p/CUC93GRNfmE/?igsh=YzVybDd6NWZhdmZt</w:t>
        </w:r>
      </w:hyperlink>
    </w:p>
    <w:p w14:paraId="4B7D1724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72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https://www.instagram.com/p/CUDOScqNJz6/?igsh=MWZtcXlndDB0MGViZg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18ED9739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73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https://www.instagram.com/p/CUIW4setL4Q/?igsh=MXczZnpzaWc0a2ltNQ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6DCF22B2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74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https://www.instagram.com/p/CUKF-9vITGU/?igsh=aGZmaW1qZTZzeHc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</w:t>
      </w:r>
    </w:p>
    <w:p w14:paraId="3E730152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75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https://www.instagram.com/p/CUMR1mboeyb/?igsh=c3huejNuejM0Z2Zz</w:t>
        </w:r>
      </w:hyperlink>
    </w:p>
    <w:p w14:paraId="5D068DF7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76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https://www.instagram.com/p/CUWhGeMo2yY/?igsh=MWU4cHYzdnI4MDJsOQ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5F811B23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77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https://www.instagram.com/p/CUu6xPLtX_m/?igsh=MXZzZWh0emc0dXFkZQ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76FB08D2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78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https://www.instagram.com/p/CU6HO14o7fF/?igsh=cTRjbnFwaXN5ZzM1</w:t>
        </w:r>
      </w:hyperlink>
    </w:p>
    <w:p w14:paraId="178E4AD7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79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https://www.instagram.com/p/CU7c_weNvfl/?igsh=MTdjYm9hYjdtMDJjcw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48D9D8F8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80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https://www.instagram.com/p/CWNXevQN2AM/?igsh=am50eXpxamU5NzJz</w:t>
        </w:r>
      </w:hyperlink>
    </w:p>
    <w:p w14:paraId="68658B24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81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https://www.instagram.com/p/CW6F1UwNPlv/?igsh=cnlxNmZkYmdtNndu</w:t>
        </w:r>
      </w:hyperlink>
    </w:p>
    <w:p w14:paraId="1A97D73F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82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https://www.instagram.com/tv/CXNTzlYoi6r/?igsh=MTlqbm5pdW1pcWVr</w:t>
        </w:r>
      </w:hyperlink>
    </w:p>
    <w:p w14:paraId="4E294655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83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https://www.instagram.com/tv/CXhyCqpIgn6/?igsh=dnM4eGIxdWRiZmo2</w:t>
        </w:r>
      </w:hyperlink>
    </w:p>
    <w:p w14:paraId="207BF86F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84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https://www.instagram.com/p/CX_N5IoNIeM/?igsh=MWJyOHJuYjV0Z2I1dA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4EF66DB9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85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https://www.instagram.com/p/CYBlUnvtwmL/?igsh=YnVjZGM3dGdiOGVk</w:t>
        </w:r>
      </w:hyperlink>
    </w:p>
    <w:p w14:paraId="5EDC4346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86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https://www.instagram.com/p/CYRgzSDoOWa/?igsh=YXF5MXllend0M3Jy</w:t>
        </w:r>
      </w:hyperlink>
    </w:p>
    <w:p w14:paraId="430DB1F1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87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https://www.instagram.com/tv/CYyi7XpoMXp/?igsh=ZGU0MmYwYjNsZDd1</w:t>
        </w:r>
      </w:hyperlink>
    </w:p>
    <w:p w14:paraId="7F703866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88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https://www.instagram.com/p/CZwtYX7twJG/?igsh=MXgwbDN1Yjk1d3I0cg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0F3096B2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89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https://www.instagram.com/p/CZwtYX7twJG/?igsh=MXgwbDN1Yjk1d3I0cg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5611E508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90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https://www.instagram.com/p/CZzYhxvt9TT/?igsh=OGRsaHN1N2JuY3Vw</w:t>
        </w:r>
      </w:hyperlink>
    </w:p>
    <w:p w14:paraId="078C50DB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91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https://www.instagram.com/p/CZzYhxvt9TT/?igsh=OGRsaHN1N2JuY3Vw</w:t>
        </w:r>
      </w:hyperlink>
    </w:p>
    <w:p w14:paraId="2D069915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92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https://www.instagram.com/tv/CZ9J3ArqfmJ/?igsh=aHRpZW9iZ3I2Mm1z</w:t>
        </w:r>
      </w:hyperlink>
    </w:p>
    <w:p w14:paraId="712B84F5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93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https://www.instagram.com/p/CazAI28tkU1/?igsh=NDhhemNvYzMzem9r</w:t>
        </w:r>
      </w:hyperlink>
    </w:p>
    <w:p w14:paraId="2D988C0A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94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https://www.instagram.com/p/CcATKDWtx36/?igsh=MzVhbzY3OGNucGg2</w:t>
        </w:r>
      </w:hyperlink>
    </w:p>
    <w:p w14:paraId="504117CD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95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https://www.instagram.com/p/CcHuoBKNOjw/?igsh=OHd2aHJuY210a3Zl</w:t>
        </w:r>
      </w:hyperlink>
    </w:p>
    <w:p w14:paraId="6C3AE7D7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96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https://www.instagram.com/p/CcPoYO1NdrH/?igsh=NXY2OTEyengyMnlj</w:t>
        </w:r>
      </w:hyperlink>
    </w:p>
    <w:p w14:paraId="2ADD112D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97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https://www.instagram.com/p/CcZmGLSNWmE/?igsh=bnNzd3FxMXkybDJz</w:t>
        </w:r>
      </w:hyperlink>
    </w:p>
    <w:p w14:paraId="7DE8BEBD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98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https://www.instagram.com/p/CcfTYZUNuUh/?igsh=dmh2ZDVrbGFibjg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</w:t>
      </w:r>
    </w:p>
    <w:p w14:paraId="64EA5F3B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99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https://www.instagram.com/p/CckHdurNt6j/?igsh=MWw5dnlkbGF5dDB1bA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0E543CF8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100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https://www.instagram.com/p/CcrzqzqNkSD/?igsh=NnhsbnhuMTJjeTdn</w:t>
        </w:r>
      </w:hyperlink>
    </w:p>
    <w:p w14:paraId="50B3A419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101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https://www.instagram.com/tv/Cc5z_fqo0Ku/?igsh=MXBheWxjZHNrNXJ3Zw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16AB4128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102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https://www.instagram.com/tv/Cc7U0ZJo09T/?igsh=MTNrNHF1OGo3Y2lvMw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42EF487D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103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https://www.instagram.com/tv/Cc9uixAIYZF/?igsh=MW9zbXR2NGdmZzJ1Zg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70BCBCA6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104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https://www.instagram.com/p/CdAo-mUNkTE/?igsh=c3VsZnV3Y3djbmN2</w:t>
        </w:r>
      </w:hyperlink>
    </w:p>
    <w:p w14:paraId="139E12F6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105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https://www.instagram.com/tv/Cd5tIY-KFj2/?igsh=cDNxYTJmOHNzNTg0</w:t>
        </w:r>
      </w:hyperlink>
    </w:p>
    <w:p w14:paraId="324A1526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106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https://www.instagram.com/p/Cd-n5ZaoMUA/?igsh=cGR3ZDR5YTM2cno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</w:t>
      </w:r>
    </w:p>
    <w:p w14:paraId="5F1A2BF8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107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https://www.instagram.com/tv/Cd_XsGso9Db/?igsh=MWl1MnRtN3lkaWt5cw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0EE13100" w14:textId="77777777" w:rsidR="00702990" w:rsidRPr="002B4CE1" w:rsidRDefault="00702990" w:rsidP="006D3AA5">
      <w:pPr>
        <w:widowControl w:val="0"/>
        <w:tabs>
          <w:tab w:val="left" w:pos="851"/>
        </w:tabs>
        <w:autoSpaceDE w:val="0"/>
        <w:autoSpaceDN w:val="0"/>
        <w:spacing w:before="9" w:after="0" w:line="240" w:lineRule="auto"/>
        <w:jc w:val="both"/>
        <w:rPr>
          <w:rFonts w:ascii="Times New Roman" w:hAnsi="Times New Roman"/>
          <w:sz w:val="24"/>
          <w:szCs w:val="24"/>
          <w:lang w:val="kk-KZ" w:eastAsia="en-US"/>
        </w:rPr>
      </w:pP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6246"/>
        <w:gridCol w:w="1031"/>
        <w:gridCol w:w="1002"/>
        <w:gridCol w:w="1132"/>
      </w:tblGrid>
      <w:tr w:rsidR="00702990" w:rsidRPr="002B4CE1" w14:paraId="5883E347" w14:textId="77777777" w:rsidTr="00702990">
        <w:trPr>
          <w:trHeight w:val="451"/>
          <w:jc w:val="center"/>
        </w:trPr>
        <w:tc>
          <w:tcPr>
            <w:tcW w:w="555" w:type="dxa"/>
          </w:tcPr>
          <w:p w14:paraId="70219228" w14:textId="25FED714" w:rsidR="00702990" w:rsidRPr="002B4CE1" w:rsidRDefault="00702990" w:rsidP="00AE4992">
            <w:pPr>
              <w:tabs>
                <w:tab w:val="left" w:pos="851"/>
              </w:tabs>
              <w:spacing w:before="2" w:after="0" w:line="240" w:lineRule="auto"/>
              <w:ind w:left="-832" w:firstLine="567"/>
              <w:jc w:val="both"/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</w:pPr>
            <w:r w:rsidRPr="002B4CE1">
              <w:rPr>
                <w:rFonts w:ascii="Times New Roman" w:hAnsi="Times New Roman"/>
                <w:b/>
                <w:position w:val="-5"/>
                <w:sz w:val="24"/>
                <w:szCs w:val="24"/>
                <w:lang w:eastAsia="en-US"/>
              </w:rPr>
              <w:t>р</w:t>
            </w:r>
            <w:r w:rsidRPr="002B4CE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/</w:t>
            </w:r>
            <w:r w:rsidR="00AE4992" w:rsidRPr="002B4CE1">
              <w:rPr>
                <w:rFonts w:ascii="Times New Roman" w:hAnsi="Times New Roman"/>
                <w:b/>
                <w:sz w:val="24"/>
                <w:szCs w:val="24"/>
                <w:lang w:val="ru-RU" w:eastAsia="en-US"/>
              </w:rPr>
              <w:t xml:space="preserve">   №</w:t>
            </w:r>
          </w:p>
        </w:tc>
        <w:tc>
          <w:tcPr>
            <w:tcW w:w="6246" w:type="dxa"/>
          </w:tcPr>
          <w:p w14:paraId="52F0FB78" w14:textId="77777777" w:rsidR="00702990" w:rsidRPr="002B4CE1" w:rsidRDefault="00702990" w:rsidP="008E25F4">
            <w:pPr>
              <w:tabs>
                <w:tab w:val="left" w:pos="851"/>
              </w:tabs>
              <w:spacing w:before="2" w:after="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Направления</w:t>
            </w:r>
          </w:p>
        </w:tc>
        <w:tc>
          <w:tcPr>
            <w:tcW w:w="1031" w:type="dxa"/>
          </w:tcPr>
          <w:p w14:paraId="01EC1D03" w14:textId="77777777" w:rsidR="00702990" w:rsidRPr="002B4CE1" w:rsidRDefault="00702990" w:rsidP="00AE4992">
            <w:pPr>
              <w:tabs>
                <w:tab w:val="left" w:pos="851"/>
              </w:tabs>
              <w:spacing w:before="2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2021-2022</w:t>
            </w:r>
          </w:p>
        </w:tc>
        <w:tc>
          <w:tcPr>
            <w:tcW w:w="1002" w:type="dxa"/>
          </w:tcPr>
          <w:p w14:paraId="5A21BD93" w14:textId="77777777" w:rsidR="00702990" w:rsidRPr="002B4CE1" w:rsidRDefault="00702990" w:rsidP="00AE4992">
            <w:pPr>
              <w:tabs>
                <w:tab w:val="left" w:pos="851"/>
              </w:tabs>
              <w:spacing w:before="2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2022-2023</w:t>
            </w:r>
          </w:p>
        </w:tc>
        <w:tc>
          <w:tcPr>
            <w:tcW w:w="1132" w:type="dxa"/>
          </w:tcPr>
          <w:p w14:paraId="5B72A72A" w14:textId="77777777" w:rsidR="00702990" w:rsidRPr="002B4CE1" w:rsidRDefault="00702990" w:rsidP="00AE4992">
            <w:pPr>
              <w:tabs>
                <w:tab w:val="left" w:pos="851"/>
              </w:tabs>
              <w:spacing w:before="2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2023-2024</w:t>
            </w:r>
          </w:p>
        </w:tc>
      </w:tr>
      <w:tr w:rsidR="00702990" w:rsidRPr="002B4CE1" w14:paraId="0783D262" w14:textId="77777777" w:rsidTr="00702990">
        <w:trPr>
          <w:trHeight w:val="565"/>
          <w:jc w:val="center"/>
        </w:trPr>
        <w:tc>
          <w:tcPr>
            <w:tcW w:w="555" w:type="dxa"/>
          </w:tcPr>
          <w:p w14:paraId="56B2FFA5" w14:textId="3C8DD370" w:rsidR="00702990" w:rsidRPr="002B4CE1" w:rsidRDefault="00AE4992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val="ru-RU" w:eastAsia="en-US"/>
              </w:rPr>
              <w:t>1</w:t>
            </w:r>
            <w:r w:rsidR="00702990"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246" w:type="dxa"/>
          </w:tcPr>
          <w:p w14:paraId="2C064984" w14:textId="77777777" w:rsidR="00702990" w:rsidRPr="002B4CE1" w:rsidRDefault="00702990" w:rsidP="008E25F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2B4CE1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Воспитание</w:t>
            </w:r>
            <w:r w:rsidRPr="002B4CE1">
              <w:rPr>
                <w:rFonts w:ascii="Times New Roman" w:hAnsi="Times New Roman"/>
                <w:spacing w:val="-13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Казахстанского</w:t>
            </w:r>
            <w:r w:rsidRPr="002B4CE1">
              <w:rPr>
                <w:rFonts w:ascii="Times New Roman" w:hAnsi="Times New Roman"/>
                <w:spacing w:val="-10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патриотизма</w:t>
            </w:r>
            <w:r w:rsidRPr="002B4CE1">
              <w:rPr>
                <w:rFonts w:ascii="Times New Roman" w:hAnsi="Times New Roman"/>
                <w:spacing w:val="-5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val="ru-RU" w:eastAsia="en-US"/>
              </w:rPr>
              <w:t>и</w:t>
            </w:r>
            <w:r w:rsidRPr="002B4CE1">
              <w:rPr>
                <w:rFonts w:ascii="Times New Roman" w:hAnsi="Times New Roman"/>
                <w:spacing w:val="-52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val="ru-RU" w:eastAsia="en-US"/>
              </w:rPr>
              <w:t>гражданственности,</w:t>
            </w:r>
            <w:r w:rsidRPr="002B4CE1">
              <w:rPr>
                <w:rFonts w:ascii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val="ru-RU" w:eastAsia="en-US"/>
              </w:rPr>
              <w:t>правовое</w:t>
            </w:r>
            <w:r w:rsidRPr="002B4CE1">
              <w:rPr>
                <w:rFonts w:ascii="Times New Roman" w:hAnsi="Times New Roman"/>
                <w:spacing w:val="-10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воспитание</w:t>
            </w:r>
          </w:p>
        </w:tc>
        <w:tc>
          <w:tcPr>
            <w:tcW w:w="1031" w:type="dxa"/>
          </w:tcPr>
          <w:p w14:paraId="083F0800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002" w:type="dxa"/>
          </w:tcPr>
          <w:p w14:paraId="7522A091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132" w:type="dxa"/>
          </w:tcPr>
          <w:p w14:paraId="4C76E033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</w:tr>
      <w:tr w:rsidR="00702990" w:rsidRPr="002B4CE1" w14:paraId="0E3E06DE" w14:textId="77777777" w:rsidTr="00702990">
        <w:trPr>
          <w:trHeight w:val="415"/>
          <w:jc w:val="center"/>
        </w:trPr>
        <w:tc>
          <w:tcPr>
            <w:tcW w:w="555" w:type="dxa"/>
          </w:tcPr>
          <w:p w14:paraId="672AA283" w14:textId="27F539DE" w:rsidR="00702990" w:rsidRPr="002B4CE1" w:rsidRDefault="00AE4992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val="ru-RU" w:eastAsia="en-US"/>
              </w:rPr>
              <w:t>2</w:t>
            </w:r>
            <w:r w:rsidR="00702990"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246" w:type="dxa"/>
          </w:tcPr>
          <w:p w14:paraId="69A95C2C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Духовно</w:t>
            </w:r>
            <w:r w:rsidRPr="002B4CE1">
              <w:rPr>
                <w:rFonts w:ascii="Times New Roman" w:hAnsi="Times New Roman"/>
                <w:spacing w:val="-15"/>
                <w:sz w:val="24"/>
                <w:szCs w:val="24"/>
                <w:lang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нравственное</w:t>
            </w:r>
          </w:p>
        </w:tc>
        <w:tc>
          <w:tcPr>
            <w:tcW w:w="1031" w:type="dxa"/>
          </w:tcPr>
          <w:p w14:paraId="2141E2FF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02" w:type="dxa"/>
          </w:tcPr>
          <w:p w14:paraId="77AE1066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32" w:type="dxa"/>
          </w:tcPr>
          <w:p w14:paraId="6BB808FF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</w:tr>
      <w:tr w:rsidR="00702990" w:rsidRPr="002B4CE1" w14:paraId="57BA2CDE" w14:textId="77777777" w:rsidTr="00702990">
        <w:trPr>
          <w:trHeight w:val="421"/>
          <w:jc w:val="center"/>
        </w:trPr>
        <w:tc>
          <w:tcPr>
            <w:tcW w:w="555" w:type="dxa"/>
          </w:tcPr>
          <w:p w14:paraId="7C9A193C" w14:textId="05B9CCBF" w:rsidR="00702990" w:rsidRPr="002B4CE1" w:rsidRDefault="00AE4992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val="ru-RU" w:eastAsia="en-US"/>
              </w:rPr>
              <w:lastRenderedPageBreak/>
              <w:t>3</w:t>
            </w:r>
            <w:r w:rsidR="00702990"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246" w:type="dxa"/>
          </w:tcPr>
          <w:p w14:paraId="3EC7018B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Национальное</w:t>
            </w:r>
            <w:r w:rsidRPr="002B4CE1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воспитание</w:t>
            </w:r>
          </w:p>
        </w:tc>
        <w:tc>
          <w:tcPr>
            <w:tcW w:w="1031" w:type="dxa"/>
          </w:tcPr>
          <w:p w14:paraId="7392F6F4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02" w:type="dxa"/>
          </w:tcPr>
          <w:p w14:paraId="6818D717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2" w:type="dxa"/>
          </w:tcPr>
          <w:p w14:paraId="1C006F4A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4</w:t>
            </w:r>
          </w:p>
        </w:tc>
      </w:tr>
      <w:tr w:rsidR="00702990" w:rsidRPr="002B4CE1" w14:paraId="79B4703D" w14:textId="77777777" w:rsidTr="00702990">
        <w:trPr>
          <w:trHeight w:val="321"/>
          <w:jc w:val="center"/>
        </w:trPr>
        <w:tc>
          <w:tcPr>
            <w:tcW w:w="555" w:type="dxa"/>
          </w:tcPr>
          <w:p w14:paraId="1C582953" w14:textId="43F07FB9" w:rsidR="00702990" w:rsidRPr="002B4CE1" w:rsidRDefault="00AE4992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val="ru-RU" w:eastAsia="en-US"/>
              </w:rPr>
              <w:t>4</w:t>
            </w:r>
            <w:r w:rsidR="00702990"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246" w:type="dxa"/>
          </w:tcPr>
          <w:p w14:paraId="7D362579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Семейное</w:t>
            </w:r>
            <w:r w:rsidRPr="002B4CE1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воспитание</w:t>
            </w:r>
          </w:p>
        </w:tc>
        <w:tc>
          <w:tcPr>
            <w:tcW w:w="1031" w:type="dxa"/>
          </w:tcPr>
          <w:p w14:paraId="2148885F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02" w:type="dxa"/>
          </w:tcPr>
          <w:p w14:paraId="76A47043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2" w:type="dxa"/>
          </w:tcPr>
          <w:p w14:paraId="1D73ACAF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4</w:t>
            </w:r>
          </w:p>
        </w:tc>
      </w:tr>
      <w:tr w:rsidR="00702990" w:rsidRPr="002B4CE1" w14:paraId="48969815" w14:textId="77777777" w:rsidTr="00702990">
        <w:trPr>
          <w:trHeight w:val="335"/>
          <w:jc w:val="center"/>
        </w:trPr>
        <w:tc>
          <w:tcPr>
            <w:tcW w:w="555" w:type="dxa"/>
          </w:tcPr>
          <w:p w14:paraId="1A42DCFB" w14:textId="7C60A8DB" w:rsidR="00702990" w:rsidRPr="002B4CE1" w:rsidRDefault="00AE4992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val="ru-RU" w:eastAsia="en-US"/>
              </w:rPr>
              <w:t>5</w:t>
            </w:r>
            <w:r w:rsidR="00702990"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246" w:type="dxa"/>
          </w:tcPr>
          <w:p w14:paraId="122456BD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2B4CE1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Трудовое,</w:t>
            </w:r>
            <w:r w:rsidRPr="002B4CE1">
              <w:rPr>
                <w:rFonts w:ascii="Times New Roman" w:hAnsi="Times New Roman"/>
                <w:spacing w:val="-17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экономическое</w:t>
            </w:r>
            <w:r w:rsidRPr="002B4CE1">
              <w:rPr>
                <w:rFonts w:ascii="Times New Roman" w:hAnsi="Times New Roman"/>
                <w:spacing w:val="-15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и</w:t>
            </w:r>
            <w:r w:rsidRPr="002B4CE1">
              <w:rPr>
                <w:rFonts w:ascii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экологическое</w:t>
            </w:r>
            <w:r w:rsidRPr="002B4CE1">
              <w:rPr>
                <w:rFonts w:ascii="Times New Roman" w:hAnsi="Times New Roman"/>
                <w:spacing w:val="-15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воспитание</w:t>
            </w:r>
          </w:p>
        </w:tc>
        <w:tc>
          <w:tcPr>
            <w:tcW w:w="1031" w:type="dxa"/>
          </w:tcPr>
          <w:p w14:paraId="17204410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002" w:type="dxa"/>
          </w:tcPr>
          <w:p w14:paraId="4BDFE484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2" w:type="dxa"/>
          </w:tcPr>
          <w:p w14:paraId="674E7976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3</w:t>
            </w:r>
          </w:p>
        </w:tc>
      </w:tr>
      <w:tr w:rsidR="00702990" w:rsidRPr="002B4CE1" w14:paraId="503C7529" w14:textId="77777777" w:rsidTr="00702990">
        <w:trPr>
          <w:trHeight w:val="667"/>
          <w:jc w:val="center"/>
        </w:trPr>
        <w:tc>
          <w:tcPr>
            <w:tcW w:w="555" w:type="dxa"/>
          </w:tcPr>
          <w:p w14:paraId="54552CE7" w14:textId="233AD2CB" w:rsidR="00702990" w:rsidRPr="002B4CE1" w:rsidRDefault="00AE4992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val="ru-RU" w:eastAsia="en-US"/>
              </w:rPr>
              <w:t>6</w:t>
            </w:r>
            <w:r w:rsidR="00702990"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246" w:type="dxa"/>
          </w:tcPr>
          <w:p w14:paraId="62A87A80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2B4CE1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Поликультурное</w:t>
            </w:r>
            <w:r w:rsidRPr="002B4CE1">
              <w:rPr>
                <w:rFonts w:ascii="Times New Roman" w:hAnsi="Times New Roman"/>
                <w:spacing w:val="-16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и</w:t>
            </w:r>
            <w:r w:rsidRPr="002B4CE1">
              <w:rPr>
                <w:rFonts w:ascii="Times New Roman" w:hAnsi="Times New Roman"/>
                <w:spacing w:val="-9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художественно</w:t>
            </w:r>
            <w:r w:rsidRPr="002B4CE1">
              <w:rPr>
                <w:rFonts w:ascii="Times New Roman" w:hAnsi="Times New Roman"/>
                <w:spacing w:val="-13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val="ru-RU" w:eastAsia="en-US"/>
              </w:rPr>
              <w:t>эстетическое</w:t>
            </w:r>
            <w:r w:rsidRPr="002B4CE1">
              <w:rPr>
                <w:rFonts w:ascii="Times New Roman" w:hAnsi="Times New Roman"/>
                <w:spacing w:val="-15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val="ru-RU" w:eastAsia="en-US"/>
              </w:rPr>
              <w:t>воспитание</w:t>
            </w:r>
          </w:p>
        </w:tc>
        <w:tc>
          <w:tcPr>
            <w:tcW w:w="1031" w:type="dxa"/>
          </w:tcPr>
          <w:p w14:paraId="74705F82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02" w:type="dxa"/>
          </w:tcPr>
          <w:p w14:paraId="160CE45B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32" w:type="dxa"/>
          </w:tcPr>
          <w:p w14:paraId="07A140B8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2</w:t>
            </w:r>
          </w:p>
        </w:tc>
      </w:tr>
      <w:tr w:rsidR="00702990" w:rsidRPr="002B4CE1" w14:paraId="35E8E2E2" w14:textId="77777777" w:rsidTr="00702990">
        <w:trPr>
          <w:trHeight w:val="710"/>
          <w:jc w:val="center"/>
        </w:trPr>
        <w:tc>
          <w:tcPr>
            <w:tcW w:w="555" w:type="dxa"/>
          </w:tcPr>
          <w:p w14:paraId="3A678714" w14:textId="22B58BB1" w:rsidR="00702990" w:rsidRPr="002B4CE1" w:rsidRDefault="00AE4992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val="ru-RU" w:eastAsia="en-US"/>
              </w:rPr>
              <w:t>7</w:t>
            </w:r>
            <w:r w:rsidR="00702990"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246" w:type="dxa"/>
          </w:tcPr>
          <w:p w14:paraId="30B5D44C" w14:textId="77777777" w:rsidR="00702990" w:rsidRPr="002B4CE1" w:rsidRDefault="00702990" w:rsidP="008E25F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 w:eastAsia="en-US"/>
              </w:rPr>
              <w:t>Интеллектуальное воспитание, воспитание</w:t>
            </w:r>
            <w:r w:rsidRPr="002B4CE1">
              <w:rPr>
                <w:rFonts w:ascii="Times New Roman" w:hAnsi="Times New Roman"/>
                <w:spacing w:val="-52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pacing w:val="-2"/>
                <w:sz w:val="24"/>
                <w:szCs w:val="24"/>
                <w:lang w:val="ru-RU" w:eastAsia="en-US"/>
              </w:rPr>
              <w:t>Информационной</w:t>
            </w:r>
            <w:r w:rsidRPr="002B4CE1">
              <w:rPr>
                <w:rFonts w:ascii="Times New Roman" w:hAnsi="Times New Roman"/>
                <w:spacing w:val="-14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культуры</w:t>
            </w:r>
          </w:p>
        </w:tc>
        <w:tc>
          <w:tcPr>
            <w:tcW w:w="1031" w:type="dxa"/>
          </w:tcPr>
          <w:p w14:paraId="4A9E2CC5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02" w:type="dxa"/>
          </w:tcPr>
          <w:p w14:paraId="31284E25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2" w:type="dxa"/>
          </w:tcPr>
          <w:p w14:paraId="724AAD57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4</w:t>
            </w:r>
          </w:p>
        </w:tc>
      </w:tr>
      <w:tr w:rsidR="00702990" w:rsidRPr="002B4CE1" w14:paraId="6C791E9D" w14:textId="77777777" w:rsidTr="00702990">
        <w:trPr>
          <w:trHeight w:val="566"/>
          <w:jc w:val="center"/>
        </w:trPr>
        <w:tc>
          <w:tcPr>
            <w:tcW w:w="555" w:type="dxa"/>
          </w:tcPr>
          <w:p w14:paraId="4254D0BE" w14:textId="29BCC5E4" w:rsidR="00702990" w:rsidRPr="002B4CE1" w:rsidRDefault="00AE4992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val="ru-RU" w:eastAsia="en-US"/>
              </w:rPr>
              <w:t>8</w:t>
            </w:r>
            <w:r w:rsidR="00702990"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246" w:type="dxa"/>
          </w:tcPr>
          <w:p w14:paraId="4AD8DE4B" w14:textId="77777777" w:rsidR="00702990" w:rsidRPr="002B4CE1" w:rsidRDefault="00702990" w:rsidP="008E25F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2B4CE1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Физическое</w:t>
            </w:r>
            <w:r w:rsidRPr="002B4CE1">
              <w:rPr>
                <w:rFonts w:ascii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>воспитание</w:t>
            </w:r>
            <w:r w:rsidRPr="002B4CE1">
              <w:rPr>
                <w:rFonts w:ascii="Times New Roman" w:hAnsi="Times New Roman"/>
                <w:spacing w:val="-15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val="ru-RU" w:eastAsia="en-US"/>
              </w:rPr>
              <w:t>и</w:t>
            </w:r>
            <w:r w:rsidRPr="002B4CE1">
              <w:rPr>
                <w:rFonts w:ascii="Times New Roman" w:hAnsi="Times New Roman"/>
                <w:spacing w:val="-1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val="ru-RU" w:eastAsia="en-US"/>
              </w:rPr>
              <w:t>формирование</w:t>
            </w:r>
            <w:r w:rsidRPr="002B4CE1">
              <w:rPr>
                <w:rFonts w:ascii="Times New Roman" w:hAnsi="Times New Roman"/>
                <w:spacing w:val="-8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val="ru-RU" w:eastAsia="en-US"/>
              </w:rPr>
              <w:t>здорового</w:t>
            </w:r>
            <w:r w:rsidRPr="002B4CE1">
              <w:rPr>
                <w:rFonts w:ascii="Times New Roman" w:hAnsi="Times New Roman"/>
                <w:spacing w:val="-6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val="ru-RU" w:eastAsia="en-US"/>
              </w:rPr>
              <w:t>образа</w:t>
            </w:r>
            <w:r w:rsidRPr="002B4CE1">
              <w:rPr>
                <w:rFonts w:ascii="Times New Roman" w:hAnsi="Times New Roman"/>
                <w:spacing w:val="-52"/>
                <w:sz w:val="24"/>
                <w:szCs w:val="24"/>
                <w:lang w:val="ru-RU"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val="ru-RU" w:eastAsia="en-US"/>
              </w:rPr>
              <w:t>жизни</w:t>
            </w:r>
          </w:p>
        </w:tc>
        <w:tc>
          <w:tcPr>
            <w:tcW w:w="1031" w:type="dxa"/>
          </w:tcPr>
          <w:p w14:paraId="7CD4B1D8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02" w:type="dxa"/>
          </w:tcPr>
          <w:p w14:paraId="06B79A11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132" w:type="dxa"/>
          </w:tcPr>
          <w:p w14:paraId="4C9E358C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w w:val="101"/>
                <w:sz w:val="24"/>
                <w:szCs w:val="24"/>
                <w:lang w:eastAsia="en-US"/>
              </w:rPr>
              <w:t>5</w:t>
            </w:r>
          </w:p>
        </w:tc>
      </w:tr>
      <w:tr w:rsidR="00702990" w:rsidRPr="002B4CE1" w14:paraId="4FD910AD" w14:textId="77777777" w:rsidTr="00702990">
        <w:trPr>
          <w:trHeight w:val="400"/>
          <w:jc w:val="center"/>
        </w:trPr>
        <w:tc>
          <w:tcPr>
            <w:tcW w:w="555" w:type="dxa"/>
          </w:tcPr>
          <w:p w14:paraId="7D98564E" w14:textId="1107EEFD" w:rsidR="00702990" w:rsidRPr="002B4CE1" w:rsidRDefault="00AE4992" w:rsidP="008E25F4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 w:eastAsia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 w:eastAsia="en-US"/>
              </w:rPr>
              <w:t xml:space="preserve">  9</w:t>
            </w:r>
          </w:p>
        </w:tc>
        <w:tc>
          <w:tcPr>
            <w:tcW w:w="6246" w:type="dxa"/>
          </w:tcPr>
          <w:p w14:paraId="5833F67B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Количество</w:t>
            </w:r>
            <w:r w:rsidRPr="002B4CE1">
              <w:rPr>
                <w:rFonts w:ascii="Times New Roman" w:hAnsi="Times New Roman"/>
                <w:spacing w:val="-11"/>
                <w:sz w:val="24"/>
                <w:szCs w:val="24"/>
                <w:lang w:eastAsia="en-US"/>
              </w:rPr>
              <w:t xml:space="preserve"> </w:t>
            </w: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мероприятий</w:t>
            </w:r>
          </w:p>
        </w:tc>
        <w:tc>
          <w:tcPr>
            <w:tcW w:w="1031" w:type="dxa"/>
          </w:tcPr>
          <w:p w14:paraId="5C83A82B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002" w:type="dxa"/>
          </w:tcPr>
          <w:p w14:paraId="41D77182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132" w:type="dxa"/>
          </w:tcPr>
          <w:p w14:paraId="012A53AF" w14:textId="77777777" w:rsidR="00702990" w:rsidRPr="002B4CE1" w:rsidRDefault="00702990" w:rsidP="008E25F4">
            <w:pPr>
              <w:tabs>
                <w:tab w:val="left" w:pos="851"/>
              </w:tabs>
              <w:spacing w:after="0" w:line="248" w:lineRule="exact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en-US"/>
              </w:rPr>
              <w:t>42</w:t>
            </w:r>
          </w:p>
        </w:tc>
      </w:tr>
    </w:tbl>
    <w:p w14:paraId="0D197AF2" w14:textId="77777777" w:rsidR="00702990" w:rsidRPr="002B4CE1" w:rsidRDefault="00702990" w:rsidP="006D3AA5">
      <w:pPr>
        <w:widowControl w:val="0"/>
        <w:tabs>
          <w:tab w:val="left" w:pos="851"/>
        </w:tabs>
        <w:autoSpaceDE w:val="0"/>
        <w:autoSpaceDN w:val="0"/>
        <w:spacing w:before="7"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14:paraId="258E55F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Планирование составлено на основании Комплексного плана по реализации «Единой программы воспитания» Министерства просвещения РК на 2023-2024 учебный год</w:t>
      </w:r>
    </w:p>
    <w:p w14:paraId="60853D46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Воспитание и привитие у подрастающего поколения духовно-нравственных качеств актуально во все времена. Наше будущее, будущее страны – молодое поколение, а воспитание поколений – извечная тема человечества. </w:t>
      </w:r>
    </w:p>
    <w:p w14:paraId="728C7E05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Воспитание сегодняшних детей и подростков, которые станут будущим страны, предоставление им максимальной социальной поддержки, создание условий для их полноценного образования, защита их прав и законных интересов, является одними из основных направлений национальной политики Казахстана. </w:t>
      </w:r>
    </w:p>
    <w:p w14:paraId="12CB6C9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Воспитание и обучение тесно связаны, представляют собой единый процесс, который невозможно отделить друг от друга. Воспитание в организациях образования осуществляется посредством предметного содержания, классных часов и дополнительных внеклассных и внешкольных занятий. </w:t>
      </w:r>
    </w:p>
    <w:p w14:paraId="2112CB55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На выступлении Главой государства Касым-Жомартом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Токаевым на втором заседании Национального курултая «Әділетті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Қазақстан – Адал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азамат» было отмечено «Каким образом мы станем успешной страной»? Качества, присущие ответственному гражданину, необходимо укоренить в сознании подрастающего поколения. Если мы не будем направлять детей, показывать им правильный путь – это может стать крайне опасной тенденцией… Плохие привычки молодежи – это прежде всего упущения старшего поколения», поэтому для создания справедливого Казахстана необходимо: </w:t>
      </w:r>
    </w:p>
    <w:p w14:paraId="690F3EDD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- самое главное – необходимо поменять сознание каждого гражданина;</w:t>
      </w:r>
    </w:p>
    <w:p w14:paraId="08EB8CF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 - изменить мировоззрение и жизненные позиции нашего народа;</w:t>
      </w:r>
    </w:p>
    <w:p w14:paraId="4F8B89B1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 - в противном случае все реформы будут напрасными, отметил он.</w:t>
      </w:r>
    </w:p>
    <w:p w14:paraId="372E1A5A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 «Единая программа воспитания» основана на национальных, общечеловеческих ценностях казахского народа. В этом документе определены цель и задачи воспитания, которые должны быть реализованы в воспитательной работе организаций образования. Наша цель – воспитать добросовестного гражданина, впитавшего в себя общечеловеческие и национальные ценности и освоившего передовое мировое образование. </w:t>
      </w:r>
    </w:p>
    <w:p w14:paraId="7EB5BA5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Цель: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 воспитание трудолюбивого, честного, сознательного, созидательного гражданина на основе общечеловеческих и национальных ценностей. </w:t>
      </w:r>
    </w:p>
    <w:p w14:paraId="1CBBB9E3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 xml:space="preserve">Задачи: </w:t>
      </w:r>
    </w:p>
    <w:p w14:paraId="68D6F82D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1. Формировать умения и прививать навыки уважения родителей, взрослых, прислушиваться к их назиданиям, ценить семейный лад, достойно исполнять свои обязанности перед семьей. </w:t>
      </w:r>
    </w:p>
    <w:p w14:paraId="19FBD7D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2. Прививать качества как доброта, честь, совесть, достоинство, ответственность, чувство заботы и справедливости, формировать трудолюбие и правовую культуры. </w:t>
      </w:r>
    </w:p>
    <w:p w14:paraId="6D938EB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3. Беречь национальное достояние, уважать казахский язык, национальные символы, </w:t>
      </w:r>
      <w:r w:rsidRPr="002B4CE1">
        <w:rPr>
          <w:rFonts w:ascii="Times New Roman" w:hAnsi="Times New Roman"/>
          <w:sz w:val="24"/>
          <w:szCs w:val="24"/>
          <w:lang w:eastAsia="en-US"/>
        </w:rPr>
        <w:lastRenderedPageBreak/>
        <w:t xml:space="preserve">сохранять мир, согласие, Рекомендация сплоченность и национальное единство, воспитывать патриотизм и государственность. </w:t>
      </w:r>
    </w:p>
    <w:p w14:paraId="50D622B9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4. Ценить здоровье, здоровый образ жизни, чистоту ума и эмоциональную устойчивость. </w:t>
      </w:r>
    </w:p>
    <w:p w14:paraId="41FEE7F3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5. Воспитать бережное отношение к природе, национальному и культурному наследию, экономному и эффективному использованию природных ресурсов. </w:t>
      </w:r>
    </w:p>
    <w:p w14:paraId="6B153FD3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 xml:space="preserve">Ожидаемые результаты </w:t>
      </w:r>
    </w:p>
    <w:p w14:paraId="293E66B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1. Умеет уважать своих родителей и взрослых, принимает и понимает свою ответственность перед семьей, ценит значение понятий «шаңырақ», «жетіата», «тектілік», дорожит семейным благополучием.</w:t>
      </w:r>
    </w:p>
    <w:p w14:paraId="59F7EF1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 2. Берет на себя ответственность за свои поступки в семье и школе, верен своему слову, делу, поддерживает младших, почитает старших, бережет и дорожит честью и достоинством, высоко ценит честный труд. </w:t>
      </w:r>
    </w:p>
    <w:p w14:paraId="179D544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3. Проявляет патриотизм, имеет активныую гражданскую позицию, благородство, считает своим долгом верно служить своему народу, защищать независимость государства, целостность страны и земли, знает традиции и сохраняет их. </w:t>
      </w:r>
    </w:p>
    <w:p w14:paraId="09B6DD5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4. Поддерживает чистоту помыслов и тела, культуру здорового образа жизни, гармонию души. </w:t>
      </w:r>
    </w:p>
    <w:p w14:paraId="4757341E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5. Содержит в чистоте свой дом, двор, город, стремится поддерживать в чистоте общественные места и окружающую среду, с любовью относится к природе, признает и почитает неповторимые черты родного края, уважает национальную культуру.</w:t>
      </w:r>
    </w:p>
    <w:p w14:paraId="77773BF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344531A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 xml:space="preserve">Национальные ценности: НАЦИОНАЛЬНЫЙ ИНТЕРЕС, СОВЕСТЬ, СТРЕМЛЕНИЕ. </w:t>
      </w:r>
    </w:p>
    <w:p w14:paraId="5D8DA35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Национальный интерес:</w:t>
      </w:r>
    </w:p>
    <w:p w14:paraId="1DC0F14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 – Участие в укреплении государственности Казахстана; </w:t>
      </w:r>
    </w:p>
    <w:p w14:paraId="0DF4865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Готовность служить национальным интересам Казахстана; </w:t>
      </w:r>
    </w:p>
    <w:p w14:paraId="78D15EE9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Служение во благо общества; </w:t>
      </w:r>
    </w:p>
    <w:p w14:paraId="13330529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– Активно способствовать формированию казахстанского имиджа;</w:t>
      </w:r>
    </w:p>
    <w:p w14:paraId="2759BAC1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 – Быть готовым обеспечить безопасность Казахстана; – Бережно относиться к национальному наследию;</w:t>
      </w:r>
    </w:p>
    <w:p w14:paraId="385E552E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 – Прославлять национальную культуру;</w:t>
      </w:r>
    </w:p>
    <w:p w14:paraId="15F6A21A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 – Расширять сферы применения казахского языка; </w:t>
      </w:r>
    </w:p>
    <w:p w14:paraId="31B5718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 xml:space="preserve">Ожидаемый результат: </w:t>
      </w:r>
    </w:p>
    <w:p w14:paraId="18CFFBDE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Патриот, чувство гордости за свою Родину Рекомендация </w:t>
      </w:r>
    </w:p>
    <w:p w14:paraId="7DFE283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Уважает государственную символику </w:t>
      </w:r>
    </w:p>
    <w:p w14:paraId="1A5AE65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Ценит историю страны </w:t>
      </w:r>
    </w:p>
    <w:p w14:paraId="2C44196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Гордится национальным наследием и культурой </w:t>
      </w:r>
    </w:p>
    <w:p w14:paraId="4B909223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Имеет представление о правовой и экологической культурах </w:t>
      </w:r>
    </w:p>
    <w:p w14:paraId="04432841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 xml:space="preserve">Совесть: </w:t>
      </w:r>
    </w:p>
    <w:p w14:paraId="1F6BE96E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Поддерживать принцип академической честности; </w:t>
      </w:r>
    </w:p>
    <w:p w14:paraId="09E6F40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Соблюдать моральные нормы; </w:t>
      </w:r>
    </w:p>
    <w:p w14:paraId="7C2DA7C8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– Уважать честный труд;</w:t>
      </w:r>
    </w:p>
    <w:p w14:paraId="7E8A96A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 – Уметь принимать решения и формировать чувство ответственности; </w:t>
      </w:r>
    </w:p>
    <w:p w14:paraId="25C3176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Быть верным своим словам и делам; </w:t>
      </w:r>
    </w:p>
    <w:p w14:paraId="4866B3C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Проявлять доброту и уважение по отношению к друзьям, одноклассникам, членам семьи; </w:t>
      </w:r>
    </w:p>
    <w:p w14:paraId="270C74F9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Заботиться о чести семьи; </w:t>
      </w:r>
    </w:p>
    <w:p w14:paraId="23F04276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Чувствовать себя ответственным перед семьей, классом, школой, обществом, страной. </w:t>
      </w:r>
    </w:p>
    <w:p w14:paraId="53325FB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Ожидаемый результат:</w:t>
      </w:r>
    </w:p>
    <w:p w14:paraId="4E8EC7D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 – Ценит честность, справедливость и порядочность; </w:t>
      </w:r>
    </w:p>
    <w:p w14:paraId="5694A30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Трудолюбивый, сохраняет верность своему слову, ответственный за свои действия и поступки; </w:t>
      </w:r>
    </w:p>
    <w:p w14:paraId="1F3FE27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Он любит и принимает заботу своих родителей; </w:t>
      </w:r>
    </w:p>
    <w:p w14:paraId="70DEF625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– Он уважает своих друзей и одноклассников и умеет им сопереживать;</w:t>
      </w:r>
    </w:p>
    <w:p w14:paraId="3495D54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lastRenderedPageBreak/>
        <w:t xml:space="preserve"> – Поддерживает младших и почитает старших. </w:t>
      </w:r>
    </w:p>
    <w:p w14:paraId="732353DD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 xml:space="preserve">Стремление: </w:t>
      </w:r>
    </w:p>
    <w:p w14:paraId="2D552E09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Учится критически и творчески мыслить; </w:t>
      </w:r>
    </w:p>
    <w:p w14:paraId="37D3E6B6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– Имеет стремление к общению, к труду и саморазвитию;</w:t>
      </w:r>
    </w:p>
    <w:p w14:paraId="5746ACF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 – Продвигать технологические и цифровые навыки; </w:t>
      </w:r>
    </w:p>
    <w:p w14:paraId="4D67035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Уметь развиваться индивидуально и в команде; </w:t>
      </w:r>
    </w:p>
    <w:p w14:paraId="03F8A2AA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Уметь устанавливать правильные отношения; </w:t>
      </w:r>
    </w:p>
    <w:p w14:paraId="7484F6B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Быть физически активным; </w:t>
      </w:r>
    </w:p>
    <w:p w14:paraId="2BFAF6E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Эффективно планировать время и собственные ресурсы. </w:t>
      </w:r>
    </w:p>
    <w:p w14:paraId="55DF873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 xml:space="preserve">Ожидаемый результат: </w:t>
      </w:r>
    </w:p>
    <w:p w14:paraId="7B5212E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Поддерживает гармонию души и чистоту тела </w:t>
      </w:r>
    </w:p>
    <w:p w14:paraId="16AC194A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– Выявляет свои стремления к обучению, труду и саморазвитию </w:t>
      </w:r>
    </w:p>
    <w:p w14:paraId="6352D89D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– Сохраняет окружающую среду в чистоте</w:t>
      </w:r>
    </w:p>
    <w:p w14:paraId="7C4CE9B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 – Имеет достижения в информационной, медийной и финансовой грамотности</w:t>
      </w:r>
    </w:p>
    <w:p w14:paraId="73D1D577" w14:textId="165CB8C9" w:rsidR="00702990" w:rsidRPr="002B4CE1" w:rsidRDefault="00702990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 – Сформированы личностные качества как любознательность, целеустремленно</w:t>
      </w:r>
      <w:r w:rsidR="006D3AA5" w:rsidRPr="002B4CE1">
        <w:rPr>
          <w:rFonts w:ascii="Times New Roman" w:hAnsi="Times New Roman"/>
          <w:sz w:val="24"/>
          <w:szCs w:val="24"/>
          <w:lang w:eastAsia="en-US"/>
        </w:rPr>
        <w:t>сть и познавательная активность</w:t>
      </w:r>
    </w:p>
    <w:p w14:paraId="53F7317D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sz w:val="24"/>
          <w:szCs w:val="24"/>
          <w:lang w:eastAsia="en-US"/>
        </w:rPr>
        <w:t>СЕНТЯБРЬ-месяц знаний</w:t>
      </w:r>
    </w:p>
    <w:p w14:paraId="4D325A9B" w14:textId="77777777" w:rsidR="00702990" w:rsidRPr="002B4CE1" w:rsidRDefault="00702990" w:rsidP="008E25F4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1 сентября – День знаний, воспитательные часы</w:t>
      </w:r>
    </w:p>
    <w:p w14:paraId="1FCAD01E" w14:textId="77777777" w:rsidR="00702990" w:rsidRPr="002B4CE1" w:rsidRDefault="00702990" w:rsidP="008E25F4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5 сентября – Мероприятия на тему «Чистота языка», приуроченные ко дню рождения А.Байтурсынулы</w:t>
      </w:r>
    </w:p>
    <w:p w14:paraId="429EC047" w14:textId="77777777" w:rsidR="00702990" w:rsidRPr="002B4CE1" w:rsidRDefault="00702990" w:rsidP="008E25F4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930-летие со дня рождения духовного наставника и религиозного наставника мусульман Востока Кожа Ахмета Ясауи</w:t>
      </w:r>
    </w:p>
    <w:p w14:paraId="2FE87550" w14:textId="0382B893" w:rsidR="00702990" w:rsidRPr="002B4CE1" w:rsidRDefault="00702990" w:rsidP="006D3AA5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80-летие со дня рождения одной из ярчайших звезд казахской литературы, писателя и драматурга Оралхана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Бокеева</w:t>
      </w:r>
    </w:p>
    <w:p w14:paraId="03E941CD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 xml:space="preserve">ОКТЯБРЬ- месяц ПРОСЛАВЛЕНИЯ ДЕЯТЕЛЕЙ ПАРТИИ АЛАШ </w:t>
      </w:r>
    </w:p>
    <w:p w14:paraId="268E10BE" w14:textId="77777777" w:rsidR="00702990" w:rsidRPr="002B4CE1" w:rsidRDefault="00702990" w:rsidP="008E25F4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1 октября – День пожилых людей</w:t>
      </w:r>
    </w:p>
    <w:p w14:paraId="33251680" w14:textId="77777777" w:rsidR="00702990" w:rsidRPr="002B4CE1" w:rsidRDefault="00702990" w:rsidP="008E25F4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5 октября – День Учителя</w:t>
      </w:r>
    </w:p>
    <w:p w14:paraId="30DCFF4C" w14:textId="77777777" w:rsidR="00702990" w:rsidRPr="002B4CE1" w:rsidRDefault="00702990" w:rsidP="008E25F4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25 октября – День Республики</w:t>
      </w:r>
    </w:p>
    <w:p w14:paraId="293AD570" w14:textId="77777777" w:rsidR="00702990" w:rsidRPr="002B4CE1" w:rsidRDefault="00702990" w:rsidP="008E25F4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145-летие со дня рождения казахского писателя, общественного деятеля, заслуженного учителя Казахстана Спандияра Кобеева</w:t>
      </w:r>
    </w:p>
    <w:p w14:paraId="511AE076" w14:textId="77777777" w:rsidR="00702990" w:rsidRPr="002B4CE1" w:rsidRDefault="00702990" w:rsidP="008E25F4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165-летие со дня рождения славного сына Алаша, одного из выдающихся казахских акынов, этнографа, мыслителя и ученого Машхура-Жусупа Копеева</w:t>
      </w:r>
    </w:p>
    <w:p w14:paraId="0F21E03E" w14:textId="77777777" w:rsidR="00702990" w:rsidRPr="002B4CE1" w:rsidRDefault="00702990" w:rsidP="008E25F4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165-летие со дня рождения поэта, писателя, философа, историкаи композитора Шакарима Кудайбердиева</w:t>
      </w:r>
    </w:p>
    <w:p w14:paraId="21A4680B" w14:textId="77777777" w:rsidR="00702990" w:rsidRPr="002B4CE1" w:rsidRDefault="00702990" w:rsidP="008E25F4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135-летие выдающегося казахского писателя, драматурга, публициста, одного из основателей казахской литературы Жусупбека Аймауытова</w:t>
      </w:r>
    </w:p>
    <w:p w14:paraId="3B382658" w14:textId="77777777" w:rsidR="00702990" w:rsidRPr="002B4CE1" w:rsidRDefault="00702990" w:rsidP="008E25F4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130-летие со дня рождения деятеля движения Алаш, поэта, писателя начала 20 века, мыслителя, демократа Султанмахмута Торайгырова</w:t>
      </w:r>
    </w:p>
    <w:p w14:paraId="1BC50CC6" w14:textId="3769C2FC" w:rsidR="00702990" w:rsidRPr="002B4CE1" w:rsidRDefault="00702990" w:rsidP="006D3AA5">
      <w:pPr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130-летие со дня рождения поэта, писателя, видного государственного и общественного деятеля Сакена Сейфуллина</w:t>
      </w:r>
    </w:p>
    <w:p w14:paraId="7187C84A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>НОЯБРЬ-МЕСЯЦ ПОЭЗИИ</w:t>
      </w:r>
    </w:p>
    <w:p w14:paraId="011BC037" w14:textId="77777777" w:rsidR="00702990" w:rsidRPr="002B4CE1" w:rsidRDefault="00702990" w:rsidP="008E25F4">
      <w:pPr>
        <w:widowControl w:val="0"/>
        <w:numPr>
          <w:ilvl w:val="1"/>
          <w:numId w:val="14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15 ноября – День национальной валюты</w:t>
      </w:r>
    </w:p>
    <w:p w14:paraId="20A99EE0" w14:textId="77777777" w:rsidR="00702990" w:rsidRPr="002B4CE1" w:rsidRDefault="00702990" w:rsidP="008E25F4">
      <w:pPr>
        <w:widowControl w:val="0"/>
        <w:numPr>
          <w:ilvl w:val="1"/>
          <w:numId w:val="14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Осенние каникулы</w:t>
      </w:r>
    </w:p>
    <w:p w14:paraId="2640C74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>ДЕКАБРЬ-«КАЗАХСТАН-СТРАНА ВЕЛИКОЙ СТЕПИ»</w:t>
      </w:r>
    </w:p>
    <w:p w14:paraId="1E28B95B" w14:textId="77777777" w:rsidR="00702990" w:rsidRPr="002B4CE1" w:rsidRDefault="00702990" w:rsidP="008E25F4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16-17 декабря – 32-летие Независимости РК</w:t>
      </w:r>
    </w:p>
    <w:p w14:paraId="1B5BA4C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>ЯНВАРЬ – «МЕСЯЦ «национального КОДА»</w:t>
      </w:r>
    </w:p>
    <w:p w14:paraId="227E70A7" w14:textId="22545DE3" w:rsidR="00702990" w:rsidRPr="002B4CE1" w:rsidRDefault="00702990" w:rsidP="006D3AA5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зимние каникулы</w:t>
      </w:r>
    </w:p>
    <w:p w14:paraId="67B46981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>ФЕВРАЛЬ – МЕСЯЦ ПРИСТРАСТИЯ К ЛИТЕРАТУРНОМУ ЧТЕНИЮ</w:t>
      </w:r>
    </w:p>
    <w:p w14:paraId="0F40703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>МАРТ – месяц ВОСХВАЛЕНИЯ НАЦИОНАЛЬНЫХ ТРАДИЦИЙ</w:t>
      </w:r>
    </w:p>
    <w:p w14:paraId="361DB0D1" w14:textId="77777777" w:rsidR="00702990" w:rsidRPr="002B4CE1" w:rsidRDefault="00702990" w:rsidP="008E25F4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1 марта – день Благодарности</w:t>
      </w:r>
    </w:p>
    <w:p w14:paraId="2C151CAA" w14:textId="77777777" w:rsidR="00702990" w:rsidRPr="002B4CE1" w:rsidRDefault="00702990" w:rsidP="008E25F4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8 марта – Международный  женский день</w:t>
      </w:r>
    </w:p>
    <w:p w14:paraId="40F97E53" w14:textId="77777777" w:rsidR="00702990" w:rsidRPr="002B4CE1" w:rsidRDefault="00702990" w:rsidP="008E25F4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21,22,23 марта – Наурыз мейрамы</w:t>
      </w:r>
    </w:p>
    <w:p w14:paraId="3E700474" w14:textId="77777777" w:rsidR="00702990" w:rsidRPr="002B4CE1" w:rsidRDefault="00702990" w:rsidP="008E25F4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27 марта – Всемирный день театра</w:t>
      </w:r>
    </w:p>
    <w:p w14:paraId="6A67A8D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lastRenderedPageBreak/>
        <w:t>АПРЕЛЬ – месяц ЭКОЛОГИЧЕСКОЙ КУЛЬТУРЫ</w:t>
      </w:r>
    </w:p>
    <w:p w14:paraId="25C5EE25" w14:textId="77777777" w:rsidR="00702990" w:rsidRPr="002B4CE1" w:rsidRDefault="00702990" w:rsidP="008E25F4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12 апреля – день Науки</w:t>
      </w:r>
    </w:p>
    <w:p w14:paraId="023F003E" w14:textId="340F4EF4" w:rsidR="00702990" w:rsidRPr="002B4CE1" w:rsidRDefault="00702990" w:rsidP="006D3AA5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125 летие Каныша Имантаевича Сатпаева</w:t>
      </w:r>
    </w:p>
    <w:p w14:paraId="45F90B9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 xml:space="preserve">МАЙ – месяц МИРА И СОГЛАСИЯ </w:t>
      </w:r>
    </w:p>
    <w:p w14:paraId="7E3D6043" w14:textId="77777777" w:rsidR="00702990" w:rsidRPr="002B4CE1" w:rsidRDefault="00702990" w:rsidP="008E25F4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1 мая – Праздник единства народа Казахстана</w:t>
      </w:r>
    </w:p>
    <w:p w14:paraId="13A2F017" w14:textId="77777777" w:rsidR="00702990" w:rsidRPr="002B4CE1" w:rsidRDefault="00702990" w:rsidP="008E25F4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7 мая – День защитника Отечества</w:t>
      </w:r>
    </w:p>
    <w:p w14:paraId="6CE15EAC" w14:textId="77777777" w:rsidR="00702990" w:rsidRPr="002B4CE1" w:rsidRDefault="00702990" w:rsidP="008E25F4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9 мая – День Победы</w:t>
      </w:r>
    </w:p>
    <w:p w14:paraId="1CF9CECB" w14:textId="77777777" w:rsidR="00702990" w:rsidRPr="002B4CE1" w:rsidRDefault="00702990" w:rsidP="008E25F4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31 мая – День памяти жертв политических репрессий и голода</w:t>
      </w:r>
    </w:p>
    <w:p w14:paraId="415E48B0" w14:textId="58C05310" w:rsidR="00702990" w:rsidRPr="002B4CE1" w:rsidRDefault="00702990" w:rsidP="006D3AA5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165 лет со дня рождения поэта, писателя, философа, историка, композитора Шакарима Кудайбердыулы</w:t>
      </w:r>
    </w:p>
    <w:p w14:paraId="59175A2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Так же в воспитательный план включены республиканские проекты «Читающая школа» «9-айға – 9 шара»</w:t>
      </w:r>
    </w:p>
    <w:p w14:paraId="6FE9AE2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 xml:space="preserve">Девять месяцев – 9 мероприятий: </w:t>
      </w:r>
    </w:p>
    <w:p w14:paraId="72CB0C45" w14:textId="77777777" w:rsidR="00702990" w:rsidRPr="002B4CE1" w:rsidRDefault="00702990" w:rsidP="008E25F4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>Қыркүйек - Сентябрь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– Сергіту сәті – челлндж физкультминутка</w:t>
      </w:r>
    </w:p>
    <w:p w14:paraId="72A2A7E0" w14:textId="77777777" w:rsidR="00702990" w:rsidRPr="002B4CE1" w:rsidRDefault="00702990" w:rsidP="008E25F4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>Қазан - Октябрь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– Әнұран орындау – исполнение государственного гимна</w:t>
      </w:r>
    </w:p>
    <w:p w14:paraId="650F4378" w14:textId="77777777" w:rsidR="00702990" w:rsidRPr="002B4CE1" w:rsidRDefault="00702990" w:rsidP="008E25F4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>Қараша - Ноябрь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– Асық ату – челлендж</w:t>
      </w:r>
    </w:p>
    <w:p w14:paraId="159C3F9E" w14:textId="77777777" w:rsidR="00702990" w:rsidRPr="002B4CE1" w:rsidRDefault="00702990" w:rsidP="008E25F4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>Желтоқсан- Декабрь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– Шығарма жазу: Болшаққа хат (Письмо в будущее) – написание сочинения</w:t>
      </w:r>
    </w:p>
    <w:p w14:paraId="26414EE4" w14:textId="77777777" w:rsidR="00702990" w:rsidRPr="002B4CE1" w:rsidRDefault="00702990" w:rsidP="008E25F4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>Қаңтар - Январь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– Есеп шығару (қазақ есебі) – решение математических и интеллектуальных заданий </w:t>
      </w:r>
    </w:p>
    <w:p w14:paraId="327C4709" w14:textId="77777777" w:rsidR="00702990" w:rsidRPr="002B4CE1" w:rsidRDefault="00702990" w:rsidP="008E25F4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>Ақпан - Февраль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– Оқуға құштар мектеп - челлендж</w:t>
      </w:r>
    </w:p>
    <w:p w14:paraId="64BE05AD" w14:textId="77777777" w:rsidR="00702990" w:rsidRPr="002B4CE1" w:rsidRDefault="00702990" w:rsidP="008E25F4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 xml:space="preserve">Наурыз - Март 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>- Домбырашылар - Челлендж домбристов</w:t>
      </w:r>
    </w:p>
    <w:p w14:paraId="68EC9CC8" w14:textId="77777777" w:rsidR="00702990" w:rsidRPr="002B4CE1" w:rsidRDefault="00702990" w:rsidP="008E25F4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>Сәуір - Апрель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 xml:space="preserve"> – Шахмат ойнау (Игра в шахматы) - челлендж</w:t>
      </w:r>
    </w:p>
    <w:p w14:paraId="584783D0" w14:textId="77777777" w:rsidR="00702990" w:rsidRPr="002B4CE1" w:rsidRDefault="00702990" w:rsidP="008E25F4">
      <w:pPr>
        <w:widowControl w:val="0"/>
        <w:numPr>
          <w:ilvl w:val="0"/>
          <w:numId w:val="17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contextualSpacing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 xml:space="preserve">Мамыр - Май 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>– Жасыл мекен – челлендж посадка саженцев</w:t>
      </w:r>
    </w:p>
    <w:p w14:paraId="4A98B6A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Республиканский проект программа - «Центр педагогической поддержки родителей»</w:t>
      </w:r>
    </w:p>
    <w:p w14:paraId="5FA2FFD3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«Ата-аналарды педагогикалық қолдау орталығы»</w:t>
      </w:r>
    </w:p>
    <w:p w14:paraId="0B3D2A7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</w:p>
    <w:p w14:paraId="44936895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eastAsia="en-US"/>
        </w:rPr>
        <w:t>Ценности воспитания:</w:t>
      </w:r>
    </w:p>
    <w:p w14:paraId="661FE2E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noProof/>
          <w:sz w:val="24"/>
          <w:szCs w:val="24"/>
        </w:rPr>
        <w:drawing>
          <wp:inline distT="0" distB="0" distL="0" distR="0" wp14:anchorId="1AABA7CF" wp14:editId="465164A6">
            <wp:extent cx="4338320" cy="1752600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"/>
                    <a:srcRect l="42565" t="31115" r="18588" b="9246"/>
                    <a:stretch/>
                  </pic:blipFill>
                  <pic:spPr bwMode="auto">
                    <a:xfrm>
                      <a:off x="0" y="0"/>
                      <a:ext cx="4340841" cy="175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1DD9D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 xml:space="preserve">По данным направлениям были реализованы все мероприятия, классные часы и внеклассные мероприятия. </w:t>
      </w:r>
    </w:p>
    <w:p w14:paraId="43D01650" w14:textId="4C4386FC" w:rsidR="00702990" w:rsidRPr="002B4CE1" w:rsidRDefault="00702990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Массовые мероприятия, проводимые в школе, являются средством коммуникативного воспитания, помогают учащимся развивать вкус и рационально использовать свободное время. Анализ и изучение развития классных коллективов показал, что учащиеся школы стали активнее включа</w:t>
      </w:r>
      <w:r w:rsidR="006D3AA5" w:rsidRPr="002B4CE1">
        <w:rPr>
          <w:rFonts w:ascii="Times New Roman" w:hAnsi="Times New Roman"/>
          <w:sz w:val="24"/>
          <w:szCs w:val="24"/>
          <w:lang w:eastAsia="en-US"/>
        </w:rPr>
        <w:t>ться в жизнедеятельность школы.</w:t>
      </w:r>
    </w:p>
    <w:p w14:paraId="6B59366F" w14:textId="34D84DBE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“Мектебім мейірбандық мекенім” алғашқы қоңырау салтанаты</w:t>
      </w:r>
    </w:p>
    <w:p w14:paraId="588A27A6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09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https://www.instagram.com/reel/CwpIL1joDso/?igsh=M3ZsaHkyb3dsemEx</w:t>
        </w:r>
      </w:hyperlink>
    </w:p>
    <w:p w14:paraId="471FF7BA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10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https://www.instagram.com/reel/CwpIgRDIp8Y/?igsh=MWx0MDZvdW44bnh0dQ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306F6E0B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11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https://www.instagram.com/reel/CwpIc-BIS6J/?igsh=MWtiemhxaWl3a2w2Zg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3DDD5CCF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12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https://www.instagram.com/p/CwpUUScI_cB/?igsh=MTkwa2pvOXVoanVsYQ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703E4F9B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13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https://www.instagram.com/reel/CwpUs1ToH2h/?igsh=MWFmdGFtNWMyd3Z1Ng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2180E86B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14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https://www.instagram.com/reel/CwpaEOeoipQ/?igsh=MXV5dWxpODhjcGJ1dg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69611521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15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https://www.instagram.com/reel/Cwpa2CEoxt-/?igsh=dXB2eXFkcWMyYmRy</w:t>
        </w:r>
      </w:hyperlink>
    </w:p>
    <w:p w14:paraId="4C747F09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16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https://www.instagram.com/p/CwpgQNzoDoM/?igsh=NWhteGpyOGg1bGJv</w:t>
        </w:r>
      </w:hyperlink>
    </w:p>
    <w:p w14:paraId="2C3A5343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17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https://www.instagram.com/p/Cwpn1NbIHc2/?igsh=M3F6cWN0cDJyZnls</w:t>
        </w:r>
      </w:hyperlink>
    </w:p>
    <w:p w14:paraId="549906C2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18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https://www.instagram.com/p/Cwpn1NbIHc2/?igsh=M3F6cWN0cDJyZnls</w:t>
        </w:r>
      </w:hyperlink>
    </w:p>
    <w:p w14:paraId="2AF3AB1D" w14:textId="559E5F8A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19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https://www.instagram.com/reel/Cwr0wyqt7vE/?igsh=YnN0ZHlvdWNrMm4x</w:t>
        </w:r>
      </w:hyperlink>
    </w:p>
    <w:p w14:paraId="60F836A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«Жақсының аты өлмейді»  қайрымдылық шарасы</w:t>
      </w:r>
    </w:p>
    <w:p w14:paraId="1B4EA649" w14:textId="692B4C29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20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https://www.instagram.com/p/CwrSNswtKmo/?igsh=MWgzem4yaDJ4cGFvaw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334DFA17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21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https://www.instagram.com/reel/Cwr9jZhNSMY/?igsh=NnprNjJ5c2szYnFp</w:t>
        </w:r>
      </w:hyperlink>
    </w:p>
    <w:p w14:paraId="5180075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</w:p>
    <w:p w14:paraId="37A67D48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 xml:space="preserve">«Менің туым» облыстық жобасы </w:t>
      </w:r>
    </w:p>
    <w:p w14:paraId="0921037C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22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https://www.instagram.com/reel/Cwwkk_-No8D/?igsh=MTR3aW82Z214cmRlbQ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528F54BB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23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https://www.instagram.com/reel/CyQSeMmNnGi/?igsh=OTZ1bjI3YncxeWR3</w:t>
        </w:r>
      </w:hyperlink>
    </w:p>
    <w:p w14:paraId="5FB27BF9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24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https://www.instagram.com/reel/CySsWsGNK62/?igsh=bG1waXIya28zbzB0</w:t>
        </w:r>
      </w:hyperlink>
    </w:p>
    <w:p w14:paraId="4FCC2988" w14:textId="7AA01930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25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https://www.instagram.com/reel/CyTAaPqNO6c/?igsh=MTFseTVsdWZwdzMwMw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66622616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«Алғашқы патриоттық лездеме»</w:t>
      </w:r>
    </w:p>
    <w:p w14:paraId="0E23A4D0" w14:textId="13C6FDDC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26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https://www.instagram.com/p/CwxpgGZNWGB/?igsh=MWQ1eTlmY2lmcDRzeA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087684A6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«Мағжан Жұмабаев – заманның заңғар тұлғасы» атты диктант</w:t>
      </w:r>
    </w:p>
    <w:p w14:paraId="2EDC7608" w14:textId="770F0839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27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https://www.instagram.com/reel/CwzHlSON6Ju/?igsh=MXhuNmNoM2RocnE2eA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5AA8EA7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Адаптация учеников 1 и 5 классов</w:t>
      </w:r>
    </w:p>
    <w:p w14:paraId="602B3846" w14:textId="16BB57F0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28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https://www.instagram.com/p/CwzoYIPNubm/?igsh=bDU2NjVqY2ZhZzEy</w:t>
        </w:r>
      </w:hyperlink>
    </w:p>
    <w:p w14:paraId="751AC88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«Мой выбор казахский язык» республиканский челлендж</w:t>
      </w:r>
    </w:p>
    <w:p w14:paraId="01F80428" w14:textId="2C2954F3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29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https://www.instagram.com/reel/Cw2O2M0N4_d/?igsh=YzBlM2Y0bm5hcTR2</w:t>
        </w:r>
      </w:hyperlink>
    </w:p>
    <w:p w14:paraId="22C41646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>Проектная деятельность</w:t>
      </w:r>
    </w:p>
    <w:p w14:paraId="5797478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Проектная деятельность школьников – это познавательная и творческая деятельность, позволяющая проявить себя индивидуально или в группе, попробовать свои силы, приложить свои знания. С 2021-2022 учебного года стартовал проект «Читающая школа» в целях поддержки чтения и повышения престижа книги. Проект направлен на повышение читательской компетентности, уровня культуры чтения и читательской активности учащихся, а также привлечение родителей к мероприятиям данного проекта. В школе оформлен уголок чтения «Буккроссинг». Проводятся: акции «Давай поменяемся книгами»,  плановые школьные мероприятия, участие в 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>районных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, областных конкурсах.  В 2022-2023 учебном году проект «Читающая школа» продолжил свою деятельность. В проекте участвуют учащиеся с 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>5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 по 1</w:t>
      </w:r>
      <w:r w:rsidRPr="002B4CE1">
        <w:rPr>
          <w:rFonts w:ascii="Times New Roman" w:hAnsi="Times New Roman"/>
          <w:sz w:val="24"/>
          <w:szCs w:val="24"/>
          <w:lang w:val="kk-KZ" w:eastAsia="en-US"/>
        </w:rPr>
        <w:t>1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класс.</w:t>
      </w:r>
    </w:p>
    <w:p w14:paraId="7C32375A" w14:textId="269D230C" w:rsidR="00702990" w:rsidRPr="002B4CE1" w:rsidRDefault="00702990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С 2023-2024 учебного года начали работать такие проекы как: «Жеткіншектің жеті жарғысы», «Өзіңе және өзгеге жақсылық жаса», «Еңбегі адал жас өрен», «Детская библиотека», «Национальная школьная лига», «Школа родителей» Центр педагогической</w:t>
      </w:r>
      <w:r w:rsidR="006D3AA5" w:rsidRPr="002B4CE1">
        <w:rPr>
          <w:rFonts w:ascii="Times New Roman" w:hAnsi="Times New Roman"/>
          <w:sz w:val="24"/>
          <w:szCs w:val="24"/>
          <w:lang w:val="kk-KZ" w:eastAsia="en-US"/>
        </w:rPr>
        <w:t xml:space="preserve"> поддержки.</w:t>
      </w:r>
    </w:p>
    <w:p w14:paraId="2D82754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«Оқуға құштар мектеп» жобасын іске асыру. Реализация проекта «Читающая школа»</w:t>
      </w:r>
    </w:p>
    <w:p w14:paraId="00D9E8C2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30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https://www.instagram.com/p/Cw2PHcgN-AH/?igsh=MWZva2FvZjQ2OHR6Mg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42C30449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31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https://www.instagram.com/reel/CxgBGMkt8Gr/?igsh=MWZ6bDFma3EzYnF5MQ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4E884BFF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32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https://www.instagram.com/p/CxiC4oMtXCc/?igsh=aDMzdnl0azIycjhz</w:t>
        </w:r>
      </w:hyperlink>
    </w:p>
    <w:p w14:paraId="5DD85505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33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https://www.instagram.com/reel/CxlHWpdtjXQ/?igsh=MTd3OHljMTk0b3F3eA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4F42836C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34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https://www.instagram.com/reel/Cx0s0eotZQn/?igsh=MW9keGh0Z3RyaXR5cg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45B8A192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35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https://www.instagram.com/reel/Cx9YxfooNrW/?igsh=NnVpdGlva3pwODI1</w:t>
        </w:r>
      </w:hyperlink>
    </w:p>
    <w:p w14:paraId="571B47FD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36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https://www.instagram.com/reel/CyPVHijoYqd/?igsh=ZGFkaDJ2Mnlxc2l6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 xml:space="preserve"> </w:t>
      </w:r>
    </w:p>
    <w:p w14:paraId="4CA5889B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37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https://www.instagram.com/reel/C1mLCSuNQ2K/?igsh=MWg4NWtzcWV0YnlzOA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05767808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38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https://www.instagram.com/p/C1mgSGxNXld/?igsh=aWNuOHdjNjR4Yzdi</w:t>
        </w:r>
      </w:hyperlink>
    </w:p>
    <w:p w14:paraId="2CE77697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39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https://www.instagram.com/p/C1oxKzTNiBB/?igsh=eHE1bHhqcW5rbzFl</w:t>
        </w:r>
      </w:hyperlink>
    </w:p>
    <w:p w14:paraId="46BD54B9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40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https://www.instagram.com/p/C1pM-6ItCGM/?igsh=ZGV5ZnVnN211ZDcy</w:t>
        </w:r>
      </w:hyperlink>
    </w:p>
    <w:p w14:paraId="4F8CBF89" w14:textId="75565148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41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https://www.instagram.com/p/C1qhWiaIpiG/?igsh=cTk1MXRrMnFqZWMw</w:t>
        </w:r>
      </w:hyperlink>
    </w:p>
    <w:p w14:paraId="659CCF9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Родительские собрания в рамках ЦППР</w:t>
      </w:r>
    </w:p>
    <w:p w14:paraId="4BD5F355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42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https://www.instagram.com/p/Cw21tQDtJMV/?igsh=MW52cjcwOTkzNTJxbg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69E4E549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43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https://www.instagram.com/p/Cw6nT-2tZnl/?igsh=eDUwOHl0MWlubXJv</w:t>
        </w:r>
      </w:hyperlink>
    </w:p>
    <w:p w14:paraId="0D3D0075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44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https://www.instagram.com/reel/Cw7IxCUtCuk/?igsh=MTNveXF6N2Rla3Z1cQ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7847414C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45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https://www.instagram.com/p/Cw7qC4VtJDQ/?igsh=MWNraDg4ZTBsMzQ1bQ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60A0F4AC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46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https://www.instagram.com/p/Cw7y_CdNbLQ/?igsh=NzlnN3pib2UwbXJz</w:t>
        </w:r>
      </w:hyperlink>
    </w:p>
    <w:p w14:paraId="19D75243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47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https://www.instagram.com/p/Cw9Rz_vtaoW/?igsh=MXJ6Y3JjZnBzOGFkMQ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747B9DC4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48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https://www.instagram.com/reel/CxR2GDFtpmx/?igsh=MWtrYWwyc2kzb2VqZQ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456068B5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49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https://www.instagram.com/reel/C2NR34KNe6j/?igsh=anI5Z2w3aXM5MDdt</w:t>
        </w:r>
      </w:hyperlink>
    </w:p>
    <w:p w14:paraId="1E9DAF03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50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https://www.instagram.com/reel/C2zl6IAtGae/?igsh=eHp6enBybGc2c2N6</w:t>
        </w:r>
      </w:hyperlink>
    </w:p>
    <w:p w14:paraId="224FD5F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</w:p>
    <w:p w14:paraId="6BD03055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Даналық мектебі</w:t>
      </w:r>
    </w:p>
    <w:p w14:paraId="2CDB1149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51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https://www.instagram.com/reel/C2zztnotp0Q/?igsh=OHF6Y3Bja2hndThh</w:t>
        </w:r>
      </w:hyperlink>
    </w:p>
    <w:p w14:paraId="4E6449EF" w14:textId="43C39C60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52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https://www.instagram.com/reel/C2z14rLtwfY/?igsh=MWdqcTljeGd5NHhyMA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787531A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Пофилактика гаджетозависимости</w:t>
      </w:r>
    </w:p>
    <w:p w14:paraId="2755CBED" w14:textId="3D15AE71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53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https://www.instagram.com/reel/C2zwz3INA7e/?igsh=MTBhbWIzdnh0emMxaQ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1BEB2D44" w14:textId="4252F53A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54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https://www.instagram.com/reel/CyUeEMMIW1-/?igsh=dHFxemQ0Zno4MDNs</w:t>
        </w:r>
      </w:hyperlink>
    </w:p>
    <w:p w14:paraId="28345AC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 xml:space="preserve">«День рождение Ахмета Байтурсунова» </w:t>
      </w:r>
    </w:p>
    <w:p w14:paraId="7B8B4C4C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55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https://www.instagram.com/reel/Cw2PS5GtP3z/?igsh=MW04eWI3OXN1ajhqcQ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29FAEECE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56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https://www.instagram.com/p/Cw211pKtUbv/?igsh=dmNlMWhocGZhanAx</w:t>
        </w:r>
      </w:hyperlink>
    </w:p>
    <w:p w14:paraId="648CDEBF" w14:textId="0396908F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57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https://www.instagram.com/p/Cw7y_CdNbLQ/?igsh=NzlnN3pib2UwbXJz</w:t>
        </w:r>
      </w:hyperlink>
    </w:p>
    <w:p w14:paraId="0B4A34C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«Сергіту сәті» общереспубликанский челлендж</w:t>
      </w:r>
    </w:p>
    <w:p w14:paraId="699203EC" w14:textId="71381109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58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https://www.instagram.com/reel/Cw7BCPutB-a/?igsh=MXByZ3F3ZWJiMzF5OA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21AD6222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Челлендж  «Я и моя семья»</w:t>
      </w:r>
    </w:p>
    <w:p w14:paraId="139A6D53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59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https://www.instagram.com/p/CxAO4vcNlUC/?igsh=MWFpb2lsdTdscjdhZQ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2660BAC2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60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https://www.instagram.com/p/CxAPKX4NsqD/?igsh=MWk4aHZoNWpvc3Z1aA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67E96164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61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https://www.instagram.com/p/CxAbWj9tWau/?igsh=MTl5aG1vbmltdXpkbA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7F4A2D04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62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https://www.instagram.com/p/CxAblWANn9I/?igsh=eHM5eW9yeTBxemJm</w:t>
        </w:r>
      </w:hyperlink>
    </w:p>
    <w:p w14:paraId="5BADDDAD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63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https://www.instagram.com/reel/CxAbpCFt3SI/?igsh=andxOTEycGRieDVm</w:t>
        </w:r>
      </w:hyperlink>
    </w:p>
    <w:p w14:paraId="381E0CFD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64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https://www.instagram.com/p/CxApGvtNA07/?igsh=MXhqbWp3dmV6OWo5NA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396CEA00" w14:textId="051B6FF4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65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https://www.instagram.com/p/CxAsSwftE5G/?igsh=MXg1MTBib201anZ2Zg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2259C2D1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«Неделя МО Казахского языка»</w:t>
      </w:r>
    </w:p>
    <w:p w14:paraId="7E3ABC33" w14:textId="08A28BA8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66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https://www.instagram.com/reel/CxFFJDVNqFI/?igsh=MmNwa3RwaWsyYXhk</w:t>
        </w:r>
      </w:hyperlink>
    </w:p>
    <w:p w14:paraId="2E52DB1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 xml:space="preserve">«ПДД» классные часы </w:t>
      </w:r>
    </w:p>
    <w:p w14:paraId="3BAB4D22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67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https://www.instagram.com/p/CxPLEY3or2G/?igsh=MWNtb2NxOHlzeTNscQ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35BAD40A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68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https://www.instagram.com/reel/CxPLHuyICTo/?igsh=YjByZHpoZHVjYmZ4</w:t>
        </w:r>
      </w:hyperlink>
    </w:p>
    <w:p w14:paraId="58CB9321" w14:textId="145B1029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69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https://www.instagram.com/reel/CxPK7CeoqkT/?igsh=MTk0eGJ6NTlkZDI4Yw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14D84CE8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«Профессия моих родителей» челлендж</w:t>
      </w:r>
    </w:p>
    <w:p w14:paraId="490B13AF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70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https://www.instagram.com/reel/CxSkH1dtlx6/?igsh=MWI2bmY3czJoNnN3Yw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48FEEB47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71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https://www.instagram.com/reel/CxSmIfhNj4B/?igsh=MXFrcHAxczdsbjNsNg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486DDE30" w14:textId="647E08BB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72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https://www.instagram.com/reel/CxSsYdUtdpr/?igsh=MTU3N3N0aGQxNzM0eg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39F1A6CA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73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https://www.instagram.com/reel/CxSmIfhNj4B/?igsh=MXFrcHAxczdsbjNsNg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06985493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74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https://www.instagram.com/reel/CxTVE25NtYH/?igsh=dXdkNzBmdDFodmpo</w:t>
        </w:r>
      </w:hyperlink>
    </w:p>
    <w:p w14:paraId="1CF13FEE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75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https://www.instagram.com/reel/CxTVSNiNmzT/?igsh=azU4Z3RrcDVoN3Qx</w:t>
        </w:r>
      </w:hyperlink>
    </w:p>
    <w:p w14:paraId="0163D302" w14:textId="5221E718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76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https://www.instagram.com/reel/CxTVSNiNmzT/?igsh=azU4Z3RrcDVoN3Qx</w:t>
        </w:r>
      </w:hyperlink>
    </w:p>
    <w:p w14:paraId="6DA2A0E8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Классный час в честь 150 летия А.Байтурсынова</w:t>
      </w:r>
    </w:p>
    <w:p w14:paraId="14AC856E" w14:textId="3C8A7BA2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77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https://www.instagram.com/p/CxTW1rBNzrc/?igsh=MWNodGdvZmVubG1rbg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39877AA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Классный час по реализации семейных ценностей «Моя семья – территория счастья»</w:t>
      </w:r>
    </w:p>
    <w:p w14:paraId="636D3B3A" w14:textId="27B5C74D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78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https://www.instagram.com/p/CxTW9SPNg3L/?igsh=eXFmZ3E0M202cDFj</w:t>
        </w:r>
      </w:hyperlink>
    </w:p>
    <w:p w14:paraId="70861E2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Работа с попечительским советом</w:t>
      </w:r>
    </w:p>
    <w:p w14:paraId="177DFD0D" w14:textId="692AF817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79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https://www.instagram.com/p/CxVErQYtLfS/?igsh=MWgwN3VjODF1anhoeQ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57618708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«Посещение музея имени Каныша Сатпаева»</w:t>
      </w:r>
    </w:p>
    <w:p w14:paraId="5A388CD5" w14:textId="3294DBE0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80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https://www.instagram.com/p/CxXt7Qlt1LR/?igsh=MXB1dG81NGZudmh4aA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467FB97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5 осенняя спартакиада</w:t>
      </w:r>
    </w:p>
    <w:p w14:paraId="5BF67E6B" w14:textId="5F350F3B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81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https://www.instagram.com/p/CxXubDMtQnH/?igsh=MTE2aGNpcmZrdGw1YQ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1A5CA365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«Архив и будущее поколение»</w:t>
      </w:r>
    </w:p>
    <w:p w14:paraId="49660389" w14:textId="49843162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82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https://www.instagram.com/reel/Cxch3WCtSBJ/?igsh=MXFnbnRpcHNqcHhyYg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69A278E8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 xml:space="preserve">«День труда» патриотический клуб «Мирас» </w:t>
      </w:r>
    </w:p>
    <w:p w14:paraId="7AEE12EB" w14:textId="6BFB8CBE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83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https://www.instagram.com/reel/CxdA54GNVm7/?igsh=MW9uMHJ4dXRjZ3hxOQ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1A58B776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lastRenderedPageBreak/>
        <w:t>«День добра и добрых дел» волонтерское движение</w:t>
      </w:r>
    </w:p>
    <w:p w14:paraId="30F9390E" w14:textId="2C53577A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84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https://www.instagram.com/reel/CxdP5dTNw0a/?igsh=d241NGU2dWlwYWVy</w:t>
        </w:r>
      </w:hyperlink>
    </w:p>
    <w:p w14:paraId="640E9019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85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https://www.instagram.com/reel/CxdP5dTNw0a/?igsh=d241NGU2dWlwYWVy</w:t>
        </w:r>
      </w:hyperlink>
    </w:p>
    <w:p w14:paraId="1DBAE9E6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86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https://www.instagram.com/reel/CxdkJ0JNZhq/?igsh=MXZ1bDd4N3JtdHdxdw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26ABD5BA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</w:p>
    <w:p w14:paraId="29330AC0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930 лет со дня рождения Кожа Ахмет Яссау классный час</w:t>
      </w:r>
    </w:p>
    <w:p w14:paraId="26303AD9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87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https://www.instagram.com/p/CxfYm4ctmwm/?igsh=dnR4bXNhYnZpamlr</w:t>
        </w:r>
      </w:hyperlink>
    </w:p>
    <w:p w14:paraId="100C4D47" w14:textId="144F9FF1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88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https://www.instagram.com/p/CxfYxHFNsPx/?igsh=ZmFyaWNmMGt2YWM5</w:t>
        </w:r>
      </w:hyperlink>
    </w:p>
    <w:p w14:paraId="42FD494D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День труда</w:t>
      </w:r>
    </w:p>
    <w:p w14:paraId="09F1E4C5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89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https://www.instagram.com/p/CxfcwoCNNrZ/?igsh=aDhmM2hyNDFsMGNx</w:t>
        </w:r>
      </w:hyperlink>
    </w:p>
    <w:p w14:paraId="3DFB9217" w14:textId="4DB79201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90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https://www.instagram.com/reel/Cxf4l47tlsm/?igsh=aTdsNDZ6cjdtc3dq</w:t>
        </w:r>
      </w:hyperlink>
    </w:p>
    <w:p w14:paraId="2F91A296" w14:textId="560CC652" w:rsidR="00702990" w:rsidRPr="002B4CE1" w:rsidRDefault="00702990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«Я гражданин своей стра</w:t>
      </w:r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ны» патриотический классный час</w:t>
      </w:r>
    </w:p>
    <w:p w14:paraId="6F4E1C16" w14:textId="692C4273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91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https://www.instagram.com/p/Cxf7BC4tOmE/?igsh=MTh3c2c0M3lneHVqMg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2298668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 xml:space="preserve">Лингомарафон </w:t>
      </w:r>
    </w:p>
    <w:p w14:paraId="1069C3E5" w14:textId="6B78E8C2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92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https://www.instagram.com/p/Cxf_hdlt5Zc/?igsh=MXhhemZmenh4MnB4YQ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448CD1C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«Ізгілікке қалам тартқан жас ғұмыр» классный час</w:t>
      </w:r>
    </w:p>
    <w:p w14:paraId="05E0AB92" w14:textId="7107885C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93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https://www.instagram.com/reel/CxgAujBtE5K/?igsh=MXhzZjZtM2tkdm9jOA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1722C32D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«Еңбегі адал жас өрен» жобасы</w:t>
      </w:r>
    </w:p>
    <w:p w14:paraId="299466AA" w14:textId="2F75AD6F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94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https://www.instagram.com/p/CxgBxm2tKRj/?igsh=MW44eXpvY2d2NTR3aw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3D33578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Фэмели дэй областной проект</w:t>
      </w:r>
    </w:p>
    <w:p w14:paraId="75B2CD95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95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https://www.instagram.com/reel/CxnwNLWN8pR/?igsh=N3RpbHJrZml0Y2Y4</w:t>
        </w:r>
      </w:hyperlink>
    </w:p>
    <w:p w14:paraId="6785B5A7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96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https://www.instagram.com/reel/Cx2bnpltQn5/?igsh=bDBoNjRvaTNyejZz</w:t>
        </w:r>
      </w:hyperlink>
    </w:p>
    <w:p w14:paraId="1C109BB2" w14:textId="508B4A00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97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https://www.instagram.com/reel/Cx4JujZoCET/?igsh=OHVuYXRpcXl4YjBk</w:t>
        </w:r>
      </w:hyperlink>
    </w:p>
    <w:p w14:paraId="4431B9A1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Я люблю спорт – реализация мероприятий направленных для ЗОЖ</w:t>
      </w:r>
    </w:p>
    <w:p w14:paraId="42AB37A5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98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https://www.instagram.com/reel/CxtypFFIC91/?igsh=MTlqanJmOW4xNWVxaQ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3D828CD5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199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https://www.instagram.com/p/CxuiOTYtyCf/?igsh=YjA3ZDl1aW4zZ2Zh</w:t>
        </w:r>
      </w:hyperlink>
    </w:p>
    <w:p w14:paraId="5461A3B1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00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https://www.instagram.com/p/Cxx-Db3tHU2/?igsh=OGFybHRnbW9temwz</w:t>
        </w:r>
      </w:hyperlink>
    </w:p>
    <w:p w14:paraId="425E203C" w14:textId="0AA2B134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01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https://www.instagram.com/p/CyJGv3lNpla/?igsh=MXR0Z3Boc3Fxd21vcw==\</w:t>
        </w:r>
      </w:hyperlink>
    </w:p>
    <w:p w14:paraId="30077863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Челлендж Қазақ есебі в рамках проекта 9 ай 9 шара</w:t>
      </w:r>
    </w:p>
    <w:p w14:paraId="4F61F5C3" w14:textId="1E74CB25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02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https://www.instagram.com/reel/C2jvTJNtnFo/?igsh=ZWM1dzVldm5vaWF0</w:t>
        </w:r>
      </w:hyperlink>
    </w:p>
    <w:p w14:paraId="7C1E0BC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Патриотические линейки</w:t>
      </w:r>
    </w:p>
    <w:p w14:paraId="57EA080C" w14:textId="3FFB6202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03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https://www.instagram.com/reel/C2rTxEltFsa/?igsh=MXU4YTV5ZWZnOWY1aQ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4843889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Спорт денсаулық кепілі</w:t>
      </w:r>
    </w:p>
    <w:p w14:paraId="27445B64" w14:textId="29EBB3D5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04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https://www.instagram.com/reel/C2w9u1qN0dt/?igsh=aXdjMWRtZjBnZmdz</w:t>
        </w:r>
      </w:hyperlink>
    </w:p>
    <w:p w14:paraId="0472D2AA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День учителя</w:t>
      </w:r>
    </w:p>
    <w:p w14:paraId="4408743D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05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https://www.instagram.com/reel/CxxSxyvNfMB/?igsh=cXE0Y2U5aXB0bWFs</w:t>
        </w:r>
      </w:hyperlink>
    </w:p>
    <w:p w14:paraId="13600FA5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06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https://www.instagram.com/reel/CyBdevZtGxa/?igsh=MTBqcjQ4Nmk1cGs4bQ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2F9523EC" w14:textId="525EADCC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07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https://www.instagram.com/reel/CyEAqYjNvgU/?igsh=NnNpdXFwcTJmd3I3</w:t>
        </w:r>
      </w:hyperlink>
    </w:p>
    <w:p w14:paraId="078FF34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День пожилых</w:t>
      </w:r>
    </w:p>
    <w:p w14:paraId="387566ED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08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https://www.instagram.com/reel/Cxxc94UNAXw/?igsh=MXQ4dXNnOHdzZ2o5bQ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4550793F" w14:textId="153E4686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09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https://www.instagram.com/reel/CxxzeJKNJxb/?igsh=eG1nZTYyOGhyaWtu</w:t>
        </w:r>
      </w:hyperlink>
    </w:p>
    <w:p w14:paraId="3B4839F5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80 лет Оралхан Бокею</w:t>
      </w:r>
    </w:p>
    <w:p w14:paraId="5CE43E33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10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https://www.instagram.com/p/Cxx2r7ftu58/?igsh=cWtsMTZ1MGp0N2Ro</w:t>
        </w:r>
      </w:hyperlink>
    </w:p>
    <w:p w14:paraId="30B9AA9F" w14:textId="11244D3D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11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https://www.instagram.com/reel/Cx3J6UqNUwq/?igsh=Y2FmZ25wZTJiemtt</w:t>
        </w:r>
      </w:hyperlink>
    </w:p>
    <w:p w14:paraId="5DD36423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Нет БУЛЛИНГУ</w:t>
      </w:r>
    </w:p>
    <w:p w14:paraId="11B56C68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12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https://www.instagram.com/p/Cx-NYaINrJH/?igsh=MWVsMGkxZGM4Zmdoaw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780C9583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13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https://www.instagram.com/reel/C2zLEIyNxkG/?igsh=cDk0ZGNweXU4N2hw</w:t>
        </w:r>
      </w:hyperlink>
    </w:p>
    <w:p w14:paraId="2FA041C3" w14:textId="38B3C65F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14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https://www.instagram.com/reel/C2z2krYNSht/?igsh=YzNnanB2bWYxaGN2</w:t>
        </w:r>
      </w:hyperlink>
    </w:p>
    <w:p w14:paraId="3207A08B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Республиканская акция ДОСболайк</w:t>
      </w:r>
    </w:p>
    <w:p w14:paraId="69A6D201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15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https://www.instagram.com/reel/C2z7y_HNXb4/?igsh=MTJzaTRwMWM1ZGE4cQ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2BC6510B" w14:textId="63CE009A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16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https://www.instagram.com/reel/C20H_q3N-L1/?igsh=dWd0b2U3YmtxbHIy</w:t>
        </w:r>
      </w:hyperlink>
    </w:p>
    <w:p w14:paraId="721FCD36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Толағай</w:t>
      </w:r>
    </w:p>
    <w:p w14:paraId="1C56F10A" w14:textId="03D1EDF6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17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https://www.instagram.com/reel/C21ITyxosJo/?igsh=dThmZ2ptdDNxaW9i</w:t>
        </w:r>
      </w:hyperlink>
    </w:p>
    <w:p w14:paraId="4D4BBDB1" w14:textId="70FA08D5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18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https://www.instagram.com/reel/C4ueYrztG3Y/?igsh=azQ0MnJ3MWk0cjBx</w:t>
        </w:r>
      </w:hyperlink>
    </w:p>
    <w:p w14:paraId="6DB9149A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Біріңғай домбырада ойнау күні</w:t>
      </w:r>
    </w:p>
    <w:p w14:paraId="3B395846" w14:textId="65DFF74B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19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https://www.instagram.com/reel/C4ufymdtrO0/?igsh=MXdmY2M0dW96ZzM1MQ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21FC424F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Ұлттық мүдде құндылығын насихаттау шаралары</w:t>
      </w:r>
    </w:p>
    <w:p w14:paraId="6588921C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20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https://www.instagram.com/reel/C4s9R-xtyYY/?igsh=YzRtd25ydWFwOTE0</w:t>
        </w:r>
      </w:hyperlink>
    </w:p>
    <w:p w14:paraId="435A2BF7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21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https://www.instagram.com/reel/C4v3jqltKGP/?igsh=MTYzMTN6cWR3cWI3Zg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75557CDE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22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https://www.instagram.com/reel/C4v-6lTtT0I/?igsh=NHhvb2k2djIwZ29l</w:t>
        </w:r>
      </w:hyperlink>
    </w:p>
    <w:p w14:paraId="6BA43E31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23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https://www.instagram.com/reel/C4pyCyzNMSb/?igsh=MWp3dGphZWFibWplNw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269D580A" w14:textId="5C1EE198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24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https://www.instagram.com/reel/C3CEk3HttX1/?igsh=ZmRubm5qOTlydmh2</w:t>
        </w:r>
      </w:hyperlink>
    </w:p>
    <w:p w14:paraId="7D47470E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Встреча с представителями ЧС</w:t>
      </w:r>
    </w:p>
    <w:p w14:paraId="327DD29B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25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https://www.instagram.com/reel/CyPwccPN7-9/?igsh=MXc3eGRxZ284MDlleg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0886AEA7" w14:textId="427B5D84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26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https://www.instagram.com/p/CyP6TpZNvyX/?igsh=MW9jcHV3NGs4YnYyaA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31E6FB16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Встреча с студентами и выпускниками школы</w:t>
      </w:r>
    </w:p>
    <w:p w14:paraId="4C35CEF6" w14:textId="75D2D20A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27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https://www.instagram.com/reel/C2AVxQoti6M/?igsh=MThwMnIxMDYyeXlzNA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475191ED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Лудомания чума 21 века</w:t>
      </w:r>
    </w:p>
    <w:p w14:paraId="10FB9B9A" w14:textId="68BCCC70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28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https://www.instagram.com/p/C2CdcquNRGh/?igsh=MW5zbGY3ZWN5eG11cw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1F8D2269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Интернет и дети</w:t>
      </w:r>
    </w:p>
    <w:p w14:paraId="07BF122E" w14:textId="2DFBE62A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29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https://www.instagram.com/p/C2Cgdq8NWgu/?igsh=eDA0YXJ5N2YzNWps</w:t>
        </w:r>
      </w:hyperlink>
    </w:p>
    <w:p w14:paraId="48292C27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125 летие Каныша Имантаевича Сатпаева</w:t>
      </w:r>
    </w:p>
    <w:p w14:paraId="6E8FABE8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30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https://www.instagram.com/p/C2NCeKDIoDQ/?igsh=MWF2ZnVqenY4ZXVucg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66402BB3" w14:textId="33B9AE4D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31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https://www.instagram.com/p/C2NCjn6opoe/?igsh=ZjVoOHRwN24zYWx5</w:t>
        </w:r>
      </w:hyperlink>
    </w:p>
    <w:p w14:paraId="46D971C8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sz w:val="24"/>
          <w:szCs w:val="24"/>
          <w:lang w:eastAsia="en-US"/>
        </w:rPr>
        <w:t>О деятельности Школьного Парламента.</w:t>
      </w:r>
    </w:p>
    <w:p w14:paraId="1EEED3E2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Президент  школы – Школьный парламент –  </w:t>
      </w:r>
      <w:r w:rsidRPr="002B4CE1">
        <w:rPr>
          <w:rFonts w:ascii="Times New Roman" w:eastAsia="Calibri" w:hAnsi="Times New Roman"/>
          <w:iCs/>
          <w:sz w:val="24"/>
          <w:szCs w:val="24"/>
          <w:lang w:val="kk-KZ" w:eastAsia="en-US"/>
        </w:rPr>
        <w:t>ЕДЮ</w:t>
      </w:r>
      <w:r w:rsidRPr="002B4CE1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«Жас Ұлан».</w:t>
      </w:r>
    </w:p>
    <w:p w14:paraId="4B4350DB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Одна из важных задач воспитательной работы школы – поддержка социальной инициативы, творчества,  самостоятельности у школьников через развитие детских общественных движений и органов ученического самоуправления. С 2021-2022 учебного года в школе работает Школьный парламент, которым руководит Президент школы. Парламент – это форма участия школьников в соуправлении. Цель работы: вовлечение каждого школьника в общественную жизнь школы, формирование навыков лидерского поведения. Содержание работы школьного парламента: организация и проведение школьных праздников, мероприятий по плану, участие в городских акциях, организация товарищеских встреч-игр с другими школами.                                                                                                                                                                        </w:t>
      </w:r>
    </w:p>
    <w:p w14:paraId="7081AD89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>В 202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3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-202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4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учебном году, выбрав нового Президента школы, парламент стал работать активнее. Согласно выбранной фракции, участники парламента работают с лидерами детских объединений и старостами старших классов, активно участвуя в общественной жизни школы.</w:t>
      </w:r>
    </w:p>
    <w:p w14:paraId="11427844" w14:textId="16E82781" w:rsidR="00702990" w:rsidRPr="002B4CE1" w:rsidRDefault="00702990" w:rsidP="006D3A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>В этом учебном году работа Президента и школьного парламента ярко проявилась в организации спортивных состязаний и подготовке к традиционным школьным праздникам</w:t>
      </w:r>
      <w:r w:rsidR="006D3AA5" w:rsidRPr="002B4CE1">
        <w:rPr>
          <w:rFonts w:ascii="Times New Roman" w:eastAsia="Calibri" w:hAnsi="Times New Roman"/>
          <w:sz w:val="24"/>
          <w:szCs w:val="24"/>
        </w:rPr>
        <w:t>.</w:t>
      </w:r>
    </w:p>
    <w:p w14:paraId="3E0C7EF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Парламент школы</w:t>
      </w:r>
    </w:p>
    <w:p w14:paraId="006F1D9A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32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https://www.instagram.com/reel/CyQE0GutaoS/?igsh=MTdrbXN3c2F4cnN0ag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41CF50F2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33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https://www.instagram.com/reel/CySsWsGNK62/?igsh=bG1waXIya28zbzB0</w:t>
        </w:r>
      </w:hyperlink>
    </w:p>
    <w:p w14:paraId="49613000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34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https://www.instagram.com/reel/CyUebVnIIK5/?igsh=MXZtODF1ZWRlYnd2eg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307B5E5F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35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https://www.instagram.com/reel/CyUq_4mos0w/?igsh=MTM3MmxubWl5azJyNw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3DEB97B9" w14:textId="6340362F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36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https://www.instagram.com/reel/CyU6ORqN6Yd/?igsh=bDJqY3lpOHZhcW4x</w:t>
        </w:r>
      </w:hyperlink>
    </w:p>
    <w:p w14:paraId="12287C5C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Ожидаемый результат: повышение статуса органов школьного самоуправления.                               </w:t>
      </w:r>
    </w:p>
    <w:p w14:paraId="36379B55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Пути решения: заседания актива, самостоятельность в реализации задуманногодела, анализ и самоанализ проведенного.                                                                                                                                                            </w:t>
      </w:r>
    </w:p>
    <w:p w14:paraId="00C49891" w14:textId="36A631BF" w:rsidR="00702990" w:rsidRPr="002B4CE1" w:rsidRDefault="00702990" w:rsidP="006D3A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sz w:val="24"/>
          <w:szCs w:val="24"/>
          <w:lang w:eastAsia="en-US"/>
        </w:rPr>
        <w:t>О де</w:t>
      </w:r>
      <w:r w:rsidR="006D3AA5" w:rsidRPr="002B4CE1">
        <w:rPr>
          <w:rFonts w:ascii="Times New Roman" w:eastAsia="Calibri" w:hAnsi="Times New Roman"/>
          <w:b/>
          <w:sz w:val="24"/>
          <w:szCs w:val="24"/>
          <w:lang w:eastAsia="en-US"/>
        </w:rPr>
        <w:t>ятельности детских объединений.</w:t>
      </w:r>
    </w:p>
    <w:p w14:paraId="5BE6F06B" w14:textId="0880CF08" w:rsidR="00702990" w:rsidRPr="002B4CE1" w:rsidRDefault="00702990" w:rsidP="006D3A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ВСТАВИТЬ ВОЖАТЫХ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             </w:t>
      </w:r>
      <w:r w:rsidR="006D3AA5"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</w:t>
      </w:r>
    </w:p>
    <w:p w14:paraId="45A228D0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>Активно в этом учебном году стал работать клуб девочек «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Аққу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». Изменили содержание работы, изменен состав присутствующих (с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5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по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9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класс). Результат: в процессе работы у девочек-подростков  повышается уровень самооценки, развиваются коммуникативные навыки, проявляется желание на дополнительные встречи. Основные направления: встреча со специалистами, нравственно-половое воспитание, искусство коммуникации, моделирование форм поведения, формирование навыков ЗОЖ, правильного питания и режима дня. </w:t>
      </w:r>
    </w:p>
    <w:p w14:paraId="79049BA2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iCs/>
          <w:sz w:val="24"/>
          <w:szCs w:val="24"/>
          <w:lang w:val="kk-KZ" w:eastAsia="en-US"/>
        </w:rPr>
        <w:lastRenderedPageBreak/>
        <w:t>К</w:t>
      </w:r>
      <w:r w:rsidRPr="002B4CE1">
        <w:rPr>
          <w:rFonts w:ascii="Times New Roman" w:eastAsia="Calibri" w:hAnsi="Times New Roman"/>
          <w:iCs/>
          <w:sz w:val="24"/>
          <w:szCs w:val="24"/>
          <w:lang w:eastAsia="en-US"/>
        </w:rPr>
        <w:t>луба мальчиков</w:t>
      </w:r>
      <w:r w:rsidRPr="002B4CE1">
        <w:rPr>
          <w:rFonts w:ascii="Times New Roman" w:eastAsia="Calibri" w:hAnsi="Times New Roman"/>
          <w:iCs/>
          <w:sz w:val="24"/>
          <w:szCs w:val="24"/>
          <w:lang w:val="kk-KZ" w:eastAsia="en-US"/>
        </w:rPr>
        <w:t xml:space="preserve"> «Мирас»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. Основу деятельности клуба составляют спортивные мероприятия, где мальчики и среднего и старшего звена охотно принимают участие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проводятся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заседания клуба по нравственной тематике, правовому воспитанию, встречи с психологом. </w:t>
      </w:r>
    </w:p>
    <w:p w14:paraId="11E834F9" w14:textId="4C16419C" w:rsidR="00702990" w:rsidRPr="002B4CE1" w:rsidRDefault="00702990" w:rsidP="006D3AA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>Пути решения: разнообразить содержание и формы проведения, выбрать принцип диалогического общения в клубе. Планируемый результат: высокий показатель нравственности,</w:t>
      </w:r>
      <w:r w:rsidR="006D3AA5"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правовой культуры у мальчиков.</w:t>
      </w:r>
    </w:p>
    <w:p w14:paraId="1444FD2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Работа патриотического клуба Мирас</w:t>
      </w:r>
    </w:p>
    <w:p w14:paraId="35B008E6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37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https://www.instagram.com/reel/CyN6ePOtDSf/?igsh=MWU2YzB3MDlwM3VyOQ</w:t>
        </w:r>
      </w:hyperlink>
      <w:r w:rsidR="00702990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17F827CB" w14:textId="04C59276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hyperlink r:id="rId238" w:history="1">
        <w:r w:rsidR="00702990" w:rsidRPr="002B4CE1">
          <w:rPr>
            <w:rFonts w:ascii="Times New Roman" w:eastAsia="Calibri" w:hAnsi="Times New Roman"/>
            <w:b/>
            <w:bCs/>
            <w:sz w:val="24"/>
            <w:szCs w:val="24"/>
            <w:lang w:val="kk-KZ" w:eastAsia="en-US"/>
          </w:rPr>
          <w:t>https://www.instagram.com/reel/C2NFCQuovWR/?igsh=MXQ2d3ZxZjRmOHA0eQ</w:t>
        </w:r>
      </w:hyperlink>
      <w:r w:rsidR="006D3AA5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==</w:t>
      </w:r>
    </w:p>
    <w:p w14:paraId="261B4A4C" w14:textId="77777777" w:rsidR="00702990" w:rsidRPr="002B4CE1" w:rsidRDefault="00702990" w:rsidP="008E25F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Эффективность работы методического объединения классных руководителей</w:t>
      </w:r>
    </w:p>
    <w:p w14:paraId="52DB5285" w14:textId="2A906839" w:rsidR="00702990" w:rsidRPr="002B4CE1" w:rsidRDefault="00702990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Цель методической работы заключается  в оказании действенной помощи классным руководителям в улучшении организации воспитания учащихся, обобщении и внедрении передового педагогического опыта. Поставленная задача перед МО «Повысить уровень профессиональной компетентности классного руководителя» решается через проведение творческих семинаров, открытых воспитательных часов. </w:t>
      </w:r>
      <w:r w:rsidRPr="002B4CE1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>Анализ деятельности методического объединения показывает, что классные руководители хорошо ориентируются в вопросах методики гражданско-патриотического воспитания, правового воспитания, анализа воспитательных мероприятий, формировании навыков здорового образа жизни.</w:t>
      </w:r>
      <w:r w:rsidRPr="002B4CE1">
        <w:rPr>
          <w:rFonts w:ascii="Times New Roman" w:hAnsi="Times New Roman"/>
          <w:sz w:val="24"/>
          <w:szCs w:val="24"/>
          <w:shd w:val="clear" w:color="auto" w:fill="FFFFFF"/>
          <w:lang w:val="kk-KZ"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Классные руководители творчески подходят к проведению мероприятий как классных, так и участия в школьных. В школе ведется мониторинг участия классов в общественной жизни школы, что сильно мотивирует учителей и учащихся. </w:t>
      </w:r>
    </w:p>
    <w:p w14:paraId="42F98711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Заседание МО классных руководителей</w:t>
      </w:r>
    </w:p>
    <w:p w14:paraId="0E15F873" w14:textId="3DBDD5FB" w:rsidR="00702990" w:rsidRPr="002B4CE1" w:rsidRDefault="003F64E3" w:rsidP="006D3A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239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https://www.instagram.com/reel/C2fM6cRtdFC/?igsh=MXV1bzRjMDdwOHVodg</w:t>
        </w:r>
      </w:hyperlink>
      <w:r w:rsidR="006D3AA5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38155FC6" w14:textId="7AF8E948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Заседание Совета по педагогической этике</w:t>
      </w:r>
    </w:p>
    <w:p w14:paraId="27080792" w14:textId="77777777" w:rsidR="00702990" w:rsidRPr="002B4CE1" w:rsidRDefault="003F64E3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hyperlink r:id="rId240" w:history="1">
        <w:r w:rsidR="00702990" w:rsidRPr="002B4CE1">
          <w:rPr>
            <w:rFonts w:ascii="Times New Roman" w:hAnsi="Times New Roman"/>
            <w:sz w:val="24"/>
            <w:szCs w:val="24"/>
            <w:lang w:val="kk-KZ" w:eastAsia="en-US"/>
          </w:rPr>
          <w:t>https://www.instagram.com/reel/C2ZkwsAt9CN/?igsh=MTVhNW90Y2xzYjV3dQ</w:t>
        </w:r>
      </w:hyperlink>
      <w:r w:rsidR="00702990" w:rsidRPr="002B4CE1">
        <w:rPr>
          <w:rFonts w:ascii="Times New Roman" w:hAnsi="Times New Roman"/>
          <w:sz w:val="24"/>
          <w:szCs w:val="24"/>
          <w:lang w:val="kk-KZ" w:eastAsia="en-US"/>
        </w:rPr>
        <w:t>==</w:t>
      </w:r>
    </w:p>
    <w:p w14:paraId="6931424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</w:p>
    <w:p w14:paraId="21C94C48" w14:textId="77777777" w:rsidR="00702990" w:rsidRPr="002B4CE1" w:rsidRDefault="00702990" w:rsidP="008E25F4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 xml:space="preserve">Анализ участия классных коллективов с </w:t>
      </w:r>
      <w:r w:rsidRPr="002B4CE1">
        <w:rPr>
          <w:rFonts w:ascii="Times New Roman" w:hAnsi="Times New Roman"/>
          <w:b/>
          <w:sz w:val="24"/>
          <w:szCs w:val="24"/>
          <w:lang w:val="kk-KZ"/>
        </w:rPr>
        <w:t>5</w:t>
      </w:r>
      <w:r w:rsidRPr="002B4CE1">
        <w:rPr>
          <w:rFonts w:ascii="Times New Roman" w:hAnsi="Times New Roman"/>
          <w:b/>
          <w:sz w:val="24"/>
          <w:szCs w:val="24"/>
        </w:rPr>
        <w:t>-го по 11-й классы в общешкольных мероприятиях</w:t>
      </w:r>
    </w:p>
    <w:tbl>
      <w:tblPr>
        <w:tblW w:w="99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57"/>
        <w:gridCol w:w="4616"/>
      </w:tblGrid>
      <w:tr w:rsidR="00702990" w:rsidRPr="002B4CE1" w14:paraId="5F154137" w14:textId="77777777" w:rsidTr="00802847"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0247F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% участия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FAC5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</w:tr>
      <w:tr w:rsidR="00702990" w:rsidRPr="002B4CE1" w14:paraId="10CE8D6B" w14:textId="77777777" w:rsidTr="00802847"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3B92A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36675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5-е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2B4CE1">
              <w:rPr>
                <w:rFonts w:ascii="Times New Roman" w:hAnsi="Times New Roman"/>
                <w:sz w:val="24"/>
                <w:szCs w:val="24"/>
              </w:rPr>
              <w:t xml:space="preserve"> 6-е;</w:t>
            </w:r>
          </w:p>
        </w:tc>
      </w:tr>
      <w:tr w:rsidR="00702990" w:rsidRPr="002B4CE1" w14:paraId="187225E3" w14:textId="77777777" w:rsidTr="00802847"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3FF89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F176B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7-е;</w:t>
            </w:r>
          </w:p>
        </w:tc>
      </w:tr>
      <w:tr w:rsidR="00702990" w:rsidRPr="002B4CE1" w14:paraId="5CD4FFC0" w14:textId="77777777" w:rsidTr="00802847"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429EA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8D58A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10-е</w:t>
            </w:r>
          </w:p>
        </w:tc>
      </w:tr>
      <w:tr w:rsidR="00702990" w:rsidRPr="002B4CE1" w14:paraId="0678F826" w14:textId="77777777" w:rsidTr="00802847"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442E3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6EC03" w14:textId="77777777" w:rsidR="00702990" w:rsidRPr="002B4CE1" w:rsidRDefault="00702990" w:rsidP="008E25F4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8,9-е классы</w:t>
            </w:r>
          </w:p>
        </w:tc>
      </w:tr>
    </w:tbl>
    <w:p w14:paraId="69D48119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</w:p>
    <w:p w14:paraId="18699E3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Недостаток в работе МО классных руководителей – не готовится обобщение опыта работы классными руководителями, отсутствие печатных материалов.</w:t>
      </w:r>
    </w:p>
    <w:p w14:paraId="26E82AD5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Одной из традиционных форм внеклассной работы в нашей школе является организация экскурсионного дня  в каникулярное время. В рамках внеклассной работы по краеведению, учащиеся посещают музеи города и области, культовые   объекты. Экскурсии с учащимися – это не только впечатления, общение, но и дополнительная возможность разнообразить школьную программу.</w:t>
      </w:r>
    </w:p>
    <w:p w14:paraId="33BFE859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b/>
          <w:sz w:val="24"/>
          <w:szCs w:val="24"/>
          <w:lang w:val="kk-KZ" w:eastAsia="en-US"/>
        </w:rPr>
        <w:t>Рекомендации:</w:t>
      </w:r>
    </w:p>
    <w:p w14:paraId="6441764C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2B4CE1">
        <w:rPr>
          <w:rFonts w:ascii="Times New Roman" w:hAnsi="Times New Roman"/>
          <w:sz w:val="24"/>
          <w:szCs w:val="24"/>
          <w:lang w:val="kk-KZ" w:eastAsia="en-US"/>
        </w:rPr>
        <w:t>Активизировать работу по распространению опыта работы посредством публикаций статей, методичексих разработок, воспитательных пргорамм и тп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.                                                                                 </w:t>
      </w:r>
    </w:p>
    <w:p w14:paraId="3E6424E4" w14:textId="77777777" w:rsidR="00702990" w:rsidRPr="002B4CE1" w:rsidRDefault="00702990" w:rsidP="008E25F4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Вопросы воспитания по плану обсуждаются на совещании при директоре, на педагогическом совете, на совещании при заместителе директора по воспитательной работе.</w:t>
      </w:r>
    </w:p>
    <w:p w14:paraId="52F60D1E" w14:textId="77777777" w:rsidR="003D54B1" w:rsidRPr="002B4CE1" w:rsidRDefault="003D54B1" w:rsidP="00CD6F3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A867D3D" w14:textId="77777777" w:rsidR="00041269" w:rsidRPr="002B4CE1" w:rsidRDefault="00041269" w:rsidP="00041269">
      <w:pPr>
        <w:spacing w:after="0" w:line="240" w:lineRule="auto"/>
        <w:jc w:val="center"/>
        <w:rPr>
          <w:rFonts w:ascii="Times New Roman" w:eastAsia="Calibri" w:hAnsi="Times New Roman"/>
          <w:b/>
          <w:i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iCs/>
          <w:sz w:val="24"/>
          <w:szCs w:val="24"/>
          <w:lang w:eastAsia="en-US"/>
        </w:rPr>
        <w:t>Занятость учащихся</w:t>
      </w:r>
    </w:p>
    <w:p w14:paraId="247F716B" w14:textId="77777777" w:rsidR="00041269" w:rsidRPr="002B4CE1" w:rsidRDefault="00041269" w:rsidP="00041269">
      <w:pPr>
        <w:spacing w:after="0" w:line="240" w:lineRule="auto"/>
        <w:jc w:val="center"/>
        <w:rPr>
          <w:rFonts w:ascii="Times New Roman" w:eastAsia="Calibri" w:hAnsi="Times New Roman"/>
          <w:b/>
          <w:iCs/>
          <w:sz w:val="24"/>
          <w:szCs w:val="24"/>
          <w:lang w:eastAsia="en-US"/>
        </w:rPr>
      </w:pPr>
    </w:p>
    <w:p w14:paraId="482ECAB2" w14:textId="77777777" w:rsidR="00041269" w:rsidRPr="002B4CE1" w:rsidRDefault="00041269" w:rsidP="00041269">
      <w:pPr>
        <w:spacing w:after="0" w:line="237" w:lineRule="exact"/>
        <w:rPr>
          <w:rFonts w:ascii="Times New Roman" w:hAnsi="Times New Roman"/>
          <w:b/>
          <w:sz w:val="24"/>
          <w:szCs w:val="24"/>
          <w:lang w:eastAsia="x-none"/>
        </w:rPr>
      </w:pPr>
      <w:r w:rsidRPr="002B4CE1">
        <w:rPr>
          <w:rFonts w:ascii="Times New Roman" w:hAnsi="Times New Roman"/>
          <w:b/>
          <w:spacing w:val="-4"/>
          <w:sz w:val="24"/>
          <w:szCs w:val="24"/>
          <w:lang w:eastAsia="x-none"/>
        </w:rPr>
        <w:t>В</w:t>
      </w:r>
      <w:r w:rsidRPr="002B4CE1">
        <w:rPr>
          <w:rFonts w:ascii="Times New Roman" w:hAnsi="Times New Roman"/>
          <w:b/>
          <w:spacing w:val="-4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val="x-none" w:eastAsia="x-none"/>
        </w:rPr>
        <w:t>школе</w:t>
      </w:r>
      <w:r w:rsidRPr="002B4CE1">
        <w:rPr>
          <w:rFonts w:ascii="Times New Roman" w:hAnsi="Times New Roman"/>
          <w:b/>
          <w:spacing w:val="-2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val="x-none" w:eastAsia="x-none"/>
        </w:rPr>
        <w:t>работают</w:t>
      </w:r>
      <w:r w:rsidRPr="002B4CE1">
        <w:rPr>
          <w:rFonts w:ascii="Times New Roman" w:hAnsi="Times New Roman"/>
          <w:b/>
          <w:spacing w:val="-2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val="x-none" w:eastAsia="x-none"/>
        </w:rPr>
        <w:t>спортивные</w:t>
      </w:r>
      <w:r w:rsidRPr="002B4CE1">
        <w:rPr>
          <w:rFonts w:ascii="Times New Roman" w:hAnsi="Times New Roman"/>
          <w:b/>
          <w:spacing w:val="-3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val="x-none" w:eastAsia="x-none"/>
        </w:rPr>
        <w:t>кружки</w:t>
      </w:r>
      <w:r w:rsidRPr="002B4CE1">
        <w:rPr>
          <w:rFonts w:ascii="Times New Roman" w:hAnsi="Times New Roman"/>
          <w:b/>
          <w:spacing w:val="-1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val="x-none" w:eastAsia="x-none"/>
        </w:rPr>
        <w:t>и</w:t>
      </w:r>
      <w:r w:rsidRPr="002B4CE1">
        <w:rPr>
          <w:rFonts w:ascii="Times New Roman" w:hAnsi="Times New Roman"/>
          <w:b/>
          <w:spacing w:val="-4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b/>
          <w:sz w:val="24"/>
          <w:szCs w:val="24"/>
          <w:lang w:val="x-none" w:eastAsia="x-none"/>
        </w:rPr>
        <w:t>секции:</w:t>
      </w:r>
    </w:p>
    <w:p w14:paraId="4622EAAD" w14:textId="77777777" w:rsidR="00041269" w:rsidRPr="002B4CE1" w:rsidRDefault="00041269" w:rsidP="00041269">
      <w:pPr>
        <w:spacing w:after="0" w:line="237" w:lineRule="exact"/>
        <w:rPr>
          <w:rFonts w:ascii="Times New Roman" w:hAnsi="Times New Roman"/>
          <w:b/>
          <w:sz w:val="24"/>
          <w:szCs w:val="24"/>
          <w:lang w:eastAsia="x-none"/>
        </w:rPr>
      </w:pPr>
    </w:p>
    <w:tbl>
      <w:tblPr>
        <w:tblStyle w:val="aa"/>
        <w:tblW w:w="0" w:type="auto"/>
        <w:tblInd w:w="-426" w:type="dxa"/>
        <w:tblLook w:val="04A0" w:firstRow="1" w:lastRow="0" w:firstColumn="1" w:lastColumn="0" w:noHBand="0" w:noVBand="1"/>
      </w:tblPr>
      <w:tblGrid>
        <w:gridCol w:w="445"/>
        <w:gridCol w:w="2503"/>
        <w:gridCol w:w="1515"/>
        <w:gridCol w:w="1474"/>
        <w:gridCol w:w="1470"/>
        <w:gridCol w:w="1451"/>
        <w:gridCol w:w="1481"/>
      </w:tblGrid>
      <w:tr w:rsidR="00E0365D" w:rsidRPr="002B4CE1" w14:paraId="78102FEC" w14:textId="77777777" w:rsidTr="00041269">
        <w:tc>
          <w:tcPr>
            <w:tcW w:w="392" w:type="dxa"/>
          </w:tcPr>
          <w:p w14:paraId="4491CAC9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lastRenderedPageBreak/>
              <w:t>№</w:t>
            </w:r>
          </w:p>
        </w:tc>
        <w:tc>
          <w:tcPr>
            <w:tcW w:w="2660" w:type="dxa"/>
          </w:tcPr>
          <w:p w14:paraId="281D55FD" w14:textId="428AA816" w:rsidR="00041269" w:rsidRPr="002B4CE1" w:rsidRDefault="00E0365D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Учебный год</w:t>
            </w:r>
          </w:p>
        </w:tc>
        <w:tc>
          <w:tcPr>
            <w:tcW w:w="1526" w:type="dxa"/>
          </w:tcPr>
          <w:p w14:paraId="0878A401" w14:textId="2B6B88EE" w:rsidR="00041269" w:rsidRPr="002B4CE1" w:rsidRDefault="00E0365D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Количество учащихся</w:t>
            </w:r>
          </w:p>
        </w:tc>
        <w:tc>
          <w:tcPr>
            <w:tcW w:w="1526" w:type="dxa"/>
          </w:tcPr>
          <w:p w14:paraId="17386CB8" w14:textId="7F7B52B3" w:rsidR="00041269" w:rsidRPr="002B4CE1" w:rsidRDefault="00E0365D" w:rsidP="00E0365D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Кружки </w:t>
            </w:r>
            <w:r w:rsidR="00041269"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(</w:t>
            </w: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кол-во уч-ся</w:t>
            </w:r>
            <w:r w:rsidR="00041269"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)</w:t>
            </w:r>
          </w:p>
        </w:tc>
        <w:tc>
          <w:tcPr>
            <w:tcW w:w="1526" w:type="dxa"/>
          </w:tcPr>
          <w:p w14:paraId="6AAF84B7" w14:textId="08352B48" w:rsidR="00041269" w:rsidRPr="002B4CE1" w:rsidRDefault="00E0365D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Секции</w:t>
            </w:r>
          </w:p>
          <w:p w14:paraId="6A835152" w14:textId="344C6075" w:rsidR="00041269" w:rsidRPr="002B4CE1" w:rsidRDefault="00041269" w:rsidP="00E0365D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(</w:t>
            </w:r>
            <w:r w:rsidR="00E0365D"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кол-во уч-ся</w:t>
            </w: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)</w:t>
            </w:r>
          </w:p>
        </w:tc>
        <w:tc>
          <w:tcPr>
            <w:tcW w:w="1526" w:type="dxa"/>
          </w:tcPr>
          <w:p w14:paraId="4AD3A5C2" w14:textId="4475C356" w:rsidR="00041269" w:rsidRPr="002B4CE1" w:rsidRDefault="00E0365D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Всего</w:t>
            </w:r>
          </w:p>
          <w:p w14:paraId="348ADDB1" w14:textId="6E825A95" w:rsidR="00041269" w:rsidRPr="002B4CE1" w:rsidRDefault="00041269" w:rsidP="00E0365D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(</w:t>
            </w:r>
            <w:r w:rsidR="00E0365D"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кол-во уч-ся</w:t>
            </w: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)</w:t>
            </w:r>
          </w:p>
        </w:tc>
        <w:tc>
          <w:tcPr>
            <w:tcW w:w="1526" w:type="dxa"/>
          </w:tcPr>
          <w:p w14:paraId="4E679D73" w14:textId="64BCC8C5" w:rsidR="00041269" w:rsidRPr="002B4CE1" w:rsidRDefault="00E0365D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Процент </w:t>
            </w:r>
            <w:r w:rsidR="00041269"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 </w:t>
            </w:r>
            <w:r w:rsidR="00041269"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%</w:t>
            </w:r>
          </w:p>
        </w:tc>
      </w:tr>
      <w:tr w:rsidR="00E0365D" w:rsidRPr="002B4CE1" w14:paraId="24664507" w14:textId="77777777" w:rsidTr="00041269">
        <w:tc>
          <w:tcPr>
            <w:tcW w:w="392" w:type="dxa"/>
          </w:tcPr>
          <w:p w14:paraId="200B6733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1 </w:t>
            </w:r>
          </w:p>
        </w:tc>
        <w:tc>
          <w:tcPr>
            <w:tcW w:w="2660" w:type="dxa"/>
          </w:tcPr>
          <w:p w14:paraId="7082C9BE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2021-2022</w:t>
            </w:r>
          </w:p>
        </w:tc>
        <w:tc>
          <w:tcPr>
            <w:tcW w:w="1526" w:type="dxa"/>
          </w:tcPr>
          <w:p w14:paraId="6482836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425</w:t>
            </w:r>
          </w:p>
        </w:tc>
        <w:tc>
          <w:tcPr>
            <w:tcW w:w="1526" w:type="dxa"/>
          </w:tcPr>
          <w:p w14:paraId="7DF79FD1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201</w:t>
            </w:r>
          </w:p>
        </w:tc>
        <w:tc>
          <w:tcPr>
            <w:tcW w:w="1526" w:type="dxa"/>
          </w:tcPr>
          <w:p w14:paraId="1FBB04DF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120</w:t>
            </w:r>
          </w:p>
        </w:tc>
        <w:tc>
          <w:tcPr>
            <w:tcW w:w="1526" w:type="dxa"/>
          </w:tcPr>
          <w:p w14:paraId="64B6A0DF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321</w:t>
            </w:r>
          </w:p>
        </w:tc>
        <w:tc>
          <w:tcPr>
            <w:tcW w:w="1526" w:type="dxa"/>
          </w:tcPr>
          <w:p w14:paraId="4D467E40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75%</w:t>
            </w:r>
          </w:p>
        </w:tc>
      </w:tr>
      <w:tr w:rsidR="00E0365D" w:rsidRPr="002B4CE1" w14:paraId="551E5592" w14:textId="77777777" w:rsidTr="00041269">
        <w:tc>
          <w:tcPr>
            <w:tcW w:w="392" w:type="dxa"/>
          </w:tcPr>
          <w:p w14:paraId="0272E6FA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2660" w:type="dxa"/>
          </w:tcPr>
          <w:p w14:paraId="0D13B899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2022-2023</w:t>
            </w:r>
          </w:p>
        </w:tc>
        <w:tc>
          <w:tcPr>
            <w:tcW w:w="1526" w:type="dxa"/>
          </w:tcPr>
          <w:p w14:paraId="489D8CC4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436</w:t>
            </w:r>
          </w:p>
        </w:tc>
        <w:tc>
          <w:tcPr>
            <w:tcW w:w="1526" w:type="dxa"/>
          </w:tcPr>
          <w:p w14:paraId="5F2E1B1A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238</w:t>
            </w:r>
          </w:p>
        </w:tc>
        <w:tc>
          <w:tcPr>
            <w:tcW w:w="1526" w:type="dxa"/>
          </w:tcPr>
          <w:p w14:paraId="06D2922F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160</w:t>
            </w:r>
          </w:p>
        </w:tc>
        <w:tc>
          <w:tcPr>
            <w:tcW w:w="1526" w:type="dxa"/>
          </w:tcPr>
          <w:p w14:paraId="573ED177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398</w:t>
            </w:r>
          </w:p>
        </w:tc>
        <w:tc>
          <w:tcPr>
            <w:tcW w:w="1526" w:type="dxa"/>
          </w:tcPr>
          <w:p w14:paraId="1FF6AB82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91%</w:t>
            </w:r>
          </w:p>
        </w:tc>
      </w:tr>
      <w:tr w:rsidR="00E0365D" w:rsidRPr="002B4CE1" w14:paraId="13C8BFD6" w14:textId="77777777" w:rsidTr="00041269">
        <w:tc>
          <w:tcPr>
            <w:tcW w:w="392" w:type="dxa"/>
          </w:tcPr>
          <w:p w14:paraId="07C5967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3</w:t>
            </w:r>
          </w:p>
        </w:tc>
        <w:tc>
          <w:tcPr>
            <w:tcW w:w="2660" w:type="dxa"/>
          </w:tcPr>
          <w:p w14:paraId="422AE1B9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2023-2024</w:t>
            </w:r>
          </w:p>
        </w:tc>
        <w:tc>
          <w:tcPr>
            <w:tcW w:w="1526" w:type="dxa"/>
          </w:tcPr>
          <w:p w14:paraId="02224569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426</w:t>
            </w:r>
          </w:p>
        </w:tc>
        <w:tc>
          <w:tcPr>
            <w:tcW w:w="1526" w:type="dxa"/>
          </w:tcPr>
          <w:p w14:paraId="77CD8064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210</w:t>
            </w:r>
          </w:p>
        </w:tc>
        <w:tc>
          <w:tcPr>
            <w:tcW w:w="1526" w:type="dxa"/>
          </w:tcPr>
          <w:p w14:paraId="21C385D3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133</w:t>
            </w:r>
          </w:p>
        </w:tc>
        <w:tc>
          <w:tcPr>
            <w:tcW w:w="1526" w:type="dxa"/>
          </w:tcPr>
          <w:p w14:paraId="64F1C60B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343</w:t>
            </w:r>
          </w:p>
        </w:tc>
        <w:tc>
          <w:tcPr>
            <w:tcW w:w="1526" w:type="dxa"/>
          </w:tcPr>
          <w:p w14:paraId="2A477E6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80%</w:t>
            </w:r>
          </w:p>
        </w:tc>
      </w:tr>
    </w:tbl>
    <w:p w14:paraId="177431BD" w14:textId="77777777" w:rsidR="00041269" w:rsidRPr="002B4CE1" w:rsidRDefault="00041269" w:rsidP="00041269">
      <w:pPr>
        <w:tabs>
          <w:tab w:val="left" w:pos="8789"/>
        </w:tabs>
        <w:spacing w:after="0" w:line="240" w:lineRule="auto"/>
        <w:ind w:left="-426" w:firstLine="426"/>
        <w:jc w:val="both"/>
        <w:rPr>
          <w:rFonts w:ascii="Times New Roman" w:hAnsi="Times New Roman"/>
          <w:sz w:val="24"/>
          <w:szCs w:val="24"/>
          <w:lang w:val="x-none" w:eastAsia="x-none"/>
        </w:rPr>
      </w:pPr>
    </w:p>
    <w:p w14:paraId="5FA4CD97" w14:textId="77777777" w:rsidR="00041269" w:rsidRPr="002B4CE1" w:rsidRDefault="00041269" w:rsidP="00041269">
      <w:pPr>
        <w:spacing w:after="0" w:line="240" w:lineRule="auto"/>
        <w:ind w:left="-426" w:right="510" w:firstLine="283"/>
        <w:jc w:val="both"/>
        <w:rPr>
          <w:rFonts w:ascii="Times New Roman" w:hAnsi="Times New Roman"/>
          <w:sz w:val="24"/>
          <w:szCs w:val="24"/>
          <w:lang w:val="x-none" w:eastAsia="x-none"/>
        </w:rPr>
      </w:pPr>
      <w:r w:rsidRPr="002B4CE1">
        <w:rPr>
          <w:rFonts w:ascii="Times New Roman" w:hAnsi="Times New Roman"/>
          <w:sz w:val="24"/>
          <w:szCs w:val="24"/>
          <w:lang w:val="x-none" w:eastAsia="x-none"/>
        </w:rPr>
        <w:t>Так</w:t>
      </w:r>
      <w:r w:rsidRPr="002B4CE1">
        <w:rPr>
          <w:rFonts w:ascii="Times New Roman" w:hAnsi="Times New Roman"/>
          <w:spacing w:val="15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же</w:t>
      </w:r>
      <w:r w:rsidRPr="002B4CE1">
        <w:rPr>
          <w:rFonts w:ascii="Times New Roman" w:hAnsi="Times New Roman"/>
          <w:spacing w:val="14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в</w:t>
      </w:r>
      <w:r w:rsidRPr="002B4CE1">
        <w:rPr>
          <w:rFonts w:ascii="Times New Roman" w:hAnsi="Times New Roman"/>
          <w:spacing w:val="14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школе</w:t>
      </w:r>
      <w:r w:rsidRPr="002B4CE1">
        <w:rPr>
          <w:rFonts w:ascii="Times New Roman" w:hAnsi="Times New Roman"/>
          <w:spacing w:val="15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ведётся</w:t>
      </w:r>
      <w:r w:rsidRPr="002B4CE1">
        <w:rPr>
          <w:rFonts w:ascii="Times New Roman" w:hAnsi="Times New Roman"/>
          <w:spacing w:val="14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внеклассная</w:t>
      </w:r>
      <w:r w:rsidRPr="002B4CE1">
        <w:rPr>
          <w:rFonts w:ascii="Times New Roman" w:hAnsi="Times New Roman"/>
          <w:spacing w:val="15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спортивно-оздоровительная</w:t>
      </w:r>
      <w:r w:rsidRPr="002B4CE1">
        <w:rPr>
          <w:rFonts w:ascii="Times New Roman" w:hAnsi="Times New Roman"/>
          <w:spacing w:val="14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работа,</w:t>
      </w:r>
      <w:r w:rsidRPr="002B4CE1">
        <w:rPr>
          <w:rFonts w:ascii="Times New Roman" w:hAnsi="Times New Roman"/>
          <w:spacing w:val="18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учащиеся</w:t>
      </w:r>
      <w:r w:rsidRPr="002B4CE1">
        <w:rPr>
          <w:rFonts w:ascii="Times New Roman" w:hAnsi="Times New Roman"/>
          <w:spacing w:val="-58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и</w:t>
      </w:r>
      <w:r w:rsidRPr="002B4CE1">
        <w:rPr>
          <w:rFonts w:ascii="Times New Roman" w:hAnsi="Times New Roman"/>
          <w:spacing w:val="44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родители</w:t>
      </w:r>
      <w:r w:rsidRPr="002B4CE1">
        <w:rPr>
          <w:rFonts w:ascii="Times New Roman" w:hAnsi="Times New Roman"/>
          <w:spacing w:val="44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с</w:t>
      </w:r>
      <w:r w:rsidRPr="002B4CE1">
        <w:rPr>
          <w:rFonts w:ascii="Times New Roman" w:hAnsi="Times New Roman"/>
          <w:spacing w:val="45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удовольствием</w:t>
      </w:r>
      <w:r w:rsidRPr="002B4CE1">
        <w:rPr>
          <w:rFonts w:ascii="Times New Roman" w:hAnsi="Times New Roman"/>
          <w:spacing w:val="43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принимают</w:t>
      </w:r>
      <w:r w:rsidRPr="002B4CE1">
        <w:rPr>
          <w:rFonts w:ascii="Times New Roman" w:hAnsi="Times New Roman"/>
          <w:spacing w:val="46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участие</w:t>
      </w:r>
      <w:r w:rsidRPr="002B4CE1">
        <w:rPr>
          <w:rFonts w:ascii="Times New Roman" w:hAnsi="Times New Roman"/>
          <w:spacing w:val="42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в</w:t>
      </w:r>
      <w:r w:rsidRPr="002B4CE1">
        <w:rPr>
          <w:rFonts w:ascii="Times New Roman" w:hAnsi="Times New Roman"/>
          <w:spacing w:val="43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традиционных</w:t>
      </w:r>
      <w:r w:rsidRPr="002B4CE1">
        <w:rPr>
          <w:rFonts w:ascii="Times New Roman" w:hAnsi="Times New Roman"/>
          <w:spacing w:val="43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состязаниях</w:t>
      </w:r>
    </w:p>
    <w:p w14:paraId="507000F5" w14:textId="77777777" w:rsidR="00041269" w:rsidRPr="002B4CE1" w:rsidRDefault="00041269" w:rsidP="00041269">
      <w:pPr>
        <w:spacing w:before="1" w:after="0" w:line="240" w:lineRule="auto"/>
        <w:ind w:left="-426" w:firstLine="283"/>
        <w:jc w:val="both"/>
        <w:rPr>
          <w:rFonts w:ascii="Times New Roman" w:hAnsi="Times New Roman"/>
          <w:sz w:val="24"/>
          <w:szCs w:val="24"/>
          <w:lang w:eastAsia="x-none"/>
        </w:rPr>
      </w:pPr>
      <w:r w:rsidRPr="002B4CE1">
        <w:rPr>
          <w:rFonts w:ascii="Times New Roman" w:hAnsi="Times New Roman"/>
          <w:sz w:val="24"/>
          <w:szCs w:val="24"/>
          <w:lang w:val="x-none" w:eastAsia="x-none"/>
        </w:rPr>
        <w:t>«</w:t>
      </w:r>
      <w:r w:rsidRPr="002B4CE1">
        <w:rPr>
          <w:rFonts w:ascii="Times New Roman" w:hAnsi="Times New Roman"/>
          <w:sz w:val="24"/>
          <w:szCs w:val="24"/>
          <w:lang w:val="kk-KZ" w:eastAsia="x-none"/>
        </w:rPr>
        <w:t>Папа, мама, я -спортивная семья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»,</w:t>
      </w:r>
      <w:r w:rsidRPr="002B4CE1">
        <w:rPr>
          <w:rFonts w:ascii="Times New Roman" w:hAnsi="Times New Roman"/>
          <w:spacing w:val="1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Днях</w:t>
      </w:r>
      <w:r w:rsidRPr="002B4CE1">
        <w:rPr>
          <w:rFonts w:ascii="Times New Roman" w:hAnsi="Times New Roman"/>
          <w:spacing w:val="-3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здоровья</w:t>
      </w:r>
      <w:r w:rsidRPr="002B4CE1">
        <w:rPr>
          <w:rFonts w:ascii="Times New Roman" w:hAnsi="Times New Roman"/>
          <w:spacing w:val="-6"/>
          <w:sz w:val="24"/>
          <w:szCs w:val="24"/>
          <w:lang w:eastAsia="x-none"/>
        </w:rPr>
        <w:t xml:space="preserve">,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«Военно-спортивная</w:t>
      </w:r>
      <w:r w:rsidRPr="002B4CE1">
        <w:rPr>
          <w:rFonts w:ascii="Times New Roman" w:hAnsi="Times New Roman"/>
          <w:spacing w:val="-4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эстафета»,</w:t>
      </w:r>
      <w:r w:rsidRPr="002B4CE1">
        <w:rPr>
          <w:rFonts w:ascii="Times New Roman" w:hAnsi="Times New Roman"/>
          <w:spacing w:val="1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«Стартуем</w:t>
      </w:r>
      <w:r w:rsidRPr="002B4CE1">
        <w:rPr>
          <w:rFonts w:ascii="Times New Roman" w:hAnsi="Times New Roman"/>
          <w:spacing w:val="-4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с</w:t>
      </w:r>
      <w:r w:rsidRPr="002B4CE1">
        <w:rPr>
          <w:rFonts w:ascii="Times New Roman" w:hAnsi="Times New Roman"/>
          <w:spacing w:val="-4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нами»,</w:t>
      </w:r>
      <w:r w:rsidRPr="002B4CE1">
        <w:rPr>
          <w:rFonts w:ascii="Times New Roman" w:hAnsi="Times New Roman"/>
          <w:spacing w:val="-4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Днях</w:t>
      </w:r>
      <w:r w:rsidRPr="002B4CE1">
        <w:rPr>
          <w:rFonts w:ascii="Times New Roman" w:hAnsi="Times New Roman"/>
          <w:spacing w:val="-1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здоровья</w:t>
      </w:r>
      <w:r w:rsidRPr="002B4CE1">
        <w:rPr>
          <w:rFonts w:ascii="Times New Roman" w:hAnsi="Times New Roman"/>
          <w:spacing w:val="-3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и</w:t>
      </w:r>
      <w:r w:rsidRPr="002B4CE1">
        <w:rPr>
          <w:rFonts w:ascii="Times New Roman" w:hAnsi="Times New Roman"/>
          <w:spacing w:val="-5"/>
          <w:sz w:val="24"/>
          <w:szCs w:val="24"/>
          <w:lang w:val="x-none" w:eastAsia="x-none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x-none" w:eastAsia="x-none"/>
        </w:rPr>
        <w:t>др.</w:t>
      </w:r>
    </w:p>
    <w:p w14:paraId="73E18E71" w14:textId="77777777" w:rsidR="00041269" w:rsidRPr="002B4CE1" w:rsidRDefault="00041269" w:rsidP="00041269">
      <w:pPr>
        <w:spacing w:before="1" w:after="0" w:line="240" w:lineRule="auto"/>
        <w:ind w:left="-426" w:firstLine="283"/>
        <w:jc w:val="both"/>
        <w:rPr>
          <w:rFonts w:ascii="Times New Roman" w:hAnsi="Times New Roman"/>
          <w:sz w:val="24"/>
          <w:szCs w:val="24"/>
          <w:lang w:eastAsia="x-none"/>
        </w:rPr>
      </w:pP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1697"/>
        <w:gridCol w:w="4533"/>
        <w:gridCol w:w="3115"/>
      </w:tblGrid>
      <w:tr w:rsidR="00041269" w:rsidRPr="002B4CE1" w14:paraId="4C345F04" w14:textId="77777777" w:rsidTr="00041269">
        <w:tc>
          <w:tcPr>
            <w:tcW w:w="1697" w:type="dxa"/>
          </w:tcPr>
          <w:p w14:paraId="2F228448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Учебный год</w:t>
            </w:r>
          </w:p>
        </w:tc>
        <w:tc>
          <w:tcPr>
            <w:tcW w:w="4533" w:type="dxa"/>
          </w:tcPr>
          <w:p w14:paraId="5A39821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Название кружков и секций</w:t>
            </w:r>
          </w:p>
        </w:tc>
        <w:tc>
          <w:tcPr>
            <w:tcW w:w="3115" w:type="dxa"/>
          </w:tcPr>
          <w:p w14:paraId="6B418912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охват</w:t>
            </w:r>
          </w:p>
        </w:tc>
      </w:tr>
      <w:tr w:rsidR="00041269" w:rsidRPr="002B4CE1" w14:paraId="120E3341" w14:textId="77777777" w:rsidTr="00041269">
        <w:tc>
          <w:tcPr>
            <w:tcW w:w="1697" w:type="dxa"/>
          </w:tcPr>
          <w:p w14:paraId="102DF073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2021-2022</w:t>
            </w:r>
          </w:p>
        </w:tc>
        <w:tc>
          <w:tcPr>
            <w:tcW w:w="4533" w:type="dxa"/>
          </w:tcPr>
          <w:p w14:paraId="4D6E3701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Шаңғы </w:t>
            </w:r>
          </w:p>
        </w:tc>
        <w:tc>
          <w:tcPr>
            <w:tcW w:w="3115" w:type="dxa"/>
          </w:tcPr>
          <w:p w14:paraId="1841094B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20</w:t>
            </w:r>
          </w:p>
        </w:tc>
      </w:tr>
      <w:tr w:rsidR="00041269" w:rsidRPr="002B4CE1" w14:paraId="266FD6A2" w14:textId="77777777" w:rsidTr="00041269">
        <w:tc>
          <w:tcPr>
            <w:tcW w:w="1697" w:type="dxa"/>
          </w:tcPr>
          <w:p w14:paraId="45D0F026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7B99A9BC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Үстел теннисі </w:t>
            </w:r>
          </w:p>
        </w:tc>
        <w:tc>
          <w:tcPr>
            <w:tcW w:w="3115" w:type="dxa"/>
          </w:tcPr>
          <w:p w14:paraId="5111798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15</w:t>
            </w:r>
          </w:p>
        </w:tc>
      </w:tr>
      <w:tr w:rsidR="00041269" w:rsidRPr="002B4CE1" w14:paraId="3D46DDD0" w14:textId="77777777" w:rsidTr="00041269">
        <w:tc>
          <w:tcPr>
            <w:tcW w:w="1697" w:type="dxa"/>
          </w:tcPr>
          <w:p w14:paraId="2B89CD3C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60933C1B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Спорттық бағдар</w:t>
            </w:r>
          </w:p>
        </w:tc>
        <w:tc>
          <w:tcPr>
            <w:tcW w:w="3115" w:type="dxa"/>
          </w:tcPr>
          <w:p w14:paraId="0B75B253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15</w:t>
            </w:r>
          </w:p>
        </w:tc>
      </w:tr>
      <w:tr w:rsidR="00041269" w:rsidRPr="002B4CE1" w14:paraId="5833ADD7" w14:textId="77777777" w:rsidTr="00041269">
        <w:tc>
          <w:tcPr>
            <w:tcW w:w="1697" w:type="dxa"/>
          </w:tcPr>
          <w:p w14:paraId="62B84F39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53C435AB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Президенттік көпсайыс </w:t>
            </w:r>
          </w:p>
        </w:tc>
        <w:tc>
          <w:tcPr>
            <w:tcW w:w="3115" w:type="dxa"/>
          </w:tcPr>
          <w:p w14:paraId="294BB38B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15</w:t>
            </w:r>
          </w:p>
        </w:tc>
      </w:tr>
      <w:tr w:rsidR="00041269" w:rsidRPr="002B4CE1" w14:paraId="3F6CD302" w14:textId="77777777" w:rsidTr="00041269">
        <w:tc>
          <w:tcPr>
            <w:tcW w:w="1697" w:type="dxa"/>
          </w:tcPr>
          <w:p w14:paraId="51A102D9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28F70E5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Жеңіл атлетика</w:t>
            </w:r>
          </w:p>
        </w:tc>
        <w:tc>
          <w:tcPr>
            <w:tcW w:w="3115" w:type="dxa"/>
          </w:tcPr>
          <w:p w14:paraId="28EDA201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16</w:t>
            </w:r>
          </w:p>
        </w:tc>
      </w:tr>
      <w:tr w:rsidR="00041269" w:rsidRPr="002B4CE1" w14:paraId="782C9BB9" w14:textId="77777777" w:rsidTr="00041269">
        <w:tc>
          <w:tcPr>
            <w:tcW w:w="1697" w:type="dxa"/>
          </w:tcPr>
          <w:p w14:paraId="4CE7DAFA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75C88E32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Асық ату</w:t>
            </w:r>
          </w:p>
        </w:tc>
        <w:tc>
          <w:tcPr>
            <w:tcW w:w="3115" w:type="dxa"/>
          </w:tcPr>
          <w:p w14:paraId="2A040B27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20</w:t>
            </w:r>
          </w:p>
        </w:tc>
      </w:tr>
      <w:tr w:rsidR="00041269" w:rsidRPr="002B4CE1" w14:paraId="0B668678" w14:textId="77777777" w:rsidTr="00041269">
        <w:tc>
          <w:tcPr>
            <w:tcW w:w="1697" w:type="dxa"/>
          </w:tcPr>
          <w:p w14:paraId="625F1020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73FA88A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Жас журналист</w:t>
            </w:r>
          </w:p>
        </w:tc>
        <w:tc>
          <w:tcPr>
            <w:tcW w:w="3115" w:type="dxa"/>
          </w:tcPr>
          <w:p w14:paraId="6D5906CB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15</w:t>
            </w:r>
          </w:p>
        </w:tc>
      </w:tr>
      <w:tr w:rsidR="00041269" w:rsidRPr="002B4CE1" w14:paraId="7EE01716" w14:textId="77777777" w:rsidTr="00041269">
        <w:tc>
          <w:tcPr>
            <w:tcW w:w="1697" w:type="dxa"/>
          </w:tcPr>
          <w:p w14:paraId="774172A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24D827F8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Өлкетану</w:t>
            </w:r>
          </w:p>
        </w:tc>
        <w:tc>
          <w:tcPr>
            <w:tcW w:w="3115" w:type="dxa"/>
          </w:tcPr>
          <w:p w14:paraId="13820AAC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10</w:t>
            </w:r>
          </w:p>
        </w:tc>
      </w:tr>
      <w:tr w:rsidR="00041269" w:rsidRPr="002B4CE1" w14:paraId="29BDB750" w14:textId="77777777" w:rsidTr="00041269">
        <w:tc>
          <w:tcPr>
            <w:tcW w:w="1697" w:type="dxa"/>
          </w:tcPr>
          <w:p w14:paraId="75E2A671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13183C3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Занимательная математика</w:t>
            </w:r>
          </w:p>
        </w:tc>
        <w:tc>
          <w:tcPr>
            <w:tcW w:w="3115" w:type="dxa"/>
          </w:tcPr>
          <w:p w14:paraId="23CA7A2C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20</w:t>
            </w:r>
          </w:p>
        </w:tc>
      </w:tr>
      <w:tr w:rsidR="00041269" w:rsidRPr="002B4CE1" w14:paraId="67045427" w14:textId="77777777" w:rsidTr="00041269">
        <w:tc>
          <w:tcPr>
            <w:tcW w:w="1697" w:type="dxa"/>
          </w:tcPr>
          <w:p w14:paraId="6E2E3CEB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7EE400CC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 w:eastAsia="x-none"/>
              </w:rPr>
              <w:t>Let’s learn English together</w:t>
            </w:r>
          </w:p>
        </w:tc>
        <w:tc>
          <w:tcPr>
            <w:tcW w:w="3115" w:type="dxa"/>
          </w:tcPr>
          <w:p w14:paraId="0BFF9503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 w:eastAsia="x-none"/>
              </w:rPr>
              <w:t>15</w:t>
            </w:r>
          </w:p>
        </w:tc>
      </w:tr>
      <w:tr w:rsidR="00041269" w:rsidRPr="002B4CE1" w14:paraId="1FCB6912" w14:textId="77777777" w:rsidTr="00041269">
        <w:tc>
          <w:tcPr>
            <w:tcW w:w="1697" w:type="dxa"/>
          </w:tcPr>
          <w:p w14:paraId="2C1D419F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796B485A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Грамматика әлемінде</w:t>
            </w:r>
          </w:p>
        </w:tc>
        <w:tc>
          <w:tcPr>
            <w:tcW w:w="3115" w:type="dxa"/>
          </w:tcPr>
          <w:p w14:paraId="23C38B80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20</w:t>
            </w:r>
          </w:p>
        </w:tc>
      </w:tr>
      <w:tr w:rsidR="00041269" w:rsidRPr="002B4CE1" w14:paraId="417DECA7" w14:textId="77777777" w:rsidTr="00041269">
        <w:tc>
          <w:tcPr>
            <w:tcW w:w="1697" w:type="dxa"/>
          </w:tcPr>
          <w:p w14:paraId="598A9A86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3556EF5B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Чудеса химии</w:t>
            </w:r>
          </w:p>
        </w:tc>
        <w:tc>
          <w:tcPr>
            <w:tcW w:w="3115" w:type="dxa"/>
          </w:tcPr>
          <w:p w14:paraId="63294661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10</w:t>
            </w:r>
          </w:p>
        </w:tc>
      </w:tr>
      <w:tr w:rsidR="00041269" w:rsidRPr="002B4CE1" w14:paraId="4AE0A3D1" w14:textId="77777777" w:rsidTr="00041269">
        <w:tc>
          <w:tcPr>
            <w:tcW w:w="1697" w:type="dxa"/>
          </w:tcPr>
          <w:p w14:paraId="16EC8E59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0C1DB158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Математика для любознательных</w:t>
            </w:r>
          </w:p>
        </w:tc>
        <w:tc>
          <w:tcPr>
            <w:tcW w:w="3115" w:type="dxa"/>
          </w:tcPr>
          <w:p w14:paraId="6A293B9B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10</w:t>
            </w:r>
          </w:p>
        </w:tc>
      </w:tr>
      <w:tr w:rsidR="00041269" w:rsidRPr="002B4CE1" w14:paraId="6812779A" w14:textId="77777777" w:rsidTr="00041269">
        <w:tc>
          <w:tcPr>
            <w:tcW w:w="1697" w:type="dxa"/>
          </w:tcPr>
          <w:p w14:paraId="26F96218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4834EC0A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«Алкей Маргулан»</w:t>
            </w:r>
          </w:p>
        </w:tc>
        <w:tc>
          <w:tcPr>
            <w:tcW w:w="3115" w:type="dxa"/>
          </w:tcPr>
          <w:p w14:paraId="315013C0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10</w:t>
            </w:r>
          </w:p>
        </w:tc>
      </w:tr>
      <w:tr w:rsidR="00041269" w:rsidRPr="002B4CE1" w14:paraId="2452AF2E" w14:textId="77777777" w:rsidTr="00041269">
        <w:tc>
          <w:tcPr>
            <w:tcW w:w="1697" w:type="dxa"/>
          </w:tcPr>
          <w:p w14:paraId="27833A6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7063FA4C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Русская грамотность. Готовимся к экзаменам</w:t>
            </w:r>
          </w:p>
        </w:tc>
        <w:tc>
          <w:tcPr>
            <w:tcW w:w="3115" w:type="dxa"/>
          </w:tcPr>
          <w:p w14:paraId="46862BFF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20</w:t>
            </w:r>
          </w:p>
        </w:tc>
      </w:tr>
      <w:tr w:rsidR="00041269" w:rsidRPr="002B4CE1" w14:paraId="0E2C49D4" w14:textId="77777777" w:rsidTr="00041269">
        <w:tc>
          <w:tcPr>
            <w:tcW w:w="1697" w:type="dxa"/>
          </w:tcPr>
          <w:p w14:paraId="13172D83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Итого охват</w:t>
            </w:r>
          </w:p>
        </w:tc>
        <w:tc>
          <w:tcPr>
            <w:tcW w:w="4533" w:type="dxa"/>
          </w:tcPr>
          <w:p w14:paraId="7B39BE19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3115" w:type="dxa"/>
          </w:tcPr>
          <w:p w14:paraId="713EB82B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</w:p>
        </w:tc>
      </w:tr>
      <w:tr w:rsidR="00041269" w:rsidRPr="002B4CE1" w14:paraId="735CC929" w14:textId="77777777" w:rsidTr="00041269">
        <w:tc>
          <w:tcPr>
            <w:tcW w:w="1697" w:type="dxa"/>
          </w:tcPr>
          <w:p w14:paraId="5418F566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2022-2023</w:t>
            </w:r>
          </w:p>
        </w:tc>
        <w:tc>
          <w:tcPr>
            <w:tcW w:w="4533" w:type="dxa"/>
          </w:tcPr>
          <w:p w14:paraId="5C8B2A69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Шаңғы </w:t>
            </w:r>
          </w:p>
        </w:tc>
        <w:tc>
          <w:tcPr>
            <w:tcW w:w="3115" w:type="dxa"/>
          </w:tcPr>
          <w:p w14:paraId="61E6EE9C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20</w:t>
            </w:r>
          </w:p>
        </w:tc>
      </w:tr>
      <w:tr w:rsidR="00041269" w:rsidRPr="002B4CE1" w14:paraId="26E050F0" w14:textId="77777777" w:rsidTr="00041269">
        <w:tc>
          <w:tcPr>
            <w:tcW w:w="1697" w:type="dxa"/>
          </w:tcPr>
          <w:p w14:paraId="499E18B7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5126F0D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Үстел теннисі </w:t>
            </w:r>
          </w:p>
        </w:tc>
        <w:tc>
          <w:tcPr>
            <w:tcW w:w="3115" w:type="dxa"/>
          </w:tcPr>
          <w:p w14:paraId="5DF1F8B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15</w:t>
            </w:r>
          </w:p>
        </w:tc>
      </w:tr>
      <w:tr w:rsidR="00041269" w:rsidRPr="002B4CE1" w14:paraId="35476274" w14:textId="77777777" w:rsidTr="00041269">
        <w:tc>
          <w:tcPr>
            <w:tcW w:w="1697" w:type="dxa"/>
          </w:tcPr>
          <w:p w14:paraId="068DDEB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0BA57F3A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Спорттық бағдар</w:t>
            </w:r>
          </w:p>
        </w:tc>
        <w:tc>
          <w:tcPr>
            <w:tcW w:w="3115" w:type="dxa"/>
          </w:tcPr>
          <w:p w14:paraId="670E93C2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15</w:t>
            </w:r>
          </w:p>
        </w:tc>
      </w:tr>
      <w:tr w:rsidR="00041269" w:rsidRPr="002B4CE1" w14:paraId="379EDB5D" w14:textId="77777777" w:rsidTr="00041269">
        <w:tc>
          <w:tcPr>
            <w:tcW w:w="1697" w:type="dxa"/>
          </w:tcPr>
          <w:p w14:paraId="0E98C1FA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15565263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Президенттік көпсайыс </w:t>
            </w:r>
          </w:p>
        </w:tc>
        <w:tc>
          <w:tcPr>
            <w:tcW w:w="3115" w:type="dxa"/>
          </w:tcPr>
          <w:p w14:paraId="2BA36D24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15</w:t>
            </w:r>
          </w:p>
        </w:tc>
      </w:tr>
      <w:tr w:rsidR="00041269" w:rsidRPr="002B4CE1" w14:paraId="1DA8D588" w14:textId="77777777" w:rsidTr="00041269">
        <w:tc>
          <w:tcPr>
            <w:tcW w:w="1697" w:type="dxa"/>
          </w:tcPr>
          <w:p w14:paraId="64525E18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46F09A5B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Баскетбол </w:t>
            </w:r>
          </w:p>
        </w:tc>
        <w:tc>
          <w:tcPr>
            <w:tcW w:w="3115" w:type="dxa"/>
          </w:tcPr>
          <w:p w14:paraId="175E748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16</w:t>
            </w:r>
          </w:p>
        </w:tc>
      </w:tr>
      <w:tr w:rsidR="00041269" w:rsidRPr="002B4CE1" w14:paraId="558601C9" w14:textId="77777777" w:rsidTr="00041269">
        <w:tc>
          <w:tcPr>
            <w:tcW w:w="1697" w:type="dxa"/>
          </w:tcPr>
          <w:p w14:paraId="71147342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3896954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Волейбол </w:t>
            </w:r>
          </w:p>
        </w:tc>
        <w:tc>
          <w:tcPr>
            <w:tcW w:w="3115" w:type="dxa"/>
          </w:tcPr>
          <w:p w14:paraId="03EA7B3A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20</w:t>
            </w:r>
          </w:p>
        </w:tc>
      </w:tr>
      <w:tr w:rsidR="00041269" w:rsidRPr="002B4CE1" w14:paraId="1940358C" w14:textId="77777777" w:rsidTr="00041269">
        <w:tc>
          <w:tcPr>
            <w:tcW w:w="1697" w:type="dxa"/>
          </w:tcPr>
          <w:p w14:paraId="10FF722F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32CC39B6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Волейбол (қыздар)</w:t>
            </w:r>
          </w:p>
        </w:tc>
        <w:tc>
          <w:tcPr>
            <w:tcW w:w="3115" w:type="dxa"/>
          </w:tcPr>
          <w:p w14:paraId="5FCEBD47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18</w:t>
            </w:r>
          </w:p>
        </w:tc>
      </w:tr>
      <w:tr w:rsidR="00041269" w:rsidRPr="002B4CE1" w14:paraId="09867164" w14:textId="77777777" w:rsidTr="00041269">
        <w:tc>
          <w:tcPr>
            <w:tcW w:w="1697" w:type="dxa"/>
          </w:tcPr>
          <w:p w14:paraId="4F52ECC9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3B52CC50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Шахматы </w:t>
            </w:r>
          </w:p>
        </w:tc>
        <w:tc>
          <w:tcPr>
            <w:tcW w:w="3115" w:type="dxa"/>
          </w:tcPr>
          <w:p w14:paraId="7274E51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13</w:t>
            </w:r>
          </w:p>
        </w:tc>
      </w:tr>
      <w:tr w:rsidR="00041269" w:rsidRPr="002B4CE1" w14:paraId="731D027A" w14:textId="77777777" w:rsidTr="00041269">
        <w:tc>
          <w:tcPr>
            <w:tcW w:w="1697" w:type="dxa"/>
          </w:tcPr>
          <w:p w14:paraId="05B8B384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19CB8C8C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 w:eastAsia="x-none"/>
              </w:rPr>
              <w:t xml:space="preserve">Extreme vocals </w:t>
            </w:r>
          </w:p>
        </w:tc>
        <w:tc>
          <w:tcPr>
            <w:tcW w:w="3115" w:type="dxa"/>
          </w:tcPr>
          <w:p w14:paraId="30DB962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10</w:t>
            </w:r>
          </w:p>
        </w:tc>
      </w:tr>
      <w:tr w:rsidR="00041269" w:rsidRPr="002B4CE1" w14:paraId="4C09E3BB" w14:textId="77777777" w:rsidTr="00041269">
        <w:tc>
          <w:tcPr>
            <w:tcW w:w="1697" w:type="dxa"/>
          </w:tcPr>
          <w:p w14:paraId="3AF5031F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64859F64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Күй құдыреті</w:t>
            </w:r>
          </w:p>
        </w:tc>
        <w:tc>
          <w:tcPr>
            <w:tcW w:w="3115" w:type="dxa"/>
          </w:tcPr>
          <w:p w14:paraId="7540A514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10</w:t>
            </w:r>
          </w:p>
        </w:tc>
      </w:tr>
      <w:tr w:rsidR="00041269" w:rsidRPr="002B4CE1" w14:paraId="5BAF3424" w14:textId="77777777" w:rsidTr="00041269">
        <w:tc>
          <w:tcPr>
            <w:tcW w:w="1697" w:type="dxa"/>
          </w:tcPr>
          <w:p w14:paraId="32725354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66F3818C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«Робототехника»</w:t>
            </w:r>
          </w:p>
        </w:tc>
        <w:tc>
          <w:tcPr>
            <w:tcW w:w="3115" w:type="dxa"/>
          </w:tcPr>
          <w:p w14:paraId="26BDD55E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15</w:t>
            </w:r>
          </w:p>
        </w:tc>
      </w:tr>
      <w:tr w:rsidR="00041269" w:rsidRPr="002B4CE1" w14:paraId="6247532F" w14:textId="77777777" w:rsidTr="00041269">
        <w:tc>
          <w:tcPr>
            <w:tcW w:w="1697" w:type="dxa"/>
          </w:tcPr>
          <w:p w14:paraId="6B701D5F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4723AC9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Асық ату</w:t>
            </w:r>
          </w:p>
        </w:tc>
        <w:tc>
          <w:tcPr>
            <w:tcW w:w="3115" w:type="dxa"/>
          </w:tcPr>
          <w:p w14:paraId="3EA1DA7A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20</w:t>
            </w:r>
          </w:p>
        </w:tc>
      </w:tr>
      <w:tr w:rsidR="00041269" w:rsidRPr="002B4CE1" w14:paraId="2AE19360" w14:textId="77777777" w:rsidTr="00041269">
        <w:tc>
          <w:tcPr>
            <w:tcW w:w="1697" w:type="dxa"/>
          </w:tcPr>
          <w:p w14:paraId="654F1C3F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26FB857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ИЗО студия</w:t>
            </w:r>
          </w:p>
        </w:tc>
        <w:tc>
          <w:tcPr>
            <w:tcW w:w="3115" w:type="dxa"/>
          </w:tcPr>
          <w:p w14:paraId="1A3CD5C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15</w:t>
            </w:r>
          </w:p>
        </w:tc>
      </w:tr>
      <w:tr w:rsidR="00041269" w:rsidRPr="002B4CE1" w14:paraId="68729ED6" w14:textId="77777777" w:rsidTr="00041269">
        <w:tc>
          <w:tcPr>
            <w:tcW w:w="1697" w:type="dxa"/>
          </w:tcPr>
          <w:p w14:paraId="2ADF952E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Итого охват</w:t>
            </w:r>
          </w:p>
        </w:tc>
        <w:tc>
          <w:tcPr>
            <w:tcW w:w="4533" w:type="dxa"/>
          </w:tcPr>
          <w:p w14:paraId="5E6ACE3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3115" w:type="dxa"/>
          </w:tcPr>
          <w:p w14:paraId="4276F3C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 w:eastAsia="x-none"/>
              </w:rPr>
              <w:t>100%</w:t>
            </w:r>
          </w:p>
        </w:tc>
      </w:tr>
      <w:tr w:rsidR="00041269" w:rsidRPr="002B4CE1" w14:paraId="2A6D0956" w14:textId="77777777" w:rsidTr="00041269">
        <w:tc>
          <w:tcPr>
            <w:tcW w:w="1697" w:type="dxa"/>
          </w:tcPr>
          <w:p w14:paraId="1044628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2023-2024</w:t>
            </w:r>
          </w:p>
        </w:tc>
        <w:tc>
          <w:tcPr>
            <w:tcW w:w="4533" w:type="dxa"/>
          </w:tcPr>
          <w:p w14:paraId="2A843593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Шаңғы </w:t>
            </w:r>
          </w:p>
        </w:tc>
        <w:tc>
          <w:tcPr>
            <w:tcW w:w="3115" w:type="dxa"/>
          </w:tcPr>
          <w:p w14:paraId="2D081727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20</w:t>
            </w:r>
          </w:p>
        </w:tc>
      </w:tr>
      <w:tr w:rsidR="00041269" w:rsidRPr="002B4CE1" w14:paraId="300E8240" w14:textId="77777777" w:rsidTr="00041269">
        <w:tc>
          <w:tcPr>
            <w:tcW w:w="1697" w:type="dxa"/>
          </w:tcPr>
          <w:p w14:paraId="340BFDB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4B11F8C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Үстел теннисі </w:t>
            </w:r>
          </w:p>
        </w:tc>
        <w:tc>
          <w:tcPr>
            <w:tcW w:w="3115" w:type="dxa"/>
          </w:tcPr>
          <w:p w14:paraId="0B82B2B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15</w:t>
            </w:r>
          </w:p>
        </w:tc>
      </w:tr>
      <w:tr w:rsidR="00041269" w:rsidRPr="002B4CE1" w14:paraId="3983A697" w14:textId="77777777" w:rsidTr="00041269">
        <w:tc>
          <w:tcPr>
            <w:tcW w:w="1697" w:type="dxa"/>
          </w:tcPr>
          <w:p w14:paraId="37A7A971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361C25E0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Спорттық бағдар</w:t>
            </w:r>
          </w:p>
        </w:tc>
        <w:tc>
          <w:tcPr>
            <w:tcW w:w="3115" w:type="dxa"/>
          </w:tcPr>
          <w:p w14:paraId="70E5C356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15</w:t>
            </w:r>
          </w:p>
        </w:tc>
      </w:tr>
      <w:tr w:rsidR="00041269" w:rsidRPr="002B4CE1" w14:paraId="763D1376" w14:textId="77777777" w:rsidTr="00041269">
        <w:tc>
          <w:tcPr>
            <w:tcW w:w="1697" w:type="dxa"/>
          </w:tcPr>
          <w:p w14:paraId="0A9ABB83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6D183D18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Президенттік көпсайыс </w:t>
            </w:r>
          </w:p>
        </w:tc>
        <w:tc>
          <w:tcPr>
            <w:tcW w:w="3115" w:type="dxa"/>
          </w:tcPr>
          <w:p w14:paraId="55ECBDE0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15</w:t>
            </w:r>
          </w:p>
        </w:tc>
      </w:tr>
      <w:tr w:rsidR="00041269" w:rsidRPr="002B4CE1" w14:paraId="436B86E9" w14:textId="77777777" w:rsidTr="00041269">
        <w:tc>
          <w:tcPr>
            <w:tcW w:w="1697" w:type="dxa"/>
          </w:tcPr>
          <w:p w14:paraId="202094F3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1CFEE427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Баскетбол </w:t>
            </w:r>
          </w:p>
        </w:tc>
        <w:tc>
          <w:tcPr>
            <w:tcW w:w="3115" w:type="dxa"/>
          </w:tcPr>
          <w:p w14:paraId="798376A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16</w:t>
            </w:r>
          </w:p>
        </w:tc>
      </w:tr>
      <w:tr w:rsidR="00041269" w:rsidRPr="002B4CE1" w14:paraId="134D393E" w14:textId="77777777" w:rsidTr="00041269">
        <w:tc>
          <w:tcPr>
            <w:tcW w:w="1697" w:type="dxa"/>
          </w:tcPr>
          <w:p w14:paraId="0F2372F0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5DFD0FF1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Волейбол </w:t>
            </w:r>
          </w:p>
        </w:tc>
        <w:tc>
          <w:tcPr>
            <w:tcW w:w="3115" w:type="dxa"/>
          </w:tcPr>
          <w:p w14:paraId="50597794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eastAsia="x-none"/>
              </w:rPr>
              <w:t>20</w:t>
            </w:r>
          </w:p>
        </w:tc>
      </w:tr>
      <w:tr w:rsidR="00041269" w:rsidRPr="002B4CE1" w14:paraId="648AE31D" w14:textId="77777777" w:rsidTr="00041269">
        <w:tc>
          <w:tcPr>
            <w:tcW w:w="1697" w:type="dxa"/>
          </w:tcPr>
          <w:p w14:paraId="1499B626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67ED933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Волейбол (қыздар)</w:t>
            </w:r>
          </w:p>
        </w:tc>
        <w:tc>
          <w:tcPr>
            <w:tcW w:w="3115" w:type="dxa"/>
          </w:tcPr>
          <w:p w14:paraId="20367749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18</w:t>
            </w:r>
          </w:p>
        </w:tc>
      </w:tr>
      <w:tr w:rsidR="00041269" w:rsidRPr="002B4CE1" w14:paraId="495B3B2D" w14:textId="77777777" w:rsidTr="00041269">
        <w:tc>
          <w:tcPr>
            <w:tcW w:w="1697" w:type="dxa"/>
          </w:tcPr>
          <w:p w14:paraId="3F37C732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59E1A613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 xml:space="preserve">Шахматы </w:t>
            </w:r>
          </w:p>
        </w:tc>
        <w:tc>
          <w:tcPr>
            <w:tcW w:w="3115" w:type="dxa"/>
          </w:tcPr>
          <w:p w14:paraId="40AD09BC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13</w:t>
            </w:r>
          </w:p>
        </w:tc>
      </w:tr>
      <w:tr w:rsidR="00041269" w:rsidRPr="002B4CE1" w14:paraId="792489AC" w14:textId="77777777" w:rsidTr="00041269">
        <w:tc>
          <w:tcPr>
            <w:tcW w:w="1697" w:type="dxa"/>
          </w:tcPr>
          <w:p w14:paraId="4BFA0AEF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528247A4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«Русской речи чудеса»</w:t>
            </w:r>
          </w:p>
        </w:tc>
        <w:tc>
          <w:tcPr>
            <w:tcW w:w="3115" w:type="dxa"/>
          </w:tcPr>
          <w:p w14:paraId="6B035018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15</w:t>
            </w:r>
          </w:p>
        </w:tc>
      </w:tr>
      <w:tr w:rsidR="00041269" w:rsidRPr="002B4CE1" w14:paraId="239964CC" w14:textId="77777777" w:rsidTr="00041269">
        <w:tc>
          <w:tcPr>
            <w:tcW w:w="1697" w:type="dxa"/>
          </w:tcPr>
          <w:p w14:paraId="09C28D7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07BAAD96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«Компютер әлемінде»</w:t>
            </w:r>
          </w:p>
        </w:tc>
        <w:tc>
          <w:tcPr>
            <w:tcW w:w="3115" w:type="dxa"/>
          </w:tcPr>
          <w:p w14:paraId="1FA1F74F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22</w:t>
            </w:r>
          </w:p>
        </w:tc>
      </w:tr>
      <w:tr w:rsidR="00041269" w:rsidRPr="002B4CE1" w14:paraId="3C8DE927" w14:textId="77777777" w:rsidTr="00041269">
        <w:tc>
          <w:tcPr>
            <w:tcW w:w="1697" w:type="dxa"/>
          </w:tcPr>
          <w:p w14:paraId="4EBCAA72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36E3A411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«Жас математик»</w:t>
            </w:r>
          </w:p>
        </w:tc>
        <w:tc>
          <w:tcPr>
            <w:tcW w:w="3115" w:type="dxa"/>
          </w:tcPr>
          <w:p w14:paraId="5619F30C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15</w:t>
            </w:r>
          </w:p>
        </w:tc>
      </w:tr>
      <w:tr w:rsidR="00041269" w:rsidRPr="002B4CE1" w14:paraId="4C950C69" w14:textId="77777777" w:rsidTr="00041269">
        <w:tc>
          <w:tcPr>
            <w:tcW w:w="1697" w:type="dxa"/>
          </w:tcPr>
          <w:p w14:paraId="2B36562F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5E951AD2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«Бабалар аманаты»</w:t>
            </w:r>
          </w:p>
        </w:tc>
        <w:tc>
          <w:tcPr>
            <w:tcW w:w="3115" w:type="dxa"/>
          </w:tcPr>
          <w:p w14:paraId="1932CAA6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11</w:t>
            </w:r>
          </w:p>
        </w:tc>
      </w:tr>
      <w:tr w:rsidR="00041269" w:rsidRPr="002B4CE1" w14:paraId="4392806A" w14:textId="77777777" w:rsidTr="00041269">
        <w:tc>
          <w:tcPr>
            <w:tcW w:w="1697" w:type="dxa"/>
          </w:tcPr>
          <w:p w14:paraId="0D09E446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4F8719E2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«Алкей Маргулан»</w:t>
            </w:r>
          </w:p>
        </w:tc>
        <w:tc>
          <w:tcPr>
            <w:tcW w:w="3115" w:type="dxa"/>
          </w:tcPr>
          <w:p w14:paraId="0CF8E5BF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10</w:t>
            </w:r>
          </w:p>
        </w:tc>
      </w:tr>
      <w:tr w:rsidR="00041269" w:rsidRPr="002B4CE1" w14:paraId="2F392E4D" w14:textId="77777777" w:rsidTr="00041269">
        <w:tc>
          <w:tcPr>
            <w:tcW w:w="1697" w:type="dxa"/>
          </w:tcPr>
          <w:p w14:paraId="66554CE7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7174376C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Let’s learn English together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3115" w:type="dxa"/>
          </w:tcPr>
          <w:p w14:paraId="127F0D98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14</w:t>
            </w:r>
          </w:p>
        </w:tc>
      </w:tr>
      <w:tr w:rsidR="00041269" w:rsidRPr="002B4CE1" w14:paraId="53D78E73" w14:textId="77777777" w:rsidTr="00041269">
        <w:tc>
          <w:tcPr>
            <w:tcW w:w="1697" w:type="dxa"/>
          </w:tcPr>
          <w:p w14:paraId="3FB20EA6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2CE8C581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«Занимательная математика»</w:t>
            </w:r>
          </w:p>
        </w:tc>
        <w:tc>
          <w:tcPr>
            <w:tcW w:w="3115" w:type="dxa"/>
          </w:tcPr>
          <w:p w14:paraId="78EDBF79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10</w:t>
            </w:r>
          </w:p>
        </w:tc>
      </w:tr>
      <w:tr w:rsidR="00041269" w:rsidRPr="002B4CE1" w14:paraId="14B02622" w14:textId="77777777" w:rsidTr="00041269">
        <w:tc>
          <w:tcPr>
            <w:tcW w:w="1697" w:type="dxa"/>
          </w:tcPr>
          <w:p w14:paraId="0F80B79C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58108961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«Пифагор» үйірмесі</w:t>
            </w:r>
          </w:p>
        </w:tc>
        <w:tc>
          <w:tcPr>
            <w:tcW w:w="3115" w:type="dxa"/>
          </w:tcPr>
          <w:p w14:paraId="0D732070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8</w:t>
            </w:r>
          </w:p>
        </w:tc>
      </w:tr>
      <w:tr w:rsidR="00041269" w:rsidRPr="002B4CE1" w14:paraId="5B401710" w14:textId="77777777" w:rsidTr="00041269">
        <w:tc>
          <w:tcPr>
            <w:tcW w:w="1697" w:type="dxa"/>
          </w:tcPr>
          <w:p w14:paraId="44B397BB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38D0AF4F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«Шебер қолдар»</w:t>
            </w:r>
          </w:p>
        </w:tc>
        <w:tc>
          <w:tcPr>
            <w:tcW w:w="3115" w:type="dxa"/>
          </w:tcPr>
          <w:p w14:paraId="38E24364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17</w:t>
            </w:r>
          </w:p>
        </w:tc>
      </w:tr>
      <w:tr w:rsidR="00041269" w:rsidRPr="002B4CE1" w14:paraId="116D4DF4" w14:textId="77777777" w:rsidTr="00041269">
        <w:tc>
          <w:tcPr>
            <w:tcW w:w="1697" w:type="dxa"/>
          </w:tcPr>
          <w:p w14:paraId="44C1A272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5381BCE4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«Народное песенное творчество»</w:t>
            </w:r>
          </w:p>
        </w:tc>
        <w:tc>
          <w:tcPr>
            <w:tcW w:w="3115" w:type="dxa"/>
          </w:tcPr>
          <w:p w14:paraId="333849A0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10</w:t>
            </w:r>
          </w:p>
        </w:tc>
      </w:tr>
      <w:tr w:rsidR="00041269" w:rsidRPr="002B4CE1" w14:paraId="4D69A61B" w14:textId="77777777" w:rsidTr="00041269">
        <w:tc>
          <w:tcPr>
            <w:tcW w:w="1697" w:type="dxa"/>
          </w:tcPr>
          <w:p w14:paraId="2954406A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2037F3E2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«Қазақша үйренейік»</w:t>
            </w:r>
          </w:p>
        </w:tc>
        <w:tc>
          <w:tcPr>
            <w:tcW w:w="3115" w:type="dxa"/>
          </w:tcPr>
          <w:p w14:paraId="1D93E29F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10</w:t>
            </w:r>
          </w:p>
        </w:tc>
      </w:tr>
      <w:tr w:rsidR="00041269" w:rsidRPr="002B4CE1" w14:paraId="00672B7D" w14:textId="77777777" w:rsidTr="00041269">
        <w:tc>
          <w:tcPr>
            <w:tcW w:w="1697" w:type="dxa"/>
          </w:tcPr>
          <w:p w14:paraId="69164A6C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173211AA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«Өлкетану»</w:t>
            </w:r>
          </w:p>
        </w:tc>
        <w:tc>
          <w:tcPr>
            <w:tcW w:w="3115" w:type="dxa"/>
          </w:tcPr>
          <w:p w14:paraId="76DC66F8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9</w:t>
            </w:r>
          </w:p>
        </w:tc>
      </w:tr>
      <w:tr w:rsidR="00041269" w:rsidRPr="002B4CE1" w14:paraId="60772BDE" w14:textId="77777777" w:rsidTr="00041269">
        <w:tc>
          <w:tcPr>
            <w:tcW w:w="1697" w:type="dxa"/>
          </w:tcPr>
          <w:p w14:paraId="10FC0366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2F1B213F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«Зерек» </w:t>
            </w:r>
          </w:p>
        </w:tc>
        <w:tc>
          <w:tcPr>
            <w:tcW w:w="3115" w:type="dxa"/>
          </w:tcPr>
          <w:p w14:paraId="3ED730C8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17</w:t>
            </w:r>
          </w:p>
        </w:tc>
      </w:tr>
      <w:tr w:rsidR="00041269" w:rsidRPr="002B4CE1" w14:paraId="03149FF3" w14:textId="77777777" w:rsidTr="00041269">
        <w:tc>
          <w:tcPr>
            <w:tcW w:w="1697" w:type="dxa"/>
          </w:tcPr>
          <w:p w14:paraId="56DABAD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203F9A9C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«Робототехника»</w:t>
            </w:r>
          </w:p>
        </w:tc>
        <w:tc>
          <w:tcPr>
            <w:tcW w:w="3115" w:type="dxa"/>
          </w:tcPr>
          <w:p w14:paraId="431B22D8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8</w:t>
            </w:r>
          </w:p>
        </w:tc>
      </w:tr>
      <w:tr w:rsidR="00041269" w:rsidRPr="002B4CE1" w14:paraId="7E291FA5" w14:textId="77777777" w:rsidTr="00041269">
        <w:tc>
          <w:tcPr>
            <w:tcW w:w="1697" w:type="dxa"/>
          </w:tcPr>
          <w:p w14:paraId="4948DAD5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</w:tcPr>
          <w:p w14:paraId="0B000802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«Білгір химиктер»</w:t>
            </w:r>
          </w:p>
        </w:tc>
        <w:tc>
          <w:tcPr>
            <w:tcW w:w="3115" w:type="dxa"/>
          </w:tcPr>
          <w:p w14:paraId="1B3FEB0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9</w:t>
            </w:r>
          </w:p>
        </w:tc>
      </w:tr>
      <w:tr w:rsidR="00041269" w:rsidRPr="002B4CE1" w14:paraId="3AD8757B" w14:textId="77777777" w:rsidTr="00041269">
        <w:tc>
          <w:tcPr>
            <w:tcW w:w="1697" w:type="dxa"/>
          </w:tcPr>
          <w:p w14:paraId="0AAFF98D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1C054C66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«Қазақстан тарихының ескерткіштері»</w:t>
            </w:r>
          </w:p>
        </w:tc>
        <w:tc>
          <w:tcPr>
            <w:tcW w:w="3115" w:type="dxa"/>
          </w:tcPr>
          <w:p w14:paraId="1250A50C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10</w:t>
            </w:r>
          </w:p>
        </w:tc>
      </w:tr>
      <w:tr w:rsidR="00041269" w:rsidRPr="002B4CE1" w14:paraId="7122B049" w14:textId="77777777" w:rsidTr="00041269">
        <w:tc>
          <w:tcPr>
            <w:tcW w:w="1697" w:type="dxa"/>
          </w:tcPr>
          <w:p w14:paraId="1D1FCB66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4533" w:type="dxa"/>
            <w:vAlign w:val="center"/>
          </w:tcPr>
          <w:p w14:paraId="67CAC81E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«Логикалық математика»</w:t>
            </w:r>
          </w:p>
        </w:tc>
        <w:tc>
          <w:tcPr>
            <w:tcW w:w="3115" w:type="dxa"/>
          </w:tcPr>
          <w:p w14:paraId="696C0C59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16</w:t>
            </w:r>
          </w:p>
        </w:tc>
      </w:tr>
      <w:tr w:rsidR="00041269" w:rsidRPr="002B4CE1" w14:paraId="1A43F27A" w14:textId="77777777" w:rsidTr="00041269">
        <w:tc>
          <w:tcPr>
            <w:tcW w:w="1697" w:type="dxa"/>
          </w:tcPr>
          <w:p w14:paraId="5AD1C752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x-none"/>
              </w:rPr>
              <w:t>Итого охват</w:t>
            </w:r>
          </w:p>
        </w:tc>
        <w:tc>
          <w:tcPr>
            <w:tcW w:w="4533" w:type="dxa"/>
          </w:tcPr>
          <w:p w14:paraId="3CD876B9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x-none"/>
              </w:rPr>
            </w:pPr>
          </w:p>
        </w:tc>
        <w:tc>
          <w:tcPr>
            <w:tcW w:w="3115" w:type="dxa"/>
          </w:tcPr>
          <w:p w14:paraId="574F5A31" w14:textId="77777777" w:rsidR="00041269" w:rsidRPr="002B4CE1" w:rsidRDefault="00041269" w:rsidP="00041269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x-none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 w:eastAsia="x-none"/>
              </w:rPr>
              <w:t>100%</w:t>
            </w:r>
          </w:p>
        </w:tc>
      </w:tr>
    </w:tbl>
    <w:p w14:paraId="3BBA02A5" w14:textId="77777777" w:rsidR="00041269" w:rsidRPr="002B4CE1" w:rsidRDefault="00041269" w:rsidP="00041269">
      <w:pPr>
        <w:spacing w:before="1" w:after="0" w:line="240" w:lineRule="auto"/>
        <w:ind w:left="-426" w:firstLine="283"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6A0442FD" w14:textId="77777777" w:rsidR="00041269" w:rsidRPr="002B4CE1" w:rsidRDefault="00041269" w:rsidP="00041269">
      <w:pPr>
        <w:tabs>
          <w:tab w:val="left" w:pos="8789"/>
        </w:tabs>
        <w:spacing w:after="0" w:line="240" w:lineRule="auto"/>
        <w:ind w:left="-426" w:firstLine="283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>В течении учебного года в школе проводятся Республиканские месячники по</w:t>
      </w:r>
      <w:r w:rsidRPr="002B4CE1">
        <w:rPr>
          <w:rFonts w:ascii="Times New Roman" w:eastAsia="Calibri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приему нормативов Президентских тестов физической подготовленности населения</w:t>
      </w:r>
      <w:r w:rsidRPr="002B4CE1">
        <w:rPr>
          <w:rFonts w:ascii="Times New Roman" w:eastAsia="Calibri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Республики Казахстан.</w:t>
      </w:r>
    </w:p>
    <w:p w14:paraId="408AD5F4" w14:textId="77777777" w:rsidR="00041269" w:rsidRPr="002B4CE1" w:rsidRDefault="00041269" w:rsidP="00041269">
      <w:pPr>
        <w:tabs>
          <w:tab w:val="left" w:pos="8789"/>
        </w:tabs>
        <w:spacing w:after="0" w:line="240" w:lineRule="auto"/>
        <w:ind w:left="-426" w:firstLine="283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Также учащиеся посещают кружки вне школы такие как: танцевальные студии, спортивные секции, музыкальные школы, секции во Дворце школьников, центр внешкольной подготовки, художественные школы, языковые курсы, учебные центры плавание.</w:t>
      </w:r>
    </w:p>
    <w:p w14:paraId="2B16F15C" w14:textId="77777777" w:rsidR="00400504" w:rsidRPr="002B4CE1" w:rsidRDefault="00400504" w:rsidP="00CD6F3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A362194" w14:textId="77777777" w:rsidR="00400504" w:rsidRPr="002B4CE1" w:rsidRDefault="00400504" w:rsidP="0040050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00504" w:rsidRPr="002B4CE1" w14:paraId="108C60B9" w14:textId="77777777" w:rsidTr="003D54B1">
        <w:tc>
          <w:tcPr>
            <w:tcW w:w="1914" w:type="dxa"/>
          </w:tcPr>
          <w:p w14:paraId="79B2E55B" w14:textId="77777777" w:rsidR="00400504" w:rsidRPr="002B4CE1" w:rsidRDefault="00400504" w:rsidP="003D5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Учебный год</w:t>
            </w:r>
          </w:p>
        </w:tc>
        <w:tc>
          <w:tcPr>
            <w:tcW w:w="1914" w:type="dxa"/>
          </w:tcPr>
          <w:p w14:paraId="5F15D5E8" w14:textId="77777777" w:rsidR="00400504" w:rsidRPr="002B4CE1" w:rsidRDefault="00400504" w:rsidP="003D5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Выпускники</w:t>
            </w:r>
          </w:p>
        </w:tc>
        <w:tc>
          <w:tcPr>
            <w:tcW w:w="1914" w:type="dxa"/>
          </w:tcPr>
          <w:p w14:paraId="63BC1D3D" w14:textId="77777777" w:rsidR="00400504" w:rsidRPr="002B4CE1" w:rsidRDefault="00400504" w:rsidP="003D5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Качество знаний</w:t>
            </w:r>
          </w:p>
        </w:tc>
        <w:tc>
          <w:tcPr>
            <w:tcW w:w="1914" w:type="dxa"/>
          </w:tcPr>
          <w:p w14:paraId="42BAA5F2" w14:textId="77777777" w:rsidR="00400504" w:rsidRPr="002B4CE1" w:rsidRDefault="00400504" w:rsidP="003D5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Аттестат с отличием</w:t>
            </w:r>
          </w:p>
        </w:tc>
        <w:tc>
          <w:tcPr>
            <w:tcW w:w="1915" w:type="dxa"/>
          </w:tcPr>
          <w:p w14:paraId="0D7D0743" w14:textId="77777777" w:rsidR="00400504" w:rsidRPr="002B4CE1" w:rsidRDefault="00400504" w:rsidP="003D5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«Алтын белгі»</w:t>
            </w:r>
          </w:p>
        </w:tc>
      </w:tr>
      <w:tr w:rsidR="00400504" w:rsidRPr="002B4CE1" w14:paraId="04206602" w14:textId="77777777" w:rsidTr="003D54B1">
        <w:tc>
          <w:tcPr>
            <w:tcW w:w="1914" w:type="dxa"/>
          </w:tcPr>
          <w:p w14:paraId="74674257" w14:textId="77777777" w:rsidR="00400504" w:rsidRPr="002B4CE1" w:rsidRDefault="00400504" w:rsidP="003D5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2021-2022</w:t>
            </w:r>
          </w:p>
        </w:tc>
        <w:tc>
          <w:tcPr>
            <w:tcW w:w="1914" w:type="dxa"/>
          </w:tcPr>
          <w:p w14:paraId="3868F918" w14:textId="77777777" w:rsidR="00400504" w:rsidRPr="002B4CE1" w:rsidRDefault="00400504" w:rsidP="003D5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1914" w:type="dxa"/>
          </w:tcPr>
          <w:p w14:paraId="2E28E05E" w14:textId="77777777" w:rsidR="00400504" w:rsidRPr="002B4CE1" w:rsidRDefault="00400504" w:rsidP="003D5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914" w:type="dxa"/>
          </w:tcPr>
          <w:p w14:paraId="71343709" w14:textId="77777777" w:rsidR="00400504" w:rsidRPr="002B4CE1" w:rsidRDefault="00400504" w:rsidP="003D5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14:paraId="7B3039A5" w14:textId="77777777" w:rsidR="00400504" w:rsidRPr="002B4CE1" w:rsidRDefault="00400504" w:rsidP="003D5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00504" w:rsidRPr="002B4CE1" w14:paraId="4807A2EC" w14:textId="77777777" w:rsidTr="003D54B1">
        <w:tc>
          <w:tcPr>
            <w:tcW w:w="1914" w:type="dxa"/>
          </w:tcPr>
          <w:p w14:paraId="69F5FFF7" w14:textId="77777777" w:rsidR="00400504" w:rsidRPr="002B4CE1" w:rsidRDefault="00400504" w:rsidP="003D5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en-US"/>
              </w:rPr>
              <w:t>2022-2023</w:t>
            </w:r>
          </w:p>
        </w:tc>
        <w:tc>
          <w:tcPr>
            <w:tcW w:w="1914" w:type="dxa"/>
          </w:tcPr>
          <w:p w14:paraId="1D698B23" w14:textId="77777777" w:rsidR="00400504" w:rsidRPr="002B4CE1" w:rsidRDefault="00400504" w:rsidP="003D5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14" w:type="dxa"/>
          </w:tcPr>
          <w:p w14:paraId="750B8079" w14:textId="77777777" w:rsidR="00400504" w:rsidRPr="002B4CE1" w:rsidRDefault="00400504" w:rsidP="003D5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75</w:t>
            </w:r>
          </w:p>
        </w:tc>
        <w:tc>
          <w:tcPr>
            <w:tcW w:w="1914" w:type="dxa"/>
          </w:tcPr>
          <w:p w14:paraId="554C9C17" w14:textId="77777777" w:rsidR="00400504" w:rsidRPr="002B4CE1" w:rsidRDefault="00400504" w:rsidP="003D5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915" w:type="dxa"/>
          </w:tcPr>
          <w:p w14:paraId="770CFB0A" w14:textId="77777777" w:rsidR="00400504" w:rsidRPr="002B4CE1" w:rsidRDefault="00400504" w:rsidP="003D5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</w:tr>
    </w:tbl>
    <w:p w14:paraId="68020DFA" w14:textId="77777777" w:rsidR="00400504" w:rsidRPr="002B4CE1" w:rsidRDefault="00400504" w:rsidP="004005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1DF0C48" w14:textId="77777777" w:rsidR="00400504" w:rsidRPr="002B4CE1" w:rsidRDefault="00400504" w:rsidP="0040050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По результатам 2021-2022 учебного года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школу окончили</w:t>
      </w:r>
      <w:r w:rsidRPr="002B4CE1">
        <w:rPr>
          <w:rFonts w:ascii="Times New Roman" w:hAnsi="Times New Roman"/>
          <w:bCs/>
          <w:sz w:val="24"/>
          <w:szCs w:val="24"/>
        </w:rPr>
        <w:t xml:space="preserve">  15 выпускников.</w:t>
      </w:r>
    </w:p>
    <w:p w14:paraId="54E7058A" w14:textId="77777777" w:rsidR="00400504" w:rsidRPr="002B4CE1" w:rsidRDefault="00400504" w:rsidP="0040050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     Всего грантов РК –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7</w:t>
      </w:r>
      <w:r w:rsidRPr="002B4CE1">
        <w:rPr>
          <w:rFonts w:ascii="Times New Roman" w:hAnsi="Times New Roman"/>
          <w:bCs/>
          <w:sz w:val="24"/>
          <w:szCs w:val="24"/>
        </w:rPr>
        <w:t xml:space="preserve">,  что составило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47</w:t>
      </w:r>
      <w:r w:rsidRPr="002B4CE1">
        <w:rPr>
          <w:rFonts w:ascii="Times New Roman" w:hAnsi="Times New Roman"/>
          <w:bCs/>
          <w:sz w:val="24"/>
          <w:szCs w:val="24"/>
        </w:rPr>
        <w:t>%</w:t>
      </w:r>
    </w:p>
    <w:p w14:paraId="3DCC61BD" w14:textId="77777777" w:rsidR="00400504" w:rsidRPr="002B4CE1" w:rsidRDefault="00400504" w:rsidP="0040050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     Грантов РФ –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0  </w:t>
      </w:r>
    </w:p>
    <w:p w14:paraId="64CE6AFF" w14:textId="77777777" w:rsidR="00400504" w:rsidRPr="002B4CE1" w:rsidRDefault="00400504" w:rsidP="0040050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     Всего грантов –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7</w:t>
      </w:r>
      <w:r w:rsidRPr="002B4CE1">
        <w:rPr>
          <w:rFonts w:ascii="Times New Roman" w:hAnsi="Times New Roman"/>
          <w:bCs/>
          <w:sz w:val="24"/>
          <w:szCs w:val="24"/>
        </w:rPr>
        <w:t xml:space="preserve"> , что составило 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47</w:t>
      </w:r>
      <w:r w:rsidRPr="002B4CE1">
        <w:rPr>
          <w:rFonts w:ascii="Times New Roman" w:hAnsi="Times New Roman"/>
          <w:bCs/>
          <w:sz w:val="24"/>
          <w:szCs w:val="24"/>
        </w:rPr>
        <w:t>% от общего число выпускников</w:t>
      </w:r>
    </w:p>
    <w:p w14:paraId="5DEBA295" w14:textId="77777777" w:rsidR="00400504" w:rsidRPr="002B4CE1" w:rsidRDefault="00400504" w:rsidP="0040050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     Дальнее зарубежье –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2</w:t>
      </w:r>
    </w:p>
    <w:p w14:paraId="33C92830" w14:textId="77777777" w:rsidR="00400504" w:rsidRPr="002B4CE1" w:rsidRDefault="00400504" w:rsidP="00400504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  <w:lang w:val="kk-KZ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     Количество обладателей «Алтын белгі» - 2.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Сәтбай Алия</w:t>
      </w:r>
      <w:r w:rsidRPr="002B4CE1">
        <w:rPr>
          <w:rFonts w:ascii="Times New Roman" w:hAnsi="Times New Roman"/>
          <w:bCs/>
          <w:sz w:val="24"/>
          <w:szCs w:val="24"/>
        </w:rPr>
        <w:t xml:space="preserve"> - ученица 11 «А» класса,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Штибен Диляра</w:t>
      </w:r>
      <w:r w:rsidRPr="002B4CE1">
        <w:rPr>
          <w:rFonts w:ascii="Times New Roman" w:hAnsi="Times New Roman"/>
          <w:bCs/>
          <w:sz w:val="24"/>
          <w:szCs w:val="24"/>
        </w:rPr>
        <w:t xml:space="preserve"> – ученица 11 «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Б</w:t>
      </w:r>
      <w:r w:rsidRPr="002B4CE1">
        <w:rPr>
          <w:rFonts w:ascii="Times New Roman" w:hAnsi="Times New Roman"/>
          <w:bCs/>
          <w:sz w:val="24"/>
          <w:szCs w:val="24"/>
        </w:rPr>
        <w:t>» класса.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Аттестат с отличием-3. Алмат Айсана-ученица 11 «А» класса, Волосейко Дарья-ученица 11 «Б» класса, Катай Алуа-ученица 11 «Б» класса. </w:t>
      </w:r>
    </w:p>
    <w:p w14:paraId="47178F28" w14:textId="77777777" w:rsidR="00400504" w:rsidRPr="002B4CE1" w:rsidRDefault="00400504" w:rsidP="004005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DDBC393" w14:textId="77777777" w:rsidR="00400504" w:rsidRPr="002B4CE1" w:rsidRDefault="00400504" w:rsidP="0040050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По результатам 202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2</w:t>
      </w:r>
      <w:r w:rsidRPr="002B4CE1">
        <w:rPr>
          <w:rFonts w:ascii="Times New Roman" w:hAnsi="Times New Roman"/>
          <w:bCs/>
          <w:sz w:val="24"/>
          <w:szCs w:val="24"/>
        </w:rPr>
        <w:t>-202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3</w:t>
      </w:r>
      <w:r w:rsidRPr="002B4CE1">
        <w:rPr>
          <w:rFonts w:ascii="Times New Roman" w:hAnsi="Times New Roman"/>
          <w:bCs/>
          <w:sz w:val="24"/>
          <w:szCs w:val="24"/>
        </w:rPr>
        <w:t xml:space="preserve"> учебного года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школу окончили  14</w:t>
      </w:r>
      <w:r w:rsidRPr="002B4CE1">
        <w:rPr>
          <w:rFonts w:ascii="Times New Roman" w:hAnsi="Times New Roman"/>
          <w:bCs/>
          <w:sz w:val="24"/>
          <w:szCs w:val="24"/>
        </w:rPr>
        <w:t xml:space="preserve"> выпускник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а</w:t>
      </w:r>
      <w:r w:rsidRPr="002B4CE1">
        <w:rPr>
          <w:rFonts w:ascii="Times New Roman" w:hAnsi="Times New Roman"/>
          <w:bCs/>
          <w:sz w:val="24"/>
          <w:szCs w:val="24"/>
        </w:rPr>
        <w:t>.</w:t>
      </w:r>
    </w:p>
    <w:p w14:paraId="22EADAA3" w14:textId="77777777" w:rsidR="00400504" w:rsidRPr="002B4CE1" w:rsidRDefault="00400504" w:rsidP="0040050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     Всего грантов РК –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8</w:t>
      </w:r>
      <w:r w:rsidRPr="002B4CE1">
        <w:rPr>
          <w:rFonts w:ascii="Times New Roman" w:hAnsi="Times New Roman"/>
          <w:bCs/>
          <w:sz w:val="24"/>
          <w:szCs w:val="24"/>
        </w:rPr>
        <w:t xml:space="preserve"> ,  что составило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 57 </w:t>
      </w:r>
      <w:r w:rsidRPr="002B4CE1">
        <w:rPr>
          <w:rFonts w:ascii="Times New Roman" w:hAnsi="Times New Roman"/>
          <w:bCs/>
          <w:sz w:val="24"/>
          <w:szCs w:val="24"/>
        </w:rPr>
        <w:t>%</w:t>
      </w:r>
    </w:p>
    <w:p w14:paraId="26D258D6" w14:textId="77777777" w:rsidR="00400504" w:rsidRPr="002B4CE1" w:rsidRDefault="00400504" w:rsidP="0040050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     Грантов РФ –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2</w:t>
      </w:r>
      <w:r w:rsidRPr="002B4CE1">
        <w:rPr>
          <w:rFonts w:ascii="Times New Roman" w:hAnsi="Times New Roman"/>
          <w:bCs/>
          <w:sz w:val="24"/>
          <w:szCs w:val="24"/>
        </w:rPr>
        <w:t xml:space="preserve">, что составило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 14</w:t>
      </w:r>
      <w:r w:rsidRPr="002B4CE1">
        <w:rPr>
          <w:rFonts w:ascii="Times New Roman" w:hAnsi="Times New Roman"/>
          <w:bCs/>
          <w:sz w:val="24"/>
          <w:szCs w:val="24"/>
        </w:rPr>
        <w:t>%</w:t>
      </w:r>
    </w:p>
    <w:p w14:paraId="6EA6D75E" w14:textId="77777777" w:rsidR="00400504" w:rsidRPr="002B4CE1" w:rsidRDefault="00400504" w:rsidP="0040050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     Всего грантов –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10</w:t>
      </w:r>
      <w:r w:rsidRPr="002B4CE1">
        <w:rPr>
          <w:rFonts w:ascii="Times New Roman" w:hAnsi="Times New Roman"/>
          <w:bCs/>
          <w:sz w:val="24"/>
          <w:szCs w:val="24"/>
        </w:rPr>
        <w:t xml:space="preserve">, что составило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 71 </w:t>
      </w:r>
      <w:r w:rsidRPr="002B4CE1">
        <w:rPr>
          <w:rFonts w:ascii="Times New Roman" w:hAnsi="Times New Roman"/>
          <w:bCs/>
          <w:sz w:val="24"/>
          <w:szCs w:val="24"/>
        </w:rPr>
        <w:t>% от общего число выпускников</w:t>
      </w:r>
    </w:p>
    <w:p w14:paraId="11A111E2" w14:textId="77777777" w:rsidR="00400504" w:rsidRPr="002B4CE1" w:rsidRDefault="00400504" w:rsidP="0040050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     Дальнее зарубежье –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1</w:t>
      </w:r>
    </w:p>
    <w:p w14:paraId="6B37D1C2" w14:textId="77777777" w:rsidR="00400504" w:rsidRPr="002B4CE1" w:rsidRDefault="00400504" w:rsidP="0040050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     Количество обладателей «Алтын белгі» -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4</w:t>
      </w:r>
      <w:r w:rsidRPr="002B4CE1">
        <w:rPr>
          <w:rFonts w:ascii="Times New Roman" w:hAnsi="Times New Roman"/>
          <w:bCs/>
          <w:sz w:val="24"/>
          <w:szCs w:val="24"/>
        </w:rPr>
        <w:t xml:space="preserve">.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Қайыргелді  Аружан</w:t>
      </w:r>
      <w:r w:rsidRPr="002B4CE1">
        <w:rPr>
          <w:rFonts w:ascii="Times New Roman" w:hAnsi="Times New Roman"/>
          <w:bCs/>
          <w:sz w:val="24"/>
          <w:szCs w:val="24"/>
        </w:rPr>
        <w:t xml:space="preserve"> - учени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ца</w:t>
      </w:r>
      <w:r w:rsidRPr="002B4CE1">
        <w:rPr>
          <w:rFonts w:ascii="Times New Roman" w:hAnsi="Times New Roman"/>
          <w:bCs/>
          <w:sz w:val="24"/>
          <w:szCs w:val="24"/>
        </w:rPr>
        <w:t xml:space="preserve"> 11 «А» класса,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Мужикова Елизавета</w:t>
      </w:r>
      <w:r w:rsidRPr="002B4CE1">
        <w:rPr>
          <w:rFonts w:ascii="Times New Roman" w:hAnsi="Times New Roman"/>
          <w:bCs/>
          <w:sz w:val="24"/>
          <w:szCs w:val="24"/>
        </w:rPr>
        <w:t>– ученица 11 «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Б</w:t>
      </w:r>
      <w:r w:rsidRPr="002B4CE1">
        <w:rPr>
          <w:rFonts w:ascii="Times New Roman" w:hAnsi="Times New Roman"/>
          <w:bCs/>
          <w:sz w:val="24"/>
          <w:szCs w:val="24"/>
        </w:rPr>
        <w:t>» класса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, Дзязиков Бекхан – ученик 11 «Б» класса, Болих Арина-ученица 11»Б» класса.</w:t>
      </w:r>
      <w:r w:rsidRPr="002B4CE1">
        <w:rPr>
          <w:rFonts w:ascii="Times New Roman" w:hAnsi="Times New Roman"/>
          <w:sz w:val="24"/>
          <w:szCs w:val="24"/>
        </w:rPr>
        <w:tab/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Эти данные подтверждает,  что </w:t>
      </w:r>
      <w:r w:rsidRPr="002B4CE1">
        <w:rPr>
          <w:rFonts w:ascii="Times New Roman" w:hAnsi="Times New Roman"/>
          <w:bCs/>
          <w:iCs/>
          <w:sz w:val="24"/>
          <w:szCs w:val="24"/>
        </w:rPr>
        <w:t>профильно</w:t>
      </w:r>
      <w:r w:rsidRPr="002B4CE1">
        <w:rPr>
          <w:rFonts w:ascii="Times New Roman" w:hAnsi="Times New Roman"/>
          <w:bCs/>
          <w:iCs/>
          <w:sz w:val="24"/>
          <w:szCs w:val="24"/>
          <w:lang w:val="kk-KZ"/>
        </w:rPr>
        <w:t>е</w:t>
      </w:r>
      <w:r w:rsidRPr="002B4CE1">
        <w:rPr>
          <w:rFonts w:ascii="Times New Roman" w:hAnsi="Times New Roman"/>
          <w:bCs/>
          <w:iCs/>
          <w:sz w:val="24"/>
          <w:szCs w:val="24"/>
        </w:rPr>
        <w:t xml:space="preserve"> обучени</w:t>
      </w:r>
      <w:r w:rsidRPr="002B4CE1">
        <w:rPr>
          <w:rFonts w:ascii="Times New Roman" w:hAnsi="Times New Roman"/>
          <w:bCs/>
          <w:iCs/>
          <w:sz w:val="24"/>
          <w:szCs w:val="24"/>
          <w:lang w:val="kk-KZ"/>
        </w:rPr>
        <w:t xml:space="preserve">е </w:t>
      </w:r>
      <w:r w:rsidRPr="002B4CE1">
        <w:rPr>
          <w:rFonts w:ascii="Times New Roman" w:hAnsi="Times New Roman"/>
          <w:bCs/>
          <w:iCs/>
          <w:sz w:val="24"/>
          <w:szCs w:val="24"/>
        </w:rPr>
        <w:t xml:space="preserve"> с учетом индивидуальных интересов и потребностей </w:t>
      </w:r>
      <w:r w:rsidRPr="002B4CE1">
        <w:rPr>
          <w:rFonts w:ascii="Times New Roman" w:hAnsi="Times New Roman"/>
          <w:bCs/>
          <w:iCs/>
          <w:sz w:val="24"/>
          <w:szCs w:val="24"/>
          <w:lang w:val="kk-KZ"/>
        </w:rPr>
        <w:t xml:space="preserve">с </w:t>
      </w:r>
      <w:r w:rsidRPr="002B4CE1">
        <w:rPr>
          <w:rFonts w:ascii="Times New Roman" w:hAnsi="Times New Roman"/>
          <w:bCs/>
          <w:iCs/>
          <w:sz w:val="24"/>
          <w:szCs w:val="24"/>
        </w:rPr>
        <w:t>углубленны</w:t>
      </w:r>
      <w:r w:rsidRPr="002B4CE1">
        <w:rPr>
          <w:rFonts w:ascii="Times New Roman" w:hAnsi="Times New Roman"/>
          <w:bCs/>
          <w:iCs/>
          <w:sz w:val="24"/>
          <w:szCs w:val="24"/>
          <w:lang w:val="kk-KZ"/>
        </w:rPr>
        <w:t>м</w:t>
      </w:r>
      <w:r w:rsidRPr="002B4CE1">
        <w:rPr>
          <w:rFonts w:ascii="Times New Roman" w:hAnsi="Times New Roman"/>
          <w:bCs/>
          <w:iCs/>
          <w:sz w:val="24"/>
          <w:szCs w:val="24"/>
        </w:rPr>
        <w:t xml:space="preserve"> обучени</w:t>
      </w:r>
      <w:r w:rsidRPr="002B4CE1">
        <w:rPr>
          <w:rFonts w:ascii="Times New Roman" w:hAnsi="Times New Roman"/>
          <w:bCs/>
          <w:iCs/>
          <w:sz w:val="24"/>
          <w:szCs w:val="24"/>
          <w:lang w:val="kk-KZ"/>
        </w:rPr>
        <w:t>ем  приводит к результам и правильно о</w:t>
      </w:r>
      <w:r w:rsidRPr="002B4CE1">
        <w:rPr>
          <w:rFonts w:ascii="Times New Roman" w:hAnsi="Times New Roman"/>
          <w:sz w:val="24"/>
          <w:szCs w:val="24"/>
        </w:rPr>
        <w:t>риентировать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ся в выборе </w:t>
      </w:r>
      <w:r w:rsidRPr="002B4CE1">
        <w:rPr>
          <w:rFonts w:ascii="Times New Roman" w:hAnsi="Times New Roman"/>
          <w:sz w:val="24"/>
          <w:szCs w:val="24"/>
        </w:rPr>
        <w:t xml:space="preserve"> професси</w:t>
      </w:r>
      <w:r w:rsidRPr="002B4CE1">
        <w:rPr>
          <w:rFonts w:ascii="Times New Roman" w:hAnsi="Times New Roman"/>
          <w:sz w:val="24"/>
          <w:szCs w:val="24"/>
          <w:lang w:val="kk-KZ"/>
        </w:rPr>
        <w:t>и</w:t>
      </w:r>
      <w:r w:rsidRPr="002B4CE1">
        <w:rPr>
          <w:rFonts w:ascii="Times New Roman" w:hAnsi="Times New Roman"/>
          <w:sz w:val="24"/>
          <w:szCs w:val="24"/>
        </w:rPr>
        <w:t xml:space="preserve">, исходя из собственных </w:t>
      </w:r>
      <w:r w:rsidRPr="002B4CE1">
        <w:rPr>
          <w:rFonts w:ascii="Times New Roman" w:hAnsi="Times New Roman"/>
          <w:sz w:val="24"/>
          <w:szCs w:val="24"/>
        </w:rPr>
        <w:lastRenderedPageBreak/>
        <w:t xml:space="preserve">способностей и увлечений. 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Также  эффективность  профильного обучения  подтверждает достижение учащихся на предметных олимпиадах и конкурсах. </w:t>
      </w:r>
    </w:p>
    <w:p w14:paraId="0F0F75D7" w14:textId="77777777" w:rsidR="0044406B" w:rsidRPr="002B4CE1" w:rsidRDefault="0044406B" w:rsidP="00805CBA">
      <w:pPr>
        <w:pStyle w:val="ab"/>
        <w:rPr>
          <w:rFonts w:ascii="Times New Roman" w:hAnsi="Times New Roman"/>
          <w:b/>
          <w:bCs/>
          <w:iCs/>
          <w:sz w:val="24"/>
          <w:szCs w:val="24"/>
        </w:rPr>
      </w:pPr>
    </w:p>
    <w:p w14:paraId="1D56067A" w14:textId="77777777" w:rsidR="00C75D11" w:rsidRPr="002B4CE1" w:rsidRDefault="00C75D11" w:rsidP="00C75D11">
      <w:pPr>
        <w:spacing w:after="0" w:line="240" w:lineRule="auto"/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- Реализация курсов по выбору и факультативов вариативного компонента, осуществляемого в соответствии с ТУП</w:t>
      </w:r>
    </w:p>
    <w:p w14:paraId="0843265A" w14:textId="77777777" w:rsidR="00C75D11" w:rsidRPr="002B4CE1" w:rsidRDefault="00C75D11" w:rsidP="00C75D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230EBC" w14:textId="77777777" w:rsidR="00C75D11" w:rsidRPr="002B4CE1" w:rsidRDefault="00C75D11" w:rsidP="00C75D1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Содержание факультативных программ составлено за счет углубления и расширения базовых тем дисциплин, а также:</w:t>
      </w:r>
    </w:p>
    <w:p w14:paraId="42F8F313" w14:textId="77777777" w:rsidR="00C75D11" w:rsidRPr="002B4CE1" w:rsidRDefault="00C75D11" w:rsidP="00C75D1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К базовому содержанию учебных дисциплин;</w:t>
      </w:r>
    </w:p>
    <w:p w14:paraId="63920341" w14:textId="77777777" w:rsidR="00C75D11" w:rsidRPr="002B4CE1" w:rsidRDefault="00C75D11" w:rsidP="00C75D1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Профилю класса;</w:t>
      </w:r>
    </w:p>
    <w:p w14:paraId="7393CF45" w14:textId="77777777" w:rsidR="00C75D11" w:rsidRPr="002B4CE1" w:rsidRDefault="00C75D11" w:rsidP="00C75D1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На личные пожелания учащихся;</w:t>
      </w:r>
    </w:p>
    <w:p w14:paraId="0883712C" w14:textId="77777777" w:rsidR="00C75D11" w:rsidRPr="002B4CE1" w:rsidRDefault="00C75D11" w:rsidP="00C75D1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- Разработан в соответствии с запросами общества и возможностями реализации учебных программ. </w:t>
      </w:r>
    </w:p>
    <w:p w14:paraId="35995610" w14:textId="77777777" w:rsidR="00C75D11" w:rsidRPr="002B4CE1" w:rsidRDefault="00C75D11" w:rsidP="00C75D1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По участию в факультативных занятиях была проведена следующая аналитика:</w:t>
      </w:r>
    </w:p>
    <w:p w14:paraId="56877CAD" w14:textId="77777777" w:rsidR="00C75D11" w:rsidRPr="002B4CE1" w:rsidRDefault="00C75D11" w:rsidP="00C75D1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содержание обучения имеет новизну и значимость;</w:t>
      </w:r>
    </w:p>
    <w:p w14:paraId="26C6E306" w14:textId="77777777" w:rsidR="00C75D11" w:rsidRPr="002B4CE1" w:rsidRDefault="00C75D11" w:rsidP="00C75D1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помимо того, что он отличается от базового курса, он дополняет и углубляет его;</w:t>
      </w:r>
    </w:p>
    <w:p w14:paraId="37001F6B" w14:textId="77777777" w:rsidR="00C75D11" w:rsidRPr="002B4CE1" w:rsidRDefault="00C75D11" w:rsidP="00C75D1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содержание материалов, составленных в соответствии с логикой, предполагает интегрированную, междисциплинарную связь знаний и практико-ориентированную;</w:t>
      </w:r>
    </w:p>
    <w:p w14:paraId="1AC2153A" w14:textId="77777777" w:rsidR="00C75D11" w:rsidRPr="002B4CE1" w:rsidRDefault="00C75D11" w:rsidP="00C75D1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группировка видов и форм проводимых работ и действий в соответствии с требованиями учащихся;</w:t>
      </w:r>
    </w:p>
    <w:p w14:paraId="22B5253E" w14:textId="77777777" w:rsidR="00C75D11" w:rsidRPr="002B4CE1" w:rsidRDefault="00C75D11" w:rsidP="00C75D1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развитие внимания и обеспечения самостоятельности и личностных качеств учащихся.</w:t>
      </w:r>
    </w:p>
    <w:p w14:paraId="1A6286D4" w14:textId="77777777" w:rsidR="00C75D11" w:rsidRPr="002B4CE1" w:rsidRDefault="00C75D11" w:rsidP="00C75D11">
      <w:pPr>
        <w:spacing w:after="0" w:line="240" w:lineRule="auto"/>
        <w:rPr>
          <w:rFonts w:ascii="Times New Roman" w:eastAsia="Calibri" w:hAnsi="Times New Roman"/>
          <w:b/>
          <w:i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iCs/>
          <w:sz w:val="24"/>
          <w:szCs w:val="24"/>
          <w:lang w:eastAsia="en-US"/>
        </w:rPr>
        <w:t>2021-202</w:t>
      </w:r>
      <w:r w:rsidRPr="002B4CE1">
        <w:rPr>
          <w:rFonts w:ascii="Times New Roman" w:eastAsia="Calibri" w:hAnsi="Times New Roman"/>
          <w:b/>
          <w:iCs/>
          <w:sz w:val="24"/>
          <w:szCs w:val="24"/>
          <w:lang w:val="kk-KZ" w:eastAsia="en-US"/>
        </w:rPr>
        <w:t>4</w:t>
      </w:r>
      <w:r w:rsidRPr="002B4CE1">
        <w:rPr>
          <w:rFonts w:ascii="Times New Roman" w:eastAsia="Calibri" w:hAnsi="Times New Roman"/>
          <w:b/>
          <w:iCs/>
          <w:sz w:val="24"/>
          <w:szCs w:val="24"/>
          <w:lang w:eastAsia="en-US"/>
        </w:rPr>
        <w:t xml:space="preserve"> учебный год</w:t>
      </w:r>
    </w:p>
    <w:p w14:paraId="50DB3B8C" w14:textId="77777777" w:rsidR="00C75D11" w:rsidRPr="002B4CE1" w:rsidRDefault="00C75D11" w:rsidP="00C75D11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Рабочий учебный план является основным нормативным документом КГУ «</w:t>
      </w:r>
      <w:r w:rsidRPr="002B4CE1">
        <w:rPr>
          <w:rFonts w:ascii="Times New Roman" w:hAnsi="Times New Roman"/>
          <w:sz w:val="24"/>
          <w:szCs w:val="24"/>
          <w:lang w:val="kk-KZ"/>
        </w:rPr>
        <w:t>СОШ №2 имени Шапыка Шокина</w:t>
      </w:r>
      <w:r w:rsidRPr="002B4CE1">
        <w:rPr>
          <w:rFonts w:ascii="Times New Roman" w:hAnsi="Times New Roman"/>
          <w:sz w:val="24"/>
          <w:szCs w:val="24"/>
        </w:rPr>
        <w:t>». Его структура позволяет сочетать интересы государства и личности учащегося, профилизацию учебного заведения, что является проявлением демократичности построения содержания образования.</w:t>
      </w:r>
    </w:p>
    <w:p w14:paraId="05883D1C" w14:textId="77777777" w:rsidR="00C75D11" w:rsidRPr="002B4CE1" w:rsidRDefault="00C75D11" w:rsidP="00C75D11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Рабочий учебный план разработан на основе:</w:t>
      </w:r>
    </w:p>
    <w:p w14:paraId="569D0714" w14:textId="77777777" w:rsidR="00C75D11" w:rsidRPr="002B4CE1" w:rsidRDefault="00C75D11" w:rsidP="00C75D11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Учебный план школы отражает современные тенденции обновления содержания образования, а также специфику школы.</w:t>
      </w:r>
    </w:p>
    <w:p w14:paraId="26BE2BB4" w14:textId="77777777" w:rsidR="00C75D11" w:rsidRPr="002B4CE1" w:rsidRDefault="00C75D11" w:rsidP="00C75D11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Учебный план направлен на развитие коммуникативных навыков учащихся, мыслительных навыков высокого порядка (анализа, синтеза), на формирование важных для жизни в социуме навыков, необходимых для полноценного общения и способствующих развитию личности, и привитию национальных и общечеловеческих ценностей.</w:t>
      </w:r>
    </w:p>
    <w:p w14:paraId="689F5754" w14:textId="77777777" w:rsidR="00C75D11" w:rsidRPr="002B4CE1" w:rsidRDefault="00C75D11" w:rsidP="00C75D11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Рабочий учебный план позволяет:</w:t>
      </w:r>
    </w:p>
    <w:p w14:paraId="43E62189" w14:textId="77777777" w:rsidR="00C75D11" w:rsidRPr="002B4CE1" w:rsidRDefault="00C75D11" w:rsidP="00702990">
      <w:pPr>
        <w:numPr>
          <w:ilvl w:val="0"/>
          <w:numId w:val="4"/>
        </w:numPr>
        <w:spacing w:after="0" w:line="20" w:lineRule="atLeast"/>
        <w:ind w:left="0" w:firstLine="0"/>
        <w:contextualSpacing/>
        <w:rPr>
          <w:rFonts w:ascii="Times New Roman" w:hAnsi="Times New Roman"/>
          <w:sz w:val="24"/>
          <w:szCs w:val="24"/>
          <w:lang w:val="x-none"/>
        </w:rPr>
      </w:pPr>
      <w:r w:rsidRPr="002B4CE1">
        <w:rPr>
          <w:rFonts w:ascii="Times New Roman" w:hAnsi="Times New Roman"/>
          <w:sz w:val="24"/>
          <w:szCs w:val="24"/>
          <w:lang w:val="x-none"/>
        </w:rPr>
        <w:t xml:space="preserve"> обеспечить получение полноценного и качественного основного среднего образования, адекватного современным общественным потребностям;</w:t>
      </w:r>
    </w:p>
    <w:p w14:paraId="6EA14D73" w14:textId="77777777" w:rsidR="00C75D11" w:rsidRPr="002B4CE1" w:rsidRDefault="00C75D11" w:rsidP="00702990">
      <w:pPr>
        <w:numPr>
          <w:ilvl w:val="0"/>
          <w:numId w:val="4"/>
        </w:numPr>
        <w:spacing w:after="0" w:line="20" w:lineRule="atLeast"/>
        <w:ind w:left="0" w:firstLine="0"/>
        <w:contextualSpacing/>
        <w:rPr>
          <w:rFonts w:ascii="Times New Roman" w:hAnsi="Times New Roman"/>
          <w:sz w:val="24"/>
          <w:szCs w:val="24"/>
          <w:lang w:val="x-none"/>
        </w:rPr>
      </w:pPr>
      <w:r w:rsidRPr="002B4CE1">
        <w:rPr>
          <w:rFonts w:ascii="Times New Roman" w:hAnsi="Times New Roman"/>
          <w:sz w:val="24"/>
          <w:szCs w:val="24"/>
          <w:lang w:val="x-none"/>
        </w:rPr>
        <w:t>развивать когнитивный интерес у обучающихся, интеллектуальные и творческие способности;</w:t>
      </w:r>
    </w:p>
    <w:p w14:paraId="3D2515F6" w14:textId="77777777" w:rsidR="00C75D11" w:rsidRPr="002B4CE1" w:rsidRDefault="00C75D11" w:rsidP="00702990">
      <w:pPr>
        <w:numPr>
          <w:ilvl w:val="0"/>
          <w:numId w:val="4"/>
        </w:numPr>
        <w:spacing w:after="0" w:line="20" w:lineRule="atLeast"/>
        <w:ind w:left="0" w:firstLine="0"/>
        <w:contextualSpacing/>
        <w:rPr>
          <w:rFonts w:ascii="Times New Roman" w:hAnsi="Times New Roman"/>
          <w:sz w:val="24"/>
          <w:szCs w:val="24"/>
          <w:lang w:val="x-none"/>
        </w:rPr>
      </w:pPr>
      <w:r w:rsidRPr="002B4CE1">
        <w:rPr>
          <w:rFonts w:ascii="Times New Roman" w:hAnsi="Times New Roman"/>
          <w:sz w:val="24"/>
          <w:szCs w:val="24"/>
          <w:lang w:val="x-none"/>
        </w:rPr>
        <w:t xml:space="preserve"> развивать способности, самостоятельно применять компоненты программы и пополнять свои знания через содержание учебного курса;</w:t>
      </w:r>
    </w:p>
    <w:p w14:paraId="52C84878" w14:textId="77777777" w:rsidR="00C75D11" w:rsidRPr="002B4CE1" w:rsidRDefault="00C75D11" w:rsidP="00702990">
      <w:pPr>
        <w:numPr>
          <w:ilvl w:val="0"/>
          <w:numId w:val="4"/>
        </w:numPr>
        <w:spacing w:after="0" w:line="20" w:lineRule="atLeast"/>
        <w:ind w:left="0" w:firstLine="0"/>
        <w:contextualSpacing/>
        <w:rPr>
          <w:rFonts w:ascii="Times New Roman" w:hAnsi="Times New Roman"/>
          <w:sz w:val="24"/>
          <w:szCs w:val="24"/>
          <w:lang w:val="x-none"/>
        </w:rPr>
      </w:pPr>
      <w:r w:rsidRPr="002B4CE1">
        <w:rPr>
          <w:rFonts w:ascii="Times New Roman" w:hAnsi="Times New Roman"/>
          <w:sz w:val="24"/>
          <w:szCs w:val="24"/>
          <w:lang w:val="x-none"/>
        </w:rPr>
        <w:t xml:space="preserve"> использовать технологии проблемно- ориентированного обучения, направленного на развитие умений изобретательского решения проблемы;</w:t>
      </w:r>
    </w:p>
    <w:p w14:paraId="68911615" w14:textId="77777777" w:rsidR="00C75D11" w:rsidRPr="002B4CE1" w:rsidRDefault="00C75D11" w:rsidP="00702990">
      <w:pPr>
        <w:numPr>
          <w:ilvl w:val="0"/>
          <w:numId w:val="4"/>
        </w:numPr>
        <w:spacing w:after="0" w:line="20" w:lineRule="atLeast"/>
        <w:ind w:left="0" w:firstLine="0"/>
        <w:contextualSpacing/>
        <w:rPr>
          <w:rFonts w:ascii="Times New Roman" w:hAnsi="Times New Roman"/>
          <w:sz w:val="24"/>
          <w:szCs w:val="24"/>
          <w:lang w:val="x-none"/>
        </w:rPr>
      </w:pPr>
      <w:r w:rsidRPr="002B4CE1">
        <w:rPr>
          <w:rFonts w:ascii="Times New Roman" w:hAnsi="Times New Roman"/>
          <w:sz w:val="24"/>
          <w:szCs w:val="24"/>
          <w:lang w:val="x-none"/>
        </w:rPr>
        <w:t xml:space="preserve"> формировать психологическую культуру личности в целом.</w:t>
      </w:r>
    </w:p>
    <w:p w14:paraId="21091273" w14:textId="77777777" w:rsidR="00C75D11" w:rsidRPr="002B4CE1" w:rsidRDefault="00C75D11" w:rsidP="00C75D11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Принципы реализации рабочего учебного плана:</w:t>
      </w:r>
    </w:p>
    <w:p w14:paraId="7415920D" w14:textId="77777777" w:rsidR="00C75D11" w:rsidRPr="002B4CE1" w:rsidRDefault="00C75D11" w:rsidP="00C75D11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 программно-целевой подход, который предполагает единую систему планирования и своевременное внесение корректив в планы;</w:t>
      </w:r>
    </w:p>
    <w:p w14:paraId="7A90F97A" w14:textId="77777777" w:rsidR="00C75D11" w:rsidRPr="002B4CE1" w:rsidRDefault="00C75D11" w:rsidP="00C75D11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 информационная компетентность участников образовательного процесса в образовательном учреждении;</w:t>
      </w:r>
    </w:p>
    <w:p w14:paraId="26BFA7CC" w14:textId="77777777" w:rsidR="00C75D11" w:rsidRPr="002B4CE1" w:rsidRDefault="00C75D11" w:rsidP="00C75D11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вариативность осуществления различных действий по реализации задач рабочего учебного плана школы и социального заказа общества.</w:t>
      </w:r>
    </w:p>
    <w:p w14:paraId="2194F4EF" w14:textId="77777777" w:rsidR="00C75D11" w:rsidRPr="002B4CE1" w:rsidRDefault="00C75D11" w:rsidP="00C75D11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Рабочий учебный план </w:t>
      </w:r>
      <w:r w:rsidRPr="002B4CE1">
        <w:rPr>
          <w:rFonts w:ascii="Times New Roman" w:hAnsi="Times New Roman"/>
          <w:sz w:val="24"/>
          <w:szCs w:val="24"/>
          <w:lang w:val="kk-KZ"/>
        </w:rPr>
        <w:t>1</w:t>
      </w:r>
      <w:r w:rsidRPr="002B4CE1">
        <w:rPr>
          <w:rFonts w:ascii="Times New Roman" w:hAnsi="Times New Roman"/>
          <w:sz w:val="24"/>
          <w:szCs w:val="24"/>
        </w:rPr>
        <w:t>-</w:t>
      </w:r>
      <w:r w:rsidRPr="002B4CE1">
        <w:rPr>
          <w:rFonts w:ascii="Times New Roman" w:hAnsi="Times New Roman"/>
          <w:sz w:val="24"/>
          <w:szCs w:val="24"/>
          <w:lang w:val="kk-KZ"/>
        </w:rPr>
        <w:t>11</w:t>
      </w:r>
      <w:r w:rsidRPr="002B4CE1">
        <w:rPr>
          <w:rFonts w:ascii="Times New Roman" w:hAnsi="Times New Roman"/>
          <w:sz w:val="24"/>
          <w:szCs w:val="24"/>
        </w:rPr>
        <w:t xml:space="preserve"> класса состоит из инвариантного, вариативного  компонентов:</w:t>
      </w:r>
    </w:p>
    <w:p w14:paraId="6A8534A9" w14:textId="77777777" w:rsidR="00C75D11" w:rsidRPr="002B4CE1" w:rsidRDefault="00C75D11" w:rsidP="00C75D11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1 блок: инвариантный компонент базисного учебного плана реализует государственный образовательный стандарт, который обеспечивает единство образовательного пространства </w:t>
      </w:r>
      <w:r w:rsidRPr="002B4CE1">
        <w:rPr>
          <w:rFonts w:ascii="Times New Roman" w:hAnsi="Times New Roman"/>
          <w:sz w:val="24"/>
          <w:szCs w:val="24"/>
        </w:rPr>
        <w:lastRenderedPageBreak/>
        <w:t>Республики Казахстан. В учебном плане базовое содержание образования представлено в образовательных областях: язык и литература, математика и информатика, естествознание, человек и общество, технология и искусство, физическая культура.</w:t>
      </w:r>
    </w:p>
    <w:p w14:paraId="13422E4F" w14:textId="77777777" w:rsidR="00C75D11" w:rsidRPr="002B4CE1" w:rsidRDefault="00C75D11" w:rsidP="00C75D11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2 блок: вариативный компонент в учебном плане представлен элективными курсами, предметами по выбору , содержание которых определено профилем школы, интересами учащихся и их родителей. Вариативное содержание образования поддерживает направление профилизации школы, способствует развитию интересов и склонностей учащихся, их социализации.</w:t>
      </w:r>
    </w:p>
    <w:p w14:paraId="37F69120" w14:textId="77777777" w:rsidR="00CD6F31" w:rsidRPr="002B4CE1" w:rsidRDefault="00CD6F31" w:rsidP="00805CB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7DA3438" w14:textId="77777777" w:rsidR="00CD6F31" w:rsidRPr="002B4CE1" w:rsidRDefault="00CD6F31" w:rsidP="00CD6F31">
      <w:pPr>
        <w:widowControl w:val="0"/>
        <w:autoSpaceDE w:val="0"/>
        <w:autoSpaceDN w:val="0"/>
        <w:spacing w:after="0" w:line="240" w:lineRule="auto"/>
        <w:ind w:left="298"/>
        <w:jc w:val="both"/>
        <w:outlineLvl w:val="1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>Изучение</w:t>
      </w:r>
      <w:r w:rsidRPr="002B4CE1">
        <w:rPr>
          <w:rFonts w:ascii="Times New Roman" w:hAnsi="Times New Roman"/>
          <w:b/>
          <w:bCs/>
          <w:spacing w:val="5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>учебного</w:t>
      </w:r>
      <w:r w:rsidRPr="002B4CE1">
        <w:rPr>
          <w:rFonts w:ascii="Times New Roman" w:hAnsi="Times New Roman"/>
          <w:b/>
          <w:bCs/>
          <w:spacing w:val="4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>курса</w:t>
      </w:r>
      <w:r w:rsidRPr="002B4CE1">
        <w:rPr>
          <w:rFonts w:ascii="Times New Roman" w:hAnsi="Times New Roman"/>
          <w:b/>
          <w:bCs/>
          <w:spacing w:val="4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>«Основы</w:t>
      </w:r>
      <w:r w:rsidRPr="002B4CE1">
        <w:rPr>
          <w:rFonts w:ascii="Times New Roman" w:hAnsi="Times New Roman"/>
          <w:b/>
          <w:bCs/>
          <w:spacing w:val="5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>безопасности</w:t>
      </w:r>
      <w:r w:rsidRPr="002B4CE1">
        <w:rPr>
          <w:rFonts w:ascii="Times New Roman" w:hAnsi="Times New Roman"/>
          <w:b/>
          <w:bCs/>
          <w:spacing w:val="5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b/>
          <w:bCs/>
          <w:sz w:val="24"/>
          <w:szCs w:val="24"/>
          <w:lang w:eastAsia="en-US"/>
        </w:rPr>
        <w:t>жизнеятельности»</w:t>
      </w:r>
    </w:p>
    <w:p w14:paraId="1912276E" w14:textId="77777777" w:rsidR="00CD6F31" w:rsidRPr="002B4CE1" w:rsidRDefault="00CD6F31" w:rsidP="00CD6F31">
      <w:pPr>
        <w:widowControl w:val="0"/>
        <w:tabs>
          <w:tab w:val="left" w:pos="6544"/>
        </w:tabs>
        <w:autoSpaceDE w:val="0"/>
        <w:autoSpaceDN w:val="0"/>
        <w:spacing w:before="2" w:after="0" w:line="254" w:lineRule="auto"/>
        <w:ind w:left="298" w:right="585" w:firstLine="47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Содержание</w:t>
      </w:r>
      <w:r w:rsidRPr="002B4CE1">
        <w:rPr>
          <w:rFonts w:ascii="Times New Roman" w:hAnsi="Times New Roman"/>
          <w:spacing w:val="3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учебного</w:t>
      </w:r>
      <w:r w:rsidRPr="002B4CE1">
        <w:rPr>
          <w:rFonts w:ascii="Times New Roman" w:hAnsi="Times New Roman"/>
          <w:spacing w:val="4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курса</w:t>
      </w:r>
      <w:r w:rsidRPr="002B4CE1">
        <w:rPr>
          <w:rFonts w:ascii="Times New Roman" w:hAnsi="Times New Roman"/>
          <w:spacing w:val="5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«Основы</w:t>
      </w:r>
      <w:r w:rsidRPr="002B4CE1">
        <w:rPr>
          <w:rFonts w:ascii="Times New Roman" w:hAnsi="Times New Roman"/>
          <w:spacing w:val="4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безопасности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ab/>
        <w:t>жизнедеятельности»</w:t>
      </w:r>
      <w:r w:rsidRPr="002B4CE1">
        <w:rPr>
          <w:rFonts w:ascii="Times New Roman" w:hAnsi="Times New Roman"/>
          <w:spacing w:val="-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1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1-4</w:t>
      </w:r>
      <w:r w:rsidRPr="002B4CE1">
        <w:rPr>
          <w:rFonts w:ascii="Times New Roman" w:hAnsi="Times New Roman"/>
          <w:spacing w:val="-1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классах</w:t>
      </w:r>
      <w:r w:rsidRPr="002B4CE1">
        <w:rPr>
          <w:rFonts w:ascii="Times New Roman" w:hAnsi="Times New Roman"/>
          <w:spacing w:val="-5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реализуется</w:t>
      </w:r>
      <w:r w:rsidRPr="002B4CE1">
        <w:rPr>
          <w:rFonts w:ascii="Times New Roman" w:hAnsi="Times New Roman"/>
          <w:spacing w:val="-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рамках</w:t>
      </w:r>
      <w:r w:rsidRPr="002B4CE1">
        <w:rPr>
          <w:rFonts w:ascii="Times New Roman" w:hAnsi="Times New Roman"/>
          <w:spacing w:val="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учебного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курса</w:t>
      </w:r>
      <w:r w:rsidRPr="002B4CE1">
        <w:rPr>
          <w:rFonts w:ascii="Times New Roman" w:hAnsi="Times New Roman"/>
          <w:spacing w:val="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«Познание</w:t>
      </w:r>
      <w:r w:rsidRPr="002B4CE1">
        <w:rPr>
          <w:rFonts w:ascii="Times New Roman" w:hAnsi="Times New Roman"/>
          <w:spacing w:val="-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мира»:</w:t>
      </w:r>
    </w:p>
    <w:p w14:paraId="687F6DB1" w14:textId="77777777" w:rsidR="00CD6F31" w:rsidRPr="002B4CE1" w:rsidRDefault="00CD6F31" w:rsidP="00CD6F31">
      <w:pPr>
        <w:widowControl w:val="0"/>
        <w:numPr>
          <w:ilvl w:val="0"/>
          <w:numId w:val="40"/>
        </w:numPr>
        <w:tabs>
          <w:tab w:val="left" w:pos="299"/>
        </w:tabs>
        <w:autoSpaceDE w:val="0"/>
        <w:autoSpaceDN w:val="0"/>
        <w:spacing w:after="0" w:line="247" w:lineRule="auto"/>
        <w:ind w:right="449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1-3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классах</w:t>
      </w:r>
      <w:r w:rsidRPr="002B4CE1">
        <w:rPr>
          <w:rFonts w:ascii="Times New Roman" w:hAnsi="Times New Roman"/>
          <w:spacing w:val="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годовой</w:t>
      </w:r>
      <w:r w:rsidRPr="002B4CE1">
        <w:rPr>
          <w:rFonts w:ascii="Times New Roman" w:hAnsi="Times New Roman"/>
          <w:spacing w:val="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учебной</w:t>
      </w:r>
      <w:r w:rsidRPr="002B4CE1">
        <w:rPr>
          <w:rFonts w:ascii="Times New Roman" w:hAnsi="Times New Roman"/>
          <w:spacing w:val="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нагрузкой</w:t>
      </w:r>
      <w:r w:rsidRPr="002B4CE1">
        <w:rPr>
          <w:rFonts w:ascii="Times New Roman" w:hAnsi="Times New Roman"/>
          <w:spacing w:val="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6</w:t>
      </w:r>
      <w:r w:rsidRPr="002B4CE1">
        <w:rPr>
          <w:rFonts w:ascii="Times New Roman" w:hAnsi="Times New Roman"/>
          <w:spacing w:val="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часов,</w:t>
      </w:r>
      <w:r w:rsidRPr="002B4CE1">
        <w:rPr>
          <w:rFonts w:ascii="Times New Roman" w:hAnsi="Times New Roman"/>
          <w:spacing w:val="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4</w:t>
      </w:r>
      <w:r w:rsidRPr="002B4CE1">
        <w:rPr>
          <w:rFonts w:ascii="Times New Roman" w:hAnsi="Times New Roman"/>
          <w:spacing w:val="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классе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–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10</w:t>
      </w:r>
      <w:r w:rsidRPr="002B4CE1">
        <w:rPr>
          <w:rFonts w:ascii="Times New Roman" w:hAnsi="Times New Roman"/>
          <w:spacing w:val="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часов</w:t>
      </w:r>
      <w:r w:rsidRPr="002B4CE1">
        <w:rPr>
          <w:rFonts w:ascii="Times New Roman" w:hAnsi="Times New Roman"/>
          <w:spacing w:val="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учителями</w:t>
      </w:r>
      <w:r w:rsidRPr="002B4CE1">
        <w:rPr>
          <w:rFonts w:ascii="Times New Roman" w:hAnsi="Times New Roman"/>
          <w:spacing w:val="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начальных</w:t>
      </w:r>
      <w:r w:rsidRPr="002B4CE1">
        <w:rPr>
          <w:rFonts w:ascii="Times New Roman" w:hAnsi="Times New Roman"/>
          <w:spacing w:val="-5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классов;</w:t>
      </w:r>
    </w:p>
    <w:p w14:paraId="7BA00B1F" w14:textId="77777777" w:rsidR="00CD6F31" w:rsidRPr="002B4CE1" w:rsidRDefault="00CD6F31" w:rsidP="00CD6F31">
      <w:pPr>
        <w:widowControl w:val="0"/>
        <w:numPr>
          <w:ilvl w:val="0"/>
          <w:numId w:val="40"/>
        </w:numPr>
        <w:tabs>
          <w:tab w:val="left" w:pos="299"/>
        </w:tabs>
        <w:autoSpaceDE w:val="0"/>
        <w:autoSpaceDN w:val="0"/>
        <w:spacing w:before="3" w:after="0" w:line="247" w:lineRule="auto"/>
        <w:ind w:right="462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0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5-9</w:t>
      </w:r>
      <w:r w:rsidRPr="002B4CE1">
        <w:rPr>
          <w:rFonts w:ascii="Times New Roman" w:hAnsi="Times New Roman"/>
          <w:spacing w:val="1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классах</w:t>
      </w:r>
      <w:r w:rsidRPr="002B4CE1">
        <w:rPr>
          <w:rFonts w:ascii="Times New Roman" w:hAnsi="Times New Roman"/>
          <w:spacing w:val="1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реализуется</w:t>
      </w:r>
      <w:r w:rsidRPr="002B4CE1">
        <w:rPr>
          <w:rFonts w:ascii="Times New Roman" w:hAnsi="Times New Roman"/>
          <w:spacing w:val="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рамках</w:t>
      </w:r>
      <w:r w:rsidRPr="002B4CE1">
        <w:rPr>
          <w:rFonts w:ascii="Times New Roman" w:hAnsi="Times New Roman"/>
          <w:spacing w:val="1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учебного</w:t>
      </w:r>
      <w:r w:rsidRPr="002B4CE1">
        <w:rPr>
          <w:rFonts w:ascii="Times New Roman" w:hAnsi="Times New Roman"/>
          <w:spacing w:val="1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курса</w:t>
      </w:r>
      <w:r w:rsidRPr="002B4CE1">
        <w:rPr>
          <w:rFonts w:ascii="Times New Roman" w:hAnsi="Times New Roman"/>
          <w:spacing w:val="1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«Физическая</w:t>
      </w:r>
      <w:r w:rsidRPr="002B4CE1">
        <w:rPr>
          <w:rFonts w:ascii="Times New Roman" w:hAnsi="Times New Roman"/>
          <w:spacing w:val="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культура»</w:t>
      </w:r>
      <w:r w:rsidRPr="002B4CE1">
        <w:rPr>
          <w:rFonts w:ascii="Times New Roman" w:hAnsi="Times New Roman"/>
          <w:spacing w:val="1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годовой</w:t>
      </w:r>
      <w:r w:rsidRPr="002B4CE1">
        <w:rPr>
          <w:rFonts w:ascii="Times New Roman" w:hAnsi="Times New Roman"/>
          <w:spacing w:val="1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учебной</w:t>
      </w:r>
      <w:r w:rsidRPr="002B4CE1">
        <w:rPr>
          <w:rFonts w:ascii="Times New Roman" w:hAnsi="Times New Roman"/>
          <w:spacing w:val="-5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нагрузкой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15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часов</w:t>
      </w:r>
      <w:r w:rsidRPr="002B4CE1">
        <w:rPr>
          <w:rFonts w:ascii="Times New Roman" w:hAnsi="Times New Roman"/>
          <w:spacing w:val="1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учителями физической</w:t>
      </w:r>
      <w:r w:rsidRPr="002B4CE1">
        <w:rPr>
          <w:rFonts w:ascii="Times New Roman" w:hAnsi="Times New Roman"/>
          <w:spacing w:val="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культуры;</w:t>
      </w:r>
    </w:p>
    <w:p w14:paraId="45D78CB6" w14:textId="77777777" w:rsidR="00CD6F31" w:rsidRPr="002B4CE1" w:rsidRDefault="00CD6F31" w:rsidP="00CD6F31">
      <w:pPr>
        <w:widowControl w:val="0"/>
        <w:numPr>
          <w:ilvl w:val="0"/>
          <w:numId w:val="40"/>
        </w:numPr>
        <w:tabs>
          <w:tab w:val="left" w:pos="299"/>
        </w:tabs>
        <w:autoSpaceDE w:val="0"/>
        <w:autoSpaceDN w:val="0"/>
        <w:spacing w:before="3"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20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10-11</w:t>
      </w:r>
      <w:r w:rsidRPr="002B4CE1">
        <w:rPr>
          <w:rFonts w:ascii="Times New Roman" w:hAnsi="Times New Roman"/>
          <w:spacing w:val="2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классах</w:t>
      </w:r>
      <w:r w:rsidRPr="002B4CE1">
        <w:rPr>
          <w:rFonts w:ascii="Times New Roman" w:hAnsi="Times New Roman"/>
          <w:spacing w:val="2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реализуется</w:t>
      </w:r>
      <w:r w:rsidRPr="002B4CE1">
        <w:rPr>
          <w:rFonts w:ascii="Times New Roman" w:hAnsi="Times New Roman"/>
          <w:spacing w:val="1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2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рамках</w:t>
      </w:r>
      <w:r w:rsidRPr="002B4CE1">
        <w:rPr>
          <w:rFonts w:ascii="Times New Roman" w:hAnsi="Times New Roman"/>
          <w:spacing w:val="2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учебного</w:t>
      </w:r>
      <w:r w:rsidRPr="002B4CE1">
        <w:rPr>
          <w:rFonts w:ascii="Times New Roman" w:hAnsi="Times New Roman"/>
          <w:spacing w:val="2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курса</w:t>
      </w:r>
      <w:r w:rsidRPr="002B4CE1">
        <w:rPr>
          <w:rFonts w:ascii="Times New Roman" w:hAnsi="Times New Roman"/>
          <w:spacing w:val="3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«Начальная</w:t>
      </w:r>
      <w:r w:rsidRPr="002B4CE1">
        <w:rPr>
          <w:rFonts w:ascii="Times New Roman" w:hAnsi="Times New Roman"/>
          <w:spacing w:val="2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военная</w:t>
      </w:r>
      <w:r w:rsidRPr="002B4CE1">
        <w:rPr>
          <w:rFonts w:ascii="Times New Roman" w:hAnsi="Times New Roman"/>
          <w:spacing w:val="1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2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технологическая</w:t>
      </w:r>
    </w:p>
    <w:p w14:paraId="793E040C" w14:textId="77777777" w:rsidR="00CD6F31" w:rsidRPr="002B4CE1" w:rsidRDefault="00CD6F31" w:rsidP="00CD6F31">
      <w:pPr>
        <w:widowControl w:val="0"/>
        <w:tabs>
          <w:tab w:val="left" w:pos="196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подготовка» с годовой учебной нагрузкой 12 часов преподавателями- организаторами начальной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военной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подготовки.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Занятия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основам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безопасности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жизнедеятельности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являются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обязательными и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проводятся</w:t>
      </w:r>
      <w:r w:rsidRPr="002B4CE1">
        <w:rPr>
          <w:rFonts w:ascii="Times New Roman" w:hAnsi="Times New Roman"/>
          <w:spacing w:val="-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учебное</w:t>
      </w:r>
      <w:r w:rsidRPr="002B4CE1">
        <w:rPr>
          <w:rFonts w:ascii="Times New Roman" w:hAnsi="Times New Roman"/>
          <w:spacing w:val="-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время.</w:t>
      </w:r>
    </w:p>
    <w:p w14:paraId="5B2E29B5" w14:textId="77777777" w:rsidR="00CD6F31" w:rsidRPr="002B4CE1" w:rsidRDefault="00CD6F31" w:rsidP="00CD6F31">
      <w:pPr>
        <w:widowControl w:val="0"/>
        <w:autoSpaceDE w:val="0"/>
        <w:autoSpaceDN w:val="0"/>
        <w:spacing w:after="0" w:line="252" w:lineRule="auto"/>
        <w:ind w:left="298" w:right="413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Материалы разделов программы представлены так, чтобы дать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учащимся как можно больше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самостоятельности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исследовательской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поисковой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работе,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проведении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различных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экспериментов и выражения своих творческих идей. Все виды самостоятельной деятельности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ученика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направлены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развитие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функциональной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грамотности,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чтобы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он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мог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применять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полученные</w:t>
      </w:r>
      <w:r w:rsidRPr="002B4CE1">
        <w:rPr>
          <w:rFonts w:ascii="Times New Roman" w:hAnsi="Times New Roman"/>
          <w:spacing w:val="-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знания,</w:t>
      </w:r>
      <w:r w:rsidRPr="002B4CE1">
        <w:rPr>
          <w:rFonts w:ascii="Times New Roman" w:hAnsi="Times New Roman"/>
          <w:spacing w:val="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умения</w:t>
      </w:r>
      <w:r w:rsidRPr="002B4CE1">
        <w:rPr>
          <w:rFonts w:ascii="Times New Roman" w:hAnsi="Times New Roman"/>
          <w:spacing w:val="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навыки</w:t>
      </w:r>
      <w:r w:rsidRPr="002B4CE1">
        <w:rPr>
          <w:rFonts w:ascii="Times New Roman" w:hAnsi="Times New Roman"/>
          <w:spacing w:val="-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 повседневной</w:t>
      </w:r>
      <w:r w:rsidRPr="002B4CE1">
        <w:rPr>
          <w:rFonts w:ascii="Times New Roman" w:hAnsi="Times New Roman"/>
          <w:spacing w:val="-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жизни.</w:t>
      </w:r>
    </w:p>
    <w:p w14:paraId="2C612507" w14:textId="0645F0B7" w:rsidR="00CD6F31" w:rsidRPr="002B4CE1" w:rsidRDefault="00CD6F31" w:rsidP="006D3AA5">
      <w:pPr>
        <w:widowControl w:val="0"/>
        <w:autoSpaceDE w:val="0"/>
        <w:autoSpaceDN w:val="0"/>
        <w:spacing w:after="0" w:line="249" w:lineRule="auto"/>
        <w:ind w:left="298" w:right="398" w:hanging="145"/>
        <w:jc w:val="both"/>
        <w:rPr>
          <w:rFonts w:ascii="Times New Roman" w:hAnsi="Times New Roman"/>
          <w:w w:val="105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Охрана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здоровья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жизни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детей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предполагает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организацию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обучения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Правилам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дорожного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движения таким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образом, чтобы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 каждого учащегося, педагога и родителя, обучающегося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сформировалась жизненно важная потребность не только в изучении, но и соблюдении правил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дорожного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движения.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Вызывает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тревогу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постоянно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возрастающее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количество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дорожно-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транспортных происшествий с участием детей в нашем городе. Дети как малоопытные участники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дорожного движения, нередко оказываются в аварийных ситуациях на улицах и дорогах, и задача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взрослых помочь им избежать неприятностей, а иногда и сохранить жизнь. Поэтому мы стоим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перед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необходимостью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формирования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навыков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безопасного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поведения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их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соблюдения,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активизации пропагандистской деятельности,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увеличение количества мероприятий,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результатом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которых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явилось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бы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приобретение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детьми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практических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умений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навыков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безопасного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поведения на улицах. Для достижения этой цели на протяжении 2021-2023 учебного года в нашей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школе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велась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интересная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содержательная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работа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профилактике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дорожно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-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детского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травматизма,которая</w:t>
      </w:r>
      <w:r w:rsidRPr="002B4CE1">
        <w:rPr>
          <w:rFonts w:ascii="Times New Roman" w:hAnsi="Times New Roman"/>
          <w:spacing w:val="-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включает</w:t>
      </w:r>
      <w:r w:rsidRPr="002B4CE1">
        <w:rPr>
          <w:rFonts w:ascii="Times New Roman" w:hAnsi="Times New Roman"/>
          <w:spacing w:val="-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8"/>
          <w:w w:val="105"/>
          <w:sz w:val="24"/>
          <w:szCs w:val="24"/>
          <w:lang w:eastAsia="en-US"/>
        </w:rPr>
        <w:t xml:space="preserve"> </w:t>
      </w:r>
      <w:r w:rsidR="006D3AA5" w:rsidRPr="002B4CE1">
        <w:rPr>
          <w:rFonts w:ascii="Times New Roman" w:hAnsi="Times New Roman"/>
          <w:w w:val="105"/>
          <w:sz w:val="24"/>
          <w:szCs w:val="24"/>
          <w:lang w:eastAsia="en-US"/>
        </w:rPr>
        <w:t>себя:</w:t>
      </w:r>
    </w:p>
    <w:p w14:paraId="25D6445A" w14:textId="77777777" w:rsidR="00CD6F31" w:rsidRPr="002B4CE1" w:rsidRDefault="00CD6F31" w:rsidP="00CD6F31">
      <w:pPr>
        <w:widowControl w:val="0"/>
        <w:numPr>
          <w:ilvl w:val="0"/>
          <w:numId w:val="39"/>
        </w:numPr>
        <w:tabs>
          <w:tab w:val="left" w:pos="299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>работу</w:t>
      </w:r>
      <w:r w:rsidRPr="002B4CE1">
        <w:rPr>
          <w:rFonts w:ascii="Times New Roman" w:hAnsi="Times New Roman"/>
          <w:spacing w:val="-1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-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учащимися;</w:t>
      </w:r>
    </w:p>
    <w:p w14:paraId="2808FD20" w14:textId="77777777" w:rsidR="00CD6F31" w:rsidRPr="002B4CE1" w:rsidRDefault="00CD6F31" w:rsidP="00CD6F31">
      <w:pPr>
        <w:widowControl w:val="0"/>
        <w:numPr>
          <w:ilvl w:val="0"/>
          <w:numId w:val="39"/>
        </w:numPr>
        <w:tabs>
          <w:tab w:val="left" w:pos="299"/>
        </w:tabs>
        <w:autoSpaceDE w:val="0"/>
        <w:autoSpaceDN w:val="0"/>
        <w:spacing w:before="16"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работу</w:t>
      </w:r>
      <w:r w:rsidRPr="002B4CE1">
        <w:rPr>
          <w:rFonts w:ascii="Times New Roman" w:hAnsi="Times New Roman"/>
          <w:spacing w:val="2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2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педагогическим</w:t>
      </w:r>
      <w:r w:rsidRPr="002B4CE1">
        <w:rPr>
          <w:rFonts w:ascii="Times New Roman" w:hAnsi="Times New Roman"/>
          <w:spacing w:val="3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коллективом;</w:t>
      </w:r>
    </w:p>
    <w:p w14:paraId="385F88C1" w14:textId="4855FB39" w:rsidR="00CD6F31" w:rsidRPr="002B4CE1" w:rsidRDefault="00CD6F31" w:rsidP="00805CBA">
      <w:pPr>
        <w:widowControl w:val="0"/>
        <w:numPr>
          <w:ilvl w:val="0"/>
          <w:numId w:val="39"/>
        </w:numPr>
        <w:tabs>
          <w:tab w:val="left" w:pos="299"/>
        </w:tabs>
        <w:autoSpaceDE w:val="0"/>
        <w:autoSpaceDN w:val="0"/>
        <w:spacing w:before="10"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работу</w:t>
      </w:r>
      <w:r w:rsidRPr="002B4CE1">
        <w:rPr>
          <w:rFonts w:ascii="Times New Roman" w:hAnsi="Times New Roman"/>
          <w:spacing w:val="-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-1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родителями;</w:t>
      </w:r>
    </w:p>
    <w:p w14:paraId="2FDF0E87" w14:textId="77777777" w:rsidR="00CD6F31" w:rsidRPr="002B4CE1" w:rsidRDefault="00CD6F31" w:rsidP="00CD6F31">
      <w:pPr>
        <w:widowControl w:val="0"/>
        <w:autoSpaceDE w:val="0"/>
        <w:autoSpaceDN w:val="0"/>
        <w:spacing w:before="9" w:after="0" w:line="240" w:lineRule="auto"/>
        <w:ind w:left="154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Основными</w:t>
      </w:r>
      <w:r w:rsidRPr="002B4CE1">
        <w:rPr>
          <w:rFonts w:ascii="Times New Roman" w:hAnsi="Times New Roman"/>
          <w:spacing w:val="3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направлениями</w:t>
      </w:r>
      <w:r w:rsidRPr="002B4CE1">
        <w:rPr>
          <w:rFonts w:ascii="Times New Roman" w:hAnsi="Times New Roman"/>
          <w:spacing w:val="3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3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работе</w:t>
      </w:r>
      <w:r w:rsidRPr="002B4CE1">
        <w:rPr>
          <w:rFonts w:ascii="Times New Roman" w:hAnsi="Times New Roman"/>
          <w:spacing w:val="2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являются:</w:t>
      </w:r>
    </w:p>
    <w:p w14:paraId="1B3D0E7D" w14:textId="3F251411" w:rsidR="00CD6F31" w:rsidRPr="002B4CE1" w:rsidRDefault="00CD6F31" w:rsidP="00CD6F31">
      <w:pPr>
        <w:widowControl w:val="0"/>
        <w:numPr>
          <w:ilvl w:val="0"/>
          <w:numId w:val="39"/>
        </w:numPr>
        <w:tabs>
          <w:tab w:val="left" w:pos="2106"/>
          <w:tab w:val="left" w:pos="2107"/>
        </w:tabs>
        <w:autoSpaceDE w:val="0"/>
        <w:autoSpaceDN w:val="0"/>
        <w:spacing w:before="9" w:after="0" w:line="254" w:lineRule="auto"/>
        <w:ind w:right="458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пропаганда</w:t>
      </w:r>
      <w:r w:rsidRPr="002B4CE1">
        <w:rPr>
          <w:rFonts w:ascii="Times New Roman" w:hAnsi="Times New Roman"/>
          <w:spacing w:val="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значимости</w:t>
      </w:r>
      <w:r w:rsidRPr="002B4CE1">
        <w:rPr>
          <w:rFonts w:ascii="Times New Roman" w:hAnsi="Times New Roman"/>
          <w:spacing w:val="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знаний,</w:t>
      </w:r>
      <w:r w:rsidRPr="002B4CE1">
        <w:rPr>
          <w:rFonts w:ascii="Times New Roman" w:hAnsi="Times New Roman"/>
          <w:spacing w:val="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умений</w:t>
      </w:r>
      <w:r w:rsidRPr="002B4CE1">
        <w:rPr>
          <w:rFonts w:ascii="Times New Roman" w:hAnsi="Times New Roman"/>
          <w:spacing w:val="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навыков</w:t>
      </w:r>
      <w:r w:rsidRPr="002B4CE1">
        <w:rPr>
          <w:rFonts w:ascii="Times New Roman" w:hAnsi="Times New Roman"/>
          <w:spacing w:val="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правильного</w:t>
      </w:r>
      <w:r w:rsidRPr="002B4CE1">
        <w:rPr>
          <w:rFonts w:ascii="Times New Roman" w:hAnsi="Times New Roman"/>
          <w:spacing w:val="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поведения</w:t>
      </w:r>
      <w:r w:rsidRPr="002B4CE1">
        <w:rPr>
          <w:rFonts w:ascii="Times New Roman" w:hAnsi="Times New Roman"/>
          <w:spacing w:val="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5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дорогах;</w:t>
      </w:r>
    </w:p>
    <w:p w14:paraId="106182CB" w14:textId="77777777" w:rsidR="00CD6F31" w:rsidRPr="002B4CE1" w:rsidRDefault="00CD6F31" w:rsidP="00CD6F31">
      <w:pPr>
        <w:widowControl w:val="0"/>
        <w:numPr>
          <w:ilvl w:val="0"/>
          <w:numId w:val="39"/>
        </w:numPr>
        <w:tabs>
          <w:tab w:val="left" w:pos="299"/>
        </w:tabs>
        <w:autoSpaceDE w:val="0"/>
        <w:autoSpaceDN w:val="0"/>
        <w:spacing w:after="0" w:line="259" w:lineRule="exact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обучение</w:t>
      </w:r>
      <w:r w:rsidRPr="002B4CE1">
        <w:rPr>
          <w:rFonts w:ascii="Times New Roman" w:hAnsi="Times New Roman"/>
          <w:spacing w:val="3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детей</w:t>
      </w:r>
      <w:r w:rsidRPr="002B4CE1">
        <w:rPr>
          <w:rFonts w:ascii="Times New Roman" w:hAnsi="Times New Roman"/>
          <w:spacing w:val="3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правилам</w:t>
      </w:r>
      <w:r w:rsidRPr="002B4CE1">
        <w:rPr>
          <w:rFonts w:ascii="Times New Roman" w:hAnsi="Times New Roman"/>
          <w:spacing w:val="2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дорожного</w:t>
      </w:r>
      <w:r w:rsidRPr="002B4CE1">
        <w:rPr>
          <w:rFonts w:ascii="Times New Roman" w:hAnsi="Times New Roman"/>
          <w:spacing w:val="3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движения;</w:t>
      </w:r>
    </w:p>
    <w:p w14:paraId="07E34DC3" w14:textId="0C7F9650" w:rsidR="00CD6F31" w:rsidRPr="002B4CE1" w:rsidRDefault="00CD6F31" w:rsidP="00CD6F31">
      <w:pPr>
        <w:widowControl w:val="0"/>
        <w:numPr>
          <w:ilvl w:val="0"/>
          <w:numId w:val="39"/>
        </w:numPr>
        <w:tabs>
          <w:tab w:val="left" w:pos="2106"/>
          <w:tab w:val="left" w:pos="2107"/>
        </w:tabs>
        <w:autoSpaceDE w:val="0"/>
        <w:autoSpaceDN w:val="0"/>
        <w:spacing w:before="9" w:after="0" w:line="254" w:lineRule="auto"/>
        <w:ind w:right="802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вовлечение в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различные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массовые мероприятия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ПДД,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предотвращению</w:t>
      </w:r>
      <w:r w:rsidRPr="002B4CE1">
        <w:rPr>
          <w:rFonts w:ascii="Times New Roman" w:hAnsi="Times New Roman"/>
          <w:spacing w:val="-5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ДДТ;</w:t>
      </w:r>
    </w:p>
    <w:p w14:paraId="362AE52B" w14:textId="15B62F24" w:rsidR="00CD6F31" w:rsidRPr="002B4CE1" w:rsidRDefault="00CD6F31" w:rsidP="00CD6F31">
      <w:pPr>
        <w:widowControl w:val="0"/>
        <w:numPr>
          <w:ilvl w:val="0"/>
          <w:numId w:val="39"/>
        </w:numPr>
        <w:tabs>
          <w:tab w:val="left" w:pos="2106"/>
          <w:tab w:val="left" w:pos="2107"/>
        </w:tabs>
        <w:autoSpaceDE w:val="0"/>
        <w:autoSpaceDN w:val="0"/>
        <w:spacing w:after="0" w:line="247" w:lineRule="auto"/>
        <w:ind w:right="444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привлечение</w:t>
      </w:r>
      <w:r w:rsidRPr="002B4CE1">
        <w:rPr>
          <w:rFonts w:ascii="Times New Roman" w:hAnsi="Times New Roman"/>
          <w:spacing w:val="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родителей</w:t>
      </w:r>
      <w:r w:rsidRPr="002B4CE1">
        <w:rPr>
          <w:rFonts w:ascii="Times New Roman" w:hAnsi="Times New Roman"/>
          <w:spacing w:val="1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</w:t>
      </w:r>
      <w:r w:rsidRPr="002B4CE1">
        <w:rPr>
          <w:rFonts w:ascii="Times New Roman" w:hAnsi="Times New Roman"/>
          <w:spacing w:val="1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работе</w:t>
      </w:r>
      <w:r w:rsidRPr="002B4CE1">
        <w:rPr>
          <w:rFonts w:ascii="Times New Roman" w:hAnsi="Times New Roman"/>
          <w:spacing w:val="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выработке</w:t>
      </w:r>
      <w:r w:rsidRPr="002B4CE1">
        <w:rPr>
          <w:rFonts w:ascii="Times New Roman" w:hAnsi="Times New Roman"/>
          <w:spacing w:val="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безопасных</w:t>
      </w:r>
      <w:r w:rsidRPr="002B4CE1">
        <w:rPr>
          <w:rFonts w:ascii="Times New Roman" w:hAnsi="Times New Roman"/>
          <w:spacing w:val="1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маршрутов</w:t>
      </w:r>
      <w:r w:rsidRPr="002B4CE1">
        <w:rPr>
          <w:rFonts w:ascii="Times New Roman" w:hAnsi="Times New Roman"/>
          <w:spacing w:val="1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«Дом-</w:t>
      </w:r>
      <w:r w:rsidRPr="002B4CE1">
        <w:rPr>
          <w:rFonts w:ascii="Times New Roman" w:hAnsi="Times New Roman"/>
          <w:spacing w:val="-5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школа-</w:t>
      </w:r>
      <w:r w:rsidRPr="002B4CE1">
        <w:rPr>
          <w:rFonts w:ascii="Times New Roman" w:hAnsi="Times New Roman"/>
          <w:spacing w:val="-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,</w:t>
      </w:r>
      <w:r w:rsidRPr="002B4CE1">
        <w:rPr>
          <w:rFonts w:ascii="Times New Roman" w:hAnsi="Times New Roman"/>
          <w:spacing w:val="-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школа</w:t>
      </w:r>
      <w:r w:rsidRPr="002B4CE1">
        <w:rPr>
          <w:rFonts w:ascii="Times New Roman" w:hAnsi="Times New Roman"/>
          <w:spacing w:val="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-</w:t>
      </w:r>
      <w:r w:rsidRPr="002B4CE1">
        <w:rPr>
          <w:rFonts w:ascii="Times New Roman" w:hAnsi="Times New Roman"/>
          <w:spacing w:val="-1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дом;</w:t>
      </w:r>
    </w:p>
    <w:p w14:paraId="26A6665C" w14:textId="77777777" w:rsidR="00CD6F31" w:rsidRPr="002B4CE1" w:rsidRDefault="00CD6F31" w:rsidP="00CD6F31">
      <w:pPr>
        <w:widowControl w:val="0"/>
        <w:numPr>
          <w:ilvl w:val="0"/>
          <w:numId w:val="39"/>
        </w:numPr>
        <w:tabs>
          <w:tab w:val="left" w:pos="299"/>
        </w:tabs>
        <w:autoSpaceDE w:val="0"/>
        <w:autoSpaceDN w:val="0"/>
        <w:spacing w:before="4" w:after="0" w:line="247" w:lineRule="auto"/>
        <w:ind w:right="861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консультативно-методическая</w:t>
      </w:r>
      <w:r w:rsidRPr="002B4CE1">
        <w:rPr>
          <w:rFonts w:ascii="Times New Roman" w:hAnsi="Times New Roman"/>
          <w:spacing w:val="2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помощь</w:t>
      </w:r>
      <w:r w:rsidRPr="002B4CE1">
        <w:rPr>
          <w:rFonts w:ascii="Times New Roman" w:hAnsi="Times New Roman"/>
          <w:spacing w:val="3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учителям,</w:t>
      </w:r>
      <w:r w:rsidRPr="002B4CE1">
        <w:rPr>
          <w:rFonts w:ascii="Times New Roman" w:hAnsi="Times New Roman"/>
          <w:spacing w:val="2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проводящим</w:t>
      </w:r>
      <w:r w:rsidRPr="002B4CE1">
        <w:rPr>
          <w:rFonts w:ascii="Times New Roman" w:hAnsi="Times New Roman"/>
          <w:spacing w:val="3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классные</w:t>
      </w:r>
      <w:r w:rsidRPr="002B4CE1">
        <w:rPr>
          <w:rFonts w:ascii="Times New Roman" w:hAnsi="Times New Roman"/>
          <w:spacing w:val="2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часы,</w:t>
      </w:r>
      <w:r w:rsidRPr="002B4CE1">
        <w:rPr>
          <w:rFonts w:ascii="Times New Roman" w:hAnsi="Times New Roman"/>
          <w:spacing w:val="2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lastRenderedPageBreak/>
        <w:t>занятия</w:t>
      </w:r>
      <w:r w:rsidRPr="002B4CE1">
        <w:rPr>
          <w:rFonts w:ascii="Times New Roman" w:hAnsi="Times New Roman"/>
          <w:spacing w:val="2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5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транспортной площадке,</w:t>
      </w:r>
      <w:r w:rsidRPr="002B4CE1">
        <w:rPr>
          <w:rFonts w:ascii="Times New Roman" w:hAnsi="Times New Roman"/>
          <w:spacing w:val="-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внеклассные</w:t>
      </w:r>
      <w:r w:rsidRPr="002B4CE1">
        <w:rPr>
          <w:rFonts w:ascii="Times New Roman" w:hAnsi="Times New Roman"/>
          <w:spacing w:val="-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мероприятия.</w:t>
      </w:r>
    </w:p>
    <w:p w14:paraId="58B192B0" w14:textId="77777777" w:rsidR="00CD6F31" w:rsidRPr="002B4CE1" w:rsidRDefault="00CD6F31" w:rsidP="00CD6F31">
      <w:pPr>
        <w:widowControl w:val="0"/>
        <w:autoSpaceDE w:val="0"/>
        <w:autoSpaceDN w:val="0"/>
        <w:spacing w:before="3" w:after="0" w:line="240" w:lineRule="auto"/>
        <w:ind w:left="154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Администрация</w:t>
      </w:r>
      <w:r w:rsidRPr="002B4CE1">
        <w:rPr>
          <w:rFonts w:ascii="Times New Roman" w:hAnsi="Times New Roman"/>
          <w:spacing w:val="4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школы</w:t>
      </w:r>
      <w:r w:rsidRPr="002B4CE1">
        <w:rPr>
          <w:rFonts w:ascii="Times New Roman" w:hAnsi="Times New Roman"/>
          <w:spacing w:val="3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контролирует</w:t>
      </w:r>
      <w:r w:rsidRPr="002B4CE1">
        <w:rPr>
          <w:rFonts w:ascii="Times New Roman" w:hAnsi="Times New Roman"/>
          <w:spacing w:val="3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весь</w:t>
      </w:r>
      <w:r w:rsidRPr="002B4CE1">
        <w:rPr>
          <w:rFonts w:ascii="Times New Roman" w:hAnsi="Times New Roman"/>
          <w:spacing w:val="3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процесс</w:t>
      </w:r>
      <w:r w:rsidRPr="002B4CE1">
        <w:rPr>
          <w:rFonts w:ascii="Times New Roman" w:hAnsi="Times New Roman"/>
          <w:spacing w:val="3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обучения</w:t>
      </w:r>
      <w:r w:rsidRPr="002B4CE1">
        <w:rPr>
          <w:rFonts w:ascii="Times New Roman" w:hAnsi="Times New Roman"/>
          <w:spacing w:val="3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Правилам</w:t>
      </w:r>
      <w:r w:rsidRPr="002B4CE1">
        <w:rPr>
          <w:rFonts w:ascii="Times New Roman" w:hAnsi="Times New Roman"/>
          <w:spacing w:val="4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дорожного</w:t>
      </w:r>
      <w:r w:rsidRPr="002B4CE1">
        <w:rPr>
          <w:rFonts w:ascii="Times New Roman" w:hAnsi="Times New Roman"/>
          <w:spacing w:val="3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движения:</w:t>
      </w:r>
    </w:p>
    <w:p w14:paraId="2F555DC7" w14:textId="77777777" w:rsidR="00CD6F31" w:rsidRPr="002B4CE1" w:rsidRDefault="00CD6F31" w:rsidP="00CD6F31">
      <w:pPr>
        <w:widowControl w:val="0"/>
        <w:numPr>
          <w:ilvl w:val="0"/>
          <w:numId w:val="39"/>
        </w:numPr>
        <w:tabs>
          <w:tab w:val="left" w:pos="299"/>
        </w:tabs>
        <w:autoSpaceDE w:val="0"/>
        <w:autoSpaceDN w:val="0"/>
        <w:spacing w:before="16"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выполнение</w:t>
      </w:r>
      <w:r w:rsidRPr="002B4CE1">
        <w:rPr>
          <w:rFonts w:ascii="Times New Roman" w:hAnsi="Times New Roman"/>
          <w:spacing w:val="2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программы</w:t>
      </w:r>
      <w:r w:rsidRPr="002B4CE1">
        <w:rPr>
          <w:rFonts w:ascii="Times New Roman" w:hAnsi="Times New Roman"/>
          <w:spacing w:val="4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обучения</w:t>
      </w:r>
      <w:r w:rsidRPr="002B4CE1">
        <w:rPr>
          <w:rFonts w:ascii="Times New Roman" w:hAnsi="Times New Roman"/>
          <w:spacing w:val="2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Правилам</w:t>
      </w:r>
      <w:r w:rsidRPr="002B4CE1">
        <w:rPr>
          <w:rFonts w:ascii="Times New Roman" w:hAnsi="Times New Roman"/>
          <w:spacing w:val="3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дорожного</w:t>
      </w:r>
      <w:r w:rsidRPr="002B4CE1">
        <w:rPr>
          <w:rFonts w:ascii="Times New Roman" w:hAnsi="Times New Roman"/>
          <w:spacing w:val="2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движения</w:t>
      </w:r>
      <w:r w:rsidRPr="002B4CE1">
        <w:rPr>
          <w:rFonts w:ascii="Times New Roman" w:hAnsi="Times New Roman"/>
          <w:spacing w:val="3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3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1-8</w:t>
      </w:r>
      <w:r w:rsidRPr="002B4CE1">
        <w:rPr>
          <w:rFonts w:ascii="Times New Roman" w:hAnsi="Times New Roman"/>
          <w:spacing w:val="3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классах;</w:t>
      </w:r>
    </w:p>
    <w:p w14:paraId="78FB6E16" w14:textId="77777777" w:rsidR="00CD6F31" w:rsidRPr="002B4CE1" w:rsidRDefault="00CD6F31" w:rsidP="00CD6F31">
      <w:pPr>
        <w:widowControl w:val="0"/>
        <w:numPr>
          <w:ilvl w:val="0"/>
          <w:numId w:val="39"/>
        </w:numPr>
        <w:tabs>
          <w:tab w:val="left" w:pos="299"/>
        </w:tabs>
        <w:autoSpaceDE w:val="0"/>
        <w:autoSpaceDN w:val="0"/>
        <w:spacing w:before="9"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проведение</w:t>
      </w:r>
      <w:r w:rsidRPr="002B4CE1">
        <w:rPr>
          <w:rFonts w:ascii="Times New Roman" w:hAnsi="Times New Roman"/>
          <w:spacing w:val="3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инструктажа</w:t>
      </w:r>
      <w:r w:rsidRPr="002B4CE1">
        <w:rPr>
          <w:rFonts w:ascii="Times New Roman" w:hAnsi="Times New Roman"/>
          <w:spacing w:val="4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2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обучающимися</w:t>
      </w:r>
      <w:r w:rsidRPr="002B4CE1">
        <w:rPr>
          <w:rFonts w:ascii="Times New Roman" w:hAnsi="Times New Roman"/>
          <w:spacing w:val="3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4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ведение</w:t>
      </w:r>
      <w:r w:rsidRPr="002B4CE1">
        <w:rPr>
          <w:rFonts w:ascii="Times New Roman" w:hAnsi="Times New Roman"/>
          <w:spacing w:val="2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журнала</w:t>
      </w:r>
      <w:r w:rsidRPr="002B4CE1">
        <w:rPr>
          <w:rFonts w:ascii="Times New Roman" w:hAnsi="Times New Roman"/>
          <w:spacing w:val="4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инструктажей,</w:t>
      </w:r>
      <w:r w:rsidRPr="002B4CE1">
        <w:rPr>
          <w:rFonts w:ascii="Times New Roman" w:hAnsi="Times New Roman"/>
          <w:spacing w:val="3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обучающихся</w:t>
      </w:r>
    </w:p>
    <w:p w14:paraId="60BB372E" w14:textId="77777777" w:rsidR="00CD6F31" w:rsidRPr="002B4CE1" w:rsidRDefault="00CD6F31" w:rsidP="00CD6F31">
      <w:pPr>
        <w:widowControl w:val="0"/>
        <w:numPr>
          <w:ilvl w:val="0"/>
          <w:numId w:val="39"/>
        </w:numPr>
        <w:tabs>
          <w:tab w:val="left" w:pos="299"/>
        </w:tabs>
        <w:autoSpaceDE w:val="0"/>
        <w:autoSpaceDN w:val="0"/>
        <w:spacing w:before="10" w:after="0" w:line="252" w:lineRule="auto"/>
        <w:ind w:right="41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организацию работы классных руководителей с учащимися, родителями. Задача педагогического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коллектива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–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обеспечить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сознательное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усвоение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детьми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ПДД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выработать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навыки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ориентирования</w:t>
      </w:r>
      <w:r w:rsidRPr="002B4CE1">
        <w:rPr>
          <w:rFonts w:ascii="Times New Roman" w:hAnsi="Times New Roman"/>
          <w:spacing w:val="-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быстроменяющейся</w:t>
      </w:r>
      <w:r w:rsidRPr="002B4CE1">
        <w:rPr>
          <w:rFonts w:ascii="Times New Roman" w:hAnsi="Times New Roman"/>
          <w:spacing w:val="-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дорожной</w:t>
      </w:r>
      <w:r w:rsidRPr="002B4CE1">
        <w:rPr>
          <w:rFonts w:ascii="Times New Roman" w:hAnsi="Times New Roman"/>
          <w:spacing w:val="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обстановке.</w:t>
      </w:r>
    </w:p>
    <w:p w14:paraId="0940BCDA" w14:textId="77777777" w:rsidR="00CD6F31" w:rsidRPr="002B4CE1" w:rsidRDefault="00CD6F31" w:rsidP="00CD6F31">
      <w:pPr>
        <w:widowControl w:val="0"/>
        <w:autoSpaceDE w:val="0"/>
        <w:autoSpaceDN w:val="0"/>
        <w:spacing w:after="0" w:line="254" w:lineRule="auto"/>
        <w:ind w:left="298" w:right="437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Работа с обучающимися складывается из общешкольных мероприятий, классных мероприятий,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тематических</w:t>
      </w:r>
      <w:r w:rsidRPr="002B4CE1">
        <w:rPr>
          <w:rFonts w:ascii="Times New Roman" w:hAnsi="Times New Roman"/>
          <w:spacing w:val="-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классных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часов,</w:t>
      </w:r>
      <w:r w:rsidRPr="002B4CE1">
        <w:rPr>
          <w:rFonts w:ascii="Times New Roman" w:hAnsi="Times New Roman"/>
          <w:spacing w:val="-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деятельности</w:t>
      </w:r>
      <w:r w:rsidRPr="002B4CE1">
        <w:rPr>
          <w:rFonts w:ascii="Times New Roman" w:hAnsi="Times New Roman"/>
          <w:spacing w:val="1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кружка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ЮИД.</w:t>
      </w:r>
    </w:p>
    <w:p w14:paraId="1399A235" w14:textId="77777777" w:rsidR="00CD6F31" w:rsidRPr="002B4CE1" w:rsidRDefault="00CD6F31" w:rsidP="00CD6F31">
      <w:pPr>
        <w:widowControl w:val="0"/>
        <w:autoSpaceDE w:val="0"/>
        <w:autoSpaceDN w:val="0"/>
        <w:spacing w:after="0" w:line="247" w:lineRule="auto"/>
        <w:ind w:left="298" w:right="420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школе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сложилась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система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профилактической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работы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предупреждению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дорожного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травматизма</w:t>
      </w:r>
      <w:r w:rsidRPr="002B4CE1">
        <w:rPr>
          <w:rFonts w:ascii="Times New Roman" w:hAnsi="Times New Roman"/>
          <w:spacing w:val="-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основе,</w:t>
      </w:r>
      <w:r w:rsidRPr="002B4CE1">
        <w:rPr>
          <w:rFonts w:ascii="Times New Roman" w:hAnsi="Times New Roman"/>
          <w:spacing w:val="-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которой</w:t>
      </w:r>
      <w:r w:rsidRPr="002B4CE1">
        <w:rPr>
          <w:rFonts w:ascii="Times New Roman" w:hAnsi="Times New Roman"/>
          <w:spacing w:val="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обучение</w:t>
      </w:r>
      <w:r w:rsidRPr="002B4CE1">
        <w:rPr>
          <w:rFonts w:ascii="Times New Roman" w:hAnsi="Times New Roman"/>
          <w:spacing w:val="-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правилам</w:t>
      </w:r>
      <w:r w:rsidRPr="002B4CE1">
        <w:rPr>
          <w:rFonts w:ascii="Times New Roman" w:hAnsi="Times New Roman"/>
          <w:spacing w:val="-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дорожного движения</w:t>
      </w:r>
      <w:r w:rsidRPr="002B4CE1">
        <w:rPr>
          <w:rFonts w:ascii="Times New Roman" w:hAnsi="Times New Roman"/>
          <w:spacing w:val="-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через:</w:t>
      </w:r>
    </w:p>
    <w:p w14:paraId="07F088C6" w14:textId="77777777" w:rsidR="00CD6F31" w:rsidRPr="002B4CE1" w:rsidRDefault="00CD6F31" w:rsidP="00CD6F31">
      <w:pPr>
        <w:widowControl w:val="0"/>
        <w:numPr>
          <w:ilvl w:val="0"/>
          <w:numId w:val="39"/>
        </w:numPr>
        <w:tabs>
          <w:tab w:val="left" w:pos="299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классные</w:t>
      </w:r>
      <w:r w:rsidRPr="002B4CE1">
        <w:rPr>
          <w:rFonts w:ascii="Times New Roman" w:hAnsi="Times New Roman"/>
          <w:spacing w:val="-1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часы</w:t>
      </w:r>
    </w:p>
    <w:p w14:paraId="31BBCC47" w14:textId="77777777" w:rsidR="00CD6F31" w:rsidRPr="002B4CE1" w:rsidRDefault="00CD6F31" w:rsidP="00CD6F31">
      <w:pPr>
        <w:widowControl w:val="0"/>
        <w:numPr>
          <w:ilvl w:val="0"/>
          <w:numId w:val="39"/>
        </w:numPr>
        <w:tabs>
          <w:tab w:val="left" w:pos="299"/>
        </w:tabs>
        <w:autoSpaceDE w:val="0"/>
        <w:autoSpaceDN w:val="0"/>
        <w:spacing w:before="8"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уроки</w:t>
      </w:r>
      <w:r w:rsidRPr="002B4CE1">
        <w:rPr>
          <w:rFonts w:ascii="Times New Roman" w:hAnsi="Times New Roman"/>
          <w:spacing w:val="3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различных</w:t>
      </w:r>
      <w:r w:rsidRPr="002B4CE1">
        <w:rPr>
          <w:rFonts w:ascii="Times New Roman" w:hAnsi="Times New Roman"/>
          <w:spacing w:val="3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предметных</w:t>
      </w:r>
      <w:r w:rsidRPr="002B4CE1">
        <w:rPr>
          <w:rFonts w:ascii="Times New Roman" w:hAnsi="Times New Roman"/>
          <w:spacing w:val="4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областей</w:t>
      </w:r>
      <w:r w:rsidRPr="002B4CE1">
        <w:rPr>
          <w:rFonts w:ascii="Times New Roman" w:hAnsi="Times New Roman"/>
          <w:spacing w:val="2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(творческие</w:t>
      </w:r>
      <w:r w:rsidRPr="002B4CE1">
        <w:rPr>
          <w:rFonts w:ascii="Times New Roman" w:hAnsi="Times New Roman"/>
          <w:spacing w:val="3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задания,</w:t>
      </w:r>
      <w:r w:rsidRPr="002B4CE1">
        <w:rPr>
          <w:rFonts w:ascii="Times New Roman" w:hAnsi="Times New Roman"/>
          <w:spacing w:val="3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задачи,</w:t>
      </w:r>
      <w:r w:rsidRPr="002B4CE1">
        <w:rPr>
          <w:rFonts w:ascii="Times New Roman" w:hAnsi="Times New Roman"/>
          <w:spacing w:val="3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упражнения)</w:t>
      </w:r>
    </w:p>
    <w:p w14:paraId="0C988A0D" w14:textId="77777777" w:rsidR="00CD6F31" w:rsidRPr="002B4CE1" w:rsidRDefault="00CD6F31" w:rsidP="00CD6F31">
      <w:pPr>
        <w:widowControl w:val="0"/>
        <w:numPr>
          <w:ilvl w:val="0"/>
          <w:numId w:val="39"/>
        </w:numPr>
        <w:tabs>
          <w:tab w:val="left" w:pos="299"/>
        </w:tabs>
        <w:autoSpaceDE w:val="0"/>
        <w:autoSpaceDN w:val="0"/>
        <w:spacing w:before="9"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занятия</w:t>
      </w:r>
      <w:r w:rsidRPr="002B4CE1">
        <w:rPr>
          <w:rFonts w:ascii="Times New Roman" w:hAnsi="Times New Roman"/>
          <w:spacing w:val="1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1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профилактике</w:t>
      </w:r>
      <w:r w:rsidRPr="002B4CE1">
        <w:rPr>
          <w:rFonts w:ascii="Times New Roman" w:hAnsi="Times New Roman"/>
          <w:spacing w:val="2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ДТП</w:t>
      </w:r>
      <w:r w:rsidRPr="002B4CE1">
        <w:rPr>
          <w:rFonts w:ascii="Times New Roman" w:hAnsi="Times New Roman"/>
          <w:spacing w:val="2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(1</w:t>
      </w:r>
      <w:r w:rsidRPr="002B4CE1">
        <w:rPr>
          <w:rFonts w:ascii="Times New Roman" w:hAnsi="Times New Roman"/>
          <w:spacing w:val="2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раз</w:t>
      </w:r>
      <w:r w:rsidRPr="002B4CE1">
        <w:rPr>
          <w:rFonts w:ascii="Times New Roman" w:hAnsi="Times New Roman"/>
          <w:spacing w:val="2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2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месяц),</w:t>
      </w:r>
    </w:p>
    <w:p w14:paraId="52F4C86C" w14:textId="77777777" w:rsidR="00CD6F31" w:rsidRPr="002B4CE1" w:rsidRDefault="00CD6F31" w:rsidP="00CD6F31">
      <w:pPr>
        <w:widowControl w:val="0"/>
        <w:numPr>
          <w:ilvl w:val="0"/>
          <w:numId w:val="39"/>
        </w:numPr>
        <w:tabs>
          <w:tab w:val="left" w:pos="299"/>
        </w:tabs>
        <w:autoSpaceDE w:val="0"/>
        <w:autoSpaceDN w:val="0"/>
        <w:spacing w:before="17"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общешкольные</w:t>
      </w:r>
      <w:r w:rsidRPr="002B4CE1">
        <w:rPr>
          <w:rFonts w:ascii="Times New Roman" w:hAnsi="Times New Roman"/>
          <w:spacing w:val="7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воспитательные</w:t>
      </w:r>
      <w:r w:rsidRPr="002B4CE1">
        <w:rPr>
          <w:rFonts w:ascii="Times New Roman" w:hAnsi="Times New Roman"/>
          <w:spacing w:val="8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мероприятия.</w:t>
      </w:r>
    </w:p>
    <w:p w14:paraId="13B9BDD0" w14:textId="4932DBBF" w:rsidR="00CD6F31" w:rsidRPr="002B4CE1" w:rsidRDefault="00CD6F31" w:rsidP="00CD6F31">
      <w:pPr>
        <w:widowControl w:val="0"/>
        <w:tabs>
          <w:tab w:val="left" w:pos="2106"/>
          <w:tab w:val="left" w:pos="3900"/>
          <w:tab w:val="left" w:pos="5341"/>
          <w:tab w:val="left" w:pos="7502"/>
          <w:tab w:val="left" w:pos="8943"/>
        </w:tabs>
        <w:autoSpaceDE w:val="0"/>
        <w:autoSpaceDN w:val="0"/>
        <w:spacing w:before="9" w:after="0" w:line="247" w:lineRule="auto"/>
        <w:ind w:left="298" w:right="940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 xml:space="preserve">Классные руководители используют разнообразные формы </w:t>
      </w:r>
      <w:r w:rsidRPr="002B4CE1">
        <w:rPr>
          <w:rFonts w:ascii="Times New Roman" w:hAnsi="Times New Roman"/>
          <w:spacing w:val="-3"/>
          <w:w w:val="105"/>
          <w:sz w:val="24"/>
          <w:szCs w:val="24"/>
          <w:lang w:eastAsia="en-US"/>
        </w:rPr>
        <w:t>методы</w:t>
      </w:r>
      <w:r w:rsidRPr="002B4CE1">
        <w:rPr>
          <w:rFonts w:ascii="Times New Roman" w:hAnsi="Times New Roman"/>
          <w:spacing w:val="-5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дифференцированной</w:t>
      </w:r>
      <w:r w:rsidRPr="002B4CE1">
        <w:rPr>
          <w:rFonts w:ascii="Times New Roman" w:hAnsi="Times New Roman"/>
          <w:spacing w:val="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профилактической</w:t>
      </w:r>
      <w:r w:rsidRPr="002B4CE1">
        <w:rPr>
          <w:rFonts w:ascii="Times New Roman" w:hAnsi="Times New Roman"/>
          <w:spacing w:val="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работы</w:t>
      </w:r>
      <w:r w:rsidRPr="002B4CE1">
        <w:rPr>
          <w:rFonts w:ascii="Times New Roman" w:hAnsi="Times New Roman"/>
          <w:spacing w:val="-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 ДДТТ с</w:t>
      </w:r>
      <w:r w:rsidRPr="002B4CE1">
        <w:rPr>
          <w:rFonts w:ascii="Times New Roman" w:hAnsi="Times New Roman"/>
          <w:spacing w:val="-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учащимися.</w:t>
      </w:r>
    </w:p>
    <w:p w14:paraId="57B3A196" w14:textId="77777777" w:rsidR="00CD6F31" w:rsidRPr="002B4CE1" w:rsidRDefault="00CD6F31" w:rsidP="00CD6F31">
      <w:pPr>
        <w:widowControl w:val="0"/>
        <w:autoSpaceDE w:val="0"/>
        <w:autoSpaceDN w:val="0"/>
        <w:spacing w:before="9" w:after="0" w:line="249" w:lineRule="auto"/>
        <w:ind w:left="154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изучение</w:t>
      </w:r>
      <w:r w:rsidRPr="002B4CE1">
        <w:rPr>
          <w:rFonts w:ascii="Times New Roman" w:hAnsi="Times New Roman"/>
          <w:spacing w:val="-1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ПДД</w:t>
      </w:r>
      <w:r w:rsidRPr="002B4CE1">
        <w:rPr>
          <w:rFonts w:ascii="Times New Roman" w:hAnsi="Times New Roman"/>
          <w:spacing w:val="-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1 –</w:t>
      </w:r>
      <w:r w:rsidRPr="002B4CE1">
        <w:rPr>
          <w:rFonts w:ascii="Times New Roman" w:hAnsi="Times New Roman"/>
          <w:spacing w:val="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4</w:t>
      </w:r>
      <w:r w:rsidRPr="002B4CE1">
        <w:rPr>
          <w:rFonts w:ascii="Times New Roman" w:hAnsi="Times New Roman"/>
          <w:spacing w:val="-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классах</w:t>
      </w:r>
      <w:r w:rsidRPr="002B4CE1">
        <w:rPr>
          <w:rFonts w:ascii="Times New Roman" w:hAnsi="Times New Roman"/>
          <w:spacing w:val="-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отводится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6</w:t>
      </w:r>
      <w:r w:rsidRPr="002B4CE1">
        <w:rPr>
          <w:rFonts w:ascii="Times New Roman" w:hAnsi="Times New Roman"/>
          <w:spacing w:val="-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часов,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5-8</w:t>
      </w:r>
      <w:r w:rsidRPr="002B4CE1">
        <w:rPr>
          <w:rFonts w:ascii="Times New Roman" w:hAnsi="Times New Roman"/>
          <w:spacing w:val="-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10</w:t>
      </w:r>
      <w:r w:rsidRPr="002B4CE1">
        <w:rPr>
          <w:rFonts w:ascii="Times New Roman" w:hAnsi="Times New Roman"/>
          <w:spacing w:val="-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часов</w:t>
      </w:r>
      <w:r w:rsidRPr="002B4CE1">
        <w:rPr>
          <w:rFonts w:ascii="Times New Roman" w:hAnsi="Times New Roman"/>
          <w:spacing w:val="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год</w:t>
      </w:r>
      <w:r w:rsidRPr="002B4CE1">
        <w:rPr>
          <w:rFonts w:ascii="Times New Roman" w:hAnsi="Times New Roman"/>
          <w:spacing w:val="5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которые</w:t>
      </w:r>
      <w:r w:rsidRPr="002B4CE1">
        <w:rPr>
          <w:rFonts w:ascii="Times New Roman" w:hAnsi="Times New Roman"/>
          <w:spacing w:val="-10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прописаны</w:t>
      </w:r>
      <w:r w:rsidRPr="002B4CE1">
        <w:rPr>
          <w:rFonts w:ascii="Times New Roman" w:hAnsi="Times New Roman"/>
          <w:spacing w:val="-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5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воспитательном</w:t>
      </w:r>
      <w:r w:rsidRPr="002B4CE1">
        <w:rPr>
          <w:rFonts w:ascii="Times New Roman" w:hAnsi="Times New Roman"/>
          <w:sz w:val="24"/>
          <w:szCs w:val="24"/>
          <w:lang w:eastAsia="en-US"/>
        </w:rPr>
        <w:t xml:space="preserve"> плане</w:t>
      </w:r>
      <w:r w:rsidRPr="002B4CE1">
        <w:rPr>
          <w:rFonts w:ascii="Times New Roman" w:hAnsi="Times New Roman"/>
          <w:spacing w:val="2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3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проводятся</w:t>
      </w:r>
      <w:r w:rsidRPr="002B4CE1">
        <w:rPr>
          <w:rFonts w:ascii="Times New Roman" w:hAnsi="Times New Roman"/>
          <w:spacing w:val="2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классными</w:t>
      </w:r>
      <w:r w:rsidRPr="002B4CE1">
        <w:rPr>
          <w:rFonts w:ascii="Times New Roman" w:hAnsi="Times New Roman"/>
          <w:spacing w:val="3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руководителями</w:t>
      </w:r>
      <w:r w:rsidRPr="002B4CE1">
        <w:rPr>
          <w:rFonts w:ascii="Times New Roman" w:hAnsi="Times New Roman"/>
          <w:spacing w:val="4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2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классных</w:t>
      </w:r>
      <w:r w:rsidRPr="002B4CE1">
        <w:rPr>
          <w:rFonts w:ascii="Times New Roman" w:hAnsi="Times New Roman"/>
          <w:spacing w:val="2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часах.</w:t>
      </w:r>
    </w:p>
    <w:p w14:paraId="214AED35" w14:textId="77777777" w:rsidR="00CD6F31" w:rsidRPr="002B4CE1" w:rsidRDefault="00CD6F31" w:rsidP="00CD6F31">
      <w:pPr>
        <w:widowControl w:val="0"/>
        <w:autoSpaceDE w:val="0"/>
        <w:autoSpaceDN w:val="0"/>
        <w:spacing w:before="16" w:after="0" w:line="249" w:lineRule="auto"/>
        <w:ind w:left="298" w:right="421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Ребята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принимают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активное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участие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различных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конкурсах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(рисунков,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поделок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т.д.),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викторинах,</w:t>
      </w:r>
      <w:r w:rsidRPr="002B4CE1">
        <w:rPr>
          <w:rFonts w:ascii="Times New Roman" w:hAnsi="Times New Roman"/>
          <w:spacing w:val="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линейках.</w:t>
      </w:r>
    </w:p>
    <w:p w14:paraId="527ACB71" w14:textId="77777777" w:rsidR="00CD6F31" w:rsidRPr="002B4CE1" w:rsidRDefault="00CD6F31" w:rsidP="00CD6F31">
      <w:pPr>
        <w:widowControl w:val="0"/>
        <w:autoSpaceDE w:val="0"/>
        <w:autoSpaceDN w:val="0"/>
        <w:spacing w:after="0" w:line="252" w:lineRule="auto"/>
        <w:ind w:left="298" w:right="401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 целях предотвращения детского дорожно- транспортного травматизма, повышения интереса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учащихся к ПДД у каждого ученика начальной школы в дневник был вклеен план- лист «Моя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дорога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 школу»</w:t>
      </w:r>
    </w:p>
    <w:p w14:paraId="4BDB88F0" w14:textId="77777777" w:rsidR="00CD6F31" w:rsidRPr="002B4CE1" w:rsidRDefault="00CD6F31" w:rsidP="00CD6F31">
      <w:pPr>
        <w:widowControl w:val="0"/>
        <w:autoSpaceDE w:val="0"/>
        <w:autoSpaceDN w:val="0"/>
        <w:spacing w:after="0" w:line="240" w:lineRule="auto"/>
        <w:ind w:left="154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Для</w:t>
      </w:r>
      <w:r w:rsidRPr="002B4CE1">
        <w:rPr>
          <w:rFonts w:ascii="Times New Roman" w:hAnsi="Times New Roman"/>
          <w:spacing w:val="-10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родителей</w:t>
      </w:r>
      <w:r w:rsidRPr="002B4CE1">
        <w:rPr>
          <w:rFonts w:ascii="Times New Roman" w:hAnsi="Times New Roman"/>
          <w:spacing w:val="4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первоклассников</w:t>
      </w:r>
      <w:r w:rsidRPr="002B4CE1">
        <w:rPr>
          <w:rFonts w:ascii="Times New Roman" w:hAnsi="Times New Roman"/>
          <w:spacing w:val="50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 xml:space="preserve">ежегодно </w:t>
      </w:r>
      <w:r w:rsidRPr="002B4CE1">
        <w:rPr>
          <w:rFonts w:ascii="Times New Roman" w:hAnsi="Times New Roman"/>
          <w:spacing w:val="3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проводится</w:t>
      </w:r>
      <w:r w:rsidRPr="002B4CE1">
        <w:rPr>
          <w:rFonts w:ascii="Times New Roman" w:hAnsi="Times New Roman"/>
          <w:spacing w:val="5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 xml:space="preserve">родительское </w:t>
      </w:r>
      <w:r w:rsidRPr="002B4CE1">
        <w:rPr>
          <w:rFonts w:ascii="Times New Roman" w:hAnsi="Times New Roman"/>
          <w:spacing w:val="40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собрание</w:t>
      </w:r>
    </w:p>
    <w:p w14:paraId="402145B1" w14:textId="77777777" w:rsidR="00CD6F31" w:rsidRPr="002B4CE1" w:rsidRDefault="00CD6F31" w:rsidP="00CD6F31">
      <w:pPr>
        <w:widowControl w:val="0"/>
        <w:autoSpaceDE w:val="0"/>
        <w:autoSpaceDN w:val="0"/>
        <w:spacing w:before="9" w:after="0" w:line="247" w:lineRule="auto"/>
        <w:ind w:left="298" w:right="424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«Безопасное</w:t>
      </w:r>
      <w:r w:rsidRPr="002B4CE1">
        <w:rPr>
          <w:rFonts w:ascii="Times New Roman" w:hAnsi="Times New Roman"/>
          <w:spacing w:val="2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движение</w:t>
      </w:r>
      <w:r w:rsidRPr="002B4CE1">
        <w:rPr>
          <w:rFonts w:ascii="Times New Roman" w:hAnsi="Times New Roman"/>
          <w:spacing w:val="3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ребенка</w:t>
      </w:r>
      <w:r w:rsidRPr="002B4CE1">
        <w:rPr>
          <w:rFonts w:ascii="Times New Roman" w:hAnsi="Times New Roman"/>
          <w:spacing w:val="3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5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школу»,</w:t>
      </w:r>
      <w:r w:rsidRPr="002B4CE1">
        <w:rPr>
          <w:rFonts w:ascii="Times New Roman" w:hAnsi="Times New Roman"/>
          <w:spacing w:val="2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где</w:t>
      </w:r>
      <w:r w:rsidRPr="002B4CE1">
        <w:rPr>
          <w:rFonts w:ascii="Times New Roman" w:hAnsi="Times New Roman"/>
          <w:spacing w:val="3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родителям</w:t>
      </w:r>
      <w:r w:rsidRPr="002B4CE1">
        <w:rPr>
          <w:rFonts w:ascii="Times New Roman" w:hAnsi="Times New Roman"/>
          <w:spacing w:val="3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напоминают</w:t>
      </w:r>
      <w:r w:rsidRPr="002B4CE1">
        <w:rPr>
          <w:rFonts w:ascii="Times New Roman" w:hAnsi="Times New Roman"/>
          <w:spacing w:val="3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об</w:t>
      </w:r>
      <w:r w:rsidRPr="002B4CE1">
        <w:rPr>
          <w:rFonts w:ascii="Times New Roman" w:hAnsi="Times New Roman"/>
          <w:spacing w:val="32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основных</w:t>
      </w:r>
      <w:r w:rsidRPr="002B4CE1">
        <w:rPr>
          <w:rFonts w:ascii="Times New Roman" w:hAnsi="Times New Roman"/>
          <w:spacing w:val="2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правилах</w:t>
      </w:r>
      <w:r w:rsidRPr="002B4CE1">
        <w:rPr>
          <w:rFonts w:ascii="Times New Roman" w:hAnsi="Times New Roman"/>
          <w:spacing w:val="34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ПДД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-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как</w:t>
      </w:r>
      <w:r w:rsidRPr="002B4CE1">
        <w:rPr>
          <w:rFonts w:ascii="Times New Roman" w:hAnsi="Times New Roman"/>
          <w:spacing w:val="-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своим</w:t>
      </w:r>
      <w:r w:rsidRPr="002B4CE1">
        <w:rPr>
          <w:rFonts w:ascii="Times New Roman" w:hAnsi="Times New Roman"/>
          <w:spacing w:val="-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примером</w:t>
      </w:r>
      <w:r w:rsidRPr="002B4CE1">
        <w:rPr>
          <w:rFonts w:ascii="Times New Roman" w:hAnsi="Times New Roman"/>
          <w:spacing w:val="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учить</w:t>
      </w:r>
      <w:r w:rsidRPr="002B4CE1">
        <w:rPr>
          <w:rFonts w:ascii="Times New Roman" w:hAnsi="Times New Roman"/>
          <w:spacing w:val="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своих</w:t>
      </w:r>
      <w:r w:rsidRPr="002B4CE1">
        <w:rPr>
          <w:rFonts w:ascii="Times New Roman" w:hAnsi="Times New Roman"/>
          <w:spacing w:val="-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детей</w:t>
      </w:r>
      <w:r w:rsidRPr="002B4CE1">
        <w:rPr>
          <w:rFonts w:ascii="Times New Roman" w:hAnsi="Times New Roman"/>
          <w:spacing w:val="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соблюдать</w:t>
      </w:r>
      <w:r w:rsidRPr="002B4CE1">
        <w:rPr>
          <w:rFonts w:ascii="Times New Roman" w:hAnsi="Times New Roman"/>
          <w:spacing w:val="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их.</w:t>
      </w:r>
    </w:p>
    <w:p w14:paraId="577B5D5C" w14:textId="77777777" w:rsidR="00CD6F31" w:rsidRPr="002B4CE1" w:rsidRDefault="00CD6F31" w:rsidP="00CD6F31">
      <w:pPr>
        <w:widowControl w:val="0"/>
        <w:autoSpaceDE w:val="0"/>
        <w:autoSpaceDN w:val="0"/>
        <w:spacing w:before="3" w:after="0" w:line="254" w:lineRule="auto"/>
        <w:ind w:left="298" w:right="415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Ежегодно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провится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Акция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«Балалар,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назар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аударыңыз!»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Ежедневный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инструктаж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учащихся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начальной школы</w:t>
      </w:r>
      <w:r w:rsidRPr="002B4CE1">
        <w:rPr>
          <w:rFonts w:ascii="Times New Roman" w:hAnsi="Times New Roman"/>
          <w:spacing w:val="-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-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ПДД.</w:t>
      </w:r>
    </w:p>
    <w:p w14:paraId="32B965E5" w14:textId="77777777" w:rsidR="00CD6F31" w:rsidRPr="002B4CE1" w:rsidRDefault="00CD6F31" w:rsidP="00CD6F31">
      <w:pPr>
        <w:widowControl w:val="0"/>
        <w:autoSpaceDE w:val="0"/>
        <w:autoSpaceDN w:val="0"/>
        <w:spacing w:after="0" w:line="249" w:lineRule="auto"/>
        <w:ind w:left="298" w:right="406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Перед выходом учащихся на каникулы проведятся итоговые линейки «Помни правила Дорожного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движения и соблюдай их». На итоговых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классных часах всеми классными руководителями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проведены беседы на тему "Будь внимателен! Впереди лето!" и проведены инструктажи на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летние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каникулы.</w:t>
      </w:r>
    </w:p>
    <w:p w14:paraId="0D86C302" w14:textId="77777777" w:rsidR="00CD6F31" w:rsidRPr="002B4CE1" w:rsidRDefault="00CD6F31" w:rsidP="00CD6F31">
      <w:pPr>
        <w:widowControl w:val="0"/>
        <w:autoSpaceDE w:val="0"/>
        <w:autoSpaceDN w:val="0"/>
        <w:spacing w:after="0" w:line="249" w:lineRule="auto"/>
        <w:ind w:left="298" w:right="400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Среди учащихся 5-8 классов проводятся такие мероприятия, как минутки безопасности, уроки-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практикумы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оформлением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маршрутного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листа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«Я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иду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школу»,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конкурсы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«Лучший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маршрутный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лист»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среди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параллелей,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рисунков,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макетов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«Безопасный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перекресток»,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родительские</w:t>
      </w:r>
      <w:r w:rsidRPr="002B4CE1">
        <w:rPr>
          <w:rFonts w:ascii="Times New Roman" w:hAnsi="Times New Roman"/>
          <w:spacing w:val="-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собрания</w:t>
      </w:r>
      <w:r w:rsidRPr="002B4CE1">
        <w:rPr>
          <w:rFonts w:ascii="Times New Roman" w:hAnsi="Times New Roman"/>
          <w:spacing w:val="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«Безопасное</w:t>
      </w:r>
      <w:r w:rsidRPr="002B4CE1">
        <w:rPr>
          <w:rFonts w:ascii="Times New Roman" w:hAnsi="Times New Roman"/>
          <w:spacing w:val="-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движение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ребенка</w:t>
      </w:r>
      <w:r w:rsidRPr="002B4CE1">
        <w:rPr>
          <w:rFonts w:ascii="Times New Roman" w:hAnsi="Times New Roman"/>
          <w:spacing w:val="-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школу», онлайн-</w:t>
      </w:r>
      <w:r w:rsidRPr="002B4CE1">
        <w:rPr>
          <w:rFonts w:ascii="Times New Roman" w:hAnsi="Times New Roman"/>
          <w:spacing w:val="-1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викторина</w:t>
      </w:r>
    </w:p>
    <w:p w14:paraId="05F3DBC7" w14:textId="77777777" w:rsidR="00CD6F31" w:rsidRPr="002B4CE1" w:rsidRDefault="00CD6F31" w:rsidP="00CD6F31">
      <w:pPr>
        <w:widowControl w:val="0"/>
        <w:autoSpaceDE w:val="0"/>
        <w:autoSpaceDN w:val="0"/>
        <w:spacing w:before="5" w:after="0" w:line="249" w:lineRule="auto"/>
        <w:ind w:left="298" w:right="399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«Безопасная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дорога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школу»,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Правовой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классный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час: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«Причины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дорожно-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транспортных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происшествий», конкурс- викторина «Умный пешеход», инфо-встречи «Езда на велосипеде».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Правила,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классный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час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«Дорога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для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транспортных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средств,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а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тротуар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для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пешеходов»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организована</w:t>
      </w:r>
      <w:r w:rsidRPr="002B4CE1">
        <w:rPr>
          <w:rFonts w:ascii="Times New Roman" w:hAnsi="Times New Roman"/>
          <w:spacing w:val="5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агитбригада</w:t>
      </w:r>
      <w:r w:rsidRPr="002B4CE1">
        <w:rPr>
          <w:rFonts w:ascii="Times New Roman" w:hAnsi="Times New Roman"/>
          <w:spacing w:val="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«Осторожно</w:t>
      </w:r>
      <w:r w:rsidRPr="002B4CE1">
        <w:rPr>
          <w:rFonts w:ascii="Times New Roman" w:hAnsi="Times New Roman"/>
          <w:spacing w:val="5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тонкий</w:t>
      </w:r>
      <w:r w:rsidRPr="002B4CE1">
        <w:rPr>
          <w:rFonts w:ascii="Times New Roman" w:hAnsi="Times New Roman"/>
          <w:spacing w:val="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лёд",</w:t>
      </w:r>
      <w:r w:rsidRPr="002B4CE1">
        <w:rPr>
          <w:rFonts w:ascii="Times New Roman" w:hAnsi="Times New Roman"/>
          <w:spacing w:val="60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раздача</w:t>
      </w:r>
      <w:r w:rsidRPr="002B4CE1">
        <w:rPr>
          <w:rFonts w:ascii="Times New Roman" w:hAnsi="Times New Roman"/>
          <w:spacing w:val="5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листовок</w:t>
      </w:r>
      <w:r w:rsidRPr="002B4CE1">
        <w:rPr>
          <w:rFonts w:ascii="Times New Roman" w:hAnsi="Times New Roman"/>
          <w:spacing w:val="-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агитбригадой</w:t>
      </w:r>
    </w:p>
    <w:p w14:paraId="77430FAC" w14:textId="77777777" w:rsidR="00CD6F31" w:rsidRPr="002B4CE1" w:rsidRDefault="00CD6F31" w:rsidP="00CD6F31">
      <w:pPr>
        <w:widowControl w:val="0"/>
        <w:autoSpaceDE w:val="0"/>
        <w:autoSpaceDN w:val="0"/>
        <w:spacing w:before="2" w:after="0" w:line="240" w:lineRule="auto"/>
        <w:ind w:left="298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«Соблюдайте</w:t>
      </w:r>
      <w:r w:rsidRPr="002B4CE1">
        <w:rPr>
          <w:rFonts w:ascii="Times New Roman" w:hAnsi="Times New Roman"/>
          <w:spacing w:val="28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ПДД!».</w:t>
      </w:r>
    </w:p>
    <w:p w14:paraId="62BD2408" w14:textId="77777777" w:rsidR="00CD6F31" w:rsidRPr="002B4CE1" w:rsidRDefault="00CD6F31" w:rsidP="00CD6F31">
      <w:pPr>
        <w:widowControl w:val="0"/>
        <w:autoSpaceDE w:val="0"/>
        <w:autoSpaceDN w:val="0"/>
        <w:spacing w:before="16" w:after="0" w:line="247" w:lineRule="auto"/>
        <w:ind w:left="298" w:right="407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учащимся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5-8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классов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классные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руководители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проводят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беседы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об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опасности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катания на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роликовых коньках, мопедах, велосипедах по дорогам, местам, не предназначенным для катания,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компьютерное тестирование,</w:t>
      </w:r>
      <w:r w:rsidRPr="002B4CE1">
        <w:rPr>
          <w:rFonts w:ascii="Times New Roman" w:hAnsi="Times New Roman"/>
          <w:spacing w:val="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привлекают</w:t>
      </w:r>
      <w:r w:rsidRPr="002B4CE1">
        <w:rPr>
          <w:rFonts w:ascii="Times New Roman" w:hAnsi="Times New Roman"/>
          <w:spacing w:val="-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</w:t>
      </w:r>
      <w:r w:rsidRPr="002B4CE1">
        <w:rPr>
          <w:rFonts w:ascii="Times New Roman" w:hAnsi="Times New Roman"/>
          <w:spacing w:val="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созданию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презентаций по</w:t>
      </w:r>
      <w:r w:rsidRPr="002B4CE1">
        <w:rPr>
          <w:rFonts w:ascii="Times New Roman" w:hAnsi="Times New Roman"/>
          <w:spacing w:val="-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ПДД;</w:t>
      </w:r>
    </w:p>
    <w:p w14:paraId="0D1C2C23" w14:textId="77777777" w:rsidR="00CD6F31" w:rsidRPr="002B4CE1" w:rsidRDefault="00CD6F31" w:rsidP="00CD6F31">
      <w:pPr>
        <w:widowControl w:val="0"/>
        <w:autoSpaceDE w:val="0"/>
        <w:autoSpaceDN w:val="0"/>
        <w:spacing w:before="11" w:after="0" w:line="247" w:lineRule="auto"/>
        <w:ind w:left="298" w:right="407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 10-11 классах ребята регулярно повторяют ПДД на классных часах, во время выхода детей на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экскурсии, в театры, кинотеатры, также они участвуют в организации мероприятий для учащихся</w:t>
      </w:r>
      <w:r w:rsidRPr="002B4CE1">
        <w:rPr>
          <w:rFonts w:ascii="Times New Roman" w:hAnsi="Times New Roman"/>
          <w:spacing w:val="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старшего</w:t>
      </w:r>
      <w:r w:rsidRPr="002B4CE1">
        <w:rPr>
          <w:rFonts w:ascii="Times New Roman" w:hAnsi="Times New Roman"/>
          <w:spacing w:val="-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среднего</w:t>
      </w:r>
      <w:r w:rsidRPr="002B4CE1">
        <w:rPr>
          <w:rFonts w:ascii="Times New Roman" w:hAnsi="Times New Roman"/>
          <w:spacing w:val="-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звена.</w:t>
      </w:r>
    </w:p>
    <w:p w14:paraId="0CD5FD68" w14:textId="77777777" w:rsidR="00CD6F31" w:rsidRPr="002B4CE1" w:rsidRDefault="00CD6F31" w:rsidP="00CD6F31">
      <w:pPr>
        <w:widowControl w:val="0"/>
        <w:autoSpaceDE w:val="0"/>
        <w:autoSpaceDN w:val="0"/>
        <w:spacing w:before="11" w:after="0" w:line="249" w:lineRule="auto"/>
        <w:ind w:left="298" w:right="402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lastRenderedPageBreak/>
        <w:t>При работе с детьми учителя используют как можно больше разнообразных методов, приемов,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форм. На занятиях используют таблицы, информационные стенды, видеоролики, презентации,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рассказ</w:t>
      </w:r>
      <w:r w:rsidRPr="002B4CE1">
        <w:rPr>
          <w:rFonts w:ascii="Times New Roman" w:hAnsi="Times New Roman"/>
          <w:spacing w:val="1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учителя,</w:t>
      </w:r>
      <w:r w:rsidRPr="002B4CE1">
        <w:rPr>
          <w:rFonts w:ascii="Times New Roman" w:hAnsi="Times New Roman"/>
          <w:spacing w:val="-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игрушечные</w:t>
      </w:r>
      <w:r w:rsidRPr="002B4CE1">
        <w:rPr>
          <w:rFonts w:ascii="Times New Roman" w:hAnsi="Times New Roman"/>
          <w:spacing w:val="-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автомобили,</w:t>
      </w:r>
      <w:r w:rsidRPr="002B4CE1">
        <w:rPr>
          <w:rFonts w:ascii="Times New Roman" w:hAnsi="Times New Roman"/>
          <w:spacing w:val="-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модели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ТС.</w:t>
      </w:r>
    </w:p>
    <w:p w14:paraId="08672539" w14:textId="77777777" w:rsidR="00CD6F31" w:rsidRPr="002B4CE1" w:rsidRDefault="00CD6F31" w:rsidP="00CD6F31">
      <w:pPr>
        <w:widowControl w:val="0"/>
        <w:autoSpaceDE w:val="0"/>
        <w:autoSpaceDN w:val="0"/>
        <w:spacing w:before="3" w:after="0" w:line="249" w:lineRule="auto"/>
        <w:ind w:left="298" w:right="412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Большую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работу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пропаганде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правил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дорожного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движения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проводит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отряд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ЮИД.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Ребят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выступают с агитбригадами, показывают презентации, проводят акции, викторины. В своей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работе</w:t>
      </w:r>
      <w:r w:rsidRPr="002B4CE1">
        <w:rPr>
          <w:rFonts w:ascii="Times New Roman" w:hAnsi="Times New Roman"/>
          <w:spacing w:val="-10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используют</w:t>
      </w:r>
      <w:r w:rsidRPr="002B4CE1">
        <w:rPr>
          <w:rFonts w:ascii="Times New Roman" w:hAnsi="Times New Roman"/>
          <w:spacing w:val="-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ролики, фильмы,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которые</w:t>
      </w:r>
      <w:r w:rsidRPr="002B4CE1">
        <w:rPr>
          <w:rFonts w:ascii="Times New Roman" w:hAnsi="Times New Roman"/>
          <w:spacing w:val="-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находят</w:t>
      </w:r>
      <w:r w:rsidRPr="002B4CE1">
        <w:rPr>
          <w:rFonts w:ascii="Times New Roman" w:hAnsi="Times New Roman"/>
          <w:spacing w:val="-8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в</w:t>
      </w:r>
      <w:r w:rsidRPr="002B4CE1">
        <w:rPr>
          <w:rFonts w:ascii="Times New Roman" w:hAnsi="Times New Roman"/>
          <w:spacing w:val="-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Интернете,</w:t>
      </w:r>
      <w:r w:rsidRPr="002B4CE1">
        <w:rPr>
          <w:rFonts w:ascii="Times New Roman" w:hAnsi="Times New Roman"/>
          <w:spacing w:val="-6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информацию</w:t>
      </w:r>
      <w:r w:rsidRPr="002B4CE1">
        <w:rPr>
          <w:rFonts w:ascii="Times New Roman" w:hAnsi="Times New Roman"/>
          <w:spacing w:val="-3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газету.</w:t>
      </w:r>
    </w:p>
    <w:p w14:paraId="7631D24B" w14:textId="77777777" w:rsidR="00CD6F31" w:rsidRPr="002B4CE1" w:rsidRDefault="00CD6F31" w:rsidP="00CD6F31">
      <w:pPr>
        <w:widowControl w:val="0"/>
        <w:autoSpaceDE w:val="0"/>
        <w:autoSpaceDN w:val="0"/>
        <w:spacing w:before="4" w:after="0" w:line="247" w:lineRule="auto"/>
        <w:ind w:left="298" w:right="419" w:hanging="145"/>
        <w:jc w:val="both"/>
        <w:rPr>
          <w:rFonts w:ascii="Times New Roman" w:hAnsi="Times New Roman"/>
          <w:spacing w:val="1"/>
          <w:w w:val="105"/>
          <w:sz w:val="24"/>
          <w:szCs w:val="24"/>
          <w:lang w:eastAsia="en-US"/>
        </w:rPr>
      </w:pP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Рекомендации: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</w:p>
    <w:p w14:paraId="780BB626" w14:textId="50360C1C" w:rsidR="00CD6F31" w:rsidRPr="002B4CE1" w:rsidRDefault="00CD6F31" w:rsidP="00CD6F31">
      <w:pPr>
        <w:widowControl w:val="0"/>
        <w:autoSpaceDE w:val="0"/>
        <w:autoSpaceDN w:val="0"/>
        <w:spacing w:before="4" w:after="0" w:line="247" w:lineRule="auto"/>
        <w:ind w:left="298" w:right="419" w:hanging="14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-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овладение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практическими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навыками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оказания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доврачебной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помощи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пострадавшим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при</w:t>
      </w:r>
      <w:r w:rsidRPr="002B4CE1">
        <w:rPr>
          <w:rFonts w:ascii="Times New Roman" w:hAnsi="Times New Roman"/>
          <w:spacing w:val="-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дорожно-транспортном</w:t>
      </w:r>
      <w:r w:rsidRPr="002B4CE1">
        <w:rPr>
          <w:rFonts w:ascii="Times New Roman" w:hAnsi="Times New Roman"/>
          <w:spacing w:val="-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происшествии;</w:t>
      </w:r>
    </w:p>
    <w:p w14:paraId="7457C3B7" w14:textId="1C90DB95" w:rsidR="00CD6F31" w:rsidRPr="002B4CE1" w:rsidRDefault="00CD6F31" w:rsidP="00CD6F31">
      <w:pPr>
        <w:widowControl w:val="0"/>
        <w:autoSpaceDE w:val="0"/>
        <w:autoSpaceDN w:val="0"/>
        <w:spacing w:before="2"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 xml:space="preserve">  - применять</w:t>
      </w:r>
      <w:r w:rsidRPr="002B4CE1">
        <w:rPr>
          <w:rFonts w:ascii="Times New Roman" w:hAnsi="Times New Roman"/>
          <w:spacing w:val="2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3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практике</w:t>
      </w:r>
      <w:r w:rsidRPr="002B4CE1">
        <w:rPr>
          <w:rFonts w:ascii="Times New Roman" w:hAnsi="Times New Roman"/>
          <w:spacing w:val="20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полученные</w:t>
      </w:r>
      <w:r w:rsidRPr="002B4CE1">
        <w:rPr>
          <w:rFonts w:ascii="Times New Roman" w:hAnsi="Times New Roman"/>
          <w:spacing w:val="23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знания</w:t>
      </w:r>
      <w:r w:rsidRPr="002B4CE1">
        <w:rPr>
          <w:rFonts w:ascii="Times New Roman" w:hAnsi="Times New Roman"/>
          <w:spacing w:val="26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</w:t>
      </w:r>
      <w:r w:rsidRPr="002B4CE1">
        <w:rPr>
          <w:rFonts w:ascii="Times New Roman" w:hAnsi="Times New Roman"/>
          <w:spacing w:val="29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умения;</w:t>
      </w:r>
    </w:p>
    <w:p w14:paraId="65FC43AE" w14:textId="701B956A" w:rsidR="00CD6F31" w:rsidRPr="002B4CE1" w:rsidRDefault="00CD6F31" w:rsidP="00CD6F31">
      <w:pPr>
        <w:widowControl w:val="0"/>
        <w:autoSpaceDE w:val="0"/>
        <w:autoSpaceDN w:val="0"/>
        <w:spacing w:before="17" w:after="0" w:line="247" w:lineRule="auto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61312" behindDoc="1" locked="0" layoutInCell="1" allowOverlap="1" wp14:anchorId="1B2F49C6" wp14:editId="002DF964">
            <wp:simplePos x="0" y="0"/>
            <wp:positionH relativeFrom="page">
              <wp:posOffset>742351</wp:posOffset>
            </wp:positionH>
            <wp:positionV relativeFrom="paragraph">
              <wp:posOffset>51480</wp:posOffset>
            </wp:positionV>
            <wp:extent cx="77848" cy="96228"/>
            <wp:effectExtent l="0" t="0" r="0" b="0"/>
            <wp:wrapNone/>
            <wp:docPr id="24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9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48" cy="96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- вовлечение</w:t>
      </w:r>
      <w:r w:rsidRPr="002B4CE1">
        <w:rPr>
          <w:rFonts w:ascii="Times New Roman" w:hAnsi="Times New Roman"/>
          <w:spacing w:val="-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родителей в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процесс</w:t>
      </w:r>
      <w:r w:rsidRPr="002B4CE1">
        <w:rPr>
          <w:rFonts w:ascii="Times New Roman" w:hAnsi="Times New Roman"/>
          <w:spacing w:val="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обучения</w:t>
      </w:r>
      <w:r w:rsidRPr="002B4CE1">
        <w:rPr>
          <w:rFonts w:ascii="Times New Roman" w:hAnsi="Times New Roman"/>
          <w:spacing w:val="-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несовершеннолетних</w:t>
      </w:r>
      <w:r w:rsidRPr="002B4CE1">
        <w:rPr>
          <w:rFonts w:ascii="Times New Roman" w:hAnsi="Times New Roman"/>
          <w:spacing w:val="1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основам</w:t>
      </w:r>
      <w:r w:rsidRPr="002B4CE1">
        <w:rPr>
          <w:rFonts w:ascii="Times New Roman" w:hAnsi="Times New Roman"/>
          <w:spacing w:val="-5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безопасного</w:t>
      </w:r>
      <w:r w:rsidRPr="002B4CE1">
        <w:rPr>
          <w:rFonts w:ascii="Times New Roman" w:hAnsi="Times New Roman"/>
          <w:spacing w:val="-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поведения</w:t>
      </w:r>
      <w:r w:rsidRPr="002B4CE1">
        <w:rPr>
          <w:rFonts w:ascii="Times New Roman" w:hAnsi="Times New Roman"/>
          <w:spacing w:val="-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-4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дорогах,</w:t>
      </w:r>
      <w:r w:rsidRPr="002B4CE1">
        <w:rPr>
          <w:rFonts w:ascii="Times New Roman" w:hAnsi="Times New Roman"/>
          <w:spacing w:val="-7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проведение</w:t>
      </w:r>
      <w:r w:rsidRPr="002B4CE1">
        <w:rPr>
          <w:rFonts w:ascii="Times New Roman" w:hAnsi="Times New Roman"/>
          <w:spacing w:val="-9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бесед</w:t>
      </w:r>
      <w:r w:rsidRPr="002B4CE1">
        <w:rPr>
          <w:rFonts w:ascii="Times New Roman" w:hAnsi="Times New Roman"/>
          <w:spacing w:val="-5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на</w:t>
      </w:r>
      <w:r w:rsidRPr="002B4CE1">
        <w:rPr>
          <w:rFonts w:ascii="Times New Roman" w:hAnsi="Times New Roman"/>
          <w:spacing w:val="2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родительских</w:t>
      </w:r>
      <w:r w:rsidRPr="002B4CE1">
        <w:rPr>
          <w:rFonts w:ascii="Times New Roman" w:hAnsi="Times New Roman"/>
          <w:spacing w:val="-1"/>
          <w:w w:val="105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w w:val="105"/>
          <w:sz w:val="24"/>
          <w:szCs w:val="24"/>
          <w:lang w:eastAsia="en-US"/>
        </w:rPr>
        <w:t>собраниях;</w:t>
      </w:r>
    </w:p>
    <w:p w14:paraId="38DB1877" w14:textId="2C2835A9" w:rsidR="00D57E6C" w:rsidRPr="002B4CE1" w:rsidRDefault="00CD6F31" w:rsidP="006D3AA5">
      <w:pPr>
        <w:widowControl w:val="0"/>
        <w:autoSpaceDE w:val="0"/>
        <w:autoSpaceDN w:val="0"/>
        <w:spacing w:before="9"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  <w:lang w:eastAsia="en-US"/>
        </w:rPr>
        <w:t>- сотрудничество</w:t>
      </w:r>
      <w:r w:rsidRPr="002B4CE1">
        <w:rPr>
          <w:rFonts w:ascii="Times New Roman" w:hAnsi="Times New Roman"/>
          <w:spacing w:val="27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с</w:t>
      </w:r>
      <w:r w:rsidRPr="002B4CE1">
        <w:rPr>
          <w:rFonts w:ascii="Times New Roman" w:hAnsi="Times New Roman"/>
          <w:spacing w:val="21"/>
          <w:sz w:val="24"/>
          <w:szCs w:val="24"/>
          <w:lang w:eastAsia="en-US"/>
        </w:rPr>
        <w:t xml:space="preserve"> </w:t>
      </w:r>
      <w:r w:rsidRPr="002B4CE1">
        <w:rPr>
          <w:rFonts w:ascii="Times New Roman" w:hAnsi="Times New Roman"/>
          <w:sz w:val="24"/>
          <w:szCs w:val="24"/>
          <w:lang w:eastAsia="en-US"/>
        </w:rPr>
        <w:t>инспекторами</w:t>
      </w:r>
      <w:r w:rsidRPr="002B4CE1">
        <w:rPr>
          <w:rFonts w:ascii="Times New Roman" w:hAnsi="Times New Roman"/>
          <w:spacing w:val="46"/>
          <w:sz w:val="24"/>
          <w:szCs w:val="24"/>
          <w:lang w:eastAsia="en-US"/>
        </w:rPr>
        <w:t xml:space="preserve"> </w:t>
      </w:r>
      <w:r w:rsidR="006D3AA5" w:rsidRPr="002B4CE1">
        <w:rPr>
          <w:rFonts w:ascii="Times New Roman" w:hAnsi="Times New Roman"/>
          <w:sz w:val="24"/>
          <w:szCs w:val="24"/>
          <w:lang w:eastAsia="en-US"/>
        </w:rPr>
        <w:t>ГАИ.</w:t>
      </w:r>
    </w:p>
    <w:p w14:paraId="7AE6BBBF" w14:textId="77777777" w:rsidR="00205392" w:rsidRPr="002B4CE1" w:rsidRDefault="00205392" w:rsidP="00205392">
      <w:pPr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- Критерии к максимальному объему учебной нагрузки обучающихся</w:t>
      </w:r>
    </w:p>
    <w:p w14:paraId="00BD8740" w14:textId="77777777" w:rsidR="00205392" w:rsidRPr="002B4CE1" w:rsidRDefault="00205392" w:rsidP="002053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Начало учебного года, продолжительность и каникулярные периоды 2021-2022 учебного года в организациях среднего образования независимо от форм собственности и ведомственной подчиненности утверждены приказом МОН РК от 27 июля 2021 года № 368 «Об определении начала, продолжительности и каникулярных периодов 2021-2022 учебного года в организациях среднего образования»: 1) начало 2021 - 2022 учебного года – 1 сентября 2021 года; 2) продолжительность учебного года в 1 классах – 33 учебные недели, во 2-11 (12) классах – 34 учебные недели;</w:t>
      </w:r>
    </w:p>
    <w:p w14:paraId="01FA5548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Типовые учебные планы утверждены приказом МОН РК от 8 ноября 2012 года № 500 (с изменениями и дополнениями, внесенными приказом от 26 марта 2021 года № 125) (действующие с 2018 года в соответствии с приказом МОН РК № 441 от 4 сентября 2018 года).</w:t>
      </w:r>
    </w:p>
    <w:p w14:paraId="7BA65304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Одной из актуальных задач 2021-2022 учебного года является восполнение знаний обучающихся за прошлый учебный год и усвоение программы нового учебного года.</w:t>
      </w:r>
    </w:p>
    <w:p w14:paraId="36CBBE12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14:paraId="41477C33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</w:rPr>
        <w:tab/>
        <w:t xml:space="preserve">- </w:t>
      </w:r>
      <w:r w:rsidRPr="002B4CE1">
        <w:rPr>
          <w:rFonts w:ascii="Times New Roman" w:hAnsi="Times New Roman"/>
          <w:b/>
          <w:bCs/>
          <w:sz w:val="24"/>
          <w:szCs w:val="24"/>
        </w:rPr>
        <w:t xml:space="preserve">Организация обучения на дому </w:t>
      </w:r>
      <w:r w:rsidRPr="002B4CE1">
        <w:rPr>
          <w:rFonts w:ascii="Times New Roman" w:hAnsi="Times New Roman"/>
          <w:b/>
          <w:bCs/>
          <w:sz w:val="24"/>
          <w:szCs w:val="24"/>
          <w:lang w:val="kk-KZ"/>
        </w:rPr>
        <w:t xml:space="preserve"> 2021-2022 учебный год</w:t>
      </w:r>
    </w:p>
    <w:p w14:paraId="6E748B30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Учащиеся, состоящие в списке по обучению на дому в 2021-2022 учебном году –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3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учени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ка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на 1 сентября 2022 г. </w:t>
      </w:r>
    </w:p>
    <w:p w14:paraId="080CA867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Болат Танат ученик 6В класса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обучалс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я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по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специальной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учебн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ой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программ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е для детей с ЗПР, Черкашин Богдан-ученик 7 Б класса обучался по адаптированному индивидуальному учебному плану для детей с УУО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Рустамбек Ділназ- ученица 8Б класса обучалась по индивидуальной специальной учебной программе для детей с ЛУО. У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чителями составлены индивидуальные календарные планы.</w:t>
      </w:r>
    </w:p>
    <w:p w14:paraId="68A5238C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Индивидуальный учебный план основного среднего образования для обучения на дому   на 2021-2022 учебный год  разработан на основе следующих нормативных документов:</w:t>
      </w:r>
    </w:p>
    <w:p w14:paraId="2251B18A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– «Об утверждении государственных общеобязательных стандартов образования всех уровней образования» (далее – ГОСО) (приказ МОН РК от 31 октября 2018 года № 604 (с изменениями и дополнениями на 28 августа 2020 года № 372) </w:t>
      </w:r>
    </w:p>
    <w:p w14:paraId="3314C264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– 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МОН РК от 3 апреля 2013 года № 115 (с изменениями и дополнениями на 27 ноября 2020г. №496) </w:t>
      </w:r>
    </w:p>
    <w:p w14:paraId="3E724634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– «Об утверждении перечня учебников, учебно-методических комплексов, пособий и другой дополнительной литературы, в том числе на электронных носителях» (приказ МОН РК от 10 июня 2021 года № 286); </w:t>
      </w:r>
    </w:p>
    <w:p w14:paraId="40FC047E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– «О внесении изменений и дополнений в некоторые приказы МОН РК» (приказ МОН РК от 26 июля 2019 года №334); </w:t>
      </w:r>
    </w:p>
    <w:p w14:paraId="1F453A2E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– «Об утверждении Типовых правил деятельности организаций образования соответствующих типов» (приказ МОН РК № 595 от 30 октября 2018 года);</w:t>
      </w:r>
    </w:p>
    <w:p w14:paraId="3DD5B979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lastRenderedPageBreak/>
        <w:t>- Типовые учебные программы, разработанные по Типовым учебным планам с сокращением учебной нагрузки, утверждены приказом МОН РК от 27 ноября 2020 года № 496.</w:t>
      </w:r>
    </w:p>
    <w:p w14:paraId="4B392ABA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hAnsi="Times New Roman"/>
          <w:sz w:val="24"/>
          <w:szCs w:val="24"/>
        </w:rPr>
        <w:t xml:space="preserve">- 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«Об утверждении Типовых правил проведения текущего контроля успеваемости, промежуточной и итоговой аттестации обучающихся» (приказ МОН РК от 18 марта 2008 года № 125);</w:t>
      </w:r>
    </w:p>
    <w:p w14:paraId="6B28FE41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-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Порядок приема на обучение в организации образования, реализующие Типовые учебные программы начального, основного среднего и общего среднего образования, независимо от форм их собственности и ведомственной подчиненности, а также порядок оказания государственных услуг, прием документов и зачисление в организации образования, прием документов для перевода детей между организациями начального, основного среднего и общего среднего образования осуществляется на основе приказа МОН РК от 12 октября 2018 года № 564 </w:t>
      </w:r>
    </w:p>
    <w:p w14:paraId="1EAEF7E8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>- «Об утверждении Типовых правил приема на обучение в организации образования, реализующие общеобразовательные учебные программы начального, основного среднего и общего среднего образования» (с изменениями и дополнениями на 7 августа 2020 года № 332 и на 3 июня 2021 года № 275) https://adilet.zan.kz/rus/docs/V1800017553</w:t>
      </w:r>
      <w:r w:rsidRPr="002B4CE1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</w:p>
    <w:p w14:paraId="39692F29" w14:textId="77777777" w:rsidR="00205392" w:rsidRPr="002B4CE1" w:rsidRDefault="00205392" w:rsidP="00205392">
      <w:pPr>
        <w:widowControl w:val="0"/>
        <w:tabs>
          <w:tab w:val="left" w:pos="1035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ab/>
        <w:t xml:space="preserve">ЗаконРК«ОправахребенкавРеспубликеКазахстан» </w:t>
      </w:r>
      <w:hyperlink r:id="rId242">
        <w:r w:rsidRPr="002B4CE1">
          <w:rPr>
            <w:rFonts w:ascii="Times New Roman" w:hAnsi="Times New Roman"/>
            <w:bCs/>
            <w:sz w:val="24"/>
            <w:szCs w:val="24"/>
          </w:rPr>
          <w:t>https://adilet.zan.kz/rus/docs/Z020000345</w:t>
        </w:r>
      </w:hyperlink>
      <w:r w:rsidRPr="002B4CE1">
        <w:rPr>
          <w:rFonts w:ascii="Times New Roman" w:hAnsi="Times New Roman"/>
          <w:bCs/>
          <w:sz w:val="24"/>
          <w:szCs w:val="24"/>
        </w:rPr>
        <w:t>.</w:t>
      </w:r>
    </w:p>
    <w:p w14:paraId="1343145C" w14:textId="77777777" w:rsidR="00205392" w:rsidRPr="002B4CE1" w:rsidRDefault="00205392" w:rsidP="0020539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Согласно Закона РК «О социальной и медико-педагогической коррекционной поддержке детей с ограниченными возможностями».</w:t>
      </w:r>
    </w:p>
    <w:p w14:paraId="0F70C672" w14:textId="77777777" w:rsidR="00205392" w:rsidRPr="002B4CE1" w:rsidRDefault="00205392" w:rsidP="0020539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Ст.8 пункт 5. Закона Об образовании РК № 319-ӀӀӀ от 27.07.2007 года.</w:t>
      </w:r>
    </w:p>
    <w:p w14:paraId="7479BFA7" w14:textId="77777777" w:rsidR="00205392" w:rsidRPr="002B4CE1" w:rsidRDefault="00205392" w:rsidP="00205392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Приложения 4 к приказу Министра образования и науки Республики Казахстан от 8 апреля 2015 года № 174 Стандарт государственной услуги «Прием документов для организации индивидуального бесплатного обучения на дому детей, которые по состоянию здоровья  в течение длительного времени не могут посещать организации начального, основного среднего, общего среднего образования»,</w:t>
      </w:r>
    </w:p>
    <w:p w14:paraId="7DBA6B5E" w14:textId="77777777" w:rsidR="00205392" w:rsidRPr="002B4CE1" w:rsidRDefault="00205392" w:rsidP="00205392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Согласно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B4CE1">
        <w:rPr>
          <w:rFonts w:ascii="Times New Roman" w:hAnsi="Times New Roman"/>
          <w:bCs/>
          <w:sz w:val="24"/>
          <w:szCs w:val="24"/>
        </w:rPr>
        <w:t>Государственной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B4CE1">
        <w:rPr>
          <w:rFonts w:ascii="Times New Roman" w:hAnsi="Times New Roman"/>
          <w:bCs/>
          <w:sz w:val="24"/>
          <w:szCs w:val="24"/>
        </w:rPr>
        <w:t>программе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B4CE1">
        <w:rPr>
          <w:rFonts w:ascii="Times New Roman" w:hAnsi="Times New Roman"/>
          <w:bCs/>
          <w:sz w:val="24"/>
          <w:szCs w:val="24"/>
        </w:rPr>
        <w:t>развития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B4CE1">
        <w:rPr>
          <w:rFonts w:ascii="Times New Roman" w:hAnsi="Times New Roman"/>
          <w:bCs/>
          <w:sz w:val="24"/>
          <w:szCs w:val="24"/>
        </w:rPr>
        <w:t>образования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B4CE1">
        <w:rPr>
          <w:rFonts w:ascii="Times New Roman" w:hAnsi="Times New Roman"/>
          <w:bCs/>
          <w:sz w:val="24"/>
          <w:szCs w:val="24"/>
        </w:rPr>
        <w:t>и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B4CE1">
        <w:rPr>
          <w:rFonts w:ascii="Times New Roman" w:hAnsi="Times New Roman"/>
          <w:bCs/>
          <w:sz w:val="24"/>
          <w:szCs w:val="24"/>
        </w:rPr>
        <w:t>науки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B4CE1">
        <w:rPr>
          <w:rFonts w:ascii="Times New Roman" w:hAnsi="Times New Roman"/>
          <w:bCs/>
          <w:sz w:val="24"/>
          <w:szCs w:val="24"/>
        </w:rPr>
        <w:t>Республики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B4CE1">
        <w:rPr>
          <w:rFonts w:ascii="Times New Roman" w:hAnsi="Times New Roman"/>
          <w:bCs/>
          <w:sz w:val="24"/>
          <w:szCs w:val="24"/>
        </w:rPr>
        <w:t>Казахстана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B4CE1">
        <w:rPr>
          <w:rFonts w:ascii="Times New Roman" w:hAnsi="Times New Roman"/>
          <w:bCs/>
          <w:sz w:val="24"/>
          <w:szCs w:val="24"/>
        </w:rPr>
        <w:t>2020-2025годы,утвержденнойПостановлениемПравительстваРеспубликиКазахстанот27декабря2019года№988,необходимообеспечитьвоспитаниеиобучениеличностинаосновеобщечеловеческихценностей.</w:t>
      </w:r>
    </w:p>
    <w:p w14:paraId="73B5DF2B" w14:textId="77777777" w:rsidR="00205392" w:rsidRPr="002B4CE1" w:rsidRDefault="00205392" w:rsidP="0020539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Санитарных правил "Санитарно-эпидемиологические требования к объектам образования" </w:t>
      </w:r>
      <w:r w:rsidRPr="002B4CE1">
        <w:rPr>
          <w:rFonts w:ascii="Times New Roman" w:hAnsi="Times New Roman"/>
          <w:bCs/>
          <w:sz w:val="24"/>
          <w:szCs w:val="24"/>
          <w:shd w:val="clear" w:color="auto" w:fill="FFFFFF"/>
        </w:rPr>
        <w:t>Утверждены приказомМинистра здравоохраненияРеспублики Казахстанот 5 августа 2021 года № ҚР ДСМ-76.</w:t>
      </w:r>
    </w:p>
    <w:p w14:paraId="233F75BA" w14:textId="77777777" w:rsidR="00205392" w:rsidRPr="002B4CE1" w:rsidRDefault="00205392" w:rsidP="00205392">
      <w:pPr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Методические рекомендации по обучению детей на дому по учебным программам общеобразовательной школы. Обучение проводится в соответствии с индивидуальным учебным планом по общеобразовательной учебной программе</w:t>
      </w:r>
      <w:r w:rsidRPr="002B4CE1">
        <w:rPr>
          <w:rFonts w:ascii="Times New Roman" w:eastAsia="Calibri" w:hAnsi="Times New Roman"/>
          <w:bCs/>
          <w:sz w:val="24"/>
          <w:szCs w:val="24"/>
          <w:lang w:val="kk-KZ" w:eastAsia="en-US"/>
        </w:rPr>
        <w:t>.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</w:t>
      </w:r>
    </w:p>
    <w:p w14:paraId="549412D9" w14:textId="77777777" w:rsidR="00205392" w:rsidRPr="002B4CE1" w:rsidRDefault="00205392" w:rsidP="00205392">
      <w:pPr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В соответствии с Государственным общеобязательным стандартом  образования продолжительность учебного года составляет 34 учебных недель.</w:t>
      </w:r>
    </w:p>
    <w:p w14:paraId="4FA3E41A" w14:textId="77777777" w:rsidR="00205392" w:rsidRPr="002B4CE1" w:rsidRDefault="00205392" w:rsidP="002053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Учителя-предметники составили  КТП опираясь на </w:t>
      </w:r>
      <w:r w:rsidRPr="002B4CE1">
        <w:rPr>
          <w:rFonts w:ascii="Times New Roman" w:hAnsi="Times New Roman"/>
          <w:sz w:val="24"/>
          <w:szCs w:val="24"/>
          <w:shd w:val="clear" w:color="auto" w:fill="FFFFFF"/>
        </w:rPr>
        <w:t>учебный план основного среднего образование для индивидуального бесплатного обучения на дому (по специальным учебным программам).</w:t>
      </w:r>
      <w:r w:rsidRPr="002B4CE1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</w:t>
      </w:r>
      <w:r w:rsidRPr="002B4CE1">
        <w:rPr>
          <w:rFonts w:ascii="Times New Roman" w:hAnsi="Times New Roman"/>
          <w:sz w:val="24"/>
          <w:szCs w:val="24"/>
        </w:rPr>
        <w:t>На основании школьного приказа  организовано обучение на дому учени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ков </w:t>
      </w:r>
      <w:r w:rsidRPr="002B4CE1">
        <w:rPr>
          <w:rFonts w:ascii="Times New Roman" w:hAnsi="Times New Roman"/>
          <w:sz w:val="24"/>
          <w:szCs w:val="24"/>
        </w:rPr>
        <w:t xml:space="preserve">по утвержденному директором школы учебному плану: Индивидуальное обучение на дому осуществляли следующие учителя:   </w:t>
      </w:r>
      <w:r w:rsidRPr="002B4CE1">
        <w:rPr>
          <w:rFonts w:ascii="Times New Roman" w:hAnsi="Times New Roman"/>
          <w:sz w:val="24"/>
          <w:szCs w:val="24"/>
          <w:lang w:val="kk-KZ"/>
        </w:rPr>
        <w:t>Маненова А</w:t>
      </w:r>
      <w:r w:rsidRPr="002B4CE1">
        <w:rPr>
          <w:rFonts w:ascii="Times New Roman" w:hAnsi="Times New Roman"/>
          <w:sz w:val="24"/>
          <w:szCs w:val="24"/>
        </w:rPr>
        <w:t>.</w:t>
      </w:r>
      <w:r w:rsidRPr="002B4CE1">
        <w:rPr>
          <w:rFonts w:ascii="Times New Roman" w:hAnsi="Times New Roman"/>
          <w:sz w:val="24"/>
          <w:szCs w:val="24"/>
          <w:lang w:val="kk-KZ"/>
        </w:rPr>
        <w:t>А</w:t>
      </w:r>
      <w:r w:rsidRPr="002B4CE1">
        <w:rPr>
          <w:rFonts w:ascii="Times New Roman" w:hAnsi="Times New Roman"/>
          <w:sz w:val="24"/>
          <w:szCs w:val="24"/>
        </w:rPr>
        <w:t xml:space="preserve">.- учитель русского языка,  </w:t>
      </w:r>
      <w:r w:rsidRPr="002B4CE1">
        <w:rPr>
          <w:rFonts w:ascii="Times New Roman" w:hAnsi="Times New Roman"/>
          <w:sz w:val="24"/>
          <w:szCs w:val="24"/>
          <w:lang w:val="kk-KZ"/>
        </w:rPr>
        <w:t>Солтанова К.Т.</w:t>
      </w:r>
      <w:r w:rsidRPr="002B4CE1">
        <w:rPr>
          <w:rFonts w:ascii="Times New Roman" w:hAnsi="Times New Roman"/>
          <w:sz w:val="24"/>
          <w:szCs w:val="24"/>
        </w:rPr>
        <w:t xml:space="preserve">  - учитель казахского языка,  </w:t>
      </w:r>
      <w:r w:rsidRPr="002B4CE1">
        <w:rPr>
          <w:rFonts w:ascii="Times New Roman" w:hAnsi="Times New Roman"/>
          <w:sz w:val="24"/>
          <w:szCs w:val="24"/>
          <w:lang w:val="kk-KZ"/>
        </w:rPr>
        <w:t>Сейсембаева Д.А</w:t>
      </w:r>
      <w:r w:rsidRPr="002B4CE1">
        <w:rPr>
          <w:rFonts w:ascii="Times New Roman" w:hAnsi="Times New Roman"/>
          <w:sz w:val="24"/>
          <w:szCs w:val="24"/>
        </w:rPr>
        <w:t xml:space="preserve">.-учитель математики,  </w:t>
      </w:r>
      <w:r w:rsidRPr="002B4CE1">
        <w:rPr>
          <w:rFonts w:ascii="Times New Roman" w:hAnsi="Times New Roman"/>
          <w:sz w:val="24"/>
          <w:szCs w:val="24"/>
          <w:lang w:val="kk-KZ"/>
        </w:rPr>
        <w:t>Тлеубаев А</w:t>
      </w:r>
      <w:r w:rsidRPr="002B4CE1">
        <w:rPr>
          <w:rFonts w:ascii="Times New Roman" w:hAnsi="Times New Roman"/>
          <w:sz w:val="24"/>
          <w:szCs w:val="24"/>
        </w:rPr>
        <w:t>.</w:t>
      </w:r>
      <w:r w:rsidRPr="002B4CE1">
        <w:rPr>
          <w:rFonts w:ascii="Times New Roman" w:hAnsi="Times New Roman"/>
          <w:sz w:val="24"/>
          <w:szCs w:val="24"/>
          <w:lang w:val="kk-KZ"/>
        </w:rPr>
        <w:t>Ж</w:t>
      </w:r>
      <w:r w:rsidRPr="002B4CE1">
        <w:rPr>
          <w:rFonts w:ascii="Times New Roman" w:hAnsi="Times New Roman"/>
          <w:sz w:val="24"/>
          <w:szCs w:val="24"/>
        </w:rPr>
        <w:t xml:space="preserve">. - учитель географии, 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Абикеева </w:t>
      </w:r>
      <w:r w:rsidRPr="002B4CE1">
        <w:rPr>
          <w:rFonts w:ascii="Times New Roman" w:hAnsi="Times New Roman"/>
          <w:sz w:val="24"/>
          <w:szCs w:val="24"/>
        </w:rPr>
        <w:t>А.</w:t>
      </w:r>
      <w:r w:rsidRPr="002B4CE1">
        <w:rPr>
          <w:rFonts w:ascii="Times New Roman" w:hAnsi="Times New Roman"/>
          <w:sz w:val="24"/>
          <w:szCs w:val="24"/>
          <w:lang w:val="kk-KZ"/>
        </w:rPr>
        <w:t>К</w:t>
      </w:r>
      <w:r w:rsidRPr="002B4CE1">
        <w:rPr>
          <w:rFonts w:ascii="Times New Roman" w:hAnsi="Times New Roman"/>
          <w:sz w:val="24"/>
          <w:szCs w:val="24"/>
        </w:rPr>
        <w:t>. - учитель истории.</w:t>
      </w:r>
    </w:p>
    <w:p w14:paraId="5D72880B" w14:textId="77777777" w:rsidR="00205392" w:rsidRPr="002B4CE1" w:rsidRDefault="00205392" w:rsidP="002053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</w:rPr>
        <w:t xml:space="preserve">Всего в год </w:t>
      </w:r>
      <w:r w:rsidRPr="002B4CE1">
        <w:rPr>
          <w:rFonts w:ascii="Times New Roman" w:hAnsi="Times New Roman"/>
          <w:sz w:val="24"/>
          <w:szCs w:val="24"/>
          <w:lang w:val="kk-KZ"/>
        </w:rPr>
        <w:t>884</w:t>
      </w:r>
      <w:r w:rsidRPr="002B4CE1">
        <w:rPr>
          <w:rFonts w:ascii="Times New Roman" w:hAnsi="Times New Roman"/>
          <w:sz w:val="24"/>
          <w:szCs w:val="24"/>
        </w:rPr>
        <w:t xml:space="preserve"> часов. Заместителем </w:t>
      </w:r>
      <w:r w:rsidRPr="002B4CE1">
        <w:rPr>
          <w:rFonts w:ascii="Times New Roman" w:hAnsi="Times New Roman"/>
          <w:sz w:val="24"/>
          <w:szCs w:val="24"/>
          <w:lang w:val="kk-KZ"/>
        </w:rPr>
        <w:t>руководителя</w:t>
      </w:r>
      <w:r w:rsidRPr="002B4CE1">
        <w:rPr>
          <w:rFonts w:ascii="Times New Roman" w:hAnsi="Times New Roman"/>
          <w:sz w:val="24"/>
          <w:szCs w:val="24"/>
        </w:rPr>
        <w:t xml:space="preserve"> по УР 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Сункарбековой 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kk-KZ"/>
        </w:rPr>
        <w:t>М</w:t>
      </w:r>
      <w:r w:rsidRPr="002B4CE1">
        <w:rPr>
          <w:rFonts w:ascii="Times New Roman" w:hAnsi="Times New Roman"/>
          <w:sz w:val="24"/>
          <w:szCs w:val="24"/>
        </w:rPr>
        <w:t xml:space="preserve">. </w:t>
      </w:r>
      <w:r w:rsidRPr="002B4CE1">
        <w:rPr>
          <w:rFonts w:ascii="Times New Roman" w:hAnsi="Times New Roman"/>
          <w:sz w:val="24"/>
          <w:szCs w:val="24"/>
          <w:lang w:val="kk-KZ"/>
        </w:rPr>
        <w:t>С</w:t>
      </w:r>
      <w:r w:rsidRPr="002B4CE1">
        <w:rPr>
          <w:rFonts w:ascii="Times New Roman" w:hAnsi="Times New Roman"/>
          <w:sz w:val="24"/>
          <w:szCs w:val="24"/>
        </w:rPr>
        <w:t xml:space="preserve">. было составлено расписание индивидуального обучения, в соответствии с которым осуществляется обучение. В электроном журнале записывались  темы проведенных уроков в соответствии с календарно-тематическим планированием. Контроль за ведением журнала осуществлялся Заместителем </w:t>
      </w:r>
      <w:r w:rsidRPr="002B4CE1">
        <w:rPr>
          <w:rFonts w:ascii="Times New Roman" w:hAnsi="Times New Roman"/>
          <w:sz w:val="24"/>
          <w:szCs w:val="24"/>
          <w:lang w:val="kk-KZ"/>
        </w:rPr>
        <w:t>руководителя</w:t>
      </w:r>
      <w:r w:rsidRPr="002B4CE1">
        <w:rPr>
          <w:rFonts w:ascii="Times New Roman" w:hAnsi="Times New Roman"/>
          <w:sz w:val="24"/>
          <w:szCs w:val="24"/>
        </w:rPr>
        <w:t xml:space="preserve"> по УР 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Сункарбековой 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kk-KZ"/>
        </w:rPr>
        <w:t>М</w:t>
      </w:r>
      <w:r w:rsidRPr="002B4CE1">
        <w:rPr>
          <w:rFonts w:ascii="Times New Roman" w:hAnsi="Times New Roman"/>
          <w:sz w:val="24"/>
          <w:szCs w:val="24"/>
        </w:rPr>
        <w:t xml:space="preserve">. </w:t>
      </w:r>
      <w:r w:rsidRPr="002B4CE1">
        <w:rPr>
          <w:rFonts w:ascii="Times New Roman" w:hAnsi="Times New Roman"/>
          <w:sz w:val="24"/>
          <w:szCs w:val="24"/>
          <w:lang w:val="kk-KZ"/>
        </w:rPr>
        <w:t>С</w:t>
      </w:r>
      <w:r w:rsidRPr="002B4CE1">
        <w:rPr>
          <w:rFonts w:ascii="Times New Roman" w:hAnsi="Times New Roman"/>
          <w:sz w:val="24"/>
          <w:szCs w:val="24"/>
        </w:rPr>
        <w:t xml:space="preserve">. Все часы проводятся в соответствии с учебным планом обучения на дому, согласно расписанию уроков. В дневник и журналы индивидуального обучения регулярно выставляются отметки. Замечаний по организации образовательного процесса и качеству преподавания со стороны родителей не было. Темы </w:t>
      </w:r>
      <w:r w:rsidRPr="002B4CE1">
        <w:rPr>
          <w:rFonts w:ascii="Times New Roman" w:hAnsi="Times New Roman"/>
          <w:sz w:val="24"/>
          <w:szCs w:val="24"/>
        </w:rPr>
        <w:lastRenderedPageBreak/>
        <w:t xml:space="preserve">уроков, совпавшие на праздничные дни, были проведены в предпраздничные и после праздничные дни. </w:t>
      </w:r>
    </w:p>
    <w:p w14:paraId="0DD9FC98" w14:textId="77777777" w:rsidR="00205392" w:rsidRPr="002B4CE1" w:rsidRDefault="00205392" w:rsidP="002053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shd w:val="clear" w:color="auto" w:fill="FFFFFF"/>
          <w:lang w:val="kk-KZ"/>
        </w:rPr>
        <w:t>В 2022-2023 учебном году</w:t>
      </w:r>
      <w:r w:rsidRPr="002B4CE1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было организовано надомное обучение учеников 1 «А» класса  Сейлбек Санжар, 7 «В» класса Болат Танат и ученицы 9»Б» класса Рустамбек Ділнәз. </w:t>
      </w:r>
    </w:p>
    <w:p w14:paraId="7EBC0A96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       Индивидуальный  учебный план основного среднего образования для  обучения на дому   на 2022-2023 учебный год  разработан на основе следующих нормативных документов:</w:t>
      </w:r>
    </w:p>
    <w:p w14:paraId="0EEF259D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−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 (далее – ГОСО) (приказ Министра просвещения Республики Казахстан от 3 августа 2022 года № 348);</w:t>
      </w:r>
    </w:p>
    <w:p w14:paraId="0782BAF3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− «Об утверждении типовых учебных планов начального, основного среднего, общего среднего образования Республики Казахстан» (приказ МОН РК от 8 ноября 2012 года № 500);</w:t>
      </w:r>
    </w:p>
    <w:p w14:paraId="3D4AB79F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− 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МОН РК от 3 апреля 2013 года № 115); − Постановление Правительства Республики Казахстан от 12 октября 2021 года № 726</w:t>
      </w:r>
    </w:p>
    <w:p w14:paraId="76732334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-Об утверждении национального проекта «Качественное образование» «Образованная нация» </w:t>
      </w:r>
    </w:p>
    <w:p w14:paraId="3A1A76EE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− «Об утверждении Типовых правил проведения текущего контроля успеваемости, промежуточной и итоговой аттестации обучающихся» (приказ МОН РК от 18 марта 2008 года № 125);</w:t>
      </w:r>
    </w:p>
    <w:p w14:paraId="245157AA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– «Об утверждении перечня учебников для организаций среднего образования, учебно-методических комплексов для дошкольных организаций, организаций среднего образования, в том числе в электронной форме» (приказ МОН РК от 22 мая 2020 года № 216);</w:t>
      </w:r>
    </w:p>
    <w:p w14:paraId="5F9CC802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− «О внесении изменений и дополнений в некоторые приказы МОН РК» (приказ МОН РК от 26 июля 2019 года №334); </w:t>
      </w:r>
    </w:p>
    <w:p w14:paraId="1CB1D7DC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− «Об утверждении Типовых правил деятельности организаций образования соответствующих типов» (приказ МОН РК № 595 от 30 октября 2018 года);</w:t>
      </w:r>
    </w:p>
    <w:p w14:paraId="6DB2D24F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</w:t>
      </w:r>
      <w:r w:rsidRPr="002B4CE1">
        <w:rPr>
          <w:rFonts w:ascii="Times New Roman" w:hAnsi="Times New Roman"/>
          <w:bCs/>
          <w:sz w:val="24"/>
          <w:szCs w:val="24"/>
        </w:rPr>
        <w:t>Приказ Министра здравоохранения Республики Казахстан от 7 апреля 2022 года № КР ДСМ – 34  «Об утверждении Положения о деятельности врачебно-консультативной комиссии»</w:t>
      </w:r>
    </w:p>
    <w:p w14:paraId="003B142B" w14:textId="77777777" w:rsidR="00205392" w:rsidRPr="002B4CE1" w:rsidRDefault="00205392" w:rsidP="00205392">
      <w:pPr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2B4CE1">
        <w:rPr>
          <w:rFonts w:ascii="Times New Roman" w:hAnsi="Times New Roman"/>
          <w:bCs/>
          <w:sz w:val="24"/>
          <w:szCs w:val="24"/>
          <w:lang w:eastAsia="en-US"/>
        </w:rPr>
        <w:t>Инструктивно-методического письма «Об особенностях учебно-воспитательного процесса в организациях среднего образования Республики Казахстан в 2022-2023 учебном году.» (протокол № 8 от 21 июля 2022 года.)</w:t>
      </w:r>
    </w:p>
    <w:p w14:paraId="758165A6" w14:textId="77777777" w:rsidR="00205392" w:rsidRPr="002B4CE1" w:rsidRDefault="00205392" w:rsidP="002053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На основании  школьного приказа было организовано обучение на дом</w:t>
      </w:r>
      <w:r w:rsidRPr="002B4CE1">
        <w:rPr>
          <w:rFonts w:ascii="Times New Roman" w:hAnsi="Times New Roman"/>
          <w:sz w:val="24"/>
          <w:szCs w:val="24"/>
          <w:lang w:val="kk-KZ"/>
        </w:rPr>
        <w:t>у</w:t>
      </w:r>
      <w:r w:rsidRPr="002B4CE1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, </w:t>
      </w:r>
      <w:r w:rsidRPr="002B4CE1">
        <w:rPr>
          <w:rFonts w:ascii="Times New Roman" w:hAnsi="Times New Roman"/>
          <w:sz w:val="24"/>
          <w:szCs w:val="24"/>
        </w:rPr>
        <w:t>по утвержденному директором школы учебному плану. Индивидуальное обучение на дому осуществляли следующие учителя: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 учитель начального класса-Байдильдина Р.Х.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kk-KZ"/>
        </w:rPr>
        <w:t>Маненова А.А</w:t>
      </w:r>
      <w:r w:rsidRPr="002B4CE1">
        <w:rPr>
          <w:rFonts w:ascii="Times New Roman" w:hAnsi="Times New Roman"/>
          <w:sz w:val="24"/>
          <w:szCs w:val="24"/>
        </w:rPr>
        <w:t xml:space="preserve">. - учитель русского языка и литературы,  </w:t>
      </w:r>
      <w:r w:rsidRPr="002B4CE1">
        <w:rPr>
          <w:rFonts w:ascii="Times New Roman" w:hAnsi="Times New Roman"/>
          <w:sz w:val="24"/>
          <w:szCs w:val="24"/>
          <w:lang w:val="kk-KZ"/>
        </w:rPr>
        <w:t>Солтанова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kk-KZ"/>
        </w:rPr>
        <w:t>К</w:t>
      </w:r>
      <w:r w:rsidRPr="002B4CE1">
        <w:rPr>
          <w:rFonts w:ascii="Times New Roman" w:hAnsi="Times New Roman"/>
          <w:sz w:val="24"/>
          <w:szCs w:val="24"/>
        </w:rPr>
        <w:t>.</w:t>
      </w:r>
      <w:r w:rsidRPr="002B4CE1">
        <w:rPr>
          <w:rFonts w:ascii="Times New Roman" w:hAnsi="Times New Roman"/>
          <w:sz w:val="24"/>
          <w:szCs w:val="24"/>
          <w:lang w:val="kk-KZ"/>
        </w:rPr>
        <w:t>Т</w:t>
      </w:r>
      <w:r w:rsidRPr="002B4CE1">
        <w:rPr>
          <w:rFonts w:ascii="Times New Roman" w:hAnsi="Times New Roman"/>
          <w:sz w:val="24"/>
          <w:szCs w:val="24"/>
        </w:rPr>
        <w:t xml:space="preserve">. - учитель казахского языка,  </w:t>
      </w:r>
      <w:r w:rsidRPr="002B4CE1">
        <w:rPr>
          <w:rFonts w:ascii="Times New Roman" w:hAnsi="Times New Roman"/>
          <w:sz w:val="24"/>
          <w:szCs w:val="24"/>
          <w:lang w:val="kk-KZ"/>
        </w:rPr>
        <w:t>Сейсембаева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kk-KZ"/>
        </w:rPr>
        <w:t>Д</w:t>
      </w:r>
      <w:r w:rsidRPr="002B4CE1">
        <w:rPr>
          <w:rFonts w:ascii="Times New Roman" w:hAnsi="Times New Roman"/>
          <w:sz w:val="24"/>
          <w:szCs w:val="24"/>
        </w:rPr>
        <w:t>.</w:t>
      </w:r>
      <w:r w:rsidRPr="002B4CE1">
        <w:rPr>
          <w:rFonts w:ascii="Times New Roman" w:hAnsi="Times New Roman"/>
          <w:sz w:val="24"/>
          <w:szCs w:val="24"/>
          <w:lang w:val="kk-KZ"/>
        </w:rPr>
        <w:t>А</w:t>
      </w:r>
      <w:r w:rsidRPr="002B4CE1">
        <w:rPr>
          <w:rFonts w:ascii="Times New Roman" w:hAnsi="Times New Roman"/>
          <w:sz w:val="24"/>
          <w:szCs w:val="24"/>
        </w:rPr>
        <w:t xml:space="preserve">. - учитель алгебры и геометрии,  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Тлеубаев 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kk-KZ"/>
        </w:rPr>
        <w:t>А</w:t>
      </w:r>
      <w:r w:rsidRPr="002B4CE1">
        <w:rPr>
          <w:rFonts w:ascii="Times New Roman" w:hAnsi="Times New Roman"/>
          <w:sz w:val="24"/>
          <w:szCs w:val="24"/>
        </w:rPr>
        <w:t>.</w:t>
      </w:r>
      <w:r w:rsidRPr="002B4CE1">
        <w:rPr>
          <w:rFonts w:ascii="Times New Roman" w:hAnsi="Times New Roman"/>
          <w:sz w:val="24"/>
          <w:szCs w:val="24"/>
          <w:lang w:val="kk-KZ"/>
        </w:rPr>
        <w:t>Ж</w:t>
      </w:r>
      <w:r w:rsidRPr="002B4CE1">
        <w:rPr>
          <w:rFonts w:ascii="Times New Roman" w:hAnsi="Times New Roman"/>
          <w:sz w:val="24"/>
          <w:szCs w:val="24"/>
        </w:rPr>
        <w:t xml:space="preserve">. - учитель географии,  </w:t>
      </w:r>
      <w:r w:rsidRPr="002B4CE1">
        <w:rPr>
          <w:rFonts w:ascii="Times New Roman" w:hAnsi="Times New Roman"/>
          <w:sz w:val="24"/>
          <w:szCs w:val="24"/>
          <w:lang w:val="kk-KZ"/>
        </w:rPr>
        <w:t>Шагирова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kk-KZ"/>
        </w:rPr>
        <w:t>А</w:t>
      </w:r>
      <w:r w:rsidRPr="002B4CE1">
        <w:rPr>
          <w:rFonts w:ascii="Times New Roman" w:hAnsi="Times New Roman"/>
          <w:sz w:val="24"/>
          <w:szCs w:val="24"/>
        </w:rPr>
        <w:t xml:space="preserve">.М. - учитель биологии,  </w:t>
      </w:r>
      <w:r w:rsidRPr="002B4CE1">
        <w:rPr>
          <w:rFonts w:ascii="Times New Roman" w:hAnsi="Times New Roman"/>
          <w:sz w:val="24"/>
          <w:szCs w:val="24"/>
          <w:lang w:val="kk-KZ"/>
        </w:rPr>
        <w:t>Абикеева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kk-KZ"/>
        </w:rPr>
        <w:t>А</w:t>
      </w:r>
      <w:r w:rsidRPr="002B4CE1">
        <w:rPr>
          <w:rFonts w:ascii="Times New Roman" w:hAnsi="Times New Roman"/>
          <w:sz w:val="24"/>
          <w:szCs w:val="24"/>
        </w:rPr>
        <w:t>.</w:t>
      </w:r>
      <w:r w:rsidRPr="002B4CE1">
        <w:rPr>
          <w:rFonts w:ascii="Times New Roman" w:hAnsi="Times New Roman"/>
          <w:sz w:val="24"/>
          <w:szCs w:val="24"/>
          <w:lang w:val="kk-KZ"/>
        </w:rPr>
        <w:t>К</w:t>
      </w:r>
      <w:r w:rsidRPr="002B4CE1">
        <w:rPr>
          <w:rFonts w:ascii="Times New Roman" w:hAnsi="Times New Roman"/>
          <w:sz w:val="24"/>
          <w:szCs w:val="24"/>
        </w:rPr>
        <w:t>. - учитель истории.</w:t>
      </w:r>
    </w:p>
    <w:p w14:paraId="00257BB5" w14:textId="77777777" w:rsidR="00205392" w:rsidRPr="002B4CE1" w:rsidRDefault="00205392" w:rsidP="002053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</w:rPr>
        <w:t xml:space="preserve">Заместителем </w:t>
      </w:r>
      <w:r w:rsidRPr="002B4CE1">
        <w:rPr>
          <w:rFonts w:ascii="Times New Roman" w:hAnsi="Times New Roman"/>
          <w:sz w:val="24"/>
          <w:szCs w:val="24"/>
          <w:lang w:val="kk-KZ"/>
        </w:rPr>
        <w:t>руководителя</w:t>
      </w:r>
      <w:r w:rsidRPr="002B4CE1">
        <w:rPr>
          <w:rFonts w:ascii="Times New Roman" w:hAnsi="Times New Roman"/>
          <w:sz w:val="24"/>
          <w:szCs w:val="24"/>
        </w:rPr>
        <w:t xml:space="preserve"> по УР 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Сункарбековой 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kk-KZ"/>
        </w:rPr>
        <w:t>М</w:t>
      </w:r>
      <w:r w:rsidRPr="002B4CE1">
        <w:rPr>
          <w:rFonts w:ascii="Times New Roman" w:hAnsi="Times New Roman"/>
          <w:sz w:val="24"/>
          <w:szCs w:val="24"/>
        </w:rPr>
        <w:t xml:space="preserve">. </w:t>
      </w:r>
      <w:r w:rsidRPr="002B4CE1">
        <w:rPr>
          <w:rFonts w:ascii="Times New Roman" w:hAnsi="Times New Roman"/>
          <w:sz w:val="24"/>
          <w:szCs w:val="24"/>
          <w:lang w:val="kk-KZ"/>
        </w:rPr>
        <w:t>С</w:t>
      </w:r>
      <w:r w:rsidRPr="002B4CE1">
        <w:rPr>
          <w:rFonts w:ascii="Times New Roman" w:hAnsi="Times New Roman"/>
          <w:sz w:val="24"/>
          <w:szCs w:val="24"/>
        </w:rPr>
        <w:t xml:space="preserve">. было составлено расписание индивидуального обучения, в соответствии с которым осуществляется обучение. В электроном журнале записывались  темы проведенных уроков в соответствии с календарно-тематическим планированием. Контроль за ведением журнала осуществлялся Заместителем </w:t>
      </w:r>
      <w:r w:rsidRPr="002B4CE1">
        <w:rPr>
          <w:rFonts w:ascii="Times New Roman" w:hAnsi="Times New Roman"/>
          <w:sz w:val="24"/>
          <w:szCs w:val="24"/>
          <w:lang w:val="kk-KZ"/>
        </w:rPr>
        <w:t>руководителя</w:t>
      </w:r>
      <w:r w:rsidRPr="002B4CE1">
        <w:rPr>
          <w:rFonts w:ascii="Times New Roman" w:hAnsi="Times New Roman"/>
          <w:sz w:val="24"/>
          <w:szCs w:val="24"/>
        </w:rPr>
        <w:t xml:space="preserve"> по УР 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Сункарбековой 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kk-KZ"/>
        </w:rPr>
        <w:t>М</w:t>
      </w:r>
      <w:r w:rsidRPr="002B4CE1">
        <w:rPr>
          <w:rFonts w:ascii="Times New Roman" w:hAnsi="Times New Roman"/>
          <w:sz w:val="24"/>
          <w:szCs w:val="24"/>
        </w:rPr>
        <w:t xml:space="preserve">. </w:t>
      </w:r>
      <w:r w:rsidRPr="002B4CE1">
        <w:rPr>
          <w:rFonts w:ascii="Times New Roman" w:hAnsi="Times New Roman"/>
          <w:sz w:val="24"/>
          <w:szCs w:val="24"/>
          <w:lang w:val="kk-KZ"/>
        </w:rPr>
        <w:t>С</w:t>
      </w:r>
      <w:r w:rsidRPr="002B4CE1">
        <w:rPr>
          <w:rFonts w:ascii="Times New Roman" w:hAnsi="Times New Roman"/>
          <w:sz w:val="24"/>
          <w:szCs w:val="24"/>
        </w:rPr>
        <w:t xml:space="preserve">. Все часы проводятся в соответствии с учебным планом обучения на дому, согласно расписанию уроков. В дневник и журналы индивидуального обучения регулярно выставляются отметки. Замечаний по организации образовательного процесса и качеству преподавания со стороны родителей не было. Темы уроков, совпавшие на праздничные дни, были проведены в предпраздничные и после праздничные дни. </w:t>
      </w:r>
    </w:p>
    <w:p w14:paraId="39078DEB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B4CE1">
        <w:rPr>
          <w:rFonts w:ascii="Times New Roman" w:hAnsi="Times New Roman"/>
          <w:b/>
          <w:bCs/>
          <w:sz w:val="24"/>
          <w:szCs w:val="24"/>
        </w:rPr>
        <w:t xml:space="preserve">2023-2024 учебный год </w:t>
      </w:r>
    </w:p>
    <w:p w14:paraId="71DC4EEE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 Надомное обучение было организовано 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ученику 2 А класса Сейлбек Санжар,ученику 8в класса Болат Танат и ученику 9 Б класса Черкашин Богдану</w:t>
      </w:r>
      <w:r w:rsidRPr="002B4CE1">
        <w:rPr>
          <w:rFonts w:ascii="Times New Roman" w:hAnsi="Times New Roman"/>
          <w:bCs/>
          <w:sz w:val="24"/>
          <w:szCs w:val="24"/>
        </w:rPr>
        <w:t>.</w:t>
      </w:r>
    </w:p>
    <w:p w14:paraId="2BCCF187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       Индивидуальный  учебный план основного среднего образования для  обучения на дому   на 202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3</w:t>
      </w:r>
      <w:r w:rsidRPr="002B4CE1">
        <w:rPr>
          <w:rFonts w:ascii="Times New Roman" w:hAnsi="Times New Roman"/>
          <w:bCs/>
          <w:sz w:val="24"/>
          <w:szCs w:val="24"/>
        </w:rPr>
        <w:t>-202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>4</w:t>
      </w:r>
      <w:r w:rsidRPr="002B4CE1">
        <w:rPr>
          <w:rFonts w:ascii="Times New Roman" w:hAnsi="Times New Roman"/>
          <w:bCs/>
          <w:sz w:val="24"/>
          <w:szCs w:val="24"/>
        </w:rPr>
        <w:t xml:space="preserve"> учебный год  разработан на основе следующих нормативных документов:</w:t>
      </w:r>
    </w:p>
    <w:p w14:paraId="6090E64E" w14:textId="0394DC2D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lastRenderedPageBreak/>
        <w:t>- 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послесреднего образования» (далее – ГОСО) (приказ Министра просвещения РК от 03.08.2022 г. № 348, с изменениями, внесенными приказом Министра прос</w:t>
      </w:r>
      <w:r w:rsidR="006D3AA5" w:rsidRPr="002B4CE1">
        <w:rPr>
          <w:rFonts w:ascii="Times New Roman" w:hAnsi="Times New Roman"/>
          <w:sz w:val="24"/>
          <w:szCs w:val="24"/>
        </w:rPr>
        <w:t xml:space="preserve">вещения РК от 23.09.2022 № 406 </w:t>
      </w:r>
    </w:p>
    <w:p w14:paraId="31E02FDA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− «Об утверждении типовых учебных планов начального, основного среднего, общего среднего образования Республики Казахстан» (приказ МОН РК от 08.11.2012 г. № 500 (с изменениями, внесенными приказами Министра просвещения РК от 12.08.2022 г. № 365 от 30.09.2022 г. № 412 </w:t>
      </w:r>
    </w:p>
    <w:p w14:paraId="00989F28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A1E76A7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− «Об утверждении типовых учебных программ по общеобразовательным предметам, курсам по выбору и факультативам для общеобразовательных организаций» (приказ Министра просвещения Республики Казахстан от 16.09.2022 г. №399 с изменениями, внесенными приказами Министра просвещения РК от 21.11.2022 г. № 467 </w:t>
      </w:r>
    </w:p>
    <w:p w14:paraId="7DBADC8D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− Постановление Правительства Республики Казахстан от 12.10.2021 г. № 726 Об утверждении национального проекта «Качественное образование» «Образованная нация» </w:t>
      </w:r>
    </w:p>
    <w:p w14:paraId="04AC0A95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− «Об утверждении Типовых правил проведения текущего контроля успеваемости, промежуточной и итоговой аттестации обучающихся» (приказ МОН РК от 18.03.2008 г. № 125; с изменением, внесенным приказом Министра просвещения Республики Казахстан от 13.04.2023 г. № 96 </w:t>
      </w:r>
    </w:p>
    <w:p w14:paraId="571EA542" w14:textId="77777777" w:rsidR="00205392" w:rsidRPr="002B4CE1" w:rsidRDefault="00205392" w:rsidP="002053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− «Об утверждении перечня учебников для организаций среднего образования, учебно-методических комплексов для дошкольных организаций, организаций среднего образования, в том числе в электронной форме» (приказ МОН РК от 22.05.2020 г. № 216)  --«Об утверждении Типовых правил деятельности организаций дошкольного, начального, основного среднего, общего среднего, технического и 7 профессионального, послесреднего образования, специализированных, специальных, организациях образования для детей-сирот и детей, оставшихся без попечения родителей, организациях дополнительного образования для детей и взрослых» (приказ Министра просвещения РК от 31.08.2022 г. № 385).</w:t>
      </w:r>
    </w:p>
    <w:p w14:paraId="4DB6B87B" w14:textId="77777777" w:rsidR="00205392" w:rsidRPr="002B4CE1" w:rsidRDefault="00205392" w:rsidP="002053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</w:rPr>
        <w:t xml:space="preserve">На основании школьного приказа  было организовано обучение на дому </w:t>
      </w:r>
      <w:r w:rsidRPr="002B4CE1"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, </w:t>
      </w:r>
      <w:r w:rsidRPr="002B4CE1">
        <w:rPr>
          <w:rFonts w:ascii="Times New Roman" w:hAnsi="Times New Roman"/>
          <w:sz w:val="24"/>
          <w:szCs w:val="24"/>
        </w:rPr>
        <w:t xml:space="preserve">по утвержденному директором школы учебному плану. Заместителем </w:t>
      </w:r>
      <w:r w:rsidRPr="002B4CE1">
        <w:rPr>
          <w:rFonts w:ascii="Times New Roman" w:hAnsi="Times New Roman"/>
          <w:sz w:val="24"/>
          <w:szCs w:val="24"/>
          <w:lang w:val="kk-KZ"/>
        </w:rPr>
        <w:t>руководителя</w:t>
      </w:r>
      <w:r w:rsidRPr="002B4CE1">
        <w:rPr>
          <w:rFonts w:ascii="Times New Roman" w:hAnsi="Times New Roman"/>
          <w:sz w:val="24"/>
          <w:szCs w:val="24"/>
        </w:rPr>
        <w:t xml:space="preserve"> по УР 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Сункарбековой 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kk-KZ"/>
        </w:rPr>
        <w:t>М</w:t>
      </w:r>
      <w:r w:rsidRPr="002B4CE1">
        <w:rPr>
          <w:rFonts w:ascii="Times New Roman" w:hAnsi="Times New Roman"/>
          <w:sz w:val="24"/>
          <w:szCs w:val="24"/>
        </w:rPr>
        <w:t xml:space="preserve">. </w:t>
      </w:r>
      <w:r w:rsidRPr="002B4CE1">
        <w:rPr>
          <w:rFonts w:ascii="Times New Roman" w:hAnsi="Times New Roman"/>
          <w:sz w:val="24"/>
          <w:szCs w:val="24"/>
          <w:lang w:val="kk-KZ"/>
        </w:rPr>
        <w:t>С</w:t>
      </w:r>
      <w:r w:rsidRPr="002B4CE1">
        <w:rPr>
          <w:rFonts w:ascii="Times New Roman" w:hAnsi="Times New Roman"/>
          <w:sz w:val="24"/>
          <w:szCs w:val="24"/>
        </w:rPr>
        <w:t xml:space="preserve">. было составлено расписание индивидуального обучения, в соответствии с которым осуществляется обучение. В электроном журнале записывались  темы проведенных уроков в соответствии с календарно-тематическим планированием. Контроль за ведением журнала осуществлялся Заместителем </w:t>
      </w:r>
      <w:r w:rsidRPr="002B4CE1">
        <w:rPr>
          <w:rFonts w:ascii="Times New Roman" w:hAnsi="Times New Roman"/>
          <w:sz w:val="24"/>
          <w:szCs w:val="24"/>
          <w:lang w:val="kk-KZ"/>
        </w:rPr>
        <w:t>руководителя</w:t>
      </w:r>
      <w:r w:rsidRPr="002B4CE1">
        <w:rPr>
          <w:rFonts w:ascii="Times New Roman" w:hAnsi="Times New Roman"/>
          <w:sz w:val="24"/>
          <w:szCs w:val="24"/>
        </w:rPr>
        <w:t xml:space="preserve"> по УР 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Сункарбековой </w:t>
      </w:r>
      <w:r w:rsidRPr="002B4CE1">
        <w:rPr>
          <w:rFonts w:ascii="Times New Roman" w:hAnsi="Times New Roman"/>
          <w:sz w:val="24"/>
          <w:szCs w:val="24"/>
        </w:rPr>
        <w:t xml:space="preserve"> </w:t>
      </w:r>
      <w:r w:rsidRPr="002B4CE1">
        <w:rPr>
          <w:rFonts w:ascii="Times New Roman" w:hAnsi="Times New Roman"/>
          <w:sz w:val="24"/>
          <w:szCs w:val="24"/>
          <w:lang w:val="kk-KZ"/>
        </w:rPr>
        <w:t>М</w:t>
      </w:r>
      <w:r w:rsidRPr="002B4CE1">
        <w:rPr>
          <w:rFonts w:ascii="Times New Roman" w:hAnsi="Times New Roman"/>
          <w:sz w:val="24"/>
          <w:szCs w:val="24"/>
        </w:rPr>
        <w:t xml:space="preserve">. </w:t>
      </w:r>
      <w:r w:rsidRPr="002B4CE1">
        <w:rPr>
          <w:rFonts w:ascii="Times New Roman" w:hAnsi="Times New Roman"/>
          <w:sz w:val="24"/>
          <w:szCs w:val="24"/>
          <w:lang w:val="kk-KZ"/>
        </w:rPr>
        <w:t>С</w:t>
      </w:r>
      <w:r w:rsidRPr="002B4CE1">
        <w:rPr>
          <w:rFonts w:ascii="Times New Roman" w:hAnsi="Times New Roman"/>
          <w:sz w:val="24"/>
          <w:szCs w:val="24"/>
        </w:rPr>
        <w:t xml:space="preserve">. Все часы проводятся в соответствии с учебным планом обучения на дому, согласно расписанию уроков. В дневник и журналы индивидуального обучения регулярно выставляются отметки. Замечаний по организации образовательного процесса и качеству преподавания со стороны родителей не было. Темы уроков, совпавшие на праздничные дни, были проведены в предпраздничные и после праздничные дни. </w:t>
      </w:r>
    </w:p>
    <w:p w14:paraId="75D028E9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iCs/>
          <w:sz w:val="24"/>
          <w:szCs w:val="24"/>
        </w:rPr>
        <w:t>- Соблюдение требований к срокам освоения общеобразовательных учебных программ соответствующих уровней</w:t>
      </w:r>
    </w:p>
    <w:p w14:paraId="4DBE77DE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Согласно Инструктивно-методического письма «Об особенностях учебно-воспитательного процесса в организациях среднего образования Республики Казахстан в 2021-2022 учебном году начало учебного года, продолжительность и каникулярные периоды следующие: </w:t>
      </w:r>
    </w:p>
    <w:p w14:paraId="1F0957D7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2021-2022 учебного года в организациях среднего образования независимо от форм собственности и ведомственной подчиненности утверждены приказом МОН РК от 27 июля 2021 года № 368 «Об определении начала, продолжительности и каникулярных периодов 2021-2022 учебного года в организациях среднего образования»:</w:t>
      </w:r>
    </w:p>
    <w:p w14:paraId="447BA4ED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1) начало 2021 - 2022 учебного года – 1 сентября 2021 года;</w:t>
      </w:r>
    </w:p>
    <w:p w14:paraId="5672FF6C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2) продолжительность учебного года в 1 классах – 33 учебные недели, во 2-11 (12) классах – 34 учебные недели;</w:t>
      </w:r>
    </w:p>
    <w:p w14:paraId="14BDBE95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3) каникулярные периоды в течение учебного года:</w:t>
      </w:r>
    </w:p>
    <w:p w14:paraId="4E4526A1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в 1–11 (12) классах:</w:t>
      </w:r>
    </w:p>
    <w:p w14:paraId="4DE7D9C9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осенние – 7 дней (с 1 по 7 ноября 2021 года включительно),</w:t>
      </w:r>
    </w:p>
    <w:p w14:paraId="529AD20E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lastRenderedPageBreak/>
        <w:t>- зимние – 11 дней (с 30 декабря 2021 года по 9 января 2022 года включительно),</w:t>
      </w:r>
    </w:p>
    <w:p w14:paraId="18793B5B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- весенние – 12 дней (с 19 по 30 марта 2022 года включительно).</w:t>
      </w:r>
    </w:p>
    <w:p w14:paraId="7DE6C47B" w14:textId="77777777" w:rsidR="00205392" w:rsidRPr="002B4CE1" w:rsidRDefault="00205392" w:rsidP="002053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В соответствии с подпунктом 14) статьи 5 Закона Республики Казахстан "Об образовании" и Государственными общеобязательными стандартами дошкольного воспитания и обучения, начального, основного среднего и общего среднего, технического и профессионального, послесреднего образования, утвержденными приказом Министра просвещения Республики Казахстан от 3 августа 2022 года № 348 определить следующие сроки начала, продолжительности и каникулярных периодов 2022-2023 учебного года в организациях среднего образования независимо от форм собственности и ведомственной подчиненности: </w:t>
      </w:r>
    </w:p>
    <w:p w14:paraId="190CAC41" w14:textId="77777777" w:rsidR="00205392" w:rsidRPr="002B4CE1" w:rsidRDefault="00205392" w:rsidP="00205392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/>
          <w:sz w:val="24"/>
          <w:szCs w:val="24"/>
          <w:lang w:val="x-none"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x-none" w:eastAsia="en-US"/>
        </w:rPr>
        <w:t>      1) начало 2022 - 2023 учебного года – 1 сентября 2022 года;</w:t>
      </w:r>
    </w:p>
    <w:p w14:paraId="1638FFF9" w14:textId="77777777" w:rsidR="00205392" w:rsidRPr="002B4CE1" w:rsidRDefault="00205392" w:rsidP="00205392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/>
          <w:sz w:val="24"/>
          <w:szCs w:val="24"/>
          <w:lang w:val="x-none"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x-none" w:eastAsia="en-US"/>
        </w:rPr>
        <w:t>      2) продолжительность учебного года в 1 классах – 35 учебных недель, во 2-11 (12) классах – 36 учебных недель;</w:t>
      </w:r>
    </w:p>
    <w:p w14:paraId="23C0BC70" w14:textId="77777777" w:rsidR="00205392" w:rsidRPr="002B4CE1" w:rsidRDefault="00205392" w:rsidP="00205392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/>
          <w:sz w:val="24"/>
          <w:szCs w:val="24"/>
          <w:lang w:val="x-none"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x-none" w:eastAsia="en-US"/>
        </w:rPr>
        <w:t>      3) каникулярные периоды в течение учебного года:</w:t>
      </w:r>
    </w:p>
    <w:p w14:paraId="3409EB61" w14:textId="77777777" w:rsidR="00205392" w:rsidRPr="002B4CE1" w:rsidRDefault="00205392" w:rsidP="00205392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/>
          <w:sz w:val="24"/>
          <w:szCs w:val="24"/>
          <w:lang w:val="x-none"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x-none" w:eastAsia="en-US"/>
        </w:rPr>
        <w:t>      в 1–11 (12) классах: осенние – 7 дней (с 31 октября по 6 ноября 2022 года включительно), зимние – 9 дней (с 31 декабря 2022 года по 8 января 2023 года включительно), весенние – 9 дней (с 18 по 26 марта 2023 года включительно);</w:t>
      </w:r>
    </w:p>
    <w:p w14:paraId="7B97C825" w14:textId="77777777" w:rsidR="00205392" w:rsidRPr="002B4CE1" w:rsidRDefault="00205392" w:rsidP="002053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В соответствии с подпунктом 38) статьи 5 Закона Республики Казахстан "Об образовании" и Государственными общеобязательными стандартами дошкольного воспитания и обучения, начального, основного среднего и общего среднего, технического и профессионального, послесреднего образования, утвержденными приказом Министра просвещения Республики Казахстан от 3 августа 2022 года № 348 определить следующие сроки начала и завершения 2023-2024 учебного года в организациях среднего образования независимо от форм собственности и ведомственной подчиненности:</w:t>
      </w:r>
    </w:p>
    <w:p w14:paraId="08E62077" w14:textId="77777777" w:rsidR="00205392" w:rsidRPr="002B4CE1" w:rsidRDefault="00205392" w:rsidP="002053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     1 сентября 2023 года – 25 мая 2024 года включительно:</w:t>
      </w:r>
    </w:p>
    <w:p w14:paraId="7F7833CB" w14:textId="77777777" w:rsidR="00205392" w:rsidRPr="002B4CE1" w:rsidRDefault="00205392" w:rsidP="002053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     продолжительность четвертей и каникул в течение учебного года в 1–11 (12) классах:</w:t>
      </w:r>
    </w:p>
    <w:p w14:paraId="4167E649" w14:textId="77777777" w:rsidR="00205392" w:rsidRPr="002B4CE1" w:rsidRDefault="00205392" w:rsidP="002053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     1 четверть – 8 учебных недель, осенние каникулы – 7 календарных дней (с 30 октября по 5 ноября 2023 года включительно);</w:t>
      </w:r>
    </w:p>
    <w:p w14:paraId="49FA5BCE" w14:textId="77777777" w:rsidR="00205392" w:rsidRPr="002B4CE1" w:rsidRDefault="00205392" w:rsidP="002053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     2 четверть – 8 учебных недель, зимние каникулы – 10 календарных дней (с 29 декабря 2023 года по 7 января 2024 года включительно);</w:t>
      </w:r>
    </w:p>
    <w:p w14:paraId="24A0CD26" w14:textId="77777777" w:rsidR="00205392" w:rsidRPr="002B4CE1" w:rsidRDefault="00205392" w:rsidP="002053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     3 четверть – 10 учебных недель, весенние каникулы – 11 календарных дней (с 21 по 31 марта 2024 года включительно);</w:t>
      </w:r>
    </w:p>
    <w:p w14:paraId="47EAE014" w14:textId="77777777" w:rsidR="00205392" w:rsidRPr="002B4CE1" w:rsidRDefault="00205392" w:rsidP="002053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     4 четверть – 8 учебных недель.</w:t>
      </w:r>
    </w:p>
    <w:p w14:paraId="21FDD1C6" w14:textId="210DBF04" w:rsidR="004072C0" w:rsidRPr="002B4CE1" w:rsidRDefault="004072C0" w:rsidP="007753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AA9B2B8" w14:textId="22EEAB44" w:rsidR="00041269" w:rsidRPr="002B4CE1" w:rsidRDefault="00041269" w:rsidP="00041269">
      <w:pPr>
        <w:spacing w:after="160" w:line="259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sz w:val="24"/>
          <w:szCs w:val="24"/>
          <w:lang w:eastAsia="en-US"/>
        </w:rPr>
        <w:t>5. Учебно-м</w:t>
      </w:r>
      <w:r w:rsidR="00AE4992" w:rsidRPr="002B4CE1">
        <w:rPr>
          <w:rFonts w:ascii="Times New Roman" w:eastAsia="Calibri" w:hAnsi="Times New Roman"/>
          <w:b/>
          <w:sz w:val="24"/>
          <w:szCs w:val="24"/>
          <w:lang w:eastAsia="en-US"/>
        </w:rPr>
        <w:t>атериальные активы</w:t>
      </w:r>
    </w:p>
    <w:p w14:paraId="4B39F5A4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Тип строения (типовой проект, приспособленное, иное), фактический адрес строений, занятых под образовательный процесс с указанием общей и полезной площади (м2):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типовое, общая площадь -  2505,1   кв.м,  рабочая площадь – 1145,5    кв.м. Адрес – А.Бектурова 1А.</w:t>
      </w:r>
    </w:p>
    <w:p w14:paraId="09916248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Год постройки 1964. </w:t>
      </w:r>
    </w:p>
    <w:p w14:paraId="2974257F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Проектная мощность 500. </w:t>
      </w:r>
    </w:p>
    <w:p w14:paraId="67CF3B99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>2014 г. - заменен фасад, крыша, двери и окна школы, 2021 год - твердотопливный котел заменен на электрический  котел.</w:t>
      </w:r>
    </w:p>
    <w:p w14:paraId="142E3AD8" w14:textId="77777777" w:rsidR="00041269" w:rsidRPr="002B4CE1" w:rsidRDefault="00041269" w:rsidP="006D3AA5">
      <w:pPr>
        <w:spacing w:after="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Наличие материально-финансовых активов (принадлежащих на праве собственности, хозяйственного ведения или оперативного управления, или доверительного управления), сведения об аренде материальных активов: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Образовательная деятельность в КГУ «средняя общеобразовательная школа №2 имени Шапыка Шокина» ,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проходит на учебной и вспомогательной площади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т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ипово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го здания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общ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ей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площадь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ю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- 2505,1   кв.м, 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где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рабочая площадь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составляет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- 1145,5кв.м.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Образовательное учереждение расположено по а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дрес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у: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А.Бектурова 1А, имеются специализированные учебные кабинеты, спортивный зал, столовая, медицинский кабинет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.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Материально-техническое обеспечение учебно-воспитательного процесса позволяет осуществлять его с достаточной степенью эффективности. </w:t>
      </w:r>
    </w:p>
    <w:p w14:paraId="4C943747" w14:textId="3FEDE122" w:rsidR="00041269" w:rsidRPr="002B4CE1" w:rsidRDefault="00041269" w:rsidP="006D3AA5">
      <w:pPr>
        <w:spacing w:after="0" w:line="259" w:lineRule="auto"/>
        <w:rPr>
          <w:rFonts w:ascii="Times New Roman" w:eastAsia="Calibri" w:hAnsi="Times New Roman"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Школьная столовая обслуживается ТОО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«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ТАБЫС.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»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на</w:t>
      </w:r>
      <w:r w:rsidR="005B423F"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правах аренды. Заказчик: КГУ «С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редняя общеобразовательная школа №2 имени Шапыка Шокина»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отдела образования  Баянаульского района, управления образования Павлодарской области. </w:t>
      </w:r>
    </w:p>
    <w:p w14:paraId="6D196B38" w14:textId="77777777" w:rsidR="00041269" w:rsidRPr="002B4CE1" w:rsidRDefault="00041269" w:rsidP="006D3AA5">
      <w:pPr>
        <w:spacing w:after="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«Передать в доверительное управление об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ъ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ект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помещение столовой общей площадью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63,2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кв.м. в здании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КГУ «средняя общеобразовательная школа №2 имени Шапыка Шокина»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отдела образования Баянаульского района, управления образования Павлодарской области , расположенный по адресу: Баянаульский район, с.Баянаул улица А.Бектурова 1А 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ТОО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«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ТАБЫС.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»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Дополнительное соглашение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№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8 от 12.02.2023 г. к Договору государственно-частного партнерства по проекту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«Доверительное управление школьных столовых с проведением текущего ремонта и заменой оборудования в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КГУ «средняя общеобразовательная школа №2 имени Шапыка Шокина»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отдела образования Баянаульского района, управления образования Павлодарской области.</w:t>
      </w:r>
    </w:p>
    <w:p w14:paraId="033327AD" w14:textId="77777777" w:rsidR="00041269" w:rsidRPr="002B4CE1" w:rsidRDefault="00041269" w:rsidP="00041269">
      <w:pPr>
        <w:spacing w:after="160" w:line="259" w:lineRule="auto"/>
        <w:jc w:val="both"/>
        <w:rPr>
          <w:rFonts w:ascii="Times New Roman" w:eastAsia="Calibri" w:hAnsi="Times New Roman"/>
          <w:b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Предметные кабинеты с указанием наименования и площади</w:t>
      </w:r>
      <w:r w:rsidRPr="002B4CE1">
        <w:rPr>
          <w:rFonts w:ascii="Times New Roman" w:eastAsia="Calibri" w:hAnsi="Times New Roman"/>
          <w:b/>
          <w:sz w:val="24"/>
          <w:szCs w:val="24"/>
          <w:lang w:val="kk-KZ" w:eastAsia="en-US"/>
        </w:rPr>
        <w:t>:</w:t>
      </w:r>
    </w:p>
    <w:p w14:paraId="5C85D3B7" w14:textId="77777777" w:rsidR="00041269" w:rsidRPr="002B4CE1" w:rsidRDefault="00041269" w:rsidP="006D3AA5">
      <w:pPr>
        <w:spacing w:after="0" w:line="259" w:lineRule="auto"/>
        <w:jc w:val="both"/>
        <w:rPr>
          <w:rFonts w:ascii="Times New Roman" w:eastAsia="Calibri" w:hAnsi="Times New Roman"/>
          <w:b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>В школе 18 учебных кабинетов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и 2 мастерских.</w:t>
      </w:r>
    </w:p>
    <w:p w14:paraId="52B8E2CC" w14:textId="1042F9BB" w:rsidR="00041269" w:rsidRPr="002B4CE1" w:rsidRDefault="00041269" w:rsidP="006D3AA5">
      <w:pPr>
        <w:spacing w:after="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Каб физики -1(59.5 кв.м), Каб.химии - 1(60.6 кв.м), Каб.биологии - 1(64.6кв.м), Математика -1 шт(48,5кв.м), Каб.истории -1шт(49,2 кв.м), Каб.каз.яз - 1(49,1кв.м), Каб.рус.яз - 1(49,1кв.м), Каб.линганфон - 1(50,4кв.м), Каб.информатики - 1шт(51,3кв.м), Каб.НВП - 1(31,8кв.м), Другие - 7шт(51,3;. 49,4;. 47,0;.49,5;.47,2;.50,2;. кв.м), Мастерские (каб.труда) – 2 шт (67,5;.37,8 кв.м). В школе имется  а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ктовый зал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с площадью –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8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1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0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кв.м.,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с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портзал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с площадью – 166,0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кв.м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, библиотека с площадью – 48,0 кв.м. В 6 кабинетах установлено интерактивное оборудование. В актовом зале установлена интерактивная панель.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В школе имеется ПК – 132 шт, ноутбуки –87 шт, моноблоки –10 шт, принтеры – 6 шт, проекторы – 2 шт, интерактивные доски – 6 шт, интерактивная панель – 1шт, 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акустическая система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–1 шт, веб-камеры – 26 шт,</w:t>
      </w:r>
      <w:r w:rsidRPr="002B4CE1">
        <w:rPr>
          <w:rFonts w:ascii="Times New Roman" w:eastAsia="Calibri" w:hAnsi="Times New Roman"/>
          <w:b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модемы – 2 шт,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сетевые  фильтр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ы – 6 шт.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Все педагоги владеют навыками работы с персональным компьютером, информационно-коммуникативными технологиями. Специализированные учебные кабинеты используются по назначению, расписание уроков составляется с учетом полной загруженност</w:t>
      </w:r>
      <w:r w:rsidR="00E90E90" w:rsidRPr="002B4CE1">
        <w:rPr>
          <w:rFonts w:ascii="Times New Roman" w:eastAsia="Calibri" w:hAnsi="Times New Roman"/>
          <w:sz w:val="24"/>
          <w:szCs w:val="24"/>
          <w:lang w:eastAsia="en-US"/>
        </w:rPr>
        <w:t>и специализированных кабинетов.</w:t>
      </w:r>
    </w:p>
    <w:p w14:paraId="19E19B3B" w14:textId="77777777" w:rsidR="00041269" w:rsidRPr="002B4CE1" w:rsidRDefault="00041269" w:rsidP="000D1F1A">
      <w:pPr>
        <w:spacing w:after="0" w:line="259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Наличие социально-бытового и иного назначения (пропускные пункты, санузлы (унитазы, умывальные раковины):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Организация учебно-воспитательного процесса, условия обучения соответствуют требованиям СанПиН.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Для общего пользования в школе есть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санузлы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: в количестве 9 шт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унитаз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а, 7  шт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умывальные раковины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.</w:t>
      </w:r>
    </w:p>
    <w:p w14:paraId="7F0CE838" w14:textId="77777777" w:rsidR="00041269" w:rsidRPr="002B4CE1" w:rsidRDefault="00041269" w:rsidP="000D1F1A">
      <w:pPr>
        <w:spacing w:after="0" w:line="259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val="kk-KZ" w:eastAsia="en-US"/>
        </w:rPr>
        <w:t>в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идеонаблюдение</w:t>
      </w:r>
      <w:r w:rsidRPr="002B4CE1">
        <w:rPr>
          <w:rFonts w:ascii="Times New Roman" w:eastAsia="Calibri" w:hAnsi="Times New Roman"/>
          <w:bCs/>
          <w:sz w:val="24"/>
          <w:szCs w:val="24"/>
          <w:lang w:val="kk-KZ" w:eastAsia="en-US"/>
        </w:rPr>
        <w:t>: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9 шт – наружных,  17 шт –  внутрених</w:t>
      </w:r>
      <w:r w:rsidRPr="002B4CE1">
        <w:rPr>
          <w:rFonts w:ascii="Times New Roman" w:eastAsia="Calibri" w:hAnsi="Times New Roman"/>
          <w:b/>
          <w:sz w:val="24"/>
          <w:szCs w:val="24"/>
          <w:lang w:val="kk-KZ" w:eastAsia="en-US"/>
        </w:rPr>
        <w:t xml:space="preserve"> 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с выходом ЦОУ. </w:t>
      </w:r>
    </w:p>
    <w:p w14:paraId="2D35989E" w14:textId="77777777" w:rsidR="00041269" w:rsidRPr="002B4CE1" w:rsidRDefault="00041269" w:rsidP="000D1F1A">
      <w:pPr>
        <w:spacing w:after="0" w:line="259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Наличие  видеонаблюдения в помещениях и (или) на прилегающих территориях организации образования, информационной системы управления образованием с актуальными базами данных о контингенте, доменного имени третьего уровня в зоне edu.kz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:</w:t>
      </w:r>
      <w:r w:rsidRPr="002B4CE1">
        <w:rPr>
          <w:rFonts w:ascii="Times New Roman" w:eastAsia="Calibri" w:hAnsi="Times New Roman"/>
          <w:bCs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видеонаблюдение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наружное – 9 шт, внутренее – 17 шт</w:t>
      </w:r>
      <w:r w:rsidRPr="002B4CE1">
        <w:rPr>
          <w:rFonts w:ascii="Times New Roman" w:eastAsia="Calibri" w:hAnsi="Times New Roman"/>
          <w:b/>
          <w:sz w:val="24"/>
          <w:szCs w:val="24"/>
          <w:lang w:val="kk-KZ" w:eastAsia="en-US"/>
        </w:rPr>
        <w:t xml:space="preserve">,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с выходом в ЦОУ Департамента полиции Баянаульского района-17  шт. Тревожная кнопка – 1 шт. стационарные, 1 шт</w:t>
      </w:r>
    </w:p>
    <w:p w14:paraId="7C2CAB01" w14:textId="77777777" w:rsidR="00041269" w:rsidRPr="002B4CE1" w:rsidRDefault="00041269" w:rsidP="000D1F1A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sz w:val="24"/>
          <w:szCs w:val="24"/>
          <w:lang w:val="kk-KZ" w:eastAsia="en-US"/>
        </w:rPr>
        <w:t>Сведения о медицинском обслуживании обучающихся: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Медицинское обслуживание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в КГП на ПХВ   </w:t>
      </w:r>
      <w:r w:rsidRPr="002B4CE1">
        <w:rPr>
          <w:rFonts w:ascii="Times New Roman" w:eastAsia="Calibri" w:hAnsi="Times New Roman"/>
          <w:bCs/>
          <w:sz w:val="24"/>
          <w:szCs w:val="24"/>
          <w:lang w:val="kk-KZ" w:eastAsia="en-US"/>
        </w:rPr>
        <w:t>«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Баянаульская районная больница» УЗПО АПО  осуществляется согласно договора с ГП № 5 «Договор безвозмездного пользования (ссуды) областным коммунальным имуществом» № </w:t>
      </w:r>
      <w:r w:rsidRPr="002B4CE1">
        <w:rPr>
          <w:rFonts w:ascii="Times New Roman" w:eastAsia="Calibri" w:hAnsi="Times New Roman"/>
          <w:bCs/>
          <w:sz w:val="24"/>
          <w:szCs w:val="24"/>
          <w:lang w:val="kk-KZ" w:eastAsia="en-US"/>
        </w:rPr>
        <w:t>175-17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от </w:t>
      </w:r>
      <w:r w:rsidRPr="002B4CE1">
        <w:rPr>
          <w:rFonts w:ascii="Times New Roman" w:eastAsia="Calibri" w:hAnsi="Times New Roman"/>
          <w:bCs/>
          <w:sz w:val="24"/>
          <w:szCs w:val="24"/>
          <w:lang w:val="kk-KZ" w:eastAsia="en-US"/>
        </w:rPr>
        <w:t>20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.</w:t>
      </w:r>
      <w:r w:rsidRPr="002B4CE1">
        <w:rPr>
          <w:rFonts w:ascii="Times New Roman" w:eastAsia="Calibri" w:hAnsi="Times New Roman"/>
          <w:bCs/>
          <w:sz w:val="24"/>
          <w:szCs w:val="24"/>
          <w:lang w:val="kk-KZ" w:eastAsia="en-US"/>
        </w:rPr>
        <w:t>10.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202</w:t>
      </w:r>
      <w:r w:rsidRPr="002B4CE1">
        <w:rPr>
          <w:rFonts w:ascii="Times New Roman" w:eastAsia="Calibri" w:hAnsi="Times New Roman"/>
          <w:bCs/>
          <w:sz w:val="24"/>
          <w:szCs w:val="24"/>
          <w:lang w:val="kk-KZ" w:eastAsia="en-US"/>
        </w:rPr>
        <w:t>1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г. и санитарно-эпидемиологическое заключение № </w:t>
      </w:r>
      <w:r w:rsidRPr="002B4CE1">
        <w:rPr>
          <w:rFonts w:ascii="Times New Roman" w:eastAsia="Calibri" w:hAnsi="Times New Roman"/>
          <w:bCs/>
          <w:sz w:val="24"/>
          <w:szCs w:val="24"/>
          <w:lang w:val="en-US" w:eastAsia="en-US"/>
        </w:rPr>
        <w:t>S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.05.</w:t>
      </w:r>
      <w:r w:rsidRPr="002B4CE1">
        <w:rPr>
          <w:rFonts w:ascii="Times New Roman" w:eastAsia="Calibri" w:hAnsi="Times New Roman"/>
          <w:bCs/>
          <w:sz w:val="24"/>
          <w:szCs w:val="24"/>
          <w:lang w:val="en-US" w:eastAsia="en-US"/>
        </w:rPr>
        <w:t>X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.</w:t>
      </w:r>
      <w:r w:rsidRPr="002B4CE1">
        <w:rPr>
          <w:rFonts w:ascii="Times New Roman" w:eastAsia="Calibri" w:hAnsi="Times New Roman"/>
          <w:bCs/>
          <w:sz w:val="24"/>
          <w:szCs w:val="24"/>
          <w:lang w:val="en-US" w:eastAsia="en-US"/>
        </w:rPr>
        <w:t>KZ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69</w:t>
      </w:r>
      <w:r w:rsidRPr="002B4CE1">
        <w:rPr>
          <w:rFonts w:ascii="Times New Roman" w:eastAsia="Calibri" w:hAnsi="Times New Roman"/>
          <w:bCs/>
          <w:sz w:val="24"/>
          <w:szCs w:val="24"/>
          <w:lang w:val="en-US" w:eastAsia="en-US"/>
        </w:rPr>
        <w:t>VBS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00060584  от </w:t>
      </w:r>
      <w:r w:rsidRPr="002B4CE1">
        <w:rPr>
          <w:rFonts w:ascii="Times New Roman" w:eastAsia="Calibri" w:hAnsi="Times New Roman"/>
          <w:bCs/>
          <w:sz w:val="24"/>
          <w:szCs w:val="24"/>
          <w:lang w:val="kk-KZ" w:eastAsia="en-US"/>
        </w:rPr>
        <w:t>17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.</w:t>
      </w:r>
      <w:r w:rsidRPr="002B4CE1">
        <w:rPr>
          <w:rFonts w:ascii="Times New Roman" w:eastAsia="Calibri" w:hAnsi="Times New Roman"/>
          <w:bCs/>
          <w:sz w:val="24"/>
          <w:szCs w:val="24"/>
          <w:lang w:val="kk-KZ" w:eastAsia="en-US"/>
        </w:rPr>
        <w:t>02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.20</w:t>
      </w:r>
      <w:r w:rsidRPr="002B4CE1">
        <w:rPr>
          <w:rFonts w:ascii="Times New Roman" w:eastAsia="Calibri" w:hAnsi="Times New Roman"/>
          <w:bCs/>
          <w:sz w:val="24"/>
          <w:szCs w:val="24"/>
          <w:lang w:val="kk-KZ" w:eastAsia="en-US"/>
        </w:rPr>
        <w:t>17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г. </w:t>
      </w:r>
    </w:p>
    <w:p w14:paraId="58A93BC0" w14:textId="77777777" w:rsidR="00041269" w:rsidRPr="002B4CE1" w:rsidRDefault="00041269" w:rsidP="000D1F1A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Медицинское  обслуживание  осуществляется  в  медпункте,  который  находится  на </w:t>
      </w:r>
      <w:r w:rsidRPr="002B4CE1">
        <w:rPr>
          <w:rFonts w:ascii="Times New Roman" w:eastAsia="Calibri" w:hAnsi="Times New Roman"/>
          <w:bCs/>
          <w:sz w:val="24"/>
          <w:szCs w:val="24"/>
          <w:lang w:val="en-US" w:eastAsia="en-US"/>
        </w:rPr>
        <w:t>I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 этаже  школы.  Медпункт  оборудован  согласно  СанПиН.  </w:t>
      </w:r>
    </w:p>
    <w:p w14:paraId="393F090C" w14:textId="01F361E1" w:rsidR="00041269" w:rsidRPr="002B4CE1" w:rsidRDefault="00041269" w:rsidP="000D1F1A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За  период</w:t>
      </w:r>
      <w:r w:rsidRPr="002B4CE1">
        <w:rPr>
          <w:rFonts w:ascii="Times New Roman" w:eastAsia="Calibri" w:hAnsi="Times New Roman"/>
          <w:bCs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2021-22 уч год 2022-23 уч год 2023-24 уч год сделаны  следующие  проф</w:t>
      </w:r>
      <w:r w:rsidR="00E90E90"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илактические прививки: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395"/>
        <w:gridCol w:w="1276"/>
        <w:gridCol w:w="1364"/>
      </w:tblGrid>
      <w:tr w:rsidR="00041269" w:rsidRPr="002B4CE1" w14:paraId="0206D31E" w14:textId="77777777" w:rsidTr="00041269">
        <w:trPr>
          <w:trHeight w:val="350"/>
        </w:trPr>
        <w:tc>
          <w:tcPr>
            <w:tcW w:w="1548" w:type="dxa"/>
            <w:shd w:val="clear" w:color="auto" w:fill="auto"/>
          </w:tcPr>
          <w:p w14:paraId="424AD505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Проф.пр.</w:t>
            </w:r>
          </w:p>
        </w:tc>
        <w:tc>
          <w:tcPr>
            <w:tcW w:w="1395" w:type="dxa"/>
            <w:shd w:val="clear" w:color="auto" w:fill="auto"/>
          </w:tcPr>
          <w:p w14:paraId="4BDAFB7B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2021-22г</w:t>
            </w:r>
          </w:p>
        </w:tc>
        <w:tc>
          <w:tcPr>
            <w:tcW w:w="1276" w:type="dxa"/>
            <w:shd w:val="clear" w:color="auto" w:fill="auto"/>
          </w:tcPr>
          <w:p w14:paraId="2AEE6F48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2022-23г</w:t>
            </w:r>
          </w:p>
        </w:tc>
        <w:tc>
          <w:tcPr>
            <w:tcW w:w="1364" w:type="dxa"/>
            <w:shd w:val="clear" w:color="auto" w:fill="auto"/>
          </w:tcPr>
          <w:p w14:paraId="182FEF95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2023-24г</w:t>
            </w:r>
          </w:p>
        </w:tc>
      </w:tr>
      <w:tr w:rsidR="00041269" w:rsidRPr="002B4CE1" w14:paraId="2D17044B" w14:textId="77777777" w:rsidTr="00041269">
        <w:tc>
          <w:tcPr>
            <w:tcW w:w="1548" w:type="dxa"/>
            <w:shd w:val="clear" w:color="auto" w:fill="auto"/>
          </w:tcPr>
          <w:p w14:paraId="5ADDCAE9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val="en-US" w:eastAsia="en-US"/>
              </w:rPr>
              <w:lastRenderedPageBreak/>
              <w:t>RM</w:t>
            </w: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(пр.)</w:t>
            </w:r>
          </w:p>
        </w:tc>
        <w:tc>
          <w:tcPr>
            <w:tcW w:w="1395" w:type="dxa"/>
            <w:shd w:val="clear" w:color="auto" w:fill="auto"/>
          </w:tcPr>
          <w:p w14:paraId="09BE4283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201</w:t>
            </w:r>
          </w:p>
        </w:tc>
        <w:tc>
          <w:tcPr>
            <w:tcW w:w="1276" w:type="dxa"/>
            <w:shd w:val="clear" w:color="auto" w:fill="auto"/>
          </w:tcPr>
          <w:p w14:paraId="630A5B5A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219</w:t>
            </w:r>
          </w:p>
        </w:tc>
        <w:tc>
          <w:tcPr>
            <w:tcW w:w="1364" w:type="dxa"/>
            <w:shd w:val="clear" w:color="auto" w:fill="auto"/>
          </w:tcPr>
          <w:p w14:paraId="1F5F7BA4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228</w:t>
            </w:r>
          </w:p>
        </w:tc>
      </w:tr>
      <w:tr w:rsidR="00041269" w:rsidRPr="002B4CE1" w14:paraId="7FB9B030" w14:textId="77777777" w:rsidTr="00041269">
        <w:tc>
          <w:tcPr>
            <w:tcW w:w="1548" w:type="dxa"/>
            <w:shd w:val="clear" w:color="auto" w:fill="auto"/>
          </w:tcPr>
          <w:p w14:paraId="670C702F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Адс-м</w:t>
            </w:r>
          </w:p>
        </w:tc>
        <w:tc>
          <w:tcPr>
            <w:tcW w:w="1395" w:type="dxa"/>
            <w:shd w:val="clear" w:color="auto" w:fill="auto"/>
          </w:tcPr>
          <w:p w14:paraId="6338AB17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276" w:type="dxa"/>
            <w:shd w:val="clear" w:color="auto" w:fill="auto"/>
          </w:tcPr>
          <w:p w14:paraId="10088067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364" w:type="dxa"/>
            <w:shd w:val="clear" w:color="auto" w:fill="auto"/>
          </w:tcPr>
          <w:p w14:paraId="3132AA3D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26</w:t>
            </w:r>
          </w:p>
        </w:tc>
      </w:tr>
      <w:tr w:rsidR="00041269" w:rsidRPr="002B4CE1" w14:paraId="5C55E006" w14:textId="77777777" w:rsidTr="00041269">
        <w:tc>
          <w:tcPr>
            <w:tcW w:w="1548" w:type="dxa"/>
            <w:shd w:val="clear" w:color="auto" w:fill="auto"/>
          </w:tcPr>
          <w:p w14:paraId="11A90CF6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грипп</w:t>
            </w:r>
          </w:p>
        </w:tc>
        <w:tc>
          <w:tcPr>
            <w:tcW w:w="1395" w:type="dxa"/>
            <w:shd w:val="clear" w:color="auto" w:fill="auto"/>
          </w:tcPr>
          <w:p w14:paraId="1D630605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1276" w:type="dxa"/>
            <w:shd w:val="clear" w:color="auto" w:fill="auto"/>
          </w:tcPr>
          <w:p w14:paraId="7AEAC0AF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1364" w:type="dxa"/>
            <w:shd w:val="clear" w:color="auto" w:fill="auto"/>
          </w:tcPr>
          <w:p w14:paraId="1AEEF5BC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129</w:t>
            </w:r>
          </w:p>
        </w:tc>
      </w:tr>
      <w:tr w:rsidR="00041269" w:rsidRPr="002B4CE1" w14:paraId="228996FD" w14:textId="77777777" w:rsidTr="00041269">
        <w:tc>
          <w:tcPr>
            <w:tcW w:w="1548" w:type="dxa"/>
            <w:shd w:val="clear" w:color="auto" w:fill="auto"/>
          </w:tcPr>
          <w:p w14:paraId="65801EE5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ВСЕГО:</w:t>
            </w:r>
          </w:p>
        </w:tc>
        <w:tc>
          <w:tcPr>
            <w:tcW w:w="1395" w:type="dxa"/>
            <w:shd w:val="clear" w:color="auto" w:fill="auto"/>
          </w:tcPr>
          <w:p w14:paraId="7F2E136D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14:paraId="25AC2D71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364" w:type="dxa"/>
            <w:shd w:val="clear" w:color="auto" w:fill="auto"/>
          </w:tcPr>
          <w:p w14:paraId="595810CE" w14:textId="77777777" w:rsidR="00041269" w:rsidRPr="002B4CE1" w:rsidRDefault="00041269" w:rsidP="00041269">
            <w:pPr>
              <w:spacing w:after="160" w:line="259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</w:tr>
    </w:tbl>
    <w:p w14:paraId="13722DD2" w14:textId="77777777" w:rsidR="00041269" w:rsidRPr="002B4CE1" w:rsidRDefault="00041269" w:rsidP="00041269">
      <w:pPr>
        <w:spacing w:after="16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</w:p>
    <w:p w14:paraId="1E5496D3" w14:textId="77777777" w:rsidR="00041269" w:rsidRPr="002B4CE1" w:rsidRDefault="00041269" w:rsidP="00041269">
      <w:pPr>
        <w:spacing w:after="16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</w:p>
    <w:p w14:paraId="7CAA4EA3" w14:textId="77777777" w:rsidR="00041269" w:rsidRPr="002B4CE1" w:rsidRDefault="00041269" w:rsidP="00041269">
      <w:pPr>
        <w:spacing w:after="16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</w:p>
    <w:p w14:paraId="4EC68D0D" w14:textId="77777777" w:rsidR="000D1F1A" w:rsidRPr="002B4CE1" w:rsidRDefault="000D1F1A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</w:p>
    <w:p w14:paraId="321E16A6" w14:textId="77777777" w:rsidR="000D1F1A" w:rsidRPr="002B4CE1" w:rsidRDefault="000D1F1A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</w:p>
    <w:p w14:paraId="4757997F" w14:textId="77777777" w:rsidR="000D1F1A" w:rsidRPr="002B4CE1" w:rsidRDefault="000D1F1A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</w:p>
    <w:p w14:paraId="06A88A03" w14:textId="77777777" w:rsidR="000D1F1A" w:rsidRPr="002B4CE1" w:rsidRDefault="000D1F1A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</w:p>
    <w:p w14:paraId="2C97CAE9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ЦПО 2021-22 уч год</w:t>
      </w:r>
    </w:p>
    <w:p w14:paraId="565024AF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425  учащихся прошло.</w:t>
      </w:r>
    </w:p>
    <w:p w14:paraId="5B9C37D2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углубленный проф осмотр  425</w:t>
      </w:r>
    </w:p>
    <w:p w14:paraId="131662DC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2022-23 уч год </w:t>
      </w:r>
    </w:p>
    <w:p w14:paraId="5CDB5727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Целевой проф осмотр 436  уч-ся </w:t>
      </w:r>
    </w:p>
    <w:p w14:paraId="65AB6D13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Углубленный проф осмотр 436</w:t>
      </w:r>
    </w:p>
    <w:p w14:paraId="7C84600B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Анализами охвачено  41 уч-ся</w:t>
      </w:r>
    </w:p>
    <w:p w14:paraId="7D6586A5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2023-24 уч год план проф осмотра на углубленный осмотр  432. Целевой осмотр  432</w:t>
      </w:r>
    </w:p>
    <w:p w14:paraId="3AEB6380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график в апреле месяце 2024г</w:t>
      </w:r>
    </w:p>
    <w:p w14:paraId="7354ED34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на анализы план- 61</w:t>
      </w:r>
    </w:p>
    <w:p w14:paraId="1C1CDD94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ЭКГ план-26</w:t>
      </w:r>
    </w:p>
    <w:p w14:paraId="1A6D29A5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Девочек фертильного возраста-40</w:t>
      </w:r>
    </w:p>
    <w:p w14:paraId="68E35F3A" w14:textId="77777777" w:rsidR="00041269" w:rsidRPr="002B4CE1" w:rsidRDefault="00041269" w:rsidP="00E90E90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Экстрагенитальная патология - нет</w:t>
      </w:r>
    </w:p>
    <w:p w14:paraId="75C92E6D" w14:textId="77777777" w:rsidR="00041269" w:rsidRPr="002B4CE1" w:rsidRDefault="00041269" w:rsidP="000D1F1A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Ежеквартально  учащиеся  осматриваются  на  чесотку, педикулез. Выявленных – нет. Проводится санитарно-просветительная работа. Проведены беседы на  темы: «Профилактика  простудных  заболеваний», «Иммуннопрофилактика»,  «Профилактика  вирусных  гепатитов»,  «Профилактика  туберкулеза», «Правила  личной  гигиены.  Чес</w:t>
      </w:r>
      <w:r w:rsidRPr="002B4CE1">
        <w:rPr>
          <w:rFonts w:ascii="Times New Roman" w:eastAsia="Calibri" w:hAnsi="Times New Roman"/>
          <w:bCs/>
          <w:sz w:val="24"/>
          <w:szCs w:val="24"/>
          <w:lang w:val="kk-KZ" w:eastAsia="en-US"/>
        </w:rPr>
        <w:t>)!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отка, педикулез,  грибковые  заболевания»,  «Профилактика  травматизма», «Профилактика  алкоголизма  и  наркомании»,  «Профилактика  бронхиальной  астмы,  поллинозы», «Правильное питание», «Травматизм на дорогах», «Здоровый образ жизни», «Профилактика  ОКИ», «Профилактика  сахарного  диабета», «Профилактика  солнечного  удара», «Профилактика  КОРИ».</w:t>
      </w:r>
    </w:p>
    <w:p w14:paraId="4206FD30" w14:textId="77777777" w:rsidR="00041269" w:rsidRPr="002B4CE1" w:rsidRDefault="00041269" w:rsidP="000D1F1A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Была показана методика техники мытья рук по Евро стандарту.</w:t>
      </w:r>
    </w:p>
    <w:p w14:paraId="30638127" w14:textId="76B5BE90" w:rsidR="00041269" w:rsidRPr="002B4CE1" w:rsidRDefault="00041269" w:rsidP="000D1F1A">
      <w:pPr>
        <w:spacing w:after="0" w:line="259" w:lineRule="auto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Совместно с педагогами  школы: проводились  лекции,  диктанты  на  темы: «Туберкулез», «Грипп», «Острицы»,  «СПИД  и  наркомания», «Профилактика  КОРИ». «Иммуннопрофилактика», «Проф</w:t>
      </w:r>
      <w:r w:rsidR="00E90E90"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илактика  вирусных  гепатитов».</w:t>
      </w:r>
    </w:p>
    <w:p w14:paraId="745E8710" w14:textId="77777777" w:rsidR="00041269" w:rsidRPr="002B4CE1" w:rsidRDefault="00041269" w:rsidP="000D1F1A">
      <w:pPr>
        <w:spacing w:after="0" w:line="259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- Сведения о наличии доменного имени третьего уровня в зоне </w:t>
      </w:r>
      <w:r w:rsidRPr="002B4CE1">
        <w:rPr>
          <w:rFonts w:ascii="Times New Roman" w:eastAsia="Calibri" w:hAnsi="Times New Roman"/>
          <w:b/>
          <w:sz w:val="24"/>
          <w:szCs w:val="24"/>
          <w:lang w:val="en-US" w:eastAsia="en-US"/>
        </w:rPr>
        <w:t>edu</w:t>
      </w:r>
      <w:r w:rsidRPr="002B4CE1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  <w:r w:rsidRPr="002B4CE1">
        <w:rPr>
          <w:rFonts w:ascii="Times New Roman" w:eastAsia="Calibri" w:hAnsi="Times New Roman"/>
          <w:b/>
          <w:sz w:val="24"/>
          <w:szCs w:val="24"/>
          <w:lang w:val="en-US" w:eastAsia="en-US"/>
        </w:rPr>
        <w:t>kz</w:t>
      </w:r>
      <w:r w:rsidRPr="002B4CE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: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Сайт </w:t>
      </w:r>
      <w:r w:rsidRPr="002B4CE1">
        <w:rPr>
          <w:rFonts w:ascii="Times New Roman" w:eastAsia="Calibri" w:hAnsi="Times New Roman"/>
          <w:sz w:val="24"/>
          <w:szCs w:val="24"/>
          <w:lang w:val="en-US" w:eastAsia="en-US"/>
        </w:rPr>
        <w:t>bosch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.edu.kz</w:t>
      </w:r>
    </w:p>
    <w:p w14:paraId="69705F1B" w14:textId="77777777" w:rsidR="00041269" w:rsidRPr="002B4CE1" w:rsidRDefault="00041269" w:rsidP="000D1F1A">
      <w:pPr>
        <w:spacing w:after="0" w:line="259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- Сведения о наличии оборудованных шкафов для индивидуального использования: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в кабинетах, закрепленных за 5-ми классами установлены индивидуальные шкафы для верхней одежды в количестве 55  штук. </w:t>
      </w:r>
    </w:p>
    <w:p w14:paraId="16FD7709" w14:textId="77777777" w:rsidR="00041269" w:rsidRPr="002B4CE1" w:rsidRDefault="00041269" w:rsidP="000D1F1A">
      <w:pPr>
        <w:spacing w:after="0" w:line="259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sz w:val="24"/>
          <w:szCs w:val="24"/>
          <w:lang w:eastAsia="en-US"/>
        </w:rPr>
        <w:t>- Сведения о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наличие условий для лиц с особыми образовательными потребностями</w:t>
      </w:r>
      <w:r w:rsidRPr="002B4CE1">
        <w:rPr>
          <w:rFonts w:ascii="Times New Roman" w:eastAsia="Calibri" w:hAnsi="Times New Roman"/>
          <w:b/>
          <w:sz w:val="24"/>
          <w:szCs w:val="24"/>
          <w:lang w:eastAsia="en-US"/>
        </w:rPr>
        <w:t>: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В школе созданы </w:t>
      </w:r>
      <w:r w:rsidRPr="002B4CE1">
        <w:rPr>
          <w:rFonts w:ascii="Times New Roman" w:eastAsia="Calibri" w:hAnsi="Times New Roman"/>
          <w:bCs/>
          <w:sz w:val="24"/>
          <w:szCs w:val="24"/>
          <w:lang w:eastAsia="en-US"/>
        </w:rPr>
        <w:t>условий для лиц с особыми образовательными потребностями</w:t>
      </w:r>
      <w:r w:rsidRPr="002B4CE1">
        <w:rPr>
          <w:rFonts w:ascii="Times New Roman" w:eastAsia="Calibri" w:hAnsi="Times New Roman"/>
          <w:bCs/>
          <w:sz w:val="24"/>
          <w:szCs w:val="24"/>
          <w:lang w:val="kk-KZ" w:eastAsia="en-US"/>
        </w:rPr>
        <w:t xml:space="preserve">, где имеется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пандус, кнопка вызова, название школы на языке Браиля, желтые полосы движения, туалет, кабинет для инвалидов, указатели в столовую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и условные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знаки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. </w:t>
      </w:r>
    </w:p>
    <w:p w14:paraId="14CC6126" w14:textId="77777777" w:rsidR="00041269" w:rsidRPr="002B4CE1" w:rsidRDefault="00041269" w:rsidP="000D1F1A">
      <w:pPr>
        <w:spacing w:after="0" w:line="259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- Сведения об оснащенности оборудованием и мебелью организации образования, 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учебно-лабораторного оборудованием и техническими средствами обучения:</w:t>
      </w:r>
    </w:p>
    <w:p w14:paraId="7FB7B037" w14:textId="767FC33F" w:rsidR="00041269" w:rsidRPr="002B4CE1" w:rsidRDefault="00E67124" w:rsidP="000D1F1A">
      <w:pPr>
        <w:spacing w:after="0" w:line="259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В школе  </w:t>
      </w:r>
      <w:r w:rsidR="00A9536C" w:rsidRPr="002B4CE1">
        <w:rPr>
          <w:rFonts w:ascii="Times New Roman" w:eastAsia="Calibri" w:hAnsi="Times New Roman"/>
          <w:sz w:val="24"/>
          <w:szCs w:val="24"/>
          <w:lang w:val="kk-KZ" w:eastAsia="en-US"/>
        </w:rPr>
        <w:t>имеется 1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кабинет информатики</w:t>
      </w:r>
      <w:r w:rsidR="00041269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и 1 лингафонный кабинет </w:t>
      </w:r>
      <w:r w:rsidR="00041269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с необходимыми техническими средствами в том числе: в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кабинете  информатики ПК – 6 шт, ноутбук – 64 шт, веб-камера –  3 </w:t>
      </w:r>
      <w:r w:rsidR="00041269" w:rsidRPr="002B4CE1">
        <w:rPr>
          <w:rFonts w:ascii="Times New Roman" w:eastAsia="Calibri" w:hAnsi="Times New Roman"/>
          <w:sz w:val="24"/>
          <w:szCs w:val="24"/>
          <w:lang w:val="kk-KZ" w:eastAsia="en-US"/>
        </w:rPr>
        <w:t>шт, а</w:t>
      </w:r>
      <w:r w:rsidR="00041269" w:rsidRPr="002B4CE1">
        <w:rPr>
          <w:rFonts w:ascii="Times New Roman" w:eastAsia="Calibri" w:hAnsi="Times New Roman"/>
          <w:sz w:val="24"/>
          <w:szCs w:val="24"/>
          <w:lang w:eastAsia="en-US"/>
        </w:rPr>
        <w:t>кустическая система</w:t>
      </w:r>
      <w:r w:rsidR="00041269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– 1 шт, МФУ – нет, проектор – нет, интерактивная панель – нет, коммутатор – нет</w:t>
      </w:r>
      <w:r w:rsidR="00041269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шт, модем – 1шт, с</w:t>
      </w:r>
      <w:r w:rsidR="00041269" w:rsidRPr="002B4CE1">
        <w:rPr>
          <w:rFonts w:ascii="Times New Roman" w:eastAsia="Calibri" w:hAnsi="Times New Roman"/>
          <w:sz w:val="24"/>
          <w:szCs w:val="24"/>
          <w:lang w:eastAsia="en-US"/>
        </w:rPr>
        <w:t>тол компьютерный одноместный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-8 шт,  ученических стульев -24 шт., учительский стол – 1  шт., учебные шкафы – 2 шт., моноблоки – 3 шт., планшет – 3 </w:t>
      </w:r>
      <w:r w:rsidR="0008208B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шт., </w:t>
      </w:r>
      <w:r w:rsidR="0008208B" w:rsidRPr="002B4CE1">
        <w:rPr>
          <w:rFonts w:ascii="Times New Roman" w:eastAsia="Calibri" w:hAnsi="Times New Roman"/>
          <w:sz w:val="24"/>
          <w:szCs w:val="24"/>
          <w:lang w:val="en-US" w:eastAsia="en-US"/>
        </w:rPr>
        <w:t>LEGO</w:t>
      </w:r>
      <w:r w:rsidR="0008208B"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08208B" w:rsidRPr="002B4CE1">
        <w:rPr>
          <w:rFonts w:ascii="Times New Roman" w:eastAsia="Calibri" w:hAnsi="Times New Roman"/>
          <w:sz w:val="24"/>
          <w:szCs w:val="24"/>
          <w:lang w:val="en-US" w:eastAsia="en-US"/>
        </w:rPr>
        <w:t>EV</w:t>
      </w:r>
      <w:r w:rsidR="0008208B"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3 – 4шт.  </w:t>
      </w:r>
      <w:r w:rsidR="00041269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В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лингафонном </w:t>
      </w:r>
      <w:r w:rsidR="00041269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кабинете  ПК – 16 шт,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ноутбук – 13 шт.,</w:t>
      </w:r>
      <w:r w:rsidR="00041269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 </w:t>
      </w:r>
      <w:r w:rsidR="00041269" w:rsidRPr="002B4CE1">
        <w:rPr>
          <w:rFonts w:ascii="Times New Roman" w:eastAsia="Calibri" w:hAnsi="Times New Roman"/>
          <w:sz w:val="24"/>
          <w:szCs w:val="24"/>
          <w:lang w:val="kk-KZ" w:eastAsia="en-US"/>
        </w:rPr>
        <w:lastRenderedPageBreak/>
        <w:t>МФУ – 1 шт, проектор – 1 шт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. с акустикой</w:t>
      </w:r>
      <w:r w:rsidR="00041269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,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интерактивная доска – 1 шт, коммутарор – нет, модем – 1 шт, сетевой  фильтр – 6</w:t>
      </w:r>
      <w:r w:rsidR="00041269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 шт, с</w:t>
      </w:r>
      <w:r w:rsidR="00041269" w:rsidRPr="002B4CE1">
        <w:rPr>
          <w:rFonts w:ascii="Times New Roman" w:eastAsia="Calibri" w:hAnsi="Times New Roman"/>
          <w:sz w:val="24"/>
          <w:szCs w:val="24"/>
          <w:lang w:eastAsia="en-US"/>
        </w:rPr>
        <w:t>тол компьютерный одноместный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-1</w:t>
      </w:r>
      <w:r w:rsidR="00041269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шт,  ученических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одноместные компьютерные столы 16 шт., ученические стулья – 16 шт.</w:t>
      </w:r>
    </w:p>
    <w:p w14:paraId="5255ECB8" w14:textId="100C332E" w:rsidR="00041269" w:rsidRPr="002B4CE1" w:rsidRDefault="00041269" w:rsidP="00041269">
      <w:pPr>
        <w:spacing w:after="160" w:line="259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ab/>
        <w:t>В специлизированных кабинетах биологии, химии, физики имеется учебное оборудование с лабораторей для обучение учащихся. В к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абинет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е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биологии с лаборантской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имеется м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ебель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в количестве </w:t>
      </w:r>
      <w:r w:rsidR="00B5363F" w:rsidRPr="002B4CE1">
        <w:rPr>
          <w:rFonts w:ascii="Times New Roman" w:eastAsia="Calibri" w:hAnsi="Times New Roman"/>
          <w:sz w:val="24"/>
          <w:szCs w:val="24"/>
          <w:lang w:val="kk-KZ" w:eastAsia="en-US"/>
        </w:rPr>
        <w:t>35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– шт</w:t>
      </w:r>
      <w:r w:rsidR="00B5363F" w:rsidRPr="002B4CE1">
        <w:rPr>
          <w:rFonts w:ascii="Times New Roman" w:eastAsia="Calibri" w:hAnsi="Times New Roman"/>
          <w:sz w:val="24"/>
          <w:szCs w:val="24"/>
          <w:lang w:val="kk-KZ" w:eastAsia="en-US"/>
        </w:rPr>
        <w:t>,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м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ебель для лаборантской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="00B5363F" w:rsidRPr="002B4CE1"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 , т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ехнические средства обучения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="00A9536C" w:rsidRPr="002B4CE1">
        <w:rPr>
          <w:rFonts w:ascii="Times New Roman" w:eastAsia="Calibri" w:hAnsi="Times New Roman"/>
          <w:sz w:val="24"/>
          <w:szCs w:val="24"/>
          <w:lang w:eastAsia="en-US"/>
        </w:rPr>
        <w:t>13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шт,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ц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ифровая лаборатория по биологии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="00A9536C" w:rsidRPr="002B4CE1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="00E67124"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нет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, м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икропрепараты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="0008208B" w:rsidRPr="002B4CE1">
        <w:rPr>
          <w:rFonts w:ascii="Times New Roman" w:eastAsia="Calibri" w:hAnsi="Times New Roman"/>
          <w:sz w:val="24"/>
          <w:szCs w:val="24"/>
          <w:lang w:eastAsia="en-US"/>
        </w:rPr>
        <w:t>–40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шт, п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риборы оптические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="0008208B"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–26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шт,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п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ринадлежности для опытов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="0008208B"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17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шт, м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одели по анатомии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="0008208B" w:rsidRPr="002B4CE1"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шт, с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келет-1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шт, м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одели объемные по ботанике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="0008208B" w:rsidRPr="002B4CE1">
        <w:rPr>
          <w:rFonts w:ascii="Times New Roman" w:eastAsia="Calibri" w:hAnsi="Times New Roman"/>
          <w:sz w:val="24"/>
          <w:szCs w:val="24"/>
          <w:lang w:eastAsia="en-US"/>
        </w:rPr>
        <w:t>1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шт, г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ербарии и коллекции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="0008208B" w:rsidRPr="002B4CE1">
        <w:rPr>
          <w:rFonts w:ascii="Times New Roman" w:eastAsia="Calibri" w:hAnsi="Times New Roman"/>
          <w:sz w:val="24"/>
          <w:szCs w:val="24"/>
          <w:lang w:eastAsia="en-US"/>
        </w:rPr>
        <w:t>– 1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шт, п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особия, стенды и таблицы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="0008208B" w:rsidRPr="002B4CE1">
        <w:rPr>
          <w:rFonts w:ascii="Times New Roman" w:eastAsia="Calibri" w:hAnsi="Times New Roman"/>
          <w:sz w:val="24"/>
          <w:szCs w:val="24"/>
          <w:lang w:eastAsia="en-US"/>
        </w:rPr>
        <w:t>– 2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шт, д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ополнительные принадлежности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122 шт. В к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абинет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е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хим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ии с лаборантской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имеется м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ебель </w:t>
      </w:r>
      <w:r w:rsidR="00B5363F" w:rsidRPr="002B4CE1">
        <w:rPr>
          <w:rFonts w:ascii="Times New Roman" w:eastAsia="Calibri" w:hAnsi="Times New Roman"/>
          <w:sz w:val="24"/>
          <w:szCs w:val="24"/>
          <w:lang w:val="kk-KZ" w:eastAsia="en-US"/>
        </w:rPr>
        <w:t>в количестве –</w:t>
      </w:r>
      <w:r w:rsidR="001A7374" w:rsidRPr="002B4CE1">
        <w:rPr>
          <w:rFonts w:ascii="Times New Roman" w:eastAsia="Calibri" w:hAnsi="Times New Roman"/>
          <w:sz w:val="24"/>
          <w:szCs w:val="24"/>
          <w:lang w:val="kk-KZ" w:eastAsia="en-US"/>
        </w:rPr>
        <w:t>41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шт, м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ебель для лаборантской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9 шт , т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ехнические средства обучения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="001A7374" w:rsidRPr="002B4CE1">
        <w:rPr>
          <w:rFonts w:ascii="Times New Roman" w:eastAsia="Calibri" w:hAnsi="Times New Roman"/>
          <w:sz w:val="24"/>
          <w:szCs w:val="24"/>
          <w:lang w:val="kk-KZ" w:eastAsia="en-US"/>
        </w:rPr>
        <w:t>7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шт, м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одели демонстрационные</w:t>
      </w:r>
      <w:r w:rsidR="0063438C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– 4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шт, к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оллекции натуральные</w:t>
      </w:r>
      <w:r w:rsidR="000D1F1A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– 5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шт, п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особия, стенды и таблицы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– </w:t>
      </w:r>
      <w:r w:rsidR="00B5363F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5 </w:t>
      </w:r>
      <w:r w:rsidR="000D1F1A" w:rsidRPr="002B4CE1">
        <w:rPr>
          <w:rFonts w:ascii="Times New Roman" w:eastAsia="Calibri" w:hAnsi="Times New Roman"/>
          <w:sz w:val="24"/>
          <w:szCs w:val="24"/>
          <w:lang w:val="kk-KZ" w:eastAsia="en-US"/>
        </w:rPr>
        <w:t>шт.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В к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абинет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е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физики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с лаборантской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имеется м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ебель </w:t>
      </w:r>
      <w:r w:rsidR="00B5363F" w:rsidRPr="002B4CE1">
        <w:rPr>
          <w:rFonts w:ascii="Times New Roman" w:eastAsia="Calibri" w:hAnsi="Times New Roman"/>
          <w:sz w:val="24"/>
          <w:szCs w:val="24"/>
          <w:lang w:val="kk-KZ" w:eastAsia="en-US"/>
        </w:rPr>
        <w:t>в количестве –56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шт, м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ебель для лаборантской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="00B5363F" w:rsidRPr="002B4CE1">
        <w:rPr>
          <w:rFonts w:ascii="Times New Roman" w:eastAsia="Calibri" w:hAnsi="Times New Roman"/>
          <w:sz w:val="24"/>
          <w:szCs w:val="24"/>
          <w:lang w:val="kk-KZ" w:eastAsia="en-US"/>
        </w:rPr>
        <w:t>3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 , т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ехнические средства обучения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="00B5363F" w:rsidRPr="002B4CE1">
        <w:rPr>
          <w:rFonts w:ascii="Times New Roman" w:eastAsia="Calibri" w:hAnsi="Times New Roman"/>
          <w:sz w:val="24"/>
          <w:szCs w:val="24"/>
          <w:lang w:eastAsia="en-US"/>
        </w:rPr>
        <w:t>6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шт, ц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ифровая лаборатория по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физике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–</w:t>
      </w:r>
      <w:r w:rsidR="00B5363F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нет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, п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риборы и принадлежности для опытов</w:t>
      </w:r>
      <w:r w:rsidR="00B5363F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– 500 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шт, п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особия, стенды и таблицы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– </w:t>
      </w:r>
      <w:r w:rsidR="00B5363F" w:rsidRPr="002B4CE1">
        <w:rPr>
          <w:rFonts w:ascii="Times New Roman" w:eastAsia="Calibri" w:hAnsi="Times New Roman"/>
          <w:sz w:val="24"/>
          <w:szCs w:val="24"/>
          <w:lang w:val="kk-KZ" w:eastAsia="en-US"/>
        </w:rPr>
        <w:t>20 шт.</w:t>
      </w:r>
    </w:p>
    <w:p w14:paraId="5877EEC3" w14:textId="3BC50320" w:rsidR="00041269" w:rsidRPr="002B4CE1" w:rsidRDefault="00041269" w:rsidP="003F785D">
      <w:pPr>
        <w:pStyle w:val="a6"/>
        <w:numPr>
          <w:ilvl w:val="0"/>
          <w:numId w:val="4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Информационные ресурсы и библиотечный фонд.</w:t>
      </w:r>
    </w:p>
    <w:p w14:paraId="7C5B40DD" w14:textId="68D439B1" w:rsidR="00041269" w:rsidRPr="002B4CE1" w:rsidRDefault="003F785D" w:rsidP="003F785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="00041269" w:rsidRPr="002B4CE1">
        <w:rPr>
          <w:rFonts w:ascii="Times New Roman" w:hAnsi="Times New Roman"/>
          <w:b/>
          <w:sz w:val="24"/>
          <w:szCs w:val="24"/>
        </w:rPr>
        <w:t>Главны</w:t>
      </w:r>
      <w:r w:rsidR="000D1F1A" w:rsidRPr="002B4CE1">
        <w:rPr>
          <w:rFonts w:ascii="Times New Roman" w:hAnsi="Times New Roman"/>
          <w:b/>
          <w:sz w:val="24"/>
          <w:szCs w:val="24"/>
        </w:rPr>
        <w:t>й указатель библиотечных фондов</w:t>
      </w:r>
    </w:p>
    <w:p w14:paraId="53D45BDD" w14:textId="77777777" w:rsidR="00041269" w:rsidRPr="002B4CE1" w:rsidRDefault="00041269" w:rsidP="00155991">
      <w:pPr>
        <w:spacing w:after="0"/>
        <w:ind w:left="-1276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                  Состояние библиотечного фонда в новом 2021-2022 учебном году.</w:t>
      </w:r>
    </w:p>
    <w:p w14:paraId="14D5179D" w14:textId="77777777" w:rsidR="00041269" w:rsidRPr="002B4CE1" w:rsidRDefault="00041269" w:rsidP="00155991">
      <w:pPr>
        <w:spacing w:after="0"/>
        <w:ind w:left="-709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sz w:val="24"/>
          <w:szCs w:val="24"/>
        </w:rPr>
        <w:t xml:space="preserve">         В 2021-2022 учебном году количество новой литературы, поступившей в библиотеку КГУ «Средняя общеобразовательная школа  № 2 имени Шапыка Шокина»  составило 846 экземпляров. Прежде всего, это дополнительные заказные учебники (620 экземпляров) для всех классов от таких издательств, как «Мектеп», «Атамура», «Кокжиек-Горизонт», «Арман-ПВ», «Келешек-2030». Большая часть поступлений (52 штуки) оказалась фикцией. Обеспеченность 5-11 классов составила 100 процентов.</w:t>
      </w:r>
    </w:p>
    <w:p w14:paraId="4DF78BD8" w14:textId="77777777" w:rsidR="00041269" w:rsidRPr="002B4CE1" w:rsidRDefault="00041269" w:rsidP="00041269">
      <w:pPr>
        <w:ind w:left="-1276"/>
        <w:jc w:val="center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eastAsia="Calibri" w:hAnsi="Times New Roman"/>
          <w:b/>
          <w:sz w:val="24"/>
          <w:szCs w:val="24"/>
        </w:rPr>
        <w:t>Поступление 2021-2022 учебного года</w:t>
      </w:r>
    </w:p>
    <w:tbl>
      <w:tblPr>
        <w:tblStyle w:val="24"/>
        <w:tblW w:w="10631" w:type="dxa"/>
        <w:tblInd w:w="-459" w:type="dxa"/>
        <w:tblLook w:val="04A0" w:firstRow="1" w:lastRow="0" w:firstColumn="1" w:lastColumn="0" w:noHBand="0" w:noVBand="1"/>
      </w:tblPr>
      <w:tblGrid>
        <w:gridCol w:w="2723"/>
        <w:gridCol w:w="2473"/>
        <w:gridCol w:w="1211"/>
        <w:gridCol w:w="1276"/>
        <w:gridCol w:w="1418"/>
        <w:gridCol w:w="1530"/>
      </w:tblGrid>
      <w:tr w:rsidR="00041269" w:rsidRPr="002B4CE1" w14:paraId="6C898EDA" w14:textId="77777777" w:rsidTr="00035647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CC4F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Поступление 2021-2022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C4BD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Виды литературы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6150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каз.яз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08D0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рус.яз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FDC8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англ. яз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FDD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</w:tr>
      <w:tr w:rsidR="00041269" w:rsidRPr="002B4CE1" w14:paraId="5D5A5A43" w14:textId="77777777" w:rsidTr="00035647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A285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Основной фонд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BA2F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Художественная литература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8EC6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2D8B4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059B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DC63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52</w:t>
            </w:r>
          </w:p>
        </w:tc>
      </w:tr>
      <w:tr w:rsidR="00041269" w:rsidRPr="002B4CE1" w14:paraId="66593826" w14:textId="77777777" w:rsidTr="00035647">
        <w:tc>
          <w:tcPr>
            <w:tcW w:w="2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5A93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Учебный фонд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9538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Учебники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67D39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EAE0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6277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563F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620</w:t>
            </w:r>
          </w:p>
        </w:tc>
      </w:tr>
      <w:tr w:rsidR="00041269" w:rsidRPr="002B4CE1" w14:paraId="00336231" w14:textId="77777777" w:rsidTr="00035647">
        <w:tc>
          <w:tcPr>
            <w:tcW w:w="2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BEAD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CF633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Методическая литература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DCFED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A949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14ED4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9F7C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</w:tr>
      <w:tr w:rsidR="00041269" w:rsidRPr="002B4CE1" w14:paraId="5C92131E" w14:textId="77777777" w:rsidTr="00035647">
        <w:tc>
          <w:tcPr>
            <w:tcW w:w="2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A9D8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B53C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Электронные учебники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304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A904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D92A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0574D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80</w:t>
            </w:r>
          </w:p>
        </w:tc>
      </w:tr>
      <w:tr w:rsidR="00041269" w:rsidRPr="002B4CE1" w14:paraId="09B12690" w14:textId="77777777" w:rsidTr="00035647">
        <w:tc>
          <w:tcPr>
            <w:tcW w:w="2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4402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F468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Тетради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9C9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F038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6F5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B142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94</w:t>
            </w:r>
          </w:p>
        </w:tc>
      </w:tr>
      <w:tr w:rsidR="00041269" w:rsidRPr="002B4CE1" w14:paraId="1AB066FC" w14:textId="77777777" w:rsidTr="00035647"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1289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379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49D1A" w14:textId="77777777" w:rsidR="00041269" w:rsidRPr="002B4CE1" w:rsidRDefault="00041269" w:rsidP="00041269">
            <w:pPr>
              <w:tabs>
                <w:tab w:val="left" w:pos="473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642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BFB4F" w14:textId="77777777" w:rsidR="00041269" w:rsidRPr="002B4CE1" w:rsidRDefault="00041269" w:rsidP="00041269">
            <w:pPr>
              <w:tabs>
                <w:tab w:val="left" w:pos="473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204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4F21F" w14:textId="77777777" w:rsidR="00041269" w:rsidRPr="002B4CE1" w:rsidRDefault="00041269" w:rsidP="00041269">
            <w:pPr>
              <w:tabs>
                <w:tab w:val="left" w:pos="473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962CE" w14:textId="77777777" w:rsidR="00041269" w:rsidRPr="002B4CE1" w:rsidRDefault="00041269" w:rsidP="00041269">
            <w:pPr>
              <w:tabs>
                <w:tab w:val="left" w:pos="473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846</w:t>
            </w:r>
          </w:p>
        </w:tc>
      </w:tr>
    </w:tbl>
    <w:p w14:paraId="7C6B8578" w14:textId="77777777" w:rsidR="00041269" w:rsidRPr="002B4CE1" w:rsidRDefault="00041269" w:rsidP="0004126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43EC4813" w14:textId="49BFFD18" w:rsidR="00041269" w:rsidRPr="002B4CE1" w:rsidRDefault="00041269" w:rsidP="000D1F1A">
      <w:pPr>
        <w:spacing w:after="0" w:line="360" w:lineRule="auto"/>
        <w:ind w:left="-1134"/>
        <w:jc w:val="center"/>
        <w:rPr>
          <w:rFonts w:ascii="Times New Roman" w:eastAsia="Calibri" w:hAnsi="Times New Roman"/>
          <w:b/>
          <w:sz w:val="24"/>
          <w:szCs w:val="24"/>
        </w:rPr>
      </w:pPr>
      <w:r w:rsidRPr="002B4CE1">
        <w:rPr>
          <w:rFonts w:ascii="Times New Roman" w:eastAsia="Calibri" w:hAnsi="Times New Roman"/>
          <w:b/>
          <w:sz w:val="24"/>
          <w:szCs w:val="24"/>
        </w:rPr>
        <w:t>Контрольные пока</w:t>
      </w:r>
      <w:r w:rsidR="000D1F1A" w:rsidRPr="002B4CE1">
        <w:rPr>
          <w:rFonts w:ascii="Times New Roman" w:eastAsia="Calibri" w:hAnsi="Times New Roman"/>
          <w:b/>
          <w:sz w:val="24"/>
          <w:szCs w:val="24"/>
        </w:rPr>
        <w:t>затели библиотеки СОШ № 2 им.Ш.</w:t>
      </w:r>
      <w:r w:rsidRPr="002B4CE1">
        <w:rPr>
          <w:rFonts w:ascii="Times New Roman" w:eastAsia="Calibri" w:hAnsi="Times New Roman"/>
          <w:b/>
          <w:sz w:val="24"/>
          <w:szCs w:val="24"/>
        </w:rPr>
        <w:t>Шокина</w:t>
      </w:r>
    </w:p>
    <w:p w14:paraId="5A95E7ED" w14:textId="77777777" w:rsidR="00041269" w:rsidRPr="002B4CE1" w:rsidRDefault="00041269" w:rsidP="00041269">
      <w:pPr>
        <w:spacing w:after="0" w:line="360" w:lineRule="auto"/>
        <w:ind w:left="-1134"/>
        <w:jc w:val="center"/>
        <w:rPr>
          <w:rFonts w:ascii="Times New Roman" w:eastAsia="Calibri" w:hAnsi="Times New Roman"/>
          <w:b/>
          <w:sz w:val="24"/>
          <w:szCs w:val="24"/>
        </w:rPr>
      </w:pPr>
      <w:r w:rsidRPr="002B4CE1">
        <w:rPr>
          <w:rFonts w:ascii="Times New Roman" w:eastAsia="Calibri" w:hAnsi="Times New Roman"/>
          <w:b/>
          <w:sz w:val="24"/>
          <w:szCs w:val="24"/>
        </w:rPr>
        <w:t>на 20.01.2022 г.</w:t>
      </w:r>
    </w:p>
    <w:tbl>
      <w:tblPr>
        <w:tblStyle w:val="11"/>
        <w:tblW w:w="5338" w:type="dxa"/>
        <w:jc w:val="center"/>
        <w:tblLook w:val="04A0" w:firstRow="1" w:lastRow="0" w:firstColumn="1" w:lastColumn="0" w:noHBand="0" w:noVBand="1"/>
      </w:tblPr>
      <w:tblGrid>
        <w:gridCol w:w="3219"/>
        <w:gridCol w:w="2119"/>
      </w:tblGrid>
      <w:tr w:rsidR="00041269" w:rsidRPr="002B4CE1" w14:paraId="25101500" w14:textId="77777777" w:rsidTr="00041269">
        <w:trPr>
          <w:trHeight w:val="283"/>
          <w:jc w:val="center"/>
        </w:trPr>
        <w:tc>
          <w:tcPr>
            <w:tcW w:w="3219" w:type="dxa"/>
          </w:tcPr>
          <w:p w14:paraId="43EF65E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Общий фонд</w:t>
            </w:r>
          </w:p>
        </w:tc>
        <w:tc>
          <w:tcPr>
            <w:tcW w:w="2119" w:type="dxa"/>
          </w:tcPr>
          <w:p w14:paraId="52265EC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10713</w:t>
            </w:r>
          </w:p>
        </w:tc>
      </w:tr>
      <w:tr w:rsidR="00041269" w:rsidRPr="002B4CE1" w14:paraId="7129E022" w14:textId="77777777" w:rsidTr="00041269">
        <w:trPr>
          <w:trHeight w:val="283"/>
          <w:jc w:val="center"/>
        </w:trPr>
        <w:tc>
          <w:tcPr>
            <w:tcW w:w="3219" w:type="dxa"/>
          </w:tcPr>
          <w:p w14:paraId="750266C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119" w:type="dxa"/>
          </w:tcPr>
          <w:p w14:paraId="782CFE6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41269" w:rsidRPr="002B4CE1" w14:paraId="41D3715D" w14:textId="77777777" w:rsidTr="00041269">
        <w:trPr>
          <w:trHeight w:val="283"/>
          <w:jc w:val="center"/>
        </w:trPr>
        <w:tc>
          <w:tcPr>
            <w:tcW w:w="3219" w:type="dxa"/>
          </w:tcPr>
          <w:p w14:paraId="6E886346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Учебный фонд</w:t>
            </w:r>
          </w:p>
        </w:tc>
        <w:tc>
          <w:tcPr>
            <w:tcW w:w="2119" w:type="dxa"/>
          </w:tcPr>
          <w:p w14:paraId="0155561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6719</w:t>
            </w:r>
          </w:p>
        </w:tc>
      </w:tr>
      <w:tr w:rsidR="00041269" w:rsidRPr="002B4CE1" w14:paraId="22F292D3" w14:textId="77777777" w:rsidTr="00041269">
        <w:trPr>
          <w:trHeight w:val="283"/>
          <w:jc w:val="center"/>
        </w:trPr>
        <w:tc>
          <w:tcPr>
            <w:tcW w:w="3219" w:type="dxa"/>
          </w:tcPr>
          <w:p w14:paraId="67B0D68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Основной фонд</w:t>
            </w:r>
          </w:p>
        </w:tc>
        <w:tc>
          <w:tcPr>
            <w:tcW w:w="2119" w:type="dxa"/>
          </w:tcPr>
          <w:p w14:paraId="0623B56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3994</w:t>
            </w:r>
          </w:p>
        </w:tc>
      </w:tr>
      <w:tr w:rsidR="00041269" w:rsidRPr="002B4CE1" w14:paraId="682A9BAD" w14:textId="77777777" w:rsidTr="00041269">
        <w:trPr>
          <w:trHeight w:val="283"/>
          <w:jc w:val="center"/>
        </w:trPr>
        <w:tc>
          <w:tcPr>
            <w:tcW w:w="3219" w:type="dxa"/>
          </w:tcPr>
          <w:p w14:paraId="4EF765C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Читателей</w:t>
            </w:r>
          </w:p>
        </w:tc>
        <w:tc>
          <w:tcPr>
            <w:tcW w:w="2119" w:type="dxa"/>
          </w:tcPr>
          <w:p w14:paraId="0408FEF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615</w:t>
            </w:r>
          </w:p>
        </w:tc>
      </w:tr>
      <w:tr w:rsidR="00041269" w:rsidRPr="002B4CE1" w14:paraId="1AFA327D" w14:textId="77777777" w:rsidTr="00041269">
        <w:trPr>
          <w:trHeight w:val="283"/>
          <w:jc w:val="center"/>
        </w:trPr>
        <w:tc>
          <w:tcPr>
            <w:tcW w:w="3219" w:type="dxa"/>
          </w:tcPr>
          <w:p w14:paraId="45A33A6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Посещаемость годовая</w:t>
            </w:r>
          </w:p>
        </w:tc>
        <w:tc>
          <w:tcPr>
            <w:tcW w:w="2119" w:type="dxa"/>
            <w:shd w:val="clear" w:color="auto" w:fill="auto"/>
          </w:tcPr>
          <w:p w14:paraId="2204533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10450</w:t>
            </w:r>
          </w:p>
        </w:tc>
      </w:tr>
      <w:tr w:rsidR="00041269" w:rsidRPr="002B4CE1" w14:paraId="1AA0591A" w14:textId="77777777" w:rsidTr="00041269">
        <w:trPr>
          <w:trHeight w:val="283"/>
          <w:jc w:val="center"/>
        </w:trPr>
        <w:tc>
          <w:tcPr>
            <w:tcW w:w="3219" w:type="dxa"/>
          </w:tcPr>
          <w:p w14:paraId="0B6FAB66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Посещаемость дневная</w:t>
            </w:r>
          </w:p>
        </w:tc>
        <w:tc>
          <w:tcPr>
            <w:tcW w:w="2119" w:type="dxa"/>
            <w:shd w:val="clear" w:color="auto" w:fill="auto"/>
          </w:tcPr>
          <w:p w14:paraId="560F0E3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5</w:t>
            </w:r>
          </w:p>
        </w:tc>
      </w:tr>
      <w:tr w:rsidR="00041269" w:rsidRPr="002B4CE1" w14:paraId="4FE7C10C" w14:textId="77777777" w:rsidTr="00041269">
        <w:trPr>
          <w:trHeight w:val="283"/>
          <w:jc w:val="center"/>
        </w:trPr>
        <w:tc>
          <w:tcPr>
            <w:tcW w:w="3219" w:type="dxa"/>
          </w:tcPr>
          <w:p w14:paraId="1486F21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Книговыдача годовая</w:t>
            </w:r>
          </w:p>
        </w:tc>
        <w:tc>
          <w:tcPr>
            <w:tcW w:w="2119" w:type="dxa"/>
            <w:shd w:val="clear" w:color="auto" w:fill="auto"/>
          </w:tcPr>
          <w:p w14:paraId="1803412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2</w:t>
            </w:r>
            <w:r w:rsidRPr="002B4CE1">
              <w:rPr>
                <w:rFonts w:ascii="Times New Roman" w:eastAsia="Calibri" w:hAnsi="Times New Roman"/>
                <w:b/>
                <w:sz w:val="24"/>
                <w:szCs w:val="24"/>
              </w:rPr>
              <w:t>337</w:t>
            </w:r>
          </w:p>
        </w:tc>
      </w:tr>
      <w:tr w:rsidR="00041269" w:rsidRPr="002B4CE1" w14:paraId="6DC62B3F" w14:textId="77777777" w:rsidTr="00041269">
        <w:trPr>
          <w:trHeight w:val="283"/>
          <w:jc w:val="center"/>
        </w:trPr>
        <w:tc>
          <w:tcPr>
            <w:tcW w:w="3219" w:type="dxa"/>
          </w:tcPr>
          <w:p w14:paraId="08E5CC9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Книговыдача дневная</w:t>
            </w:r>
          </w:p>
        </w:tc>
        <w:tc>
          <w:tcPr>
            <w:tcW w:w="2119" w:type="dxa"/>
            <w:shd w:val="clear" w:color="auto" w:fill="auto"/>
          </w:tcPr>
          <w:p w14:paraId="72E59D0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</w:rPr>
              <w:t>48</w:t>
            </w:r>
          </w:p>
        </w:tc>
      </w:tr>
      <w:tr w:rsidR="00041269" w:rsidRPr="002B4CE1" w14:paraId="2B937E2E" w14:textId="77777777" w:rsidTr="00041269">
        <w:trPr>
          <w:trHeight w:val="283"/>
          <w:jc w:val="center"/>
        </w:trPr>
        <w:tc>
          <w:tcPr>
            <w:tcW w:w="3219" w:type="dxa"/>
          </w:tcPr>
          <w:p w14:paraId="66760D1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Всего учащихся</w:t>
            </w:r>
          </w:p>
        </w:tc>
        <w:tc>
          <w:tcPr>
            <w:tcW w:w="2119" w:type="dxa"/>
          </w:tcPr>
          <w:p w14:paraId="59E11946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450</w:t>
            </w:r>
          </w:p>
        </w:tc>
      </w:tr>
      <w:tr w:rsidR="00041269" w:rsidRPr="002B4CE1" w14:paraId="69C22168" w14:textId="77777777" w:rsidTr="00041269">
        <w:trPr>
          <w:trHeight w:val="283"/>
          <w:jc w:val="center"/>
        </w:trPr>
        <w:tc>
          <w:tcPr>
            <w:tcW w:w="3219" w:type="dxa"/>
          </w:tcPr>
          <w:p w14:paraId="545C65D4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19" w:type="dxa"/>
          </w:tcPr>
          <w:p w14:paraId="77BB5BE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</w:tbl>
    <w:tbl>
      <w:tblPr>
        <w:tblStyle w:val="310"/>
        <w:tblW w:w="0" w:type="auto"/>
        <w:jc w:val="center"/>
        <w:tblLook w:val="04A0" w:firstRow="1" w:lastRow="0" w:firstColumn="1" w:lastColumn="0" w:noHBand="0" w:noVBand="1"/>
      </w:tblPr>
      <w:tblGrid>
        <w:gridCol w:w="2269"/>
        <w:gridCol w:w="1701"/>
        <w:gridCol w:w="1843"/>
        <w:gridCol w:w="1701"/>
        <w:gridCol w:w="1701"/>
      </w:tblGrid>
      <w:tr w:rsidR="00041269" w:rsidRPr="002B4CE1" w14:paraId="77B452E5" w14:textId="77777777" w:rsidTr="00041269">
        <w:trPr>
          <w:jc w:val="center"/>
        </w:trPr>
        <w:tc>
          <w:tcPr>
            <w:tcW w:w="2269" w:type="dxa"/>
          </w:tcPr>
          <w:p w14:paraId="5788874B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Фонд</w:t>
            </w:r>
          </w:p>
        </w:tc>
        <w:tc>
          <w:tcPr>
            <w:tcW w:w="1701" w:type="dxa"/>
          </w:tcPr>
          <w:p w14:paraId="2BBB3365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 каз.яз</w:t>
            </w:r>
          </w:p>
        </w:tc>
        <w:tc>
          <w:tcPr>
            <w:tcW w:w="1843" w:type="dxa"/>
          </w:tcPr>
          <w:p w14:paraId="47AF79CA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 рус.яз</w:t>
            </w:r>
          </w:p>
        </w:tc>
        <w:tc>
          <w:tcPr>
            <w:tcW w:w="1701" w:type="dxa"/>
          </w:tcPr>
          <w:p w14:paraId="31E01AE4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 англ. яз</w:t>
            </w:r>
          </w:p>
        </w:tc>
        <w:tc>
          <w:tcPr>
            <w:tcW w:w="1701" w:type="dxa"/>
          </w:tcPr>
          <w:p w14:paraId="7D7474DE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041269" w:rsidRPr="002B4CE1" w14:paraId="5B91D576" w14:textId="77777777" w:rsidTr="00041269">
        <w:trPr>
          <w:jc w:val="center"/>
        </w:trPr>
        <w:tc>
          <w:tcPr>
            <w:tcW w:w="2269" w:type="dxa"/>
          </w:tcPr>
          <w:p w14:paraId="5BDD0AE8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Учебный фонд</w:t>
            </w:r>
          </w:p>
        </w:tc>
        <w:tc>
          <w:tcPr>
            <w:tcW w:w="1701" w:type="dxa"/>
          </w:tcPr>
          <w:p w14:paraId="49F85FE4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3580</w:t>
            </w:r>
          </w:p>
        </w:tc>
        <w:tc>
          <w:tcPr>
            <w:tcW w:w="1843" w:type="dxa"/>
          </w:tcPr>
          <w:p w14:paraId="58838019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1989</w:t>
            </w:r>
          </w:p>
        </w:tc>
        <w:tc>
          <w:tcPr>
            <w:tcW w:w="1701" w:type="dxa"/>
          </w:tcPr>
          <w:p w14:paraId="47D629DB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1150</w:t>
            </w:r>
          </w:p>
        </w:tc>
        <w:tc>
          <w:tcPr>
            <w:tcW w:w="1701" w:type="dxa"/>
          </w:tcPr>
          <w:p w14:paraId="7E108A2D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6719</w:t>
            </w:r>
          </w:p>
        </w:tc>
      </w:tr>
      <w:tr w:rsidR="00041269" w:rsidRPr="002B4CE1" w14:paraId="37731BF4" w14:textId="77777777" w:rsidTr="00041269">
        <w:trPr>
          <w:jc w:val="center"/>
        </w:trPr>
        <w:tc>
          <w:tcPr>
            <w:tcW w:w="2269" w:type="dxa"/>
          </w:tcPr>
          <w:p w14:paraId="04B6E61D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Основной фонд (худ.лит)</w:t>
            </w:r>
          </w:p>
        </w:tc>
        <w:tc>
          <w:tcPr>
            <w:tcW w:w="1701" w:type="dxa"/>
          </w:tcPr>
          <w:p w14:paraId="77A69CA1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2394</w:t>
            </w:r>
          </w:p>
        </w:tc>
        <w:tc>
          <w:tcPr>
            <w:tcW w:w="1843" w:type="dxa"/>
          </w:tcPr>
          <w:p w14:paraId="4DD3D23C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1600</w:t>
            </w:r>
          </w:p>
        </w:tc>
        <w:tc>
          <w:tcPr>
            <w:tcW w:w="1701" w:type="dxa"/>
          </w:tcPr>
          <w:p w14:paraId="52352A7A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701" w:type="dxa"/>
          </w:tcPr>
          <w:p w14:paraId="5CAB6CA0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3994</w:t>
            </w:r>
          </w:p>
        </w:tc>
      </w:tr>
      <w:tr w:rsidR="00041269" w:rsidRPr="002B4CE1" w14:paraId="1F53603B" w14:textId="77777777" w:rsidTr="00041269">
        <w:trPr>
          <w:jc w:val="center"/>
        </w:trPr>
        <w:tc>
          <w:tcPr>
            <w:tcW w:w="2269" w:type="dxa"/>
          </w:tcPr>
          <w:p w14:paraId="560433B6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 xml:space="preserve">Общий </w:t>
            </w:r>
          </w:p>
        </w:tc>
        <w:tc>
          <w:tcPr>
            <w:tcW w:w="1701" w:type="dxa"/>
          </w:tcPr>
          <w:p w14:paraId="7A409F4F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5974</w:t>
            </w:r>
          </w:p>
        </w:tc>
        <w:tc>
          <w:tcPr>
            <w:tcW w:w="1843" w:type="dxa"/>
          </w:tcPr>
          <w:p w14:paraId="1C2CA3DF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3589</w:t>
            </w:r>
          </w:p>
        </w:tc>
        <w:tc>
          <w:tcPr>
            <w:tcW w:w="1701" w:type="dxa"/>
          </w:tcPr>
          <w:p w14:paraId="77975363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1150</w:t>
            </w:r>
          </w:p>
        </w:tc>
        <w:tc>
          <w:tcPr>
            <w:tcW w:w="1701" w:type="dxa"/>
          </w:tcPr>
          <w:p w14:paraId="0366F1B5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10713</w:t>
            </w:r>
          </w:p>
        </w:tc>
      </w:tr>
    </w:tbl>
    <w:p w14:paraId="5C9F891B" w14:textId="77777777" w:rsidR="00041269" w:rsidRPr="002B4CE1" w:rsidRDefault="00041269" w:rsidP="0004126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6F5BAA32" w14:textId="77777777" w:rsidR="00041269" w:rsidRPr="002B4CE1" w:rsidRDefault="00041269" w:rsidP="00041269">
      <w:pPr>
        <w:spacing w:after="0" w:line="240" w:lineRule="auto"/>
        <w:ind w:left="-1134"/>
        <w:rPr>
          <w:rFonts w:ascii="Times New Roman" w:hAnsi="Times New Roman"/>
          <w:sz w:val="24"/>
          <w:szCs w:val="24"/>
          <w:lang w:val="kk-KZ"/>
        </w:rPr>
      </w:pPr>
    </w:p>
    <w:tbl>
      <w:tblPr>
        <w:tblStyle w:val="5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1701"/>
        <w:gridCol w:w="1731"/>
        <w:gridCol w:w="1134"/>
        <w:gridCol w:w="2380"/>
      </w:tblGrid>
      <w:tr w:rsidR="00041269" w:rsidRPr="002B4CE1" w14:paraId="70BEC541" w14:textId="77777777" w:rsidTr="00041269">
        <w:trPr>
          <w:trHeight w:val="283"/>
          <w:jc w:val="center"/>
        </w:trPr>
        <w:tc>
          <w:tcPr>
            <w:tcW w:w="2268" w:type="dxa"/>
          </w:tcPr>
          <w:p w14:paraId="2A9D34C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Фонд</w:t>
            </w:r>
          </w:p>
        </w:tc>
        <w:tc>
          <w:tcPr>
            <w:tcW w:w="1701" w:type="dxa"/>
          </w:tcPr>
          <w:p w14:paraId="6BFD9BDD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каз.яз</w:t>
            </w:r>
          </w:p>
        </w:tc>
        <w:tc>
          <w:tcPr>
            <w:tcW w:w="1731" w:type="dxa"/>
          </w:tcPr>
          <w:p w14:paraId="7B515F9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рус.яз</w:t>
            </w:r>
          </w:p>
        </w:tc>
        <w:tc>
          <w:tcPr>
            <w:tcW w:w="1134" w:type="dxa"/>
          </w:tcPr>
          <w:p w14:paraId="7BCE5E2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англ. яз</w:t>
            </w:r>
          </w:p>
        </w:tc>
        <w:tc>
          <w:tcPr>
            <w:tcW w:w="2380" w:type="dxa"/>
          </w:tcPr>
          <w:p w14:paraId="36FF071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</w:tr>
      <w:tr w:rsidR="00041269" w:rsidRPr="002B4CE1" w14:paraId="7F4B262B" w14:textId="77777777" w:rsidTr="00041269">
        <w:trPr>
          <w:trHeight w:val="283"/>
          <w:jc w:val="center"/>
        </w:trPr>
        <w:tc>
          <w:tcPr>
            <w:tcW w:w="2268" w:type="dxa"/>
          </w:tcPr>
          <w:p w14:paraId="61A243A6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Учебники</w:t>
            </w:r>
          </w:p>
        </w:tc>
        <w:tc>
          <w:tcPr>
            <w:tcW w:w="1701" w:type="dxa"/>
          </w:tcPr>
          <w:p w14:paraId="290A2D0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3150</w:t>
            </w:r>
          </w:p>
        </w:tc>
        <w:tc>
          <w:tcPr>
            <w:tcW w:w="1731" w:type="dxa"/>
          </w:tcPr>
          <w:p w14:paraId="066DDA0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2100</w:t>
            </w:r>
          </w:p>
        </w:tc>
        <w:tc>
          <w:tcPr>
            <w:tcW w:w="1134" w:type="dxa"/>
          </w:tcPr>
          <w:p w14:paraId="3F51334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1295</w:t>
            </w:r>
          </w:p>
        </w:tc>
        <w:tc>
          <w:tcPr>
            <w:tcW w:w="2380" w:type="dxa"/>
          </w:tcPr>
          <w:p w14:paraId="292804C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6545</w:t>
            </w:r>
          </w:p>
        </w:tc>
      </w:tr>
      <w:tr w:rsidR="00041269" w:rsidRPr="002B4CE1" w14:paraId="041B6531" w14:textId="77777777" w:rsidTr="00041269">
        <w:trPr>
          <w:trHeight w:val="283"/>
          <w:jc w:val="center"/>
        </w:trPr>
        <w:tc>
          <w:tcPr>
            <w:tcW w:w="2268" w:type="dxa"/>
          </w:tcPr>
          <w:p w14:paraId="0104397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Методика </w:t>
            </w:r>
          </w:p>
        </w:tc>
        <w:tc>
          <w:tcPr>
            <w:tcW w:w="1701" w:type="dxa"/>
          </w:tcPr>
          <w:p w14:paraId="1A1CFE7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731" w:type="dxa"/>
          </w:tcPr>
          <w:p w14:paraId="655B0793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134" w:type="dxa"/>
          </w:tcPr>
          <w:p w14:paraId="703E90C4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2380" w:type="dxa"/>
          </w:tcPr>
          <w:p w14:paraId="2B44A93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041269" w:rsidRPr="002B4CE1" w14:paraId="1E9E9852" w14:textId="77777777" w:rsidTr="00041269">
        <w:trPr>
          <w:trHeight w:val="283"/>
          <w:jc w:val="center"/>
        </w:trPr>
        <w:tc>
          <w:tcPr>
            <w:tcW w:w="2268" w:type="dxa"/>
          </w:tcPr>
          <w:p w14:paraId="2A05B89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 тетради</w:t>
            </w:r>
          </w:p>
        </w:tc>
        <w:tc>
          <w:tcPr>
            <w:tcW w:w="1701" w:type="dxa"/>
          </w:tcPr>
          <w:p w14:paraId="3887E7CD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50</w:t>
            </w:r>
          </w:p>
        </w:tc>
        <w:tc>
          <w:tcPr>
            <w:tcW w:w="1731" w:type="dxa"/>
          </w:tcPr>
          <w:p w14:paraId="50D486F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44</w:t>
            </w:r>
          </w:p>
        </w:tc>
        <w:tc>
          <w:tcPr>
            <w:tcW w:w="1134" w:type="dxa"/>
          </w:tcPr>
          <w:p w14:paraId="044B070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2380" w:type="dxa"/>
          </w:tcPr>
          <w:p w14:paraId="4D5A5C9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94</w:t>
            </w:r>
          </w:p>
        </w:tc>
      </w:tr>
      <w:tr w:rsidR="00041269" w:rsidRPr="002B4CE1" w14:paraId="10790E12" w14:textId="77777777" w:rsidTr="00041269">
        <w:trPr>
          <w:trHeight w:val="283"/>
          <w:jc w:val="center"/>
        </w:trPr>
        <w:tc>
          <w:tcPr>
            <w:tcW w:w="2268" w:type="dxa"/>
          </w:tcPr>
          <w:p w14:paraId="4546539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Эл.учебники </w:t>
            </w:r>
          </w:p>
        </w:tc>
        <w:tc>
          <w:tcPr>
            <w:tcW w:w="1701" w:type="dxa"/>
          </w:tcPr>
          <w:p w14:paraId="36026F0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40</w:t>
            </w:r>
          </w:p>
        </w:tc>
        <w:tc>
          <w:tcPr>
            <w:tcW w:w="1731" w:type="dxa"/>
          </w:tcPr>
          <w:p w14:paraId="166918F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40</w:t>
            </w:r>
          </w:p>
        </w:tc>
        <w:tc>
          <w:tcPr>
            <w:tcW w:w="1134" w:type="dxa"/>
          </w:tcPr>
          <w:p w14:paraId="58F0480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2380" w:type="dxa"/>
          </w:tcPr>
          <w:p w14:paraId="1508DFA9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80</w:t>
            </w:r>
          </w:p>
        </w:tc>
      </w:tr>
      <w:tr w:rsidR="00041269" w:rsidRPr="002B4CE1" w14:paraId="610F37AC" w14:textId="77777777" w:rsidTr="00041269">
        <w:trPr>
          <w:trHeight w:val="283"/>
          <w:jc w:val="center"/>
        </w:trPr>
        <w:tc>
          <w:tcPr>
            <w:tcW w:w="2268" w:type="dxa"/>
          </w:tcPr>
          <w:p w14:paraId="0F1D7A7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701" w:type="dxa"/>
          </w:tcPr>
          <w:p w14:paraId="78EF19D6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3240</w:t>
            </w:r>
          </w:p>
        </w:tc>
        <w:tc>
          <w:tcPr>
            <w:tcW w:w="1731" w:type="dxa"/>
          </w:tcPr>
          <w:p w14:paraId="07BF305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2184</w:t>
            </w:r>
          </w:p>
        </w:tc>
        <w:tc>
          <w:tcPr>
            <w:tcW w:w="1134" w:type="dxa"/>
          </w:tcPr>
          <w:p w14:paraId="4CAD336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1295</w:t>
            </w:r>
          </w:p>
        </w:tc>
        <w:tc>
          <w:tcPr>
            <w:tcW w:w="2380" w:type="dxa"/>
          </w:tcPr>
          <w:p w14:paraId="2B9A7F3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6719</w:t>
            </w:r>
          </w:p>
        </w:tc>
      </w:tr>
    </w:tbl>
    <w:p w14:paraId="085F0CC5" w14:textId="77777777" w:rsidR="000D1F1A" w:rsidRPr="002B4CE1" w:rsidRDefault="000D1F1A" w:rsidP="000D1F1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FD7A165" w14:textId="77777777" w:rsidR="00041269" w:rsidRPr="002B4CE1" w:rsidRDefault="00041269" w:rsidP="000D1F1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Состояние библиотечного фонда в 2022-2023 учебном году</w:t>
      </w:r>
    </w:p>
    <w:p w14:paraId="2E57665A" w14:textId="77777777" w:rsidR="00041269" w:rsidRPr="002B4CE1" w:rsidRDefault="00041269" w:rsidP="000D1F1A">
      <w:pPr>
        <w:spacing w:after="0"/>
        <w:ind w:left="-709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       В 2022-2023 учебном году количество новой литературы, поступившей в библиотеку КГУ «Средняя общеобразовательная школа № 2 имени Шапыка Шокина», составило 619 экземпляров. В основном это художественные (29) произведения. Однако обеспеченность 5-11 классами составила 100 процентов. Нехватку некоторых наименований учебников удалось решить, путем обмена книгами с другими школами района.</w:t>
      </w:r>
    </w:p>
    <w:p w14:paraId="69FE492F" w14:textId="77777777" w:rsidR="00041269" w:rsidRPr="002B4CE1" w:rsidRDefault="00041269" w:rsidP="00041269">
      <w:pPr>
        <w:ind w:left="-284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Прием на 2022-2023 учебный год</w:t>
      </w:r>
    </w:p>
    <w:p w14:paraId="5B4A7CA5" w14:textId="77777777" w:rsidR="00041269" w:rsidRPr="002B4CE1" w:rsidRDefault="00041269" w:rsidP="00041269">
      <w:pPr>
        <w:spacing w:line="254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2B4CE1">
        <w:rPr>
          <w:rFonts w:ascii="Times New Roman" w:eastAsia="Calibri" w:hAnsi="Times New Roman"/>
          <w:b/>
          <w:sz w:val="24"/>
          <w:szCs w:val="24"/>
        </w:rPr>
        <w:t>Поступление 2022-2023 учебного года</w:t>
      </w:r>
    </w:p>
    <w:tbl>
      <w:tblPr>
        <w:tblStyle w:val="310"/>
        <w:tblW w:w="0" w:type="auto"/>
        <w:tblLook w:val="04A0" w:firstRow="1" w:lastRow="0" w:firstColumn="1" w:lastColumn="0" w:noHBand="0" w:noVBand="1"/>
      </w:tblPr>
      <w:tblGrid>
        <w:gridCol w:w="1981"/>
        <w:gridCol w:w="2473"/>
        <w:gridCol w:w="1211"/>
        <w:gridCol w:w="1276"/>
        <w:gridCol w:w="1418"/>
        <w:gridCol w:w="986"/>
      </w:tblGrid>
      <w:tr w:rsidR="00041269" w:rsidRPr="002B4CE1" w14:paraId="0A08F261" w14:textId="77777777" w:rsidTr="00041269"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CA759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Поступление 2022-2023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CE044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Виды литературы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46FDD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 каз. яз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3EFD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 рус.яз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13140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На англ. яз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B26B6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041269" w:rsidRPr="002B4CE1" w14:paraId="723727F7" w14:textId="77777777" w:rsidTr="00041269"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73A0C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Основной фонд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AAACA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6C559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DC97E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7984D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A9E49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29</w:t>
            </w:r>
          </w:p>
        </w:tc>
      </w:tr>
      <w:tr w:rsidR="00041269" w:rsidRPr="002B4CE1" w14:paraId="64546760" w14:textId="77777777" w:rsidTr="00041269"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51994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Учебный фонд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31D80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Учебники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FB66D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66842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AA510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B1EAB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476</w:t>
            </w:r>
          </w:p>
        </w:tc>
      </w:tr>
      <w:tr w:rsidR="00041269" w:rsidRPr="002B4CE1" w14:paraId="09D5262E" w14:textId="77777777" w:rsidTr="000412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EC53D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17632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Методическая литература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04F7B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EA24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4335A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0073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</w:p>
        </w:tc>
      </w:tr>
      <w:tr w:rsidR="00041269" w:rsidRPr="002B4CE1" w14:paraId="53A1DD3E" w14:textId="77777777" w:rsidTr="000412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6637D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395C4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Электронные учебники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5480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733C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C29A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66E3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</w:p>
        </w:tc>
      </w:tr>
      <w:tr w:rsidR="00041269" w:rsidRPr="002B4CE1" w14:paraId="63D5DC42" w14:textId="77777777" w:rsidTr="000412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17802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58818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Тетради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D05E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8335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7905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9CD1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114</w:t>
            </w:r>
          </w:p>
        </w:tc>
      </w:tr>
      <w:tr w:rsidR="00041269" w:rsidRPr="002B4CE1" w14:paraId="65C2A39C" w14:textId="77777777" w:rsidTr="00041269"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FC41E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37B34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A5E99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BCBDA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853D8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563CE" w14:textId="77777777" w:rsidR="00041269" w:rsidRPr="002B4CE1" w:rsidRDefault="00041269" w:rsidP="000412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619</w:t>
            </w:r>
          </w:p>
        </w:tc>
      </w:tr>
    </w:tbl>
    <w:p w14:paraId="770B8657" w14:textId="77777777" w:rsidR="00041269" w:rsidRPr="002B4CE1" w:rsidRDefault="00041269" w:rsidP="000D1F1A">
      <w:pPr>
        <w:spacing w:line="360" w:lineRule="auto"/>
        <w:rPr>
          <w:rFonts w:ascii="Times New Roman" w:eastAsia="Calibri" w:hAnsi="Times New Roman"/>
          <w:b/>
          <w:sz w:val="24"/>
          <w:szCs w:val="24"/>
        </w:rPr>
      </w:pPr>
    </w:p>
    <w:p w14:paraId="102D9C50" w14:textId="5D1EF9B9" w:rsidR="00041269" w:rsidRPr="002B4CE1" w:rsidRDefault="00041269" w:rsidP="000D1F1A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2B4CE1">
        <w:rPr>
          <w:rFonts w:ascii="Times New Roman" w:eastAsia="Calibri" w:hAnsi="Times New Roman"/>
          <w:b/>
          <w:sz w:val="24"/>
          <w:szCs w:val="24"/>
        </w:rPr>
        <w:t>Контрольные показатели</w:t>
      </w:r>
      <w:r w:rsidR="000D1F1A" w:rsidRPr="002B4CE1">
        <w:rPr>
          <w:rFonts w:ascii="Times New Roman" w:eastAsia="Calibri" w:hAnsi="Times New Roman"/>
          <w:b/>
          <w:sz w:val="24"/>
          <w:szCs w:val="24"/>
        </w:rPr>
        <w:t xml:space="preserve"> библиотеки СОШ № 2 им. Ш.</w:t>
      </w:r>
      <w:r w:rsidRPr="002B4CE1">
        <w:rPr>
          <w:rFonts w:ascii="Times New Roman" w:eastAsia="Calibri" w:hAnsi="Times New Roman"/>
          <w:b/>
          <w:sz w:val="24"/>
          <w:szCs w:val="24"/>
        </w:rPr>
        <w:t xml:space="preserve"> Шокина</w:t>
      </w:r>
    </w:p>
    <w:p w14:paraId="40D26155" w14:textId="77777777" w:rsidR="00041269" w:rsidRPr="002B4CE1" w:rsidRDefault="00041269" w:rsidP="000D1F1A">
      <w:pPr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2B4CE1">
        <w:rPr>
          <w:rFonts w:ascii="Times New Roman" w:eastAsia="Calibri" w:hAnsi="Times New Roman"/>
          <w:b/>
          <w:sz w:val="24"/>
          <w:szCs w:val="24"/>
        </w:rPr>
        <w:t>на 20.01.2023 г</w:t>
      </w:r>
    </w:p>
    <w:tbl>
      <w:tblPr>
        <w:tblStyle w:val="11"/>
        <w:tblW w:w="7782" w:type="dxa"/>
        <w:jc w:val="center"/>
        <w:tblLook w:val="04A0" w:firstRow="1" w:lastRow="0" w:firstColumn="1" w:lastColumn="0" w:noHBand="0" w:noVBand="1"/>
      </w:tblPr>
      <w:tblGrid>
        <w:gridCol w:w="3892"/>
        <w:gridCol w:w="3890"/>
      </w:tblGrid>
      <w:tr w:rsidR="00041269" w:rsidRPr="002B4CE1" w14:paraId="0366E747" w14:textId="77777777" w:rsidTr="00041269">
        <w:trPr>
          <w:jc w:val="center"/>
        </w:trPr>
        <w:tc>
          <w:tcPr>
            <w:tcW w:w="3892" w:type="dxa"/>
          </w:tcPr>
          <w:p w14:paraId="61ECE38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Общий фонд</w:t>
            </w:r>
          </w:p>
        </w:tc>
        <w:tc>
          <w:tcPr>
            <w:tcW w:w="3890" w:type="dxa"/>
          </w:tcPr>
          <w:p w14:paraId="57E1903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13428</w:t>
            </w:r>
          </w:p>
        </w:tc>
      </w:tr>
      <w:tr w:rsidR="00041269" w:rsidRPr="002B4CE1" w14:paraId="3C703B9C" w14:textId="77777777" w:rsidTr="00041269">
        <w:trPr>
          <w:jc w:val="center"/>
        </w:trPr>
        <w:tc>
          <w:tcPr>
            <w:tcW w:w="3892" w:type="dxa"/>
          </w:tcPr>
          <w:p w14:paraId="1DC338F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3890" w:type="dxa"/>
          </w:tcPr>
          <w:p w14:paraId="656DB2C6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41269" w:rsidRPr="002B4CE1" w14:paraId="4E28927C" w14:textId="77777777" w:rsidTr="00041269">
        <w:trPr>
          <w:jc w:val="center"/>
        </w:trPr>
        <w:tc>
          <w:tcPr>
            <w:tcW w:w="3892" w:type="dxa"/>
          </w:tcPr>
          <w:p w14:paraId="38AB95C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Учебный фонд</w:t>
            </w:r>
          </w:p>
        </w:tc>
        <w:tc>
          <w:tcPr>
            <w:tcW w:w="3890" w:type="dxa"/>
          </w:tcPr>
          <w:p w14:paraId="299EDA4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9133</w:t>
            </w:r>
          </w:p>
        </w:tc>
      </w:tr>
      <w:tr w:rsidR="00041269" w:rsidRPr="002B4CE1" w14:paraId="7DBF5AE2" w14:textId="77777777" w:rsidTr="00041269">
        <w:trPr>
          <w:jc w:val="center"/>
        </w:trPr>
        <w:tc>
          <w:tcPr>
            <w:tcW w:w="3892" w:type="dxa"/>
          </w:tcPr>
          <w:p w14:paraId="05887DD6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Основной фонд</w:t>
            </w:r>
          </w:p>
        </w:tc>
        <w:tc>
          <w:tcPr>
            <w:tcW w:w="3890" w:type="dxa"/>
          </w:tcPr>
          <w:p w14:paraId="60502599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4295</w:t>
            </w:r>
          </w:p>
        </w:tc>
      </w:tr>
      <w:tr w:rsidR="00041269" w:rsidRPr="002B4CE1" w14:paraId="2D2792BA" w14:textId="77777777" w:rsidTr="00041269">
        <w:trPr>
          <w:jc w:val="center"/>
        </w:trPr>
        <w:tc>
          <w:tcPr>
            <w:tcW w:w="3892" w:type="dxa"/>
          </w:tcPr>
          <w:p w14:paraId="310E9D6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Читателей</w:t>
            </w:r>
          </w:p>
        </w:tc>
        <w:tc>
          <w:tcPr>
            <w:tcW w:w="3890" w:type="dxa"/>
          </w:tcPr>
          <w:p w14:paraId="18B9DB8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729</w:t>
            </w:r>
          </w:p>
        </w:tc>
      </w:tr>
      <w:tr w:rsidR="00041269" w:rsidRPr="002B4CE1" w14:paraId="67FE4094" w14:textId="77777777" w:rsidTr="00041269">
        <w:trPr>
          <w:jc w:val="center"/>
        </w:trPr>
        <w:tc>
          <w:tcPr>
            <w:tcW w:w="3892" w:type="dxa"/>
          </w:tcPr>
          <w:p w14:paraId="6234A463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Посещаемость годовая</w:t>
            </w:r>
          </w:p>
        </w:tc>
        <w:tc>
          <w:tcPr>
            <w:tcW w:w="3890" w:type="dxa"/>
            <w:shd w:val="clear" w:color="auto" w:fill="auto"/>
          </w:tcPr>
          <w:p w14:paraId="18935A5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10420</w:t>
            </w:r>
          </w:p>
        </w:tc>
      </w:tr>
      <w:tr w:rsidR="00041269" w:rsidRPr="002B4CE1" w14:paraId="6CB3C5F1" w14:textId="77777777" w:rsidTr="00041269">
        <w:trPr>
          <w:jc w:val="center"/>
        </w:trPr>
        <w:tc>
          <w:tcPr>
            <w:tcW w:w="3892" w:type="dxa"/>
          </w:tcPr>
          <w:p w14:paraId="200060B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Посещаемость дневная</w:t>
            </w:r>
          </w:p>
        </w:tc>
        <w:tc>
          <w:tcPr>
            <w:tcW w:w="3890" w:type="dxa"/>
            <w:shd w:val="clear" w:color="auto" w:fill="auto"/>
          </w:tcPr>
          <w:p w14:paraId="498ACBA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5</w:t>
            </w:r>
          </w:p>
        </w:tc>
      </w:tr>
      <w:tr w:rsidR="00041269" w:rsidRPr="002B4CE1" w14:paraId="76628107" w14:textId="77777777" w:rsidTr="00041269">
        <w:trPr>
          <w:jc w:val="center"/>
        </w:trPr>
        <w:tc>
          <w:tcPr>
            <w:tcW w:w="3892" w:type="dxa"/>
          </w:tcPr>
          <w:p w14:paraId="47BDAD8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Книговыдача годовая</w:t>
            </w:r>
          </w:p>
        </w:tc>
        <w:tc>
          <w:tcPr>
            <w:tcW w:w="3890" w:type="dxa"/>
            <w:shd w:val="clear" w:color="auto" w:fill="auto"/>
          </w:tcPr>
          <w:p w14:paraId="52B7F5E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7545</w:t>
            </w:r>
          </w:p>
        </w:tc>
      </w:tr>
      <w:tr w:rsidR="00041269" w:rsidRPr="002B4CE1" w14:paraId="5CBA026A" w14:textId="77777777" w:rsidTr="00041269">
        <w:trPr>
          <w:jc w:val="center"/>
        </w:trPr>
        <w:tc>
          <w:tcPr>
            <w:tcW w:w="3892" w:type="dxa"/>
          </w:tcPr>
          <w:p w14:paraId="3BFCD404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Книговыдача дневная</w:t>
            </w:r>
          </w:p>
        </w:tc>
        <w:tc>
          <w:tcPr>
            <w:tcW w:w="3890" w:type="dxa"/>
            <w:shd w:val="clear" w:color="auto" w:fill="auto"/>
          </w:tcPr>
          <w:p w14:paraId="6D5E7BA3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23</w:t>
            </w:r>
          </w:p>
        </w:tc>
      </w:tr>
      <w:tr w:rsidR="00041269" w:rsidRPr="002B4CE1" w14:paraId="03C3AB56" w14:textId="77777777" w:rsidTr="00041269">
        <w:trPr>
          <w:jc w:val="center"/>
        </w:trPr>
        <w:tc>
          <w:tcPr>
            <w:tcW w:w="3892" w:type="dxa"/>
          </w:tcPr>
          <w:p w14:paraId="66FB936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Всего учащихся</w:t>
            </w:r>
          </w:p>
        </w:tc>
        <w:tc>
          <w:tcPr>
            <w:tcW w:w="3890" w:type="dxa"/>
          </w:tcPr>
          <w:p w14:paraId="5C5353D3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460</w:t>
            </w:r>
          </w:p>
        </w:tc>
      </w:tr>
    </w:tbl>
    <w:p w14:paraId="0490A204" w14:textId="77777777" w:rsidR="00041269" w:rsidRPr="002B4CE1" w:rsidRDefault="00041269" w:rsidP="00041269">
      <w:pPr>
        <w:rPr>
          <w:rFonts w:ascii="Times New Roman" w:eastAsia="Calibri" w:hAnsi="Times New Roman"/>
          <w:b/>
          <w:sz w:val="24"/>
          <w:szCs w:val="24"/>
        </w:rPr>
      </w:pPr>
    </w:p>
    <w:tbl>
      <w:tblPr>
        <w:tblStyle w:val="51"/>
        <w:tblW w:w="0" w:type="auto"/>
        <w:tblInd w:w="137" w:type="dxa"/>
        <w:tblLook w:val="04A0" w:firstRow="1" w:lastRow="0" w:firstColumn="1" w:lastColumn="0" w:noHBand="0" w:noVBand="1"/>
      </w:tblPr>
      <w:tblGrid>
        <w:gridCol w:w="2269"/>
        <w:gridCol w:w="1701"/>
        <w:gridCol w:w="1843"/>
        <w:gridCol w:w="1701"/>
        <w:gridCol w:w="1701"/>
      </w:tblGrid>
      <w:tr w:rsidR="00041269" w:rsidRPr="002B4CE1" w14:paraId="47E0DE98" w14:textId="77777777" w:rsidTr="00041269">
        <w:tc>
          <w:tcPr>
            <w:tcW w:w="2269" w:type="dxa"/>
          </w:tcPr>
          <w:p w14:paraId="3BA4278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Фонд</w:t>
            </w:r>
          </w:p>
        </w:tc>
        <w:tc>
          <w:tcPr>
            <w:tcW w:w="1701" w:type="dxa"/>
          </w:tcPr>
          <w:p w14:paraId="238D491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каз</w:t>
            </w:r>
          </w:p>
        </w:tc>
        <w:tc>
          <w:tcPr>
            <w:tcW w:w="1843" w:type="dxa"/>
          </w:tcPr>
          <w:p w14:paraId="7E3A22DD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рус</w:t>
            </w:r>
          </w:p>
        </w:tc>
        <w:tc>
          <w:tcPr>
            <w:tcW w:w="1701" w:type="dxa"/>
          </w:tcPr>
          <w:p w14:paraId="17586FE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англ</w:t>
            </w:r>
          </w:p>
        </w:tc>
        <w:tc>
          <w:tcPr>
            <w:tcW w:w="1701" w:type="dxa"/>
          </w:tcPr>
          <w:p w14:paraId="36C893F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</w:tr>
      <w:tr w:rsidR="00041269" w:rsidRPr="002B4CE1" w14:paraId="5711C849" w14:textId="77777777" w:rsidTr="00041269">
        <w:tc>
          <w:tcPr>
            <w:tcW w:w="2269" w:type="dxa"/>
          </w:tcPr>
          <w:p w14:paraId="18C836B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Учебный фонд</w:t>
            </w:r>
          </w:p>
        </w:tc>
        <w:tc>
          <w:tcPr>
            <w:tcW w:w="1701" w:type="dxa"/>
          </w:tcPr>
          <w:p w14:paraId="53E8385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3500</w:t>
            </w:r>
          </w:p>
        </w:tc>
        <w:tc>
          <w:tcPr>
            <w:tcW w:w="1843" w:type="dxa"/>
          </w:tcPr>
          <w:p w14:paraId="0EC53E7D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3073</w:t>
            </w:r>
          </w:p>
        </w:tc>
        <w:tc>
          <w:tcPr>
            <w:tcW w:w="1701" w:type="dxa"/>
          </w:tcPr>
          <w:p w14:paraId="3FFB0AB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2560</w:t>
            </w:r>
          </w:p>
        </w:tc>
        <w:tc>
          <w:tcPr>
            <w:tcW w:w="1701" w:type="dxa"/>
          </w:tcPr>
          <w:p w14:paraId="1CD5F48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9133</w:t>
            </w:r>
          </w:p>
        </w:tc>
      </w:tr>
      <w:tr w:rsidR="00041269" w:rsidRPr="002B4CE1" w14:paraId="3B02865B" w14:textId="77777777" w:rsidTr="00041269">
        <w:tc>
          <w:tcPr>
            <w:tcW w:w="2269" w:type="dxa"/>
          </w:tcPr>
          <w:p w14:paraId="603D870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Основной фонд (худ.лит)</w:t>
            </w:r>
          </w:p>
        </w:tc>
        <w:tc>
          <w:tcPr>
            <w:tcW w:w="1701" w:type="dxa"/>
          </w:tcPr>
          <w:p w14:paraId="3372616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2695</w:t>
            </w:r>
          </w:p>
        </w:tc>
        <w:tc>
          <w:tcPr>
            <w:tcW w:w="1843" w:type="dxa"/>
          </w:tcPr>
          <w:p w14:paraId="460F6CE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1600</w:t>
            </w:r>
          </w:p>
        </w:tc>
        <w:tc>
          <w:tcPr>
            <w:tcW w:w="1701" w:type="dxa"/>
          </w:tcPr>
          <w:p w14:paraId="58D2CF5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701" w:type="dxa"/>
          </w:tcPr>
          <w:p w14:paraId="2A69E1A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4295</w:t>
            </w:r>
          </w:p>
        </w:tc>
      </w:tr>
      <w:tr w:rsidR="00041269" w:rsidRPr="002B4CE1" w14:paraId="6B91DA07" w14:textId="77777777" w:rsidTr="00041269">
        <w:tc>
          <w:tcPr>
            <w:tcW w:w="2269" w:type="dxa"/>
          </w:tcPr>
          <w:p w14:paraId="6AE91DD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Общий </w:t>
            </w:r>
          </w:p>
        </w:tc>
        <w:tc>
          <w:tcPr>
            <w:tcW w:w="1701" w:type="dxa"/>
          </w:tcPr>
          <w:p w14:paraId="0C2B61B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6195</w:t>
            </w:r>
          </w:p>
        </w:tc>
        <w:tc>
          <w:tcPr>
            <w:tcW w:w="1843" w:type="dxa"/>
          </w:tcPr>
          <w:p w14:paraId="7751107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4673</w:t>
            </w:r>
          </w:p>
        </w:tc>
        <w:tc>
          <w:tcPr>
            <w:tcW w:w="1701" w:type="dxa"/>
          </w:tcPr>
          <w:p w14:paraId="7BF23EC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2560</w:t>
            </w:r>
          </w:p>
        </w:tc>
        <w:tc>
          <w:tcPr>
            <w:tcW w:w="1701" w:type="dxa"/>
          </w:tcPr>
          <w:p w14:paraId="17607C6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13428</w:t>
            </w:r>
          </w:p>
        </w:tc>
      </w:tr>
    </w:tbl>
    <w:p w14:paraId="5566317B" w14:textId="77777777" w:rsidR="00041269" w:rsidRPr="002B4CE1" w:rsidRDefault="00041269" w:rsidP="00041269">
      <w:pPr>
        <w:rPr>
          <w:rFonts w:ascii="Times New Roman" w:hAnsi="Times New Roman"/>
          <w:sz w:val="24"/>
          <w:szCs w:val="24"/>
        </w:rPr>
      </w:pPr>
    </w:p>
    <w:tbl>
      <w:tblPr>
        <w:tblStyle w:val="51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2269"/>
        <w:gridCol w:w="1134"/>
        <w:gridCol w:w="1134"/>
        <w:gridCol w:w="1134"/>
        <w:gridCol w:w="3514"/>
      </w:tblGrid>
      <w:tr w:rsidR="00041269" w:rsidRPr="002B4CE1" w14:paraId="5A79035F" w14:textId="77777777" w:rsidTr="00041269">
        <w:tc>
          <w:tcPr>
            <w:tcW w:w="2269" w:type="dxa"/>
          </w:tcPr>
          <w:p w14:paraId="4C852E19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Учебный фонд</w:t>
            </w:r>
          </w:p>
        </w:tc>
        <w:tc>
          <w:tcPr>
            <w:tcW w:w="1134" w:type="dxa"/>
          </w:tcPr>
          <w:p w14:paraId="2C465CE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каз</w:t>
            </w:r>
          </w:p>
        </w:tc>
        <w:tc>
          <w:tcPr>
            <w:tcW w:w="1134" w:type="dxa"/>
          </w:tcPr>
          <w:p w14:paraId="22680D39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рус</w:t>
            </w:r>
          </w:p>
        </w:tc>
        <w:tc>
          <w:tcPr>
            <w:tcW w:w="1134" w:type="dxa"/>
          </w:tcPr>
          <w:p w14:paraId="0CD019B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англ</w:t>
            </w:r>
          </w:p>
        </w:tc>
        <w:tc>
          <w:tcPr>
            <w:tcW w:w="3514" w:type="dxa"/>
          </w:tcPr>
          <w:p w14:paraId="2677BC2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</w:tr>
      <w:tr w:rsidR="00041269" w:rsidRPr="002B4CE1" w14:paraId="7505B1C7" w14:textId="77777777" w:rsidTr="00041269">
        <w:tc>
          <w:tcPr>
            <w:tcW w:w="2269" w:type="dxa"/>
          </w:tcPr>
          <w:p w14:paraId="6F8334F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Учебники</w:t>
            </w:r>
          </w:p>
        </w:tc>
        <w:tc>
          <w:tcPr>
            <w:tcW w:w="1134" w:type="dxa"/>
          </w:tcPr>
          <w:p w14:paraId="1794DA2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3400</w:t>
            </w:r>
          </w:p>
        </w:tc>
        <w:tc>
          <w:tcPr>
            <w:tcW w:w="1134" w:type="dxa"/>
          </w:tcPr>
          <w:p w14:paraId="4482CB63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3319</w:t>
            </w:r>
          </w:p>
        </w:tc>
        <w:tc>
          <w:tcPr>
            <w:tcW w:w="1134" w:type="dxa"/>
          </w:tcPr>
          <w:p w14:paraId="68C1630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2300</w:t>
            </w:r>
          </w:p>
        </w:tc>
        <w:tc>
          <w:tcPr>
            <w:tcW w:w="3514" w:type="dxa"/>
          </w:tcPr>
          <w:p w14:paraId="5E015AC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9019</w:t>
            </w:r>
          </w:p>
        </w:tc>
      </w:tr>
      <w:tr w:rsidR="00041269" w:rsidRPr="002B4CE1" w14:paraId="0407E730" w14:textId="77777777" w:rsidTr="00041269">
        <w:tc>
          <w:tcPr>
            <w:tcW w:w="2269" w:type="dxa"/>
          </w:tcPr>
          <w:p w14:paraId="768225C9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Методика </w:t>
            </w:r>
          </w:p>
        </w:tc>
        <w:tc>
          <w:tcPr>
            <w:tcW w:w="1134" w:type="dxa"/>
          </w:tcPr>
          <w:p w14:paraId="79F09204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134" w:type="dxa"/>
          </w:tcPr>
          <w:p w14:paraId="1D1EA95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134" w:type="dxa"/>
          </w:tcPr>
          <w:p w14:paraId="3C53ABF3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3514" w:type="dxa"/>
          </w:tcPr>
          <w:p w14:paraId="70F8635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</w:tr>
      <w:tr w:rsidR="00041269" w:rsidRPr="002B4CE1" w14:paraId="4B7BDA8B" w14:textId="77777777" w:rsidTr="00041269">
        <w:tc>
          <w:tcPr>
            <w:tcW w:w="2269" w:type="dxa"/>
          </w:tcPr>
          <w:p w14:paraId="3E3CC32D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 тетради</w:t>
            </w:r>
          </w:p>
        </w:tc>
        <w:tc>
          <w:tcPr>
            <w:tcW w:w="1134" w:type="dxa"/>
          </w:tcPr>
          <w:p w14:paraId="3C186BA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60</w:t>
            </w:r>
          </w:p>
        </w:tc>
        <w:tc>
          <w:tcPr>
            <w:tcW w:w="1134" w:type="dxa"/>
          </w:tcPr>
          <w:p w14:paraId="0FE73C3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54</w:t>
            </w:r>
          </w:p>
        </w:tc>
        <w:tc>
          <w:tcPr>
            <w:tcW w:w="1134" w:type="dxa"/>
          </w:tcPr>
          <w:p w14:paraId="34FCD8B3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14" w:type="dxa"/>
          </w:tcPr>
          <w:p w14:paraId="63122E0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114</w:t>
            </w:r>
          </w:p>
        </w:tc>
      </w:tr>
      <w:tr w:rsidR="00041269" w:rsidRPr="002B4CE1" w14:paraId="56461E3C" w14:textId="77777777" w:rsidTr="00041269">
        <w:tc>
          <w:tcPr>
            <w:tcW w:w="2269" w:type="dxa"/>
          </w:tcPr>
          <w:p w14:paraId="697BDBD6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Эл.учебники </w:t>
            </w:r>
          </w:p>
        </w:tc>
        <w:tc>
          <w:tcPr>
            <w:tcW w:w="1134" w:type="dxa"/>
          </w:tcPr>
          <w:p w14:paraId="4FAD9CA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134" w:type="dxa"/>
          </w:tcPr>
          <w:p w14:paraId="52605CF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134" w:type="dxa"/>
          </w:tcPr>
          <w:p w14:paraId="55DB011D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3514" w:type="dxa"/>
          </w:tcPr>
          <w:p w14:paraId="4DC694C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</w:p>
        </w:tc>
      </w:tr>
      <w:tr w:rsidR="00041269" w:rsidRPr="002B4CE1" w14:paraId="2DE6F27D" w14:textId="77777777" w:rsidTr="00041269">
        <w:tc>
          <w:tcPr>
            <w:tcW w:w="2269" w:type="dxa"/>
          </w:tcPr>
          <w:p w14:paraId="5B02C76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134" w:type="dxa"/>
          </w:tcPr>
          <w:p w14:paraId="14A79714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3460</w:t>
            </w:r>
          </w:p>
        </w:tc>
        <w:tc>
          <w:tcPr>
            <w:tcW w:w="1134" w:type="dxa"/>
          </w:tcPr>
          <w:p w14:paraId="7C5B8EA3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3373</w:t>
            </w:r>
          </w:p>
        </w:tc>
        <w:tc>
          <w:tcPr>
            <w:tcW w:w="1134" w:type="dxa"/>
          </w:tcPr>
          <w:p w14:paraId="5F7C0224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2300</w:t>
            </w:r>
          </w:p>
        </w:tc>
        <w:tc>
          <w:tcPr>
            <w:tcW w:w="3514" w:type="dxa"/>
          </w:tcPr>
          <w:p w14:paraId="336B13E4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9133</w:t>
            </w:r>
          </w:p>
        </w:tc>
      </w:tr>
    </w:tbl>
    <w:p w14:paraId="0FF16507" w14:textId="77777777" w:rsidR="00041269" w:rsidRPr="002B4CE1" w:rsidRDefault="00041269" w:rsidP="000D1F1A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14:paraId="3ABD7930" w14:textId="77777777" w:rsidR="00041269" w:rsidRPr="002B4CE1" w:rsidRDefault="00041269" w:rsidP="000D1F1A">
      <w:pPr>
        <w:spacing w:after="0"/>
        <w:ind w:left="-1276"/>
        <w:jc w:val="center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Состояние библиотечного фонда в 2023-2024 учебном году</w:t>
      </w:r>
    </w:p>
    <w:p w14:paraId="11DEF065" w14:textId="77777777" w:rsidR="00041269" w:rsidRPr="002B4CE1" w:rsidRDefault="00041269" w:rsidP="000D1F1A">
      <w:pPr>
        <w:spacing w:after="0"/>
        <w:ind w:left="-426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       В 2023-2024 учебном году количество новой литературы, поступившей в библиотеку КГУ «Средняя общеобразовательная школа № 2 имени Шапыка Шокина», составило 1165 экземпляров. В основном это художественные (19) экземпляры. Это дополнительно заказанные учебники для 5, 7, 8, 9 классов, обучение по которым в этом году ведется на государственном языке, а также для 5, 7, 8, 9 классов. Обеспеченность 5-11 классов составила 100 процентов. Нехватку некоторых наименований учебников удалось решить путем обмена книгами с другими школами района.</w:t>
      </w:r>
    </w:p>
    <w:p w14:paraId="30B910E2" w14:textId="77777777" w:rsidR="00041269" w:rsidRPr="002B4CE1" w:rsidRDefault="00041269" w:rsidP="00041269">
      <w:pPr>
        <w:spacing w:line="254" w:lineRule="auto"/>
        <w:rPr>
          <w:rFonts w:ascii="Times New Roman" w:eastAsia="Calibri" w:hAnsi="Times New Roman"/>
          <w:b/>
          <w:sz w:val="24"/>
          <w:szCs w:val="24"/>
        </w:rPr>
      </w:pPr>
      <w:r w:rsidRPr="002B4CE1">
        <w:rPr>
          <w:rFonts w:ascii="Times New Roman" w:eastAsia="Calibri" w:hAnsi="Times New Roman"/>
          <w:b/>
          <w:sz w:val="24"/>
          <w:szCs w:val="24"/>
        </w:rPr>
        <w:t>Поступление 2023-2024 учебного года</w:t>
      </w:r>
    </w:p>
    <w:tbl>
      <w:tblPr>
        <w:tblStyle w:val="40"/>
        <w:tblW w:w="0" w:type="auto"/>
        <w:tblLook w:val="04A0" w:firstRow="1" w:lastRow="0" w:firstColumn="1" w:lastColumn="0" w:noHBand="0" w:noVBand="1"/>
      </w:tblPr>
      <w:tblGrid>
        <w:gridCol w:w="1981"/>
        <w:gridCol w:w="2473"/>
        <w:gridCol w:w="1211"/>
        <w:gridCol w:w="1276"/>
        <w:gridCol w:w="1418"/>
        <w:gridCol w:w="986"/>
      </w:tblGrid>
      <w:tr w:rsidR="00041269" w:rsidRPr="002B4CE1" w14:paraId="58496BCE" w14:textId="77777777" w:rsidTr="00041269"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97ECD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Поступление 2023-2024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24A0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Виды литературы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DBF6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каз. яз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5F29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рус.яз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79E6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англ. яз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5E89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</w:tr>
      <w:tr w:rsidR="00041269" w:rsidRPr="002B4CE1" w14:paraId="2C30A374" w14:textId="77777777" w:rsidTr="00041269"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9B473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Основной фонд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C67D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Художественная литература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32B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A7D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CBA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C83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19</w:t>
            </w:r>
          </w:p>
        </w:tc>
      </w:tr>
      <w:tr w:rsidR="00041269" w:rsidRPr="002B4CE1" w14:paraId="0512D406" w14:textId="77777777" w:rsidTr="00041269"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B641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Учебный фонд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AD29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Учебники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D2B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650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3A2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8C03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140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B8F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990</w:t>
            </w:r>
          </w:p>
        </w:tc>
      </w:tr>
      <w:tr w:rsidR="00041269" w:rsidRPr="002B4CE1" w14:paraId="062BAC9E" w14:textId="77777777" w:rsidTr="000412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CA54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E3A84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Методическая литература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78EA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7849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837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0E4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041269" w:rsidRPr="002B4CE1" w14:paraId="499C5555" w14:textId="77777777" w:rsidTr="000412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9DA8D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2330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Электронные учебники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8623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D5B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AD2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D64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041269" w:rsidRPr="002B4CE1" w14:paraId="4BB873F9" w14:textId="77777777" w:rsidTr="000412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27B2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BD99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Тетради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66B4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BB8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C70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AFD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156</w:t>
            </w:r>
          </w:p>
        </w:tc>
      </w:tr>
      <w:tr w:rsidR="00041269" w:rsidRPr="002B4CE1" w14:paraId="1916BDCB" w14:textId="77777777" w:rsidTr="00041269"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5E44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298C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249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759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CECE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266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17F8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140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AEA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1165</w:t>
            </w:r>
          </w:p>
        </w:tc>
      </w:tr>
    </w:tbl>
    <w:p w14:paraId="187BE406" w14:textId="77777777" w:rsidR="00041269" w:rsidRPr="002B4CE1" w:rsidRDefault="00041269" w:rsidP="0004126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E77466" w14:textId="2CCA5BD4" w:rsidR="00041269" w:rsidRPr="002B4CE1" w:rsidRDefault="00041269" w:rsidP="0004126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2B4CE1">
        <w:rPr>
          <w:rFonts w:ascii="Times New Roman" w:eastAsia="Calibri" w:hAnsi="Times New Roman"/>
          <w:b/>
          <w:sz w:val="24"/>
          <w:szCs w:val="24"/>
        </w:rPr>
        <w:t>Контрольные показате</w:t>
      </w:r>
      <w:r w:rsidR="000D1F1A" w:rsidRPr="002B4CE1">
        <w:rPr>
          <w:rFonts w:ascii="Times New Roman" w:eastAsia="Calibri" w:hAnsi="Times New Roman"/>
          <w:b/>
          <w:sz w:val="24"/>
          <w:szCs w:val="24"/>
        </w:rPr>
        <w:t>ли библиотеки СОШ № 2 им. Ш.</w:t>
      </w:r>
      <w:r w:rsidRPr="002B4CE1">
        <w:rPr>
          <w:rFonts w:ascii="Times New Roman" w:eastAsia="Calibri" w:hAnsi="Times New Roman"/>
          <w:b/>
          <w:sz w:val="24"/>
          <w:szCs w:val="24"/>
        </w:rPr>
        <w:t xml:space="preserve"> Шокина </w:t>
      </w:r>
    </w:p>
    <w:p w14:paraId="41694C10" w14:textId="77777777" w:rsidR="00041269" w:rsidRPr="002B4CE1" w:rsidRDefault="00041269" w:rsidP="00041269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2B4CE1">
        <w:rPr>
          <w:rFonts w:ascii="Times New Roman" w:eastAsia="Calibri" w:hAnsi="Times New Roman"/>
          <w:b/>
          <w:sz w:val="24"/>
          <w:szCs w:val="24"/>
        </w:rPr>
        <w:t>на 1.01.2024 г</w:t>
      </w:r>
    </w:p>
    <w:tbl>
      <w:tblPr>
        <w:tblStyle w:val="11"/>
        <w:tblW w:w="7641" w:type="dxa"/>
        <w:jc w:val="center"/>
        <w:tblLook w:val="04A0" w:firstRow="1" w:lastRow="0" w:firstColumn="1" w:lastColumn="0" w:noHBand="0" w:noVBand="1"/>
      </w:tblPr>
      <w:tblGrid>
        <w:gridCol w:w="3963"/>
        <w:gridCol w:w="3678"/>
      </w:tblGrid>
      <w:tr w:rsidR="00041269" w:rsidRPr="002B4CE1" w14:paraId="6AEF2436" w14:textId="77777777" w:rsidTr="00041269">
        <w:trPr>
          <w:jc w:val="center"/>
        </w:trPr>
        <w:tc>
          <w:tcPr>
            <w:tcW w:w="3963" w:type="dxa"/>
          </w:tcPr>
          <w:p w14:paraId="7F97E7F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Общий фонд</w:t>
            </w:r>
          </w:p>
        </w:tc>
        <w:tc>
          <w:tcPr>
            <w:tcW w:w="3678" w:type="dxa"/>
          </w:tcPr>
          <w:p w14:paraId="01A9D22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14305</w:t>
            </w:r>
          </w:p>
        </w:tc>
      </w:tr>
      <w:tr w:rsidR="00041269" w:rsidRPr="002B4CE1" w14:paraId="1E991BD5" w14:textId="77777777" w:rsidTr="00041269">
        <w:trPr>
          <w:jc w:val="center"/>
        </w:trPr>
        <w:tc>
          <w:tcPr>
            <w:tcW w:w="3963" w:type="dxa"/>
          </w:tcPr>
          <w:p w14:paraId="734D1ED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3678" w:type="dxa"/>
          </w:tcPr>
          <w:p w14:paraId="70A5AAD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41269" w:rsidRPr="002B4CE1" w14:paraId="63F0D0AC" w14:textId="77777777" w:rsidTr="00041269">
        <w:trPr>
          <w:jc w:val="center"/>
        </w:trPr>
        <w:tc>
          <w:tcPr>
            <w:tcW w:w="3963" w:type="dxa"/>
          </w:tcPr>
          <w:p w14:paraId="72CD86B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Учебный фонд</w:t>
            </w:r>
          </w:p>
        </w:tc>
        <w:tc>
          <w:tcPr>
            <w:tcW w:w="3678" w:type="dxa"/>
          </w:tcPr>
          <w:p w14:paraId="51B6914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8698</w:t>
            </w:r>
          </w:p>
        </w:tc>
      </w:tr>
      <w:tr w:rsidR="00041269" w:rsidRPr="002B4CE1" w14:paraId="3348E218" w14:textId="77777777" w:rsidTr="00041269">
        <w:trPr>
          <w:jc w:val="center"/>
        </w:trPr>
        <w:tc>
          <w:tcPr>
            <w:tcW w:w="3963" w:type="dxa"/>
          </w:tcPr>
          <w:p w14:paraId="28823BF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Основной фонд</w:t>
            </w:r>
          </w:p>
        </w:tc>
        <w:tc>
          <w:tcPr>
            <w:tcW w:w="3678" w:type="dxa"/>
          </w:tcPr>
          <w:p w14:paraId="27423DC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5607</w:t>
            </w:r>
          </w:p>
        </w:tc>
      </w:tr>
      <w:tr w:rsidR="00041269" w:rsidRPr="002B4CE1" w14:paraId="3AB42858" w14:textId="77777777" w:rsidTr="00041269">
        <w:trPr>
          <w:jc w:val="center"/>
        </w:trPr>
        <w:tc>
          <w:tcPr>
            <w:tcW w:w="3963" w:type="dxa"/>
          </w:tcPr>
          <w:p w14:paraId="0E1694A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Читателей</w:t>
            </w:r>
          </w:p>
        </w:tc>
        <w:tc>
          <w:tcPr>
            <w:tcW w:w="3678" w:type="dxa"/>
          </w:tcPr>
          <w:p w14:paraId="13518DA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749</w:t>
            </w:r>
          </w:p>
        </w:tc>
      </w:tr>
      <w:tr w:rsidR="00041269" w:rsidRPr="002B4CE1" w14:paraId="5ACB5349" w14:textId="77777777" w:rsidTr="00041269">
        <w:trPr>
          <w:jc w:val="center"/>
        </w:trPr>
        <w:tc>
          <w:tcPr>
            <w:tcW w:w="3963" w:type="dxa"/>
          </w:tcPr>
          <w:p w14:paraId="2C7C884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Посещаемость годовая</w:t>
            </w:r>
          </w:p>
        </w:tc>
        <w:tc>
          <w:tcPr>
            <w:tcW w:w="3678" w:type="dxa"/>
          </w:tcPr>
          <w:p w14:paraId="4085744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5647</w:t>
            </w:r>
          </w:p>
        </w:tc>
      </w:tr>
      <w:tr w:rsidR="00041269" w:rsidRPr="002B4CE1" w14:paraId="46B9C486" w14:textId="77777777" w:rsidTr="00041269">
        <w:trPr>
          <w:jc w:val="center"/>
        </w:trPr>
        <w:tc>
          <w:tcPr>
            <w:tcW w:w="3963" w:type="dxa"/>
          </w:tcPr>
          <w:p w14:paraId="454702E4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Посещаемость дневная</w:t>
            </w:r>
          </w:p>
        </w:tc>
        <w:tc>
          <w:tcPr>
            <w:tcW w:w="3678" w:type="dxa"/>
          </w:tcPr>
          <w:p w14:paraId="5046C9D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8</w:t>
            </w:r>
          </w:p>
        </w:tc>
      </w:tr>
      <w:tr w:rsidR="00041269" w:rsidRPr="002B4CE1" w14:paraId="2F4A1F49" w14:textId="77777777" w:rsidTr="00041269">
        <w:trPr>
          <w:jc w:val="center"/>
        </w:trPr>
        <w:tc>
          <w:tcPr>
            <w:tcW w:w="3963" w:type="dxa"/>
          </w:tcPr>
          <w:p w14:paraId="5FB521D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Книговыдача годовая</w:t>
            </w:r>
          </w:p>
        </w:tc>
        <w:tc>
          <w:tcPr>
            <w:tcW w:w="3678" w:type="dxa"/>
          </w:tcPr>
          <w:p w14:paraId="42E03B2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18225</w:t>
            </w:r>
          </w:p>
        </w:tc>
      </w:tr>
      <w:tr w:rsidR="00041269" w:rsidRPr="002B4CE1" w14:paraId="2D343BFA" w14:textId="77777777" w:rsidTr="00041269">
        <w:trPr>
          <w:jc w:val="center"/>
        </w:trPr>
        <w:tc>
          <w:tcPr>
            <w:tcW w:w="3963" w:type="dxa"/>
          </w:tcPr>
          <w:p w14:paraId="499EFE5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Книговыдача дневная</w:t>
            </w:r>
          </w:p>
        </w:tc>
        <w:tc>
          <w:tcPr>
            <w:tcW w:w="3678" w:type="dxa"/>
          </w:tcPr>
          <w:p w14:paraId="73916DF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35</w:t>
            </w:r>
          </w:p>
        </w:tc>
      </w:tr>
      <w:tr w:rsidR="00041269" w:rsidRPr="002B4CE1" w14:paraId="225507C8" w14:textId="77777777" w:rsidTr="00041269">
        <w:trPr>
          <w:jc w:val="center"/>
        </w:trPr>
        <w:tc>
          <w:tcPr>
            <w:tcW w:w="3963" w:type="dxa"/>
          </w:tcPr>
          <w:p w14:paraId="47EDB5E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</w:rPr>
              <w:t>Всего учащихся</w:t>
            </w:r>
          </w:p>
        </w:tc>
        <w:tc>
          <w:tcPr>
            <w:tcW w:w="3678" w:type="dxa"/>
          </w:tcPr>
          <w:p w14:paraId="0568D8E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480</w:t>
            </w:r>
          </w:p>
        </w:tc>
      </w:tr>
      <w:tr w:rsidR="00041269" w:rsidRPr="002B4CE1" w14:paraId="7726869F" w14:textId="77777777" w:rsidTr="00041269">
        <w:trPr>
          <w:jc w:val="center"/>
        </w:trPr>
        <w:tc>
          <w:tcPr>
            <w:tcW w:w="3963" w:type="dxa"/>
          </w:tcPr>
          <w:p w14:paraId="3318478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678" w:type="dxa"/>
          </w:tcPr>
          <w:p w14:paraId="457D68B3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1C077BAC" w14:textId="77777777" w:rsidR="00041269" w:rsidRPr="002B4CE1" w:rsidRDefault="00041269" w:rsidP="00041269">
      <w:pPr>
        <w:rPr>
          <w:rFonts w:ascii="Times New Roman" w:eastAsia="Calibri" w:hAnsi="Times New Roman"/>
          <w:b/>
          <w:sz w:val="24"/>
          <w:szCs w:val="24"/>
        </w:rPr>
      </w:pPr>
    </w:p>
    <w:tbl>
      <w:tblPr>
        <w:tblStyle w:val="51"/>
        <w:tblW w:w="0" w:type="auto"/>
        <w:tblInd w:w="137" w:type="dxa"/>
        <w:tblLook w:val="04A0" w:firstRow="1" w:lastRow="0" w:firstColumn="1" w:lastColumn="0" w:noHBand="0" w:noVBand="1"/>
      </w:tblPr>
      <w:tblGrid>
        <w:gridCol w:w="2269"/>
        <w:gridCol w:w="1701"/>
        <w:gridCol w:w="1843"/>
        <w:gridCol w:w="1701"/>
        <w:gridCol w:w="1701"/>
      </w:tblGrid>
      <w:tr w:rsidR="00041269" w:rsidRPr="002B4CE1" w14:paraId="2F580931" w14:textId="77777777" w:rsidTr="00041269">
        <w:tc>
          <w:tcPr>
            <w:tcW w:w="2269" w:type="dxa"/>
          </w:tcPr>
          <w:p w14:paraId="66203D5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Фонд</w:t>
            </w:r>
          </w:p>
        </w:tc>
        <w:tc>
          <w:tcPr>
            <w:tcW w:w="1701" w:type="dxa"/>
          </w:tcPr>
          <w:p w14:paraId="7DDE13D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каз</w:t>
            </w:r>
          </w:p>
        </w:tc>
        <w:tc>
          <w:tcPr>
            <w:tcW w:w="1843" w:type="dxa"/>
          </w:tcPr>
          <w:p w14:paraId="4BACD64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рус</w:t>
            </w:r>
          </w:p>
        </w:tc>
        <w:tc>
          <w:tcPr>
            <w:tcW w:w="1701" w:type="dxa"/>
          </w:tcPr>
          <w:p w14:paraId="40A56FA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англ</w:t>
            </w:r>
          </w:p>
        </w:tc>
        <w:tc>
          <w:tcPr>
            <w:tcW w:w="1701" w:type="dxa"/>
          </w:tcPr>
          <w:p w14:paraId="25B86DC6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</w:tr>
      <w:tr w:rsidR="00041269" w:rsidRPr="002B4CE1" w14:paraId="6571CCF2" w14:textId="77777777" w:rsidTr="00041269">
        <w:tc>
          <w:tcPr>
            <w:tcW w:w="2269" w:type="dxa"/>
          </w:tcPr>
          <w:p w14:paraId="5F65627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Учебный фонд</w:t>
            </w:r>
          </w:p>
        </w:tc>
        <w:tc>
          <w:tcPr>
            <w:tcW w:w="1701" w:type="dxa"/>
          </w:tcPr>
          <w:p w14:paraId="4F80060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3065</w:t>
            </w:r>
          </w:p>
        </w:tc>
        <w:tc>
          <w:tcPr>
            <w:tcW w:w="1843" w:type="dxa"/>
          </w:tcPr>
          <w:p w14:paraId="7D74830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3173</w:t>
            </w:r>
          </w:p>
        </w:tc>
        <w:tc>
          <w:tcPr>
            <w:tcW w:w="1701" w:type="dxa"/>
          </w:tcPr>
          <w:p w14:paraId="79D4664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2460</w:t>
            </w:r>
          </w:p>
        </w:tc>
        <w:tc>
          <w:tcPr>
            <w:tcW w:w="1701" w:type="dxa"/>
          </w:tcPr>
          <w:p w14:paraId="6463D86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8698</w:t>
            </w:r>
          </w:p>
        </w:tc>
      </w:tr>
      <w:tr w:rsidR="00041269" w:rsidRPr="002B4CE1" w14:paraId="00E39FCA" w14:textId="77777777" w:rsidTr="00041269">
        <w:tc>
          <w:tcPr>
            <w:tcW w:w="2269" w:type="dxa"/>
          </w:tcPr>
          <w:p w14:paraId="59D03E79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Основной фонд (худ.лит)</w:t>
            </w:r>
          </w:p>
        </w:tc>
        <w:tc>
          <w:tcPr>
            <w:tcW w:w="1701" w:type="dxa"/>
          </w:tcPr>
          <w:p w14:paraId="24F98AA4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4007</w:t>
            </w:r>
          </w:p>
        </w:tc>
        <w:tc>
          <w:tcPr>
            <w:tcW w:w="1843" w:type="dxa"/>
          </w:tcPr>
          <w:p w14:paraId="14487186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1600</w:t>
            </w:r>
          </w:p>
        </w:tc>
        <w:tc>
          <w:tcPr>
            <w:tcW w:w="1701" w:type="dxa"/>
          </w:tcPr>
          <w:p w14:paraId="3A37E12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701" w:type="dxa"/>
          </w:tcPr>
          <w:p w14:paraId="0CC51C84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5607</w:t>
            </w:r>
          </w:p>
        </w:tc>
      </w:tr>
      <w:tr w:rsidR="00041269" w:rsidRPr="002B4CE1" w14:paraId="4C952142" w14:textId="77777777" w:rsidTr="00041269">
        <w:tc>
          <w:tcPr>
            <w:tcW w:w="2269" w:type="dxa"/>
          </w:tcPr>
          <w:p w14:paraId="3775C5D3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Общий </w:t>
            </w:r>
          </w:p>
        </w:tc>
        <w:tc>
          <w:tcPr>
            <w:tcW w:w="1701" w:type="dxa"/>
          </w:tcPr>
          <w:p w14:paraId="3C33076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7072</w:t>
            </w:r>
          </w:p>
        </w:tc>
        <w:tc>
          <w:tcPr>
            <w:tcW w:w="1843" w:type="dxa"/>
          </w:tcPr>
          <w:p w14:paraId="0CAF8789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4773</w:t>
            </w:r>
          </w:p>
        </w:tc>
        <w:tc>
          <w:tcPr>
            <w:tcW w:w="1701" w:type="dxa"/>
          </w:tcPr>
          <w:p w14:paraId="44EF3E14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2460</w:t>
            </w:r>
          </w:p>
        </w:tc>
        <w:tc>
          <w:tcPr>
            <w:tcW w:w="1701" w:type="dxa"/>
          </w:tcPr>
          <w:p w14:paraId="292D5EA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14305</w:t>
            </w:r>
          </w:p>
        </w:tc>
      </w:tr>
    </w:tbl>
    <w:p w14:paraId="1029ACBB" w14:textId="77777777" w:rsidR="00041269" w:rsidRPr="002B4CE1" w:rsidRDefault="00041269" w:rsidP="00041269">
      <w:pPr>
        <w:rPr>
          <w:rFonts w:ascii="Times New Roman" w:hAnsi="Times New Roman"/>
          <w:sz w:val="24"/>
          <w:szCs w:val="24"/>
        </w:rPr>
      </w:pPr>
    </w:p>
    <w:tbl>
      <w:tblPr>
        <w:tblStyle w:val="51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2269"/>
        <w:gridCol w:w="1134"/>
        <w:gridCol w:w="2380"/>
        <w:gridCol w:w="1701"/>
        <w:gridCol w:w="1701"/>
      </w:tblGrid>
      <w:tr w:rsidR="00041269" w:rsidRPr="002B4CE1" w14:paraId="5F07F99E" w14:textId="77777777" w:rsidTr="00041269">
        <w:tc>
          <w:tcPr>
            <w:tcW w:w="2269" w:type="dxa"/>
          </w:tcPr>
          <w:p w14:paraId="29D44DE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Учебный фонд</w:t>
            </w:r>
          </w:p>
        </w:tc>
        <w:tc>
          <w:tcPr>
            <w:tcW w:w="1134" w:type="dxa"/>
          </w:tcPr>
          <w:p w14:paraId="50BDC48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каз</w:t>
            </w:r>
          </w:p>
        </w:tc>
        <w:tc>
          <w:tcPr>
            <w:tcW w:w="2380" w:type="dxa"/>
          </w:tcPr>
          <w:p w14:paraId="1B294391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рус</w:t>
            </w:r>
          </w:p>
        </w:tc>
        <w:tc>
          <w:tcPr>
            <w:tcW w:w="1701" w:type="dxa"/>
          </w:tcPr>
          <w:p w14:paraId="1911C0F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англ</w:t>
            </w:r>
          </w:p>
        </w:tc>
        <w:tc>
          <w:tcPr>
            <w:tcW w:w="1701" w:type="dxa"/>
          </w:tcPr>
          <w:p w14:paraId="5924421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</w:tr>
      <w:tr w:rsidR="00041269" w:rsidRPr="002B4CE1" w14:paraId="1FCD6547" w14:textId="77777777" w:rsidTr="00041269">
        <w:tc>
          <w:tcPr>
            <w:tcW w:w="2269" w:type="dxa"/>
          </w:tcPr>
          <w:p w14:paraId="5000020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Учебники</w:t>
            </w:r>
          </w:p>
        </w:tc>
        <w:tc>
          <w:tcPr>
            <w:tcW w:w="1134" w:type="dxa"/>
          </w:tcPr>
          <w:p w14:paraId="2B59D7E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3642</w:t>
            </w:r>
          </w:p>
        </w:tc>
        <w:tc>
          <w:tcPr>
            <w:tcW w:w="2380" w:type="dxa"/>
          </w:tcPr>
          <w:p w14:paraId="30BB7B5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3000</w:t>
            </w:r>
          </w:p>
        </w:tc>
        <w:tc>
          <w:tcPr>
            <w:tcW w:w="1701" w:type="dxa"/>
          </w:tcPr>
          <w:p w14:paraId="2377F068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1900</w:t>
            </w:r>
          </w:p>
        </w:tc>
        <w:tc>
          <w:tcPr>
            <w:tcW w:w="1701" w:type="dxa"/>
          </w:tcPr>
          <w:p w14:paraId="4B4E8EE9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8542</w:t>
            </w:r>
          </w:p>
        </w:tc>
      </w:tr>
      <w:tr w:rsidR="00041269" w:rsidRPr="002B4CE1" w14:paraId="2E7DB499" w14:textId="77777777" w:rsidTr="00041269">
        <w:tc>
          <w:tcPr>
            <w:tcW w:w="2269" w:type="dxa"/>
          </w:tcPr>
          <w:p w14:paraId="25B30619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Методика </w:t>
            </w:r>
          </w:p>
        </w:tc>
        <w:tc>
          <w:tcPr>
            <w:tcW w:w="1134" w:type="dxa"/>
          </w:tcPr>
          <w:p w14:paraId="5FFDB47D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80" w:type="dxa"/>
          </w:tcPr>
          <w:p w14:paraId="2301FD39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14:paraId="1E5C371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14:paraId="52B96C54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041269" w:rsidRPr="002B4CE1" w14:paraId="44545E1F" w14:textId="77777777" w:rsidTr="00041269">
        <w:tc>
          <w:tcPr>
            <w:tcW w:w="2269" w:type="dxa"/>
          </w:tcPr>
          <w:p w14:paraId="27862282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 тетради</w:t>
            </w:r>
          </w:p>
        </w:tc>
        <w:tc>
          <w:tcPr>
            <w:tcW w:w="1134" w:type="dxa"/>
          </w:tcPr>
          <w:p w14:paraId="5FE68F4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90</w:t>
            </w:r>
          </w:p>
        </w:tc>
        <w:tc>
          <w:tcPr>
            <w:tcW w:w="2380" w:type="dxa"/>
          </w:tcPr>
          <w:p w14:paraId="2B1427AF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66</w:t>
            </w:r>
          </w:p>
        </w:tc>
        <w:tc>
          <w:tcPr>
            <w:tcW w:w="1701" w:type="dxa"/>
          </w:tcPr>
          <w:p w14:paraId="3F432C9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0</w:t>
            </w:r>
          </w:p>
        </w:tc>
        <w:tc>
          <w:tcPr>
            <w:tcW w:w="1701" w:type="dxa"/>
          </w:tcPr>
          <w:p w14:paraId="0F1218F6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156</w:t>
            </w:r>
          </w:p>
        </w:tc>
      </w:tr>
      <w:tr w:rsidR="00041269" w:rsidRPr="002B4CE1" w14:paraId="59C7217B" w14:textId="77777777" w:rsidTr="00041269">
        <w:tc>
          <w:tcPr>
            <w:tcW w:w="2269" w:type="dxa"/>
          </w:tcPr>
          <w:p w14:paraId="73ABB369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Эл.учебники </w:t>
            </w:r>
          </w:p>
        </w:tc>
        <w:tc>
          <w:tcPr>
            <w:tcW w:w="1134" w:type="dxa"/>
          </w:tcPr>
          <w:p w14:paraId="1D0EAF6B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80" w:type="dxa"/>
          </w:tcPr>
          <w:p w14:paraId="576C617A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14:paraId="73E47BB4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14:paraId="1F6AA84C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041269" w:rsidRPr="002B4CE1" w14:paraId="4A8CF656" w14:textId="77777777" w:rsidTr="00041269">
        <w:tc>
          <w:tcPr>
            <w:tcW w:w="2269" w:type="dxa"/>
          </w:tcPr>
          <w:p w14:paraId="475C5C8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134" w:type="dxa"/>
          </w:tcPr>
          <w:p w14:paraId="3D566FA6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3732</w:t>
            </w:r>
          </w:p>
        </w:tc>
        <w:tc>
          <w:tcPr>
            <w:tcW w:w="2380" w:type="dxa"/>
          </w:tcPr>
          <w:p w14:paraId="38060D85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3066</w:t>
            </w:r>
          </w:p>
        </w:tc>
        <w:tc>
          <w:tcPr>
            <w:tcW w:w="1701" w:type="dxa"/>
          </w:tcPr>
          <w:p w14:paraId="5B417577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1900</w:t>
            </w:r>
          </w:p>
        </w:tc>
        <w:tc>
          <w:tcPr>
            <w:tcW w:w="1701" w:type="dxa"/>
          </w:tcPr>
          <w:p w14:paraId="79444160" w14:textId="77777777" w:rsidR="00041269" w:rsidRPr="002B4CE1" w:rsidRDefault="00041269" w:rsidP="0004126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B4CE1">
              <w:rPr>
                <w:rFonts w:ascii="Times New Roman" w:eastAsia="Calibri" w:hAnsi="Times New Roman"/>
                <w:b/>
                <w:sz w:val="24"/>
                <w:szCs w:val="24"/>
                <w:lang w:val="kk-KZ" w:eastAsia="en-US"/>
              </w:rPr>
              <w:t>8698</w:t>
            </w:r>
          </w:p>
        </w:tc>
      </w:tr>
    </w:tbl>
    <w:p w14:paraId="466B6B98" w14:textId="77777777" w:rsidR="0044406B" w:rsidRPr="002B4CE1" w:rsidRDefault="0044406B" w:rsidP="000D1F1A">
      <w:pPr>
        <w:contextualSpacing/>
        <w:rPr>
          <w:rFonts w:ascii="Times New Roman" w:hAnsi="Times New Roman"/>
          <w:b/>
          <w:sz w:val="24"/>
          <w:szCs w:val="24"/>
          <w:lang w:eastAsia="x-none"/>
        </w:rPr>
      </w:pPr>
    </w:p>
    <w:p w14:paraId="323E6496" w14:textId="77777777" w:rsidR="00205392" w:rsidRPr="002B4CE1" w:rsidRDefault="00205392" w:rsidP="00205392">
      <w:pPr>
        <w:ind w:left="720"/>
        <w:contextualSpacing/>
        <w:jc w:val="center"/>
        <w:rPr>
          <w:rFonts w:ascii="Times New Roman" w:hAnsi="Times New Roman"/>
          <w:b/>
          <w:sz w:val="24"/>
          <w:szCs w:val="24"/>
          <w:lang w:eastAsia="x-none"/>
        </w:rPr>
      </w:pPr>
      <w:r w:rsidRPr="002B4CE1">
        <w:rPr>
          <w:rFonts w:ascii="Times New Roman" w:hAnsi="Times New Roman"/>
          <w:b/>
          <w:sz w:val="24"/>
          <w:szCs w:val="24"/>
          <w:lang w:eastAsia="x-none"/>
        </w:rPr>
        <w:t>Критерии к уровню подготовки обучающихся</w:t>
      </w:r>
    </w:p>
    <w:p w14:paraId="1EA5A5C9" w14:textId="77777777" w:rsidR="00205392" w:rsidRPr="002B4CE1" w:rsidRDefault="00205392" w:rsidP="00205392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  <w:r w:rsidRPr="002B4CE1">
        <w:rPr>
          <w:rFonts w:ascii="Times New Roman" w:hAnsi="Times New Roman"/>
          <w:b/>
          <w:bCs/>
          <w:iCs/>
          <w:sz w:val="24"/>
          <w:szCs w:val="24"/>
        </w:rPr>
        <w:t>Осуществление оценки учебных достижений обучающихся в соответствии с критериями оценки знаний обучающихся, утвержденными приказом МОН РК № 52 от 21.01.2016 года и соблюдение требований формативного и суммативного оценивания</w:t>
      </w:r>
    </w:p>
    <w:p w14:paraId="53D5DAF2" w14:textId="77777777" w:rsidR="00205392" w:rsidRPr="002B4CE1" w:rsidRDefault="00205392" w:rsidP="002053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    Осуществлялось под руководством нормативных и методических рекомендация по критериальному оцениванию учебных достижений обучающихся. Оценка осуществлялась в соответствии с системой учебных целей, указанных в учебной программе по каждой учебной дисциплине, на основе отслеживания учебных достижений обучающихся по конкретной части/общей теме. Во всех классах, обучающихся по обновленной программе, определяющей усвоение обучающимися базового уровня учебных предметов с обязательным минимальным объемом знаний и охватом их умений и навыков, имеются материалы, подтверждающие проведение итоговых оценок по разделам и квартальных итоговых оценок.</w:t>
      </w:r>
    </w:p>
    <w:p w14:paraId="4E3D6854" w14:textId="77777777" w:rsidR="00205392" w:rsidRPr="002B4CE1" w:rsidRDefault="00205392" w:rsidP="0020539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При проверке получена и проверена сводная оценка по отделу, кварталу, выставлены баллы в электронном журнале. Подписано об ознакомлении родителей с рубрикаторами, предназначенными для предоставления информации родителям относительно критерия оценки и результата итоговой оценки по разделу. Протоколы модерации имеются в накопительных папках. Составлен график проведения СОР/СОЧ.</w:t>
      </w:r>
    </w:p>
    <w:p w14:paraId="24D8465E" w14:textId="77777777" w:rsidR="00205392" w:rsidRPr="002B4CE1" w:rsidRDefault="00205392" w:rsidP="0020539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Согласно приказа МОН РК № 52 от 21.01.2016 года были составлены планы учителей, по которым проводились работы по суммативному оцениванию за раздел и за четверть согласно критериям оценки знаний обучающихся. </w:t>
      </w:r>
    </w:p>
    <w:p w14:paraId="1810548D" w14:textId="77777777" w:rsidR="00205392" w:rsidRPr="002B4CE1" w:rsidRDefault="00205392" w:rsidP="0020539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Наличие в школе текущих оценок, квартальных и годовых оценок изучено через электронный журнал «Kundelik. kz».</w:t>
      </w:r>
    </w:p>
    <w:p w14:paraId="458854E1" w14:textId="77777777" w:rsidR="00205392" w:rsidRPr="002B4CE1" w:rsidRDefault="00205392" w:rsidP="002053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Согласно пункту 3 Главы 2 Приказа Министра образования и науки Республики Казахстан от 18 марта 2008 года №125 «Об утверждении Типовых правил проведения текущего контроля успеваемости, промежуточной и итоговой аттестации обучающихся для организаций среднего, технического и профессионального, послесреднего образования» (приказ министра образования и науки от 21.10.2020 № 453)  оценка учебных достижений получателей осуществляется в формативной и суммативной формах оценки, пункт 4  «Формативная оценка, в том числе оценка домашней работы проводится для мониторинга достижения обучающимися целей обучения и дальнейшего построения дифференцированной работы на уроке и осуществляется в письменной форме (в тетрадях или дневниках) или устно посредством рекомендаций педагога».</w:t>
      </w:r>
    </w:p>
    <w:p w14:paraId="1A2D034C" w14:textId="77777777" w:rsidR="00205392" w:rsidRPr="002B4CE1" w:rsidRDefault="00205392" w:rsidP="0020539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При учебной нагрузке 1 час в неделю СО</w:t>
      </w:r>
      <w:r w:rsidRPr="002B4CE1">
        <w:rPr>
          <w:rFonts w:ascii="Times New Roman" w:hAnsi="Times New Roman"/>
          <w:sz w:val="24"/>
          <w:szCs w:val="24"/>
          <w:lang w:val="kk-KZ"/>
        </w:rPr>
        <w:t>Р</w:t>
      </w:r>
      <w:r w:rsidRPr="002B4CE1">
        <w:rPr>
          <w:rFonts w:ascii="Times New Roman" w:hAnsi="Times New Roman"/>
          <w:sz w:val="24"/>
          <w:szCs w:val="24"/>
        </w:rPr>
        <w:t xml:space="preserve"> проводилось</w:t>
      </w:r>
      <w:r w:rsidRPr="002B4CE1">
        <w:rPr>
          <w:rFonts w:ascii="Times New Roman" w:hAnsi="Times New Roman"/>
          <w:sz w:val="24"/>
          <w:szCs w:val="24"/>
          <w:lang w:val="kk-KZ"/>
        </w:rPr>
        <w:t xml:space="preserve"> не</w:t>
      </w:r>
      <w:r w:rsidRPr="002B4CE1">
        <w:rPr>
          <w:rFonts w:ascii="Times New Roman" w:hAnsi="Times New Roman"/>
          <w:sz w:val="24"/>
          <w:szCs w:val="24"/>
        </w:rPr>
        <w:t xml:space="preserve"> более </w:t>
      </w:r>
      <w:r w:rsidRPr="002B4CE1">
        <w:rPr>
          <w:rFonts w:ascii="Times New Roman" w:hAnsi="Times New Roman"/>
          <w:sz w:val="24"/>
          <w:szCs w:val="24"/>
          <w:lang w:val="kk-KZ"/>
        </w:rPr>
        <w:t>трех</w:t>
      </w:r>
      <w:r w:rsidRPr="002B4CE1">
        <w:rPr>
          <w:rFonts w:ascii="Times New Roman" w:hAnsi="Times New Roman"/>
          <w:sz w:val="24"/>
          <w:szCs w:val="24"/>
        </w:rPr>
        <w:t xml:space="preserve"> раз в </w:t>
      </w:r>
      <w:r w:rsidRPr="002B4CE1">
        <w:rPr>
          <w:rFonts w:ascii="Times New Roman" w:hAnsi="Times New Roman"/>
          <w:sz w:val="24"/>
          <w:szCs w:val="24"/>
          <w:lang w:val="kk-KZ"/>
        </w:rPr>
        <w:t>четверть</w:t>
      </w:r>
      <w:r w:rsidRPr="002B4CE1">
        <w:rPr>
          <w:rFonts w:ascii="Times New Roman" w:hAnsi="Times New Roman"/>
          <w:sz w:val="24"/>
          <w:szCs w:val="24"/>
        </w:rPr>
        <w:t xml:space="preserve"> с объединением разделов, итоговая оценка выставлялась на полугодие. Разделы/общие темы были объединены с</w:t>
      </w:r>
      <w:r w:rsidRPr="002B4CE1">
        <w:rPr>
          <w:rFonts w:ascii="Times New Roman" w:hAnsi="Times New Roman"/>
          <w:bCs/>
          <w:sz w:val="24"/>
          <w:szCs w:val="24"/>
        </w:rPr>
        <w:t xml:space="preserve"> учетом специфики тем и количества целей обучения при условии изучения четырех и более разделов/общих тем за четверть. С учетом уровня сложности учебных дисциплин за один день проведено не более трех СОЧ. В последний день окончания четверти СОЧ не проводилось. </w:t>
      </w:r>
      <w:r w:rsidRPr="002B4CE1">
        <w:rPr>
          <w:rFonts w:ascii="Times New Roman" w:hAnsi="Times New Roman"/>
          <w:bCs/>
          <w:sz w:val="24"/>
          <w:szCs w:val="24"/>
        </w:rPr>
        <w:lastRenderedPageBreak/>
        <w:t xml:space="preserve">По одному учебному предмету СОР и СОЧ не проводились в один день. Текущий контроль успеваемости обучающихся – это систематическая проверка знаний обучающихся, проводимая учителем в ходе текущего занятия в соответствии с общеобразовательной учебной программой. Однако в ходе оценки было установлено, что результаты, реально достигнутые многими обучающимися в обучении, неоднократно менялись учителями.       </w:t>
      </w:r>
    </w:p>
    <w:p w14:paraId="4BE43FFE" w14:textId="77777777" w:rsidR="00205392" w:rsidRPr="002B4CE1" w:rsidRDefault="00205392" w:rsidP="002053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При проверке электронного журнала на объективность выставления оценок были обнаружены внесенные изменения в СОР, СОЧ, в четвертные, годовые оценки (неоднократные внесения изменений в баллы, оценки). В связи с этим от педагогов были взяты объяснительные, были объявлены замечания по приказу школы. Были проверены требования, изложенные в разделе </w:t>
      </w:r>
      <w:r w:rsidRPr="002B4CE1">
        <w:rPr>
          <w:rFonts w:ascii="Times New Roman" w:hAnsi="Times New Roman"/>
          <w:sz w:val="24"/>
          <w:szCs w:val="24"/>
          <w:lang w:val="kk-KZ"/>
        </w:rPr>
        <w:t>9</w:t>
      </w:r>
      <w:r w:rsidRPr="002B4CE1">
        <w:rPr>
          <w:rFonts w:ascii="Times New Roman" w:hAnsi="Times New Roman"/>
          <w:sz w:val="24"/>
          <w:szCs w:val="24"/>
        </w:rPr>
        <w:t xml:space="preserve"> (максимальный балл за СОР в 1-4 классах не менее 7 и не более 15 баллов, в 5-11 классах не менее 7 и не более 20 баллов) приказа МОН РК № 125. </w:t>
      </w:r>
    </w:p>
    <w:p w14:paraId="0E77D4C2" w14:textId="77777777" w:rsidR="00205392" w:rsidRPr="002B4CE1" w:rsidRDefault="00205392" w:rsidP="002053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Выявлено, что некоторые предметы в оценивании СОР/СОЧ определяют максимальный балл больше необходимого. </w:t>
      </w:r>
      <w:r w:rsidRPr="002B4CE1">
        <w:rPr>
          <w:rFonts w:ascii="Times New Roman" w:hAnsi="Times New Roman"/>
          <w:sz w:val="24"/>
          <w:szCs w:val="24"/>
          <w:lang w:val="kk-KZ"/>
        </w:rPr>
        <w:t>При проверке выполнения программ по классам за оцениваемый период у всех классов 100</w:t>
      </w:r>
      <w:r w:rsidRPr="002B4CE1">
        <w:rPr>
          <w:rFonts w:ascii="Times New Roman" w:hAnsi="Times New Roman"/>
          <w:sz w:val="24"/>
          <w:szCs w:val="24"/>
        </w:rPr>
        <w:t>% выполнение программного материала. КТП заполнено у всех учителей полностью.В названиях предметов по учебному плану были допущены следующие изменения: в 2021-2022 уч.г., 2022-2023 уч.г.  и 2023-2024 уч.г. в 10-х и 11-х классах предмет «Алгебра и начала анализа» по невнимательности  задали в расписаниии как «Алгебра». Также с целью сокращения в 10-х классах предмет «Основы предпринимательства и бизнеса» заменили на сокращенно «бизнес.», но в полном названии ошибок нет.</w:t>
      </w:r>
    </w:p>
    <w:p w14:paraId="2629D605" w14:textId="77777777" w:rsidR="00205392" w:rsidRPr="002B4CE1" w:rsidRDefault="00205392" w:rsidP="002053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За выявленные нарушения при заполнении электронного журнала учителям, допустившим ошибки, сделаны замечания. С них собраны объяснительные с указанием причин допущенных ошибок.</w:t>
      </w:r>
    </w:p>
    <w:p w14:paraId="2E04327E" w14:textId="77777777" w:rsidR="00205392" w:rsidRPr="002B4CE1" w:rsidRDefault="00205392" w:rsidP="0020539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 xml:space="preserve">Согласно приказа Министра образования и науки Республики Казахстан от 24.04.2017 года №182 об утверждении методических рекомендаций по организации и выполнению домашнего задания в организациях среднего образования Республики Казахстан определены нормы выполнения домашнего задания и учет времени выполнения в системе Кунделик. В данном приказе определены нормы по всем предметам и классам обучения со 2 по 11. Учителя выставляют в Кунделик рядом с домашним заданием минуты, необходимые для выполнения дз. Рекомендуемый объем домашнего задания (на один учебный день) с учетом затрат на его выполнение, должен не превышать: 5-6 классах – 90 минут, 7-9 классах- 110 минут, 10-11 классах – 130 минут. При проверке было выявлено, что не все учителя своевременно ставят нормы времени выполнения домашних заданий, также выявлено, что есть дни, в которые время выполнения превышает допустимое, но в другие дни время выполнения меньше. Это  связано с расписанием и предметами в этот день, так как каждый предмет имеет свой временной промежуток. Если брать время выполнения за неделю, то в время выполнения домашнего задания в норме. Превышение в 5-6 классах на 7-12 минут в день. В 7-9  классах на 5-13 минут. В 10-11 классах – 10-15 минут. </w:t>
      </w:r>
    </w:p>
    <w:p w14:paraId="31DF3E03" w14:textId="77777777" w:rsidR="00205392" w:rsidRPr="002B4CE1" w:rsidRDefault="00205392" w:rsidP="000D1F1A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  <w:lang w:val="kk-KZ"/>
        </w:rPr>
      </w:pPr>
    </w:p>
    <w:p w14:paraId="33C53200" w14:textId="207742DC" w:rsidR="00D14D58" w:rsidRPr="002B4CE1" w:rsidRDefault="00D14D58" w:rsidP="00D14D5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Информация о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работе ресурс</w:t>
      </w:r>
      <w:r w:rsidR="00792268"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ного центра </w:t>
      </w:r>
    </w:p>
    <w:p w14:paraId="61F71353" w14:textId="67EA4CEF" w:rsidR="00D14D58" w:rsidRPr="002B4CE1" w:rsidRDefault="00D14D58" w:rsidP="000D1F1A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за 2021-2022 учебный год, 2022-2023 учебный год,2023-2024 учебный год</w:t>
      </w:r>
    </w:p>
    <w:p w14:paraId="5EAD504F" w14:textId="77777777" w:rsidR="00D14D58" w:rsidRPr="002B4CE1" w:rsidRDefault="00D14D58" w:rsidP="000D1F1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>Приказом Управления образования Павлодарской области от 2014 года №1-05/44, постановлением акимата Баянаульского района от 2014 года №18/01, в 2014 году на базе «средней общеобразовательной школы №2 отдела образования Баянаульского района» начал свою работу Ресурсный центр (опорная школа).</w:t>
      </w:r>
    </w:p>
    <w:p w14:paraId="39EEDBE3" w14:textId="77777777" w:rsidR="00D14D58" w:rsidRPr="002B4CE1" w:rsidRDefault="00D14D58" w:rsidP="000D1F1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>Ресурсный центр начал работу первой сессии 2021-2022 учебного года, которая пройдет с 13 по 15 октября. В число опорных школ №2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Б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аянаульской средней общеобразовательной школы имени Ш. Ш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окина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входят магнитная СОШ им. Дуйсенбая Рахметова, магнитная СОШ им.Жусупбека Аймаутова, магнитная СОШ им.С. Торайгырова, магнитная СОШ им.А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.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 Маргулана и школа им. Ш. Ш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о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кина.В СОШ вошли 10-11 учащихся. В целом количество учащихся 10-11 классов указанных школ составляет 70 учащихся.</w:t>
      </w:r>
    </w:p>
    <w:p w14:paraId="1B76709A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>2-я сессия проводилась 23-25 февраля 2022 года.</w:t>
      </w:r>
    </w:p>
    <w:p w14:paraId="29CA9552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>Работа 3 сессии проводилась с 10 по 12 мая 2022 года.</w:t>
      </w:r>
    </w:p>
    <w:p w14:paraId="5BCF284E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lastRenderedPageBreak/>
        <w:t>В соответствии с нашим планом учащиеся указанных школ прошли обучение на «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Устоновочных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», «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У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чебных» и «</w:t>
      </w: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И</w:t>
      </w:r>
      <w:r w:rsidRPr="002B4CE1">
        <w:rPr>
          <w:rFonts w:ascii="Times New Roman" w:eastAsia="Calibri" w:hAnsi="Times New Roman"/>
          <w:sz w:val="24"/>
          <w:szCs w:val="24"/>
          <w:lang w:eastAsia="en-US"/>
        </w:rPr>
        <w:t>тоговых» сессиях. Каждое занятие проводилось в течение трех дней.</w:t>
      </w:r>
    </w:p>
    <w:p w14:paraId="354A170C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>В соответствии с нашим типовым планом утверждены 4 основных предмета: Математика, история Казахстана, Физика и Биология.</w:t>
      </w:r>
    </w:p>
    <w:p w14:paraId="7662F19C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>По итогам 2021-2022 учебного года получены показатели I, II,III сессий с учетом показателей качества и успеваемости основных дисциплин.</w:t>
      </w:r>
    </w:p>
    <w:tbl>
      <w:tblPr>
        <w:tblStyle w:val="7"/>
        <w:tblW w:w="0" w:type="auto"/>
        <w:tblInd w:w="108" w:type="dxa"/>
        <w:tblLook w:val="04A0" w:firstRow="1" w:lastRow="0" w:firstColumn="1" w:lastColumn="0" w:noHBand="0" w:noVBand="1"/>
      </w:tblPr>
      <w:tblGrid>
        <w:gridCol w:w="1489"/>
        <w:gridCol w:w="1948"/>
        <w:gridCol w:w="1564"/>
        <w:gridCol w:w="1655"/>
        <w:gridCol w:w="1513"/>
        <w:gridCol w:w="1636"/>
      </w:tblGrid>
      <w:tr w:rsidR="00D14D58" w:rsidRPr="002B4CE1" w14:paraId="443B5FBA" w14:textId="77777777" w:rsidTr="00A9536C">
        <w:trPr>
          <w:trHeight w:val="756"/>
        </w:trPr>
        <w:tc>
          <w:tcPr>
            <w:tcW w:w="1599" w:type="dxa"/>
          </w:tcPr>
          <w:p w14:paraId="4CDBEE19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2444" w:type="dxa"/>
          </w:tcPr>
          <w:p w14:paraId="2C4A1BCF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199" w:type="dxa"/>
          </w:tcPr>
          <w:p w14:paraId="3219AF2A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 сессия</w:t>
            </w:r>
          </w:p>
          <w:p w14:paraId="1E61A55E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10класс</w:t>
            </w:r>
          </w:p>
        </w:tc>
        <w:tc>
          <w:tcPr>
            <w:tcW w:w="2252" w:type="dxa"/>
          </w:tcPr>
          <w:p w14:paraId="2311C916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 сессия</w:t>
            </w:r>
          </w:p>
          <w:p w14:paraId="7C5C24D5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 класс</w:t>
            </w:r>
          </w:p>
        </w:tc>
        <w:tc>
          <w:tcPr>
            <w:tcW w:w="2084" w:type="dxa"/>
          </w:tcPr>
          <w:p w14:paraId="75FE0965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ІІІ сессия</w:t>
            </w:r>
          </w:p>
          <w:p w14:paraId="2DBB5803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10класс</w:t>
            </w:r>
          </w:p>
        </w:tc>
        <w:tc>
          <w:tcPr>
            <w:tcW w:w="2230" w:type="dxa"/>
          </w:tcPr>
          <w:p w14:paraId="072C295C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Средний балл</w:t>
            </w:r>
          </w:p>
        </w:tc>
      </w:tr>
      <w:tr w:rsidR="00D14D58" w:rsidRPr="002B4CE1" w14:paraId="0E3E9882" w14:textId="77777777" w:rsidTr="00A9536C">
        <w:tc>
          <w:tcPr>
            <w:tcW w:w="1599" w:type="dxa"/>
          </w:tcPr>
          <w:p w14:paraId="34D429FA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444" w:type="dxa"/>
          </w:tcPr>
          <w:p w14:paraId="4A5B39A1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Д.С. Инирбай</w:t>
            </w:r>
          </w:p>
        </w:tc>
        <w:tc>
          <w:tcPr>
            <w:tcW w:w="2199" w:type="dxa"/>
          </w:tcPr>
          <w:p w14:paraId="28BEBF37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44/100</w:t>
            </w:r>
          </w:p>
        </w:tc>
        <w:tc>
          <w:tcPr>
            <w:tcW w:w="2252" w:type="dxa"/>
          </w:tcPr>
          <w:p w14:paraId="38BA5FC5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44/100</w:t>
            </w:r>
          </w:p>
        </w:tc>
        <w:tc>
          <w:tcPr>
            <w:tcW w:w="2084" w:type="dxa"/>
          </w:tcPr>
          <w:p w14:paraId="60F8EAA5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50/100</w:t>
            </w:r>
          </w:p>
        </w:tc>
        <w:tc>
          <w:tcPr>
            <w:tcW w:w="2230" w:type="dxa"/>
          </w:tcPr>
          <w:p w14:paraId="484EB33A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46/100</w:t>
            </w:r>
          </w:p>
        </w:tc>
      </w:tr>
      <w:tr w:rsidR="00D14D58" w:rsidRPr="002B4CE1" w14:paraId="66FC7DC0" w14:textId="77777777" w:rsidTr="00A9536C">
        <w:tc>
          <w:tcPr>
            <w:tcW w:w="1599" w:type="dxa"/>
          </w:tcPr>
          <w:p w14:paraId="126D5DF0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444" w:type="dxa"/>
          </w:tcPr>
          <w:p w14:paraId="08B98833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</w:t>
            </w:r>
          </w:p>
        </w:tc>
        <w:tc>
          <w:tcPr>
            <w:tcW w:w="2199" w:type="dxa"/>
          </w:tcPr>
          <w:p w14:paraId="50AAAEFE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100/100</w:t>
            </w:r>
          </w:p>
        </w:tc>
        <w:tc>
          <w:tcPr>
            <w:tcW w:w="2252" w:type="dxa"/>
          </w:tcPr>
          <w:p w14:paraId="3F083564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71,75/100</w:t>
            </w:r>
          </w:p>
        </w:tc>
        <w:tc>
          <w:tcPr>
            <w:tcW w:w="2084" w:type="dxa"/>
          </w:tcPr>
          <w:p w14:paraId="38F5257B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76/100</w:t>
            </w:r>
          </w:p>
        </w:tc>
        <w:tc>
          <w:tcPr>
            <w:tcW w:w="2230" w:type="dxa"/>
          </w:tcPr>
          <w:p w14:paraId="2FABA598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82,5/100</w:t>
            </w:r>
          </w:p>
        </w:tc>
      </w:tr>
      <w:tr w:rsidR="00D14D58" w:rsidRPr="002B4CE1" w14:paraId="43E475C1" w14:textId="77777777" w:rsidTr="00A9536C">
        <w:trPr>
          <w:trHeight w:val="773"/>
        </w:trPr>
        <w:tc>
          <w:tcPr>
            <w:tcW w:w="1599" w:type="dxa"/>
          </w:tcPr>
          <w:p w14:paraId="7F711E2A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Қазақстан тарихы</w:t>
            </w:r>
          </w:p>
        </w:tc>
        <w:tc>
          <w:tcPr>
            <w:tcW w:w="2444" w:type="dxa"/>
          </w:tcPr>
          <w:p w14:paraId="319F3548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Д.А. Тлеубаева</w:t>
            </w:r>
          </w:p>
        </w:tc>
        <w:tc>
          <w:tcPr>
            <w:tcW w:w="2199" w:type="dxa"/>
          </w:tcPr>
          <w:p w14:paraId="43CBE718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80/100</w:t>
            </w:r>
          </w:p>
        </w:tc>
        <w:tc>
          <w:tcPr>
            <w:tcW w:w="2252" w:type="dxa"/>
          </w:tcPr>
          <w:p w14:paraId="006D58B1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79/100</w:t>
            </w:r>
          </w:p>
        </w:tc>
        <w:tc>
          <w:tcPr>
            <w:tcW w:w="2084" w:type="dxa"/>
          </w:tcPr>
          <w:p w14:paraId="7DF03106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80/100</w:t>
            </w:r>
          </w:p>
        </w:tc>
        <w:tc>
          <w:tcPr>
            <w:tcW w:w="2230" w:type="dxa"/>
          </w:tcPr>
          <w:p w14:paraId="0295B243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79,6/100</w:t>
            </w:r>
          </w:p>
        </w:tc>
      </w:tr>
      <w:tr w:rsidR="00D14D58" w:rsidRPr="002B4CE1" w14:paraId="288860BB" w14:textId="77777777" w:rsidTr="00A9536C">
        <w:tc>
          <w:tcPr>
            <w:tcW w:w="1599" w:type="dxa"/>
          </w:tcPr>
          <w:p w14:paraId="2E86368C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2444" w:type="dxa"/>
          </w:tcPr>
          <w:p w14:paraId="6DE763A3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</w:t>
            </w:r>
          </w:p>
        </w:tc>
        <w:tc>
          <w:tcPr>
            <w:tcW w:w="2199" w:type="dxa"/>
          </w:tcPr>
          <w:p w14:paraId="60E648B1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78/100</w:t>
            </w:r>
          </w:p>
        </w:tc>
        <w:tc>
          <w:tcPr>
            <w:tcW w:w="2252" w:type="dxa"/>
          </w:tcPr>
          <w:p w14:paraId="7D7F9E77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78/100</w:t>
            </w:r>
          </w:p>
        </w:tc>
        <w:tc>
          <w:tcPr>
            <w:tcW w:w="2084" w:type="dxa"/>
          </w:tcPr>
          <w:p w14:paraId="23EF3837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79/100</w:t>
            </w:r>
          </w:p>
        </w:tc>
        <w:tc>
          <w:tcPr>
            <w:tcW w:w="2230" w:type="dxa"/>
          </w:tcPr>
          <w:p w14:paraId="2B4C488F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78,3/100</w:t>
            </w:r>
          </w:p>
        </w:tc>
      </w:tr>
    </w:tbl>
    <w:p w14:paraId="12F3A40D" w14:textId="77777777" w:rsidR="00D14D58" w:rsidRPr="002B4CE1" w:rsidRDefault="00D14D58" w:rsidP="00D14D58">
      <w:pPr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Style w:val="7"/>
        <w:tblW w:w="0" w:type="auto"/>
        <w:tblInd w:w="108" w:type="dxa"/>
        <w:tblLook w:val="04A0" w:firstRow="1" w:lastRow="0" w:firstColumn="1" w:lastColumn="0" w:noHBand="0" w:noVBand="1"/>
      </w:tblPr>
      <w:tblGrid>
        <w:gridCol w:w="1474"/>
        <w:gridCol w:w="1966"/>
        <w:gridCol w:w="1620"/>
        <w:gridCol w:w="1695"/>
        <w:gridCol w:w="1567"/>
        <w:gridCol w:w="1483"/>
      </w:tblGrid>
      <w:tr w:rsidR="00D14D58" w:rsidRPr="002B4CE1" w14:paraId="35836F1A" w14:textId="77777777" w:rsidTr="00A9536C">
        <w:tc>
          <w:tcPr>
            <w:tcW w:w="1599" w:type="dxa"/>
          </w:tcPr>
          <w:p w14:paraId="27E95074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2654" w:type="dxa"/>
          </w:tcPr>
          <w:p w14:paraId="3CC041CA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551" w:type="dxa"/>
          </w:tcPr>
          <w:p w14:paraId="36A8BF72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 сессия</w:t>
            </w:r>
          </w:p>
          <w:p w14:paraId="02C542D2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11класс</w:t>
            </w:r>
          </w:p>
        </w:tc>
        <w:tc>
          <w:tcPr>
            <w:tcW w:w="2552" w:type="dxa"/>
          </w:tcPr>
          <w:p w14:paraId="64A133ED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 сессия</w:t>
            </w:r>
          </w:p>
          <w:p w14:paraId="1751E970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11класс</w:t>
            </w:r>
          </w:p>
        </w:tc>
        <w:tc>
          <w:tcPr>
            <w:tcW w:w="2410" w:type="dxa"/>
          </w:tcPr>
          <w:p w14:paraId="3C752C1A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ІІІ сессия</w:t>
            </w:r>
          </w:p>
          <w:p w14:paraId="7629C70C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11класс</w:t>
            </w:r>
          </w:p>
        </w:tc>
        <w:tc>
          <w:tcPr>
            <w:tcW w:w="1984" w:type="dxa"/>
          </w:tcPr>
          <w:p w14:paraId="3BC5FCE3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Средний балл</w:t>
            </w:r>
          </w:p>
        </w:tc>
      </w:tr>
      <w:tr w:rsidR="00D14D58" w:rsidRPr="002B4CE1" w14:paraId="347132E2" w14:textId="77777777" w:rsidTr="00A9536C">
        <w:tc>
          <w:tcPr>
            <w:tcW w:w="1599" w:type="dxa"/>
          </w:tcPr>
          <w:p w14:paraId="0E49FBBC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654" w:type="dxa"/>
          </w:tcPr>
          <w:p w14:paraId="474B131E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Д.С. Инирбай</w:t>
            </w:r>
          </w:p>
        </w:tc>
        <w:tc>
          <w:tcPr>
            <w:tcW w:w="2551" w:type="dxa"/>
          </w:tcPr>
          <w:p w14:paraId="26294C1A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61/100</w:t>
            </w:r>
          </w:p>
        </w:tc>
        <w:tc>
          <w:tcPr>
            <w:tcW w:w="2552" w:type="dxa"/>
          </w:tcPr>
          <w:p w14:paraId="195951FF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61/100</w:t>
            </w:r>
          </w:p>
        </w:tc>
        <w:tc>
          <w:tcPr>
            <w:tcW w:w="2410" w:type="dxa"/>
          </w:tcPr>
          <w:p w14:paraId="12AB613B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62/100</w:t>
            </w:r>
          </w:p>
        </w:tc>
        <w:tc>
          <w:tcPr>
            <w:tcW w:w="1984" w:type="dxa"/>
          </w:tcPr>
          <w:p w14:paraId="53BDD3BF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61,3/100</w:t>
            </w:r>
          </w:p>
        </w:tc>
      </w:tr>
      <w:tr w:rsidR="00D14D58" w:rsidRPr="002B4CE1" w14:paraId="09FCA8B4" w14:textId="77777777" w:rsidTr="00A9536C">
        <w:tc>
          <w:tcPr>
            <w:tcW w:w="1599" w:type="dxa"/>
          </w:tcPr>
          <w:p w14:paraId="75B9E289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654" w:type="dxa"/>
          </w:tcPr>
          <w:p w14:paraId="7734AB2F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</w:t>
            </w:r>
          </w:p>
        </w:tc>
        <w:tc>
          <w:tcPr>
            <w:tcW w:w="2551" w:type="dxa"/>
          </w:tcPr>
          <w:p w14:paraId="3A982F5F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61,5/100</w:t>
            </w:r>
          </w:p>
        </w:tc>
        <w:tc>
          <w:tcPr>
            <w:tcW w:w="2552" w:type="dxa"/>
          </w:tcPr>
          <w:p w14:paraId="7B5E2EBE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46,25/100</w:t>
            </w:r>
          </w:p>
        </w:tc>
        <w:tc>
          <w:tcPr>
            <w:tcW w:w="2410" w:type="dxa"/>
          </w:tcPr>
          <w:p w14:paraId="67342A0E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64/100</w:t>
            </w:r>
          </w:p>
        </w:tc>
        <w:tc>
          <w:tcPr>
            <w:tcW w:w="1984" w:type="dxa"/>
          </w:tcPr>
          <w:p w14:paraId="573E3ED0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57,25/100</w:t>
            </w:r>
          </w:p>
        </w:tc>
      </w:tr>
      <w:tr w:rsidR="00D14D58" w:rsidRPr="002B4CE1" w14:paraId="721D82C9" w14:textId="77777777" w:rsidTr="00A9536C">
        <w:trPr>
          <w:trHeight w:val="773"/>
        </w:trPr>
        <w:tc>
          <w:tcPr>
            <w:tcW w:w="1599" w:type="dxa"/>
          </w:tcPr>
          <w:p w14:paraId="3CE0AD86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Қазақстан тарихы</w:t>
            </w:r>
          </w:p>
        </w:tc>
        <w:tc>
          <w:tcPr>
            <w:tcW w:w="2654" w:type="dxa"/>
          </w:tcPr>
          <w:p w14:paraId="126DC6FF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Д.А. Тлеубаева</w:t>
            </w:r>
          </w:p>
        </w:tc>
        <w:tc>
          <w:tcPr>
            <w:tcW w:w="2551" w:type="dxa"/>
          </w:tcPr>
          <w:p w14:paraId="1877EBE5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80/100</w:t>
            </w:r>
          </w:p>
        </w:tc>
        <w:tc>
          <w:tcPr>
            <w:tcW w:w="2552" w:type="dxa"/>
          </w:tcPr>
          <w:p w14:paraId="4BA18011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81/100</w:t>
            </w:r>
          </w:p>
        </w:tc>
        <w:tc>
          <w:tcPr>
            <w:tcW w:w="2410" w:type="dxa"/>
          </w:tcPr>
          <w:p w14:paraId="0DBAD7C8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82,3/100</w:t>
            </w:r>
          </w:p>
        </w:tc>
        <w:tc>
          <w:tcPr>
            <w:tcW w:w="1984" w:type="dxa"/>
          </w:tcPr>
          <w:p w14:paraId="53F4D1B2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81,1/100</w:t>
            </w:r>
          </w:p>
        </w:tc>
      </w:tr>
      <w:tr w:rsidR="00D14D58" w:rsidRPr="002B4CE1" w14:paraId="7AF77343" w14:textId="77777777" w:rsidTr="00A9536C">
        <w:tc>
          <w:tcPr>
            <w:tcW w:w="1599" w:type="dxa"/>
          </w:tcPr>
          <w:p w14:paraId="712F5326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2654" w:type="dxa"/>
          </w:tcPr>
          <w:p w14:paraId="3F95DC01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</w:t>
            </w:r>
          </w:p>
        </w:tc>
        <w:tc>
          <w:tcPr>
            <w:tcW w:w="2551" w:type="dxa"/>
          </w:tcPr>
          <w:p w14:paraId="7325EE4C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79/100</w:t>
            </w:r>
          </w:p>
        </w:tc>
        <w:tc>
          <w:tcPr>
            <w:tcW w:w="2552" w:type="dxa"/>
          </w:tcPr>
          <w:p w14:paraId="1133D4F2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75/100</w:t>
            </w:r>
          </w:p>
        </w:tc>
        <w:tc>
          <w:tcPr>
            <w:tcW w:w="2410" w:type="dxa"/>
          </w:tcPr>
          <w:p w14:paraId="0C7CFACB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81/100</w:t>
            </w:r>
          </w:p>
        </w:tc>
        <w:tc>
          <w:tcPr>
            <w:tcW w:w="1984" w:type="dxa"/>
          </w:tcPr>
          <w:p w14:paraId="31ADFE09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78,3/100</w:t>
            </w:r>
          </w:p>
        </w:tc>
      </w:tr>
    </w:tbl>
    <w:p w14:paraId="3B309C41" w14:textId="77777777" w:rsidR="00E90E90" w:rsidRPr="002B4CE1" w:rsidRDefault="00E90E90" w:rsidP="00D14D58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20DC2EF" w14:textId="77777777" w:rsidR="00D14D58" w:rsidRPr="002B4CE1" w:rsidRDefault="00D14D58" w:rsidP="00D14D58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Кадровый состав ресурсного центра на 2021-2022 учебный год.</w:t>
      </w:r>
    </w:p>
    <w:p w14:paraId="64FC0C62" w14:textId="77777777" w:rsidR="00D14D58" w:rsidRPr="002B4CE1" w:rsidRDefault="00D14D58" w:rsidP="00D14D58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Коммунальное государственное учреждение "Средняя общеобразовательная школа №2 Баянаульского отдела образования" опорной школы (ресурсный центр)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25"/>
        <w:gridCol w:w="1560"/>
        <w:gridCol w:w="1417"/>
        <w:gridCol w:w="1276"/>
        <w:gridCol w:w="1134"/>
        <w:gridCol w:w="1276"/>
        <w:gridCol w:w="1134"/>
        <w:gridCol w:w="1701"/>
      </w:tblGrid>
      <w:tr w:rsidR="00D14D58" w:rsidRPr="002B4CE1" w14:paraId="0436A083" w14:textId="77777777" w:rsidTr="00A9536C">
        <w:trPr>
          <w:trHeight w:val="1168"/>
        </w:trPr>
        <w:tc>
          <w:tcPr>
            <w:tcW w:w="993" w:type="dxa"/>
            <w:hideMark/>
          </w:tcPr>
          <w:p w14:paraId="34740956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Опорная школа</w:t>
            </w:r>
          </w:p>
        </w:tc>
        <w:tc>
          <w:tcPr>
            <w:tcW w:w="425" w:type="dxa"/>
            <w:hideMark/>
          </w:tcPr>
          <w:p w14:paraId="6296EAC7" w14:textId="77777777" w:rsidR="00D14D58" w:rsidRPr="002B4CE1" w:rsidRDefault="00D14D58" w:rsidP="00D14D5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560" w:type="dxa"/>
            <w:hideMark/>
          </w:tcPr>
          <w:p w14:paraId="52B9B985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ФИО педагога</w:t>
            </w:r>
          </w:p>
        </w:tc>
        <w:tc>
          <w:tcPr>
            <w:tcW w:w="1417" w:type="dxa"/>
            <w:hideMark/>
          </w:tcPr>
          <w:p w14:paraId="3A0F0C5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1276" w:type="dxa"/>
            <w:hideMark/>
          </w:tcPr>
          <w:p w14:paraId="6E5A3EF3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Дата рождения</w:t>
            </w:r>
          </w:p>
        </w:tc>
        <w:tc>
          <w:tcPr>
            <w:tcW w:w="1134" w:type="dxa"/>
            <w:hideMark/>
          </w:tcPr>
          <w:p w14:paraId="172DD116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Образование</w:t>
            </w:r>
          </w:p>
        </w:tc>
        <w:tc>
          <w:tcPr>
            <w:tcW w:w="1276" w:type="dxa"/>
            <w:hideMark/>
          </w:tcPr>
          <w:p w14:paraId="53BB068B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категория</w:t>
            </w:r>
          </w:p>
        </w:tc>
        <w:tc>
          <w:tcPr>
            <w:tcW w:w="1134" w:type="dxa"/>
            <w:hideMark/>
          </w:tcPr>
          <w:p w14:paraId="48F6DC4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Стаж работы</w:t>
            </w:r>
          </w:p>
        </w:tc>
        <w:tc>
          <w:tcPr>
            <w:tcW w:w="1701" w:type="dxa"/>
            <w:hideMark/>
          </w:tcPr>
          <w:p w14:paraId="416CC10B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  <w:t>Какое учебное заведение окончил</w:t>
            </w:r>
          </w:p>
        </w:tc>
      </w:tr>
      <w:tr w:rsidR="00D14D58" w:rsidRPr="002B4CE1" w14:paraId="07CCC9EA" w14:textId="77777777" w:rsidTr="00A9536C">
        <w:trPr>
          <w:trHeight w:val="1075"/>
        </w:trPr>
        <w:tc>
          <w:tcPr>
            <w:tcW w:w="993" w:type="dxa"/>
            <w:vMerge w:val="restart"/>
            <w:textDirection w:val="btLr"/>
            <w:hideMark/>
          </w:tcPr>
          <w:p w14:paraId="3EB86914" w14:textId="77777777" w:rsidR="00D14D58" w:rsidRPr="002B4CE1" w:rsidRDefault="00D14D58" w:rsidP="00D14D58">
            <w:pPr>
              <w:suppressAutoHyphens/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ar-SA"/>
              </w:rPr>
              <w:t>Коммунальное государственное учреждение "Средняя общеобразовательная школа №2 имени Шапыка Шокина" отдела образования Баянаульского района, управления образования Павлодарской области</w:t>
            </w:r>
          </w:p>
        </w:tc>
        <w:tc>
          <w:tcPr>
            <w:tcW w:w="425" w:type="dxa"/>
            <w:hideMark/>
          </w:tcPr>
          <w:p w14:paraId="43A3F38A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560" w:type="dxa"/>
            <w:hideMark/>
          </w:tcPr>
          <w:p w14:paraId="03C2D5B8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Айбат Сейсенбекұлы Ыдырысов</w:t>
            </w:r>
          </w:p>
        </w:tc>
        <w:tc>
          <w:tcPr>
            <w:tcW w:w="1417" w:type="dxa"/>
            <w:hideMark/>
          </w:tcPr>
          <w:p w14:paraId="648DAC7D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ar-SA"/>
              </w:rPr>
              <w:t>Заместитель руководителя школы по РО</w:t>
            </w:r>
          </w:p>
        </w:tc>
        <w:tc>
          <w:tcPr>
            <w:tcW w:w="1276" w:type="dxa"/>
            <w:hideMark/>
          </w:tcPr>
          <w:p w14:paraId="2A1F1D8A" w14:textId="77777777" w:rsidR="00D14D58" w:rsidRPr="002B4CE1" w:rsidRDefault="00D14D58" w:rsidP="00D14D58">
            <w:pPr>
              <w:suppressAutoHyphens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22.10.1986</w:t>
            </w:r>
          </w:p>
        </w:tc>
        <w:tc>
          <w:tcPr>
            <w:tcW w:w="1134" w:type="dxa"/>
            <w:hideMark/>
          </w:tcPr>
          <w:p w14:paraId="06BD00B7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1276" w:type="dxa"/>
            <w:hideMark/>
          </w:tcPr>
          <w:p w14:paraId="1BD12E32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педагог-эксперт</w:t>
            </w:r>
          </w:p>
        </w:tc>
        <w:tc>
          <w:tcPr>
            <w:tcW w:w="1134" w:type="dxa"/>
            <w:hideMark/>
          </w:tcPr>
          <w:p w14:paraId="42E5F31B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11лет</w:t>
            </w:r>
          </w:p>
        </w:tc>
        <w:tc>
          <w:tcPr>
            <w:tcW w:w="1701" w:type="dxa"/>
            <w:hideMark/>
          </w:tcPr>
          <w:p w14:paraId="0AAC1C77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ПГПИ,2010 год</w:t>
            </w:r>
          </w:p>
        </w:tc>
      </w:tr>
      <w:tr w:rsidR="00D14D58" w:rsidRPr="002B4CE1" w14:paraId="626F8C84" w14:textId="77777777" w:rsidTr="00A9536C">
        <w:trPr>
          <w:trHeight w:val="559"/>
        </w:trPr>
        <w:tc>
          <w:tcPr>
            <w:tcW w:w="993" w:type="dxa"/>
            <w:vMerge/>
            <w:vAlign w:val="center"/>
            <w:hideMark/>
          </w:tcPr>
          <w:p w14:paraId="566AD0D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425" w:type="dxa"/>
            <w:hideMark/>
          </w:tcPr>
          <w:p w14:paraId="5ADA1F0B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60" w:type="dxa"/>
            <w:hideMark/>
          </w:tcPr>
          <w:p w14:paraId="7CE5D484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Дана Сабитқызы Инирбай</w:t>
            </w:r>
          </w:p>
        </w:tc>
        <w:tc>
          <w:tcPr>
            <w:tcW w:w="1417" w:type="dxa"/>
            <w:hideMark/>
          </w:tcPr>
          <w:p w14:paraId="1816BEE5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физики</w:t>
            </w:r>
          </w:p>
        </w:tc>
        <w:tc>
          <w:tcPr>
            <w:tcW w:w="1276" w:type="dxa"/>
            <w:hideMark/>
          </w:tcPr>
          <w:p w14:paraId="3BA6233F" w14:textId="77777777" w:rsidR="00D14D58" w:rsidRPr="002B4CE1" w:rsidRDefault="00D14D58" w:rsidP="00D14D58">
            <w:pPr>
              <w:suppressAutoHyphens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19.04.1972</w:t>
            </w:r>
          </w:p>
        </w:tc>
        <w:tc>
          <w:tcPr>
            <w:tcW w:w="1134" w:type="dxa"/>
            <w:hideMark/>
          </w:tcPr>
          <w:p w14:paraId="6FA2E95F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1276" w:type="dxa"/>
            <w:hideMark/>
          </w:tcPr>
          <w:p w14:paraId="57DFD846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педагог-исследователь</w:t>
            </w:r>
          </w:p>
        </w:tc>
        <w:tc>
          <w:tcPr>
            <w:tcW w:w="1134" w:type="dxa"/>
            <w:hideMark/>
          </w:tcPr>
          <w:p w14:paraId="4178CB86" w14:textId="77777777" w:rsidR="00D14D58" w:rsidRPr="002B4CE1" w:rsidRDefault="00D14D58" w:rsidP="00D14D58">
            <w:pPr>
              <w:suppressAutoHyphens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27,5 лет</w:t>
            </w:r>
          </w:p>
        </w:tc>
        <w:tc>
          <w:tcPr>
            <w:tcW w:w="1701" w:type="dxa"/>
            <w:hideMark/>
          </w:tcPr>
          <w:p w14:paraId="5224A234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Кар МУ, им. Е.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Букетова1996 год</w:t>
            </w:r>
          </w:p>
        </w:tc>
      </w:tr>
      <w:tr w:rsidR="00D14D58" w:rsidRPr="002B4CE1" w14:paraId="7C420CFE" w14:textId="77777777" w:rsidTr="00A9536C">
        <w:trPr>
          <w:trHeight w:val="824"/>
        </w:trPr>
        <w:tc>
          <w:tcPr>
            <w:tcW w:w="993" w:type="dxa"/>
            <w:vMerge/>
            <w:vAlign w:val="center"/>
            <w:hideMark/>
          </w:tcPr>
          <w:p w14:paraId="6C6E85C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425" w:type="dxa"/>
            <w:hideMark/>
          </w:tcPr>
          <w:p w14:paraId="67103894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560" w:type="dxa"/>
            <w:hideMark/>
          </w:tcPr>
          <w:p w14:paraId="745772A2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Динара Арғынқызы Сагинова</w:t>
            </w:r>
          </w:p>
        </w:tc>
        <w:tc>
          <w:tcPr>
            <w:tcW w:w="1417" w:type="dxa"/>
            <w:hideMark/>
          </w:tcPr>
          <w:p w14:paraId="59D5AE21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ar-SA"/>
              </w:rPr>
              <w:t>Учитель истории Казахстана</w:t>
            </w:r>
          </w:p>
        </w:tc>
        <w:tc>
          <w:tcPr>
            <w:tcW w:w="1276" w:type="dxa"/>
            <w:hideMark/>
          </w:tcPr>
          <w:p w14:paraId="75861CCC" w14:textId="77777777" w:rsidR="00D14D58" w:rsidRPr="002B4CE1" w:rsidRDefault="00D14D58" w:rsidP="00D14D58">
            <w:pPr>
              <w:suppressAutoHyphens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01.09.1986</w:t>
            </w:r>
          </w:p>
        </w:tc>
        <w:tc>
          <w:tcPr>
            <w:tcW w:w="1134" w:type="dxa"/>
            <w:hideMark/>
          </w:tcPr>
          <w:p w14:paraId="350BC522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1276" w:type="dxa"/>
            <w:hideMark/>
          </w:tcPr>
          <w:p w14:paraId="1F96691E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высшая</w:t>
            </w:r>
          </w:p>
        </w:tc>
        <w:tc>
          <w:tcPr>
            <w:tcW w:w="1134" w:type="dxa"/>
            <w:hideMark/>
          </w:tcPr>
          <w:p w14:paraId="684B6D7A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13,7лет</w:t>
            </w:r>
          </w:p>
        </w:tc>
        <w:tc>
          <w:tcPr>
            <w:tcW w:w="1701" w:type="dxa"/>
            <w:hideMark/>
          </w:tcPr>
          <w:p w14:paraId="30B3C966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ПГУим. С. Торайгырова, 2008 год.</w:t>
            </w:r>
          </w:p>
        </w:tc>
      </w:tr>
      <w:tr w:rsidR="00D14D58" w:rsidRPr="002B4CE1" w14:paraId="6A5D5E42" w14:textId="77777777" w:rsidTr="00A9536C">
        <w:trPr>
          <w:trHeight w:val="809"/>
        </w:trPr>
        <w:tc>
          <w:tcPr>
            <w:tcW w:w="993" w:type="dxa"/>
            <w:vMerge/>
            <w:vAlign w:val="center"/>
            <w:hideMark/>
          </w:tcPr>
          <w:p w14:paraId="0CF95C4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425" w:type="dxa"/>
            <w:hideMark/>
          </w:tcPr>
          <w:p w14:paraId="55567200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60" w:type="dxa"/>
            <w:hideMark/>
          </w:tcPr>
          <w:p w14:paraId="70605226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Самал Сәрсенбайқызы Адильбекова</w:t>
            </w:r>
          </w:p>
        </w:tc>
        <w:tc>
          <w:tcPr>
            <w:tcW w:w="1417" w:type="dxa"/>
            <w:hideMark/>
          </w:tcPr>
          <w:p w14:paraId="3A3C6814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биологии</w:t>
            </w:r>
          </w:p>
        </w:tc>
        <w:tc>
          <w:tcPr>
            <w:tcW w:w="1276" w:type="dxa"/>
            <w:hideMark/>
          </w:tcPr>
          <w:p w14:paraId="3A718CE0" w14:textId="77777777" w:rsidR="00D14D58" w:rsidRPr="002B4CE1" w:rsidRDefault="00D14D58" w:rsidP="00D14D58">
            <w:pPr>
              <w:suppressAutoHyphens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16.07.1975</w:t>
            </w:r>
          </w:p>
        </w:tc>
        <w:tc>
          <w:tcPr>
            <w:tcW w:w="1134" w:type="dxa"/>
            <w:hideMark/>
          </w:tcPr>
          <w:p w14:paraId="31363D66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1276" w:type="dxa"/>
            <w:hideMark/>
          </w:tcPr>
          <w:p w14:paraId="08DE4B99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ar-SA"/>
              </w:rPr>
              <w:t>педагог-исследователь</w:t>
            </w:r>
          </w:p>
        </w:tc>
        <w:tc>
          <w:tcPr>
            <w:tcW w:w="1134" w:type="dxa"/>
            <w:hideMark/>
          </w:tcPr>
          <w:p w14:paraId="5306E261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23,4лет</w:t>
            </w:r>
          </w:p>
        </w:tc>
        <w:tc>
          <w:tcPr>
            <w:tcW w:w="1701" w:type="dxa"/>
            <w:hideMark/>
          </w:tcPr>
          <w:p w14:paraId="4A278D1D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Кар ГУим. Е. Букетова,2007год</w:t>
            </w:r>
          </w:p>
        </w:tc>
      </w:tr>
      <w:tr w:rsidR="00D14D58" w:rsidRPr="002B4CE1" w14:paraId="39DB5D4B" w14:textId="77777777" w:rsidTr="00A9536C">
        <w:trPr>
          <w:trHeight w:val="824"/>
        </w:trPr>
        <w:tc>
          <w:tcPr>
            <w:tcW w:w="993" w:type="dxa"/>
            <w:vMerge/>
            <w:vAlign w:val="center"/>
            <w:hideMark/>
          </w:tcPr>
          <w:p w14:paraId="1AF60A2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425" w:type="dxa"/>
            <w:hideMark/>
          </w:tcPr>
          <w:p w14:paraId="6BF15861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560" w:type="dxa"/>
            <w:hideMark/>
          </w:tcPr>
          <w:p w14:paraId="24D880FE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Нургуль Бахытқызы Мергалиева</w:t>
            </w:r>
          </w:p>
        </w:tc>
        <w:tc>
          <w:tcPr>
            <w:tcW w:w="1417" w:type="dxa"/>
            <w:hideMark/>
          </w:tcPr>
          <w:p w14:paraId="20D95E93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математики</w:t>
            </w:r>
          </w:p>
        </w:tc>
        <w:tc>
          <w:tcPr>
            <w:tcW w:w="1276" w:type="dxa"/>
            <w:hideMark/>
          </w:tcPr>
          <w:p w14:paraId="4E0E001F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11.08.1977</w:t>
            </w:r>
          </w:p>
        </w:tc>
        <w:tc>
          <w:tcPr>
            <w:tcW w:w="1134" w:type="dxa"/>
            <w:hideMark/>
          </w:tcPr>
          <w:p w14:paraId="0A27937C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1276" w:type="dxa"/>
            <w:hideMark/>
          </w:tcPr>
          <w:p w14:paraId="2B51B6F1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высшая</w:t>
            </w:r>
          </w:p>
        </w:tc>
        <w:tc>
          <w:tcPr>
            <w:tcW w:w="1134" w:type="dxa"/>
            <w:hideMark/>
          </w:tcPr>
          <w:p w14:paraId="78E40C8C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25,7лет</w:t>
            </w:r>
          </w:p>
        </w:tc>
        <w:tc>
          <w:tcPr>
            <w:tcW w:w="1701" w:type="dxa"/>
            <w:hideMark/>
          </w:tcPr>
          <w:p w14:paraId="5FC23E42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ПГУ им. С. Торайгырова, 1999 год.</w:t>
            </w:r>
          </w:p>
        </w:tc>
      </w:tr>
      <w:tr w:rsidR="00D14D58" w:rsidRPr="002B4CE1" w14:paraId="743BB4A5" w14:textId="77777777" w:rsidTr="00A9536C">
        <w:trPr>
          <w:trHeight w:val="824"/>
        </w:trPr>
        <w:tc>
          <w:tcPr>
            <w:tcW w:w="993" w:type="dxa"/>
            <w:vMerge/>
            <w:vAlign w:val="center"/>
            <w:hideMark/>
          </w:tcPr>
          <w:p w14:paraId="2F96CEA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425" w:type="dxa"/>
            <w:hideMark/>
          </w:tcPr>
          <w:p w14:paraId="4781BBCC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60" w:type="dxa"/>
            <w:hideMark/>
          </w:tcPr>
          <w:p w14:paraId="570E5B9F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Амина Муратбекқызы Алькенова</w:t>
            </w:r>
          </w:p>
        </w:tc>
        <w:tc>
          <w:tcPr>
            <w:tcW w:w="1417" w:type="dxa"/>
            <w:hideMark/>
          </w:tcPr>
          <w:p w14:paraId="5CDDCCC9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Школьный психолог</w:t>
            </w:r>
          </w:p>
        </w:tc>
        <w:tc>
          <w:tcPr>
            <w:tcW w:w="1276" w:type="dxa"/>
            <w:hideMark/>
          </w:tcPr>
          <w:p w14:paraId="440615AF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13.10.1984</w:t>
            </w:r>
          </w:p>
        </w:tc>
        <w:tc>
          <w:tcPr>
            <w:tcW w:w="1134" w:type="dxa"/>
            <w:hideMark/>
          </w:tcPr>
          <w:p w14:paraId="387AAC2C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1276" w:type="dxa"/>
            <w:hideMark/>
          </w:tcPr>
          <w:p w14:paraId="552BE668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1134" w:type="dxa"/>
            <w:hideMark/>
          </w:tcPr>
          <w:p w14:paraId="1032F621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12,3лет</w:t>
            </w:r>
          </w:p>
        </w:tc>
        <w:tc>
          <w:tcPr>
            <w:tcW w:w="1701" w:type="dxa"/>
            <w:hideMark/>
          </w:tcPr>
          <w:p w14:paraId="0E191B5F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ПГПИ,2008год</w:t>
            </w:r>
          </w:p>
        </w:tc>
      </w:tr>
    </w:tbl>
    <w:p w14:paraId="47F1628F" w14:textId="7F7B2BE6" w:rsidR="00D14D58" w:rsidRPr="002B4CE1" w:rsidRDefault="00D14D58" w:rsidP="000D1F1A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sz w:val="24"/>
          <w:szCs w:val="24"/>
          <w:lang w:eastAsia="en-US"/>
        </w:rPr>
        <w:t xml:space="preserve">Ресурсный центр завершил первую сессию 3-дневного учебного года. Сессионную работу провели квалифицированные, образованные, опытные преподаватели опорной школы по 4 основным предметам: истории Казахстана, алгебре, физике, Биолгии и психологии. На сессии, которая проходила с 13 по 16 октября, в первый день были взяты контрольные работы по 4 основным предметам для определения качества знаний, затем с учащимися были проведены занятия по различным сложным и интересным темам. Во время занятий учителя опорных школ широко использовали платформы Зум, Билимленд, ватцап, так как они были организованы дистанционно. В то время как Джамборт создавал отчет через свою доску, Вilimlend тестировал через платформу и использовал различные методы обновленного контента для закрепления темы. Психолог опорной школы обратил внимание на вопросы профориентации и провел тренинги с учащимися. Учащиеся Магнитской школы выразили благодарность учителям за качественное </w:t>
      </w:r>
      <w:r w:rsidR="000D1F1A" w:rsidRPr="002B4CE1">
        <w:rPr>
          <w:rFonts w:ascii="Times New Roman" w:eastAsia="Calibri" w:hAnsi="Times New Roman"/>
          <w:sz w:val="24"/>
          <w:szCs w:val="24"/>
          <w:lang w:eastAsia="en-US"/>
        </w:rPr>
        <w:t>и интересное прохождение урока.</w:t>
      </w:r>
    </w:p>
    <w:p w14:paraId="212AEC7B" w14:textId="08E61AF1" w:rsidR="00D14D58" w:rsidRPr="002B4CE1" w:rsidRDefault="000D1F1A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 xml:space="preserve">   </w:t>
      </w:r>
      <w:r w:rsidR="00D14D58"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В свободное время учащихся организованы шахматы,</w:t>
      </w:r>
      <w:r w:rsidR="00D14D58"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 xml:space="preserve"> </w:t>
      </w: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шашки, спортивные игры.</w:t>
      </w:r>
    </w:p>
    <w:p w14:paraId="06BF01B7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Психолог ресурсного центра Алькенова Амина Муратбековна и заместитель руководителя школы по ресурсному центру Идрисов Айбат Сейсенбекович посетили СОШ им.Дюсенбая Рахметова (магнитная школа) и провели встречу с учащимися 9-11 классов. Цель работы: проведение работы по психологическому сопровождению и профессиональному направлению учащихся набт. В связи с эпидемиологической ситуацией работа сессии проводится дистанционно. Внеаудиторная работа обязательно будет продолжена в магнитных школах.</w:t>
      </w:r>
    </w:p>
    <w:p w14:paraId="10B03A97" w14:textId="7846DA82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Сессия, проведенная с 10 по 12 мая 2021-2022 учебного года, проводилась в оффлайн режиме. На этой сессии шла работа по профориентации. С целью ознакомления с профессиями в форме опыта, были проведены беседы с привлечением учащихся в организации нашего района.</w:t>
      </w:r>
    </w:p>
    <w:p w14:paraId="3B462B37" w14:textId="00B2DCA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Кроме того, на базе Ресурсного центра им. Ш. Ш</w:t>
      </w: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окина</w:t>
      </w: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 xml:space="preserve"> была проведена встреча со специалистами, руководителями учреждений.</w:t>
      </w:r>
    </w:p>
    <w:p w14:paraId="7BEE2726" w14:textId="159A9F9F" w:rsidR="00D14D58" w:rsidRPr="002B4CE1" w:rsidRDefault="000D1F1A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 xml:space="preserve"> </w:t>
      </w:r>
      <w:r w:rsidR="00D14D58"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Вид с урока робототехники.</w:t>
      </w:r>
    </w:p>
    <w:p w14:paraId="7A60D00B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По окончании учебных сессий были подведены итоги по основным предметам, лучшие ученики получили награды.</w:t>
      </w:r>
    </w:p>
    <w:p w14:paraId="6F1A1DEB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Запросы учащихся магнитных школ:</w:t>
      </w:r>
    </w:p>
    <w:p w14:paraId="57FABE2D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Продление периода сессии до 7 дней;</w:t>
      </w:r>
    </w:p>
    <w:p w14:paraId="495E9D4A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Включение предмета «География» в сессионные занятия.</w:t>
      </w:r>
    </w:p>
    <w:p w14:paraId="4DC4EAA9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Проблемы ресурсного центра:</w:t>
      </w:r>
    </w:p>
    <w:p w14:paraId="166B39E0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1.</w:t>
      </w: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П</w:t>
      </w: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 xml:space="preserve">роведение межсессионной работы, </w:t>
      </w: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р</w:t>
      </w: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абота с учащимися и учителями-предметниками с посещением магнитных школ(проведение семинаров, коучингов).</w:t>
      </w:r>
    </w:p>
    <w:p w14:paraId="2A98101B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2.</w:t>
      </w: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П</w:t>
      </w: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 xml:space="preserve">оиск путей эффективного использования досуга учащихся (проведение мероприятий после заселения учащихся в </w:t>
      </w: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корпус</w:t>
      </w: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 xml:space="preserve"> школы – интерната).</w:t>
      </w:r>
    </w:p>
    <w:p w14:paraId="26AEAB76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</w:p>
    <w:p w14:paraId="15F48491" w14:textId="78343F30" w:rsidR="00D14D58" w:rsidRPr="002B4CE1" w:rsidRDefault="00D14D58" w:rsidP="009631FA">
      <w:pPr>
        <w:pStyle w:val="a6"/>
        <w:numPr>
          <w:ilvl w:val="0"/>
          <w:numId w:val="41"/>
        </w:num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Информация о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работе ресурс</w:t>
      </w:r>
      <w:r w:rsidR="00792268"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ного центра </w:t>
      </w:r>
    </w:p>
    <w:p w14:paraId="608E7914" w14:textId="5BBB9290" w:rsidR="00D14D58" w:rsidRPr="002B4CE1" w:rsidRDefault="009631FA" w:rsidP="009631FA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lastRenderedPageBreak/>
        <w:t xml:space="preserve">                     </w:t>
      </w:r>
      <w:r w:rsidR="00D14D58"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за 2022-2023 учебный год</w:t>
      </w:r>
      <w:r w:rsidR="00D14D58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.</w:t>
      </w:r>
    </w:p>
    <w:p w14:paraId="54C7DC44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</w:p>
    <w:p w14:paraId="1259FB0A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 xml:space="preserve">В 2022-2023 учебном году Ресурсный центр систематически вел свою работу в соответствии с планом. Опорная школа ресурсного центра расположена на базе СОШ №2 имени Шапыка </w:t>
      </w: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Ш</w:t>
      </w: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окина. В состав опорной школы входят СОШ им.А</w:t>
      </w: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.</w:t>
      </w: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 xml:space="preserve"> Маргулана, СОШ им.С. Торайгырова, СОШ им.Ж. Аймаутова, СОШ им.Д. Рахметова. В работе сессии приняли участие учащиеся 10-11 классов из указанных магнитных школ. Общее количество составило 44 учащихся. Транспортировка учащихся из сельских школ была организована через отдел образования. В связи с надстройкой учащиеся посещают учебную сессию по плановому графику опорной школы до окончания сессионной работы. Спальное место и полностью обеспечены 5-ти сезонным питанием.</w:t>
      </w:r>
    </w:p>
    <w:p w14:paraId="21007C69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Сессионная работа</w:t>
      </w: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 xml:space="preserve"> проводилась с</w:t>
      </w: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 xml:space="preserve"> 27-29.10.2022, 23-25.02.2023 и  с 26 по 28.04.2023. Учащиеся подготовились к итоговой аттестации по истории Казахстана, математике, биологии, физике и провели лабораторную работу. Кроме того, участвовал в робототехнике, рукоделии, физической культуре, психологических тренингах, дополнительных занятиях по английскому языку. Для эффективного досуга проводились спортивные игры. В перерыве между занятиями художественный руководитель опорной школы провел интересные дебаты, игры.</w:t>
      </w:r>
    </w:p>
    <w:p w14:paraId="2AB19074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eastAsia="en-US"/>
        </w:rPr>
        <w:t>Учителя, которые проводят все уроки, очень опытны. Стаж достаточный, есть категории. Отвечая на все вопросы учащихся по предмету качественно, с пониманием, учащиеся выражают благодарно</w:t>
      </w: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сть.</w:t>
      </w:r>
    </w:p>
    <w:p w14:paraId="78FF707A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Борьба с недостатками-это путь к успеху. В ходе этой встречи психолог Ресурсного центра провел треннинги с родителями, коллективом.</w:t>
      </w:r>
    </w:p>
    <w:p w14:paraId="7A8AFD51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Большое внимание уделяется и профориентационной работе. По просьбе учащихся они посетили ветеринарный отдел, районный суд, отделение полиции, редакцию, отделение Народного банка, центральную больницу, Департамент санитарно - эпидемиологического контроля, районный военный комиссариат, Финанс, пожарную часть, где получили ответы на интересующие их вопросы.</w:t>
      </w:r>
    </w:p>
    <w:p w14:paraId="4124F626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Проведенные мероприятия своевременно публикуются в нашей социальной сети. Ссылки ниже;</w:t>
      </w:r>
    </w:p>
    <w:p w14:paraId="4203F508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43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https://www.facebook.com/100005624346619/posts/pfbid0kxKj8tCjdmbdBtGWocLiDKHiLpjmm5HvSLkYHNRP6yiE2K3SmkQxP6bEH9rHHihbl/?app=fbl</w:t>
        </w:r>
      </w:hyperlink>
      <w:r w:rsidR="00D14D58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 </w:t>
      </w:r>
    </w:p>
    <w:p w14:paraId="2CDC1CF5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44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https://www.facebook.com/100041599237717/posts/pfbid02xtPQVy4PH8iW67DaLLfmBNEEQmv3KU9hRP2aZYy7LUp6VZ8RPNqfvHxzkcTzX6LUl/?app=fbl</w:t>
        </w:r>
      </w:hyperlink>
      <w:r w:rsidR="00D14D58"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 </w:t>
      </w:r>
    </w:p>
    <w:p w14:paraId="134FAFCF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45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https://www.facebook.com/100041599237717/posts/pfbid034xooNjx1HhU7Mr6rs3SPxuAJmSM26cTNmSWbp4CZEmi8P8YpNvPTLfpPTDSeWLUcl/?app=fbl</w:t>
        </w:r>
      </w:hyperlink>
    </w:p>
    <w:p w14:paraId="731852A4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46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https://www.facebook.com/100041599237717/posts/pfbid02mKWVvyirJcKatNZWdSQqKMXa815kwAaMr4TpL5pNFBwB7KpTrroUseGZnu6WLwdCl/?app=fbl</w:t>
        </w:r>
      </w:hyperlink>
    </w:p>
    <w:p w14:paraId="0727517F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47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https://www.facebook.com/100005624346619/posts/pfbid02UY7tzbmbkJTrLe31zfyT5wpXWwVu5JC9UCE7BGUpLixi8EqYuWtzWumbVJbX1evTl/?app=fbl</w:t>
        </w:r>
      </w:hyperlink>
    </w:p>
    <w:p w14:paraId="0A6E289E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48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https://www.facebook.com/100005624346619/posts/pfbid031HCA3ZKwEmz9oG4Dze1gbdUFSDUKRDwbE8i292RGFNZhJfZCX4gGkQa4QDhgYvNKl/?app=fbl</w:t>
        </w:r>
      </w:hyperlink>
    </w:p>
    <w:p w14:paraId="3F18E0B5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49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https://www.facebook.com/100041599237717/posts/pfbid0yD4azcNud1x5EzKSEfuAHG5s5PWMXZPX6ttc8E3iXT2pnLsusQYhgBT6QQ3vh8KLl/?app=fbl</w:t>
        </w:r>
      </w:hyperlink>
    </w:p>
    <w:p w14:paraId="38715925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50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https://www.facebook.com/100005624346619/posts/pfbid02evxc5KuYMAP1cJipz5YLYS8nUBtpkHwhm72vg1UGi8VWGyD3adVNAf4hDCmrtHASl/?app=fbl</w:t>
        </w:r>
      </w:hyperlink>
    </w:p>
    <w:p w14:paraId="6F75AEAA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51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https://www.facebook.com/100041599237717/posts/pfbid0VkEWDwD5CAnU8ubZ7QJHHkFCKmpM49s9djGuje8bhRLVjQC7uN97BhrfmXuJU6tfl/?app=fbl</w:t>
        </w:r>
      </w:hyperlink>
    </w:p>
    <w:p w14:paraId="10BAA1E0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52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https://www.facebook.com/100005624346619/posts/2083461735184618/?mibextid=rS40aB7S9Ucbxw6v</w:t>
        </w:r>
      </w:hyperlink>
    </w:p>
    <w:p w14:paraId="62E0DA6D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53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https://www.facebook.com/100005624346619/posts/2084146161782842/?mibextid=rS40aB7S9Ucbxw6v</w:t>
        </w:r>
      </w:hyperlink>
    </w:p>
    <w:p w14:paraId="67286F72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54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https://www.facebook.com/100041599237717/posts/pfbid0hExgozE53jgeS3RaLdFZubL6DRFSURg4zaDdifGnSD1ffE5uyAVpoLFQiWhShESxl/?app=fbl</w:t>
        </w:r>
      </w:hyperlink>
    </w:p>
    <w:p w14:paraId="15485F2E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55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https://www.facebook.com/100041599237717/posts/pfbid02Phzi6ksgUiZmcJt4wbRhJoTzBmCFWqecnWXprt7kLLxS4vDzZTPZLmeFwoTaFnHMl/?app=fbl</w:t>
        </w:r>
      </w:hyperlink>
    </w:p>
    <w:p w14:paraId="1478175E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56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https://www.facebook.com/100041599237717/posts/pfbid0FjVVPgUJGTDFtjBch1WH3vqNW8mi3maRqvy1QbK8bpMAw5rVdNCDwbsSrUSCYj6Hl/?app=fbl</w:t>
        </w:r>
      </w:hyperlink>
    </w:p>
    <w:p w14:paraId="5E2538B4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57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https://www.facebook.com/100041599237717/posts/pfbid02qGXGEjm9FusJW3VPVqjnsRw7wfcSeezhEmCRS4KsJrtN4jjMvv7MyG9ZHJh1c5YPl/?app=fbl</w:t>
        </w:r>
      </w:hyperlink>
    </w:p>
    <w:p w14:paraId="54FD3D23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 xml:space="preserve">@resurs.ortalygy_bayanauil в Instagram: </w:t>
      </w:r>
      <w:hyperlink r:id="rId258" w:history="1">
        <w:r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https://www.instagram.com/reel/CrjGQ1tokIz/?utm_source=ig_web_button_share_sheet</w:t>
        </w:r>
      </w:hyperlink>
    </w:p>
    <w:p w14:paraId="121F4933" w14:textId="77777777" w:rsidR="00D14D58" w:rsidRPr="002B4CE1" w:rsidRDefault="003F64E3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hyperlink r:id="rId259" w:history="1">
        <w:r w:rsidR="00D14D58" w:rsidRPr="002B4CE1">
          <w:rPr>
            <w:rFonts w:ascii="Times New Roman" w:eastAsia="Calibri" w:hAnsi="Times New Roman"/>
            <w:sz w:val="24"/>
            <w:szCs w:val="24"/>
            <w:lang w:val="kk-KZ" w:eastAsia="en-US"/>
          </w:rPr>
          <w:t>https://instagram.com/resurs.ortalygy_bayanauil?igshid=MzMyNGUyNmU2YQ</w:t>
        </w:r>
      </w:hyperlink>
      <w:r w:rsidR="00D14D58" w:rsidRPr="002B4CE1">
        <w:rPr>
          <w:rFonts w:ascii="Times New Roman" w:eastAsia="Calibri" w:hAnsi="Times New Roman"/>
          <w:sz w:val="24"/>
          <w:szCs w:val="24"/>
          <w:lang w:val="kk-KZ" w:eastAsia="en-US"/>
        </w:rPr>
        <w:t>==</w:t>
      </w:r>
    </w:p>
    <w:p w14:paraId="5547E911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По итогам 2022-2023 учебного года получены показатели I, II,III сессий с учетом показателей качества и успеваемости основных дисциплин.</w:t>
      </w:r>
    </w:p>
    <w:tbl>
      <w:tblPr>
        <w:tblStyle w:val="7"/>
        <w:tblW w:w="0" w:type="auto"/>
        <w:tblInd w:w="108" w:type="dxa"/>
        <w:tblLook w:val="04A0" w:firstRow="1" w:lastRow="0" w:firstColumn="1" w:lastColumn="0" w:noHBand="0" w:noVBand="1"/>
      </w:tblPr>
      <w:tblGrid>
        <w:gridCol w:w="1471"/>
        <w:gridCol w:w="1864"/>
        <w:gridCol w:w="1536"/>
        <w:gridCol w:w="1476"/>
        <w:gridCol w:w="1496"/>
        <w:gridCol w:w="1962"/>
      </w:tblGrid>
      <w:tr w:rsidR="00D14D58" w:rsidRPr="002B4CE1" w14:paraId="24C7DD50" w14:textId="77777777" w:rsidTr="00A9536C">
        <w:trPr>
          <w:trHeight w:val="756"/>
        </w:trPr>
        <w:tc>
          <w:tcPr>
            <w:tcW w:w="1599" w:type="dxa"/>
          </w:tcPr>
          <w:p w14:paraId="42C50C37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2444" w:type="dxa"/>
          </w:tcPr>
          <w:p w14:paraId="1C72680F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199" w:type="dxa"/>
          </w:tcPr>
          <w:p w14:paraId="6C0EC543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 сессия</w:t>
            </w:r>
          </w:p>
          <w:p w14:paraId="0DB295ED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10класс</w:t>
            </w:r>
          </w:p>
        </w:tc>
        <w:tc>
          <w:tcPr>
            <w:tcW w:w="2252" w:type="dxa"/>
          </w:tcPr>
          <w:p w14:paraId="172E5EDF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 сессия</w:t>
            </w:r>
          </w:p>
          <w:p w14:paraId="68FA4635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10класс</w:t>
            </w:r>
          </w:p>
        </w:tc>
        <w:tc>
          <w:tcPr>
            <w:tcW w:w="2084" w:type="dxa"/>
          </w:tcPr>
          <w:p w14:paraId="64645E1B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ІІІ сессия</w:t>
            </w:r>
          </w:p>
          <w:p w14:paraId="797B1F80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 класс</w:t>
            </w:r>
          </w:p>
        </w:tc>
        <w:tc>
          <w:tcPr>
            <w:tcW w:w="3456" w:type="dxa"/>
          </w:tcPr>
          <w:p w14:paraId="03746EB6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Средний балл</w:t>
            </w:r>
          </w:p>
        </w:tc>
      </w:tr>
      <w:tr w:rsidR="00D14D58" w:rsidRPr="002B4CE1" w14:paraId="2A55EBA4" w14:textId="77777777" w:rsidTr="00A9536C">
        <w:tc>
          <w:tcPr>
            <w:tcW w:w="1599" w:type="dxa"/>
          </w:tcPr>
          <w:p w14:paraId="22820B73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444" w:type="dxa"/>
          </w:tcPr>
          <w:p w14:paraId="71FDF5E5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Д.С. Инирбай</w:t>
            </w:r>
          </w:p>
        </w:tc>
        <w:tc>
          <w:tcPr>
            <w:tcW w:w="2199" w:type="dxa"/>
          </w:tcPr>
          <w:p w14:paraId="36CF3818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45/100</w:t>
            </w:r>
          </w:p>
        </w:tc>
        <w:tc>
          <w:tcPr>
            <w:tcW w:w="2252" w:type="dxa"/>
          </w:tcPr>
          <w:p w14:paraId="46A7CBC2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58/100</w:t>
            </w:r>
          </w:p>
        </w:tc>
        <w:tc>
          <w:tcPr>
            <w:tcW w:w="2084" w:type="dxa"/>
          </w:tcPr>
          <w:p w14:paraId="2E409F8E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79/100</w:t>
            </w:r>
          </w:p>
        </w:tc>
        <w:tc>
          <w:tcPr>
            <w:tcW w:w="3456" w:type="dxa"/>
          </w:tcPr>
          <w:p w14:paraId="0035C868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60,6/100</w:t>
            </w:r>
          </w:p>
        </w:tc>
      </w:tr>
      <w:tr w:rsidR="00D14D58" w:rsidRPr="002B4CE1" w14:paraId="18FBE290" w14:textId="77777777" w:rsidTr="00A9536C">
        <w:tc>
          <w:tcPr>
            <w:tcW w:w="1599" w:type="dxa"/>
          </w:tcPr>
          <w:p w14:paraId="3D3DAC5A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444" w:type="dxa"/>
          </w:tcPr>
          <w:p w14:paraId="0209BC49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</w:t>
            </w:r>
          </w:p>
        </w:tc>
        <w:tc>
          <w:tcPr>
            <w:tcW w:w="2199" w:type="dxa"/>
          </w:tcPr>
          <w:p w14:paraId="4A88E9DA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53,75/100</w:t>
            </w:r>
          </w:p>
        </w:tc>
        <w:tc>
          <w:tcPr>
            <w:tcW w:w="2252" w:type="dxa"/>
          </w:tcPr>
          <w:p w14:paraId="018025EB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66,5/100</w:t>
            </w:r>
          </w:p>
        </w:tc>
        <w:tc>
          <w:tcPr>
            <w:tcW w:w="2084" w:type="dxa"/>
          </w:tcPr>
          <w:p w14:paraId="2C3B6B0F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74,75/100</w:t>
            </w:r>
          </w:p>
        </w:tc>
        <w:tc>
          <w:tcPr>
            <w:tcW w:w="3456" w:type="dxa"/>
          </w:tcPr>
          <w:p w14:paraId="7E86EB40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65/100</w:t>
            </w:r>
          </w:p>
        </w:tc>
      </w:tr>
      <w:tr w:rsidR="00D14D58" w:rsidRPr="002B4CE1" w14:paraId="1A71BA11" w14:textId="77777777" w:rsidTr="00A9536C">
        <w:trPr>
          <w:trHeight w:val="773"/>
        </w:trPr>
        <w:tc>
          <w:tcPr>
            <w:tcW w:w="1599" w:type="dxa"/>
          </w:tcPr>
          <w:p w14:paraId="122F6430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Қазақстан тарихы</w:t>
            </w:r>
          </w:p>
        </w:tc>
        <w:tc>
          <w:tcPr>
            <w:tcW w:w="2444" w:type="dxa"/>
          </w:tcPr>
          <w:p w14:paraId="3F234FEB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Д.А. Тлеубаева</w:t>
            </w:r>
          </w:p>
        </w:tc>
        <w:tc>
          <w:tcPr>
            <w:tcW w:w="2199" w:type="dxa"/>
          </w:tcPr>
          <w:p w14:paraId="48BDB2FA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60/100</w:t>
            </w:r>
          </w:p>
        </w:tc>
        <w:tc>
          <w:tcPr>
            <w:tcW w:w="2252" w:type="dxa"/>
          </w:tcPr>
          <w:p w14:paraId="3087FB09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62/100</w:t>
            </w:r>
          </w:p>
        </w:tc>
        <w:tc>
          <w:tcPr>
            <w:tcW w:w="2084" w:type="dxa"/>
          </w:tcPr>
          <w:p w14:paraId="6BB6566B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64/100</w:t>
            </w:r>
          </w:p>
        </w:tc>
        <w:tc>
          <w:tcPr>
            <w:tcW w:w="3456" w:type="dxa"/>
          </w:tcPr>
          <w:p w14:paraId="4D1E3205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62/100</w:t>
            </w:r>
          </w:p>
        </w:tc>
      </w:tr>
      <w:tr w:rsidR="00D14D58" w:rsidRPr="002B4CE1" w14:paraId="54CF9C07" w14:textId="77777777" w:rsidTr="00A9536C">
        <w:tc>
          <w:tcPr>
            <w:tcW w:w="1599" w:type="dxa"/>
          </w:tcPr>
          <w:p w14:paraId="17FBE642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2444" w:type="dxa"/>
          </w:tcPr>
          <w:p w14:paraId="35BD41C7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</w:t>
            </w:r>
          </w:p>
        </w:tc>
        <w:tc>
          <w:tcPr>
            <w:tcW w:w="2199" w:type="dxa"/>
          </w:tcPr>
          <w:p w14:paraId="389133EE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66/100</w:t>
            </w:r>
          </w:p>
        </w:tc>
        <w:tc>
          <w:tcPr>
            <w:tcW w:w="2252" w:type="dxa"/>
          </w:tcPr>
          <w:p w14:paraId="3581F3A0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70/100</w:t>
            </w:r>
          </w:p>
        </w:tc>
        <w:tc>
          <w:tcPr>
            <w:tcW w:w="2084" w:type="dxa"/>
          </w:tcPr>
          <w:p w14:paraId="556C0383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82/100</w:t>
            </w:r>
          </w:p>
        </w:tc>
        <w:tc>
          <w:tcPr>
            <w:tcW w:w="3456" w:type="dxa"/>
          </w:tcPr>
          <w:p w14:paraId="2BCF8FE2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72,6/100</w:t>
            </w:r>
          </w:p>
        </w:tc>
      </w:tr>
    </w:tbl>
    <w:p w14:paraId="3BA1AAF6" w14:textId="77777777" w:rsidR="00D14D58" w:rsidRPr="002B4CE1" w:rsidRDefault="00D14D58" w:rsidP="00D14D58">
      <w:pPr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Style w:val="7"/>
        <w:tblW w:w="0" w:type="auto"/>
        <w:tblInd w:w="108" w:type="dxa"/>
        <w:tblLook w:val="04A0" w:firstRow="1" w:lastRow="0" w:firstColumn="1" w:lastColumn="0" w:noHBand="0" w:noVBand="1"/>
      </w:tblPr>
      <w:tblGrid>
        <w:gridCol w:w="1477"/>
        <w:gridCol w:w="1981"/>
        <w:gridCol w:w="1639"/>
        <w:gridCol w:w="1640"/>
        <w:gridCol w:w="1585"/>
        <w:gridCol w:w="1483"/>
      </w:tblGrid>
      <w:tr w:rsidR="00D14D58" w:rsidRPr="002B4CE1" w14:paraId="6F1713C8" w14:textId="77777777" w:rsidTr="00A9536C">
        <w:tc>
          <w:tcPr>
            <w:tcW w:w="1599" w:type="dxa"/>
          </w:tcPr>
          <w:p w14:paraId="442860DB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2654" w:type="dxa"/>
          </w:tcPr>
          <w:p w14:paraId="5C1881F5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551" w:type="dxa"/>
          </w:tcPr>
          <w:p w14:paraId="333E6A06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 сессия</w:t>
            </w:r>
          </w:p>
          <w:p w14:paraId="7C762FBC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11класс</w:t>
            </w:r>
          </w:p>
        </w:tc>
        <w:tc>
          <w:tcPr>
            <w:tcW w:w="2552" w:type="dxa"/>
          </w:tcPr>
          <w:p w14:paraId="5D122B0B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 сессия</w:t>
            </w:r>
          </w:p>
          <w:p w14:paraId="1D0A26A1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11класс</w:t>
            </w:r>
          </w:p>
        </w:tc>
        <w:tc>
          <w:tcPr>
            <w:tcW w:w="2410" w:type="dxa"/>
          </w:tcPr>
          <w:p w14:paraId="2978BBF7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ІІІ сессия</w:t>
            </w:r>
          </w:p>
          <w:p w14:paraId="17CFC587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11класс</w:t>
            </w:r>
          </w:p>
        </w:tc>
        <w:tc>
          <w:tcPr>
            <w:tcW w:w="1984" w:type="dxa"/>
          </w:tcPr>
          <w:p w14:paraId="18D99ADF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Средний балл</w:t>
            </w:r>
          </w:p>
        </w:tc>
      </w:tr>
      <w:tr w:rsidR="00D14D58" w:rsidRPr="002B4CE1" w14:paraId="4FE95917" w14:textId="77777777" w:rsidTr="00A9536C">
        <w:tc>
          <w:tcPr>
            <w:tcW w:w="1599" w:type="dxa"/>
          </w:tcPr>
          <w:p w14:paraId="635ED764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2654" w:type="dxa"/>
          </w:tcPr>
          <w:p w14:paraId="4879FB5B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Д.С. Инирбай</w:t>
            </w:r>
          </w:p>
        </w:tc>
        <w:tc>
          <w:tcPr>
            <w:tcW w:w="2551" w:type="dxa"/>
          </w:tcPr>
          <w:p w14:paraId="0AACBEB5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56/100</w:t>
            </w:r>
          </w:p>
        </w:tc>
        <w:tc>
          <w:tcPr>
            <w:tcW w:w="2552" w:type="dxa"/>
          </w:tcPr>
          <w:p w14:paraId="201CE7C5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57/100</w:t>
            </w:r>
          </w:p>
        </w:tc>
        <w:tc>
          <w:tcPr>
            <w:tcW w:w="2410" w:type="dxa"/>
          </w:tcPr>
          <w:p w14:paraId="0FF42505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69/100</w:t>
            </w:r>
          </w:p>
        </w:tc>
        <w:tc>
          <w:tcPr>
            <w:tcW w:w="1984" w:type="dxa"/>
          </w:tcPr>
          <w:p w14:paraId="243CE9FD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60,6/100</w:t>
            </w:r>
          </w:p>
        </w:tc>
      </w:tr>
      <w:tr w:rsidR="00D14D58" w:rsidRPr="002B4CE1" w14:paraId="479CD83A" w14:textId="77777777" w:rsidTr="00A9536C">
        <w:tc>
          <w:tcPr>
            <w:tcW w:w="1599" w:type="dxa"/>
          </w:tcPr>
          <w:p w14:paraId="460B9A73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654" w:type="dxa"/>
          </w:tcPr>
          <w:p w14:paraId="4631187A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</w:t>
            </w:r>
          </w:p>
        </w:tc>
        <w:tc>
          <w:tcPr>
            <w:tcW w:w="2551" w:type="dxa"/>
          </w:tcPr>
          <w:p w14:paraId="6484CCF8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80,5/100</w:t>
            </w:r>
          </w:p>
        </w:tc>
        <w:tc>
          <w:tcPr>
            <w:tcW w:w="2552" w:type="dxa"/>
          </w:tcPr>
          <w:p w14:paraId="55B83F54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83,5/100</w:t>
            </w:r>
          </w:p>
        </w:tc>
        <w:tc>
          <w:tcPr>
            <w:tcW w:w="2410" w:type="dxa"/>
          </w:tcPr>
          <w:p w14:paraId="18624F50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94,5/100</w:t>
            </w:r>
          </w:p>
        </w:tc>
        <w:tc>
          <w:tcPr>
            <w:tcW w:w="1984" w:type="dxa"/>
          </w:tcPr>
          <w:p w14:paraId="0E8962B8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86/100</w:t>
            </w:r>
          </w:p>
        </w:tc>
      </w:tr>
      <w:tr w:rsidR="00D14D58" w:rsidRPr="002B4CE1" w14:paraId="436AEE70" w14:textId="77777777" w:rsidTr="00A9536C">
        <w:trPr>
          <w:trHeight w:val="773"/>
        </w:trPr>
        <w:tc>
          <w:tcPr>
            <w:tcW w:w="1599" w:type="dxa"/>
          </w:tcPr>
          <w:p w14:paraId="6720096D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Қазақстан тарихы</w:t>
            </w:r>
          </w:p>
        </w:tc>
        <w:tc>
          <w:tcPr>
            <w:tcW w:w="2654" w:type="dxa"/>
          </w:tcPr>
          <w:p w14:paraId="53168B10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Д.А. Тлеубаева</w:t>
            </w:r>
          </w:p>
        </w:tc>
        <w:tc>
          <w:tcPr>
            <w:tcW w:w="2551" w:type="dxa"/>
          </w:tcPr>
          <w:p w14:paraId="22E1D74E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82,3/100</w:t>
            </w:r>
          </w:p>
        </w:tc>
        <w:tc>
          <w:tcPr>
            <w:tcW w:w="2552" w:type="dxa"/>
          </w:tcPr>
          <w:p w14:paraId="4D0D93CB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81,1/100</w:t>
            </w:r>
          </w:p>
        </w:tc>
        <w:tc>
          <w:tcPr>
            <w:tcW w:w="2410" w:type="dxa"/>
          </w:tcPr>
          <w:p w14:paraId="1CEB9F07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72/100</w:t>
            </w:r>
          </w:p>
        </w:tc>
        <w:tc>
          <w:tcPr>
            <w:tcW w:w="1984" w:type="dxa"/>
          </w:tcPr>
          <w:p w14:paraId="16407F93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78,4/100</w:t>
            </w:r>
          </w:p>
        </w:tc>
      </w:tr>
      <w:tr w:rsidR="00D14D58" w:rsidRPr="002B4CE1" w14:paraId="2F76C69C" w14:textId="77777777" w:rsidTr="00A9536C">
        <w:tc>
          <w:tcPr>
            <w:tcW w:w="1599" w:type="dxa"/>
          </w:tcPr>
          <w:p w14:paraId="784A15D3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2654" w:type="dxa"/>
          </w:tcPr>
          <w:p w14:paraId="4D34495F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</w:t>
            </w:r>
          </w:p>
        </w:tc>
        <w:tc>
          <w:tcPr>
            <w:tcW w:w="2551" w:type="dxa"/>
          </w:tcPr>
          <w:p w14:paraId="69EF95F4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69/100</w:t>
            </w:r>
          </w:p>
        </w:tc>
        <w:tc>
          <w:tcPr>
            <w:tcW w:w="2552" w:type="dxa"/>
          </w:tcPr>
          <w:p w14:paraId="2758A6AE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71/100</w:t>
            </w:r>
          </w:p>
        </w:tc>
        <w:tc>
          <w:tcPr>
            <w:tcW w:w="2410" w:type="dxa"/>
          </w:tcPr>
          <w:p w14:paraId="0EFF306A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80/100</w:t>
            </w:r>
          </w:p>
        </w:tc>
        <w:tc>
          <w:tcPr>
            <w:tcW w:w="1984" w:type="dxa"/>
          </w:tcPr>
          <w:p w14:paraId="6EF105C2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73,3/100</w:t>
            </w:r>
          </w:p>
        </w:tc>
      </w:tr>
    </w:tbl>
    <w:p w14:paraId="26F8E1D8" w14:textId="77777777" w:rsidR="00D14D58" w:rsidRPr="002B4CE1" w:rsidRDefault="00D14D58" w:rsidP="00D14D58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</w:p>
    <w:p w14:paraId="34FCDC48" w14:textId="77777777" w:rsidR="00D14D58" w:rsidRPr="002B4CE1" w:rsidRDefault="00D14D58" w:rsidP="00D14D58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 xml:space="preserve"> Кадровый состав ресурсного центра на 2022-2023 учебный год.</w:t>
      </w:r>
    </w:p>
    <w:p w14:paraId="639B9490" w14:textId="77777777" w:rsidR="00D14D58" w:rsidRPr="002B4CE1" w:rsidRDefault="00D14D58" w:rsidP="00D14D58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Коммунальное государственное учреждение "Средняя общеобразовательная школа №2 Баянаульского отдела образования" опорной школы (ресурсный центр)</w:t>
      </w:r>
    </w:p>
    <w:p w14:paraId="629F536B" w14:textId="77777777" w:rsidR="00D14D58" w:rsidRPr="002B4CE1" w:rsidRDefault="00D14D58" w:rsidP="00D14D58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83"/>
        <w:gridCol w:w="1843"/>
        <w:gridCol w:w="1417"/>
        <w:gridCol w:w="1276"/>
        <w:gridCol w:w="992"/>
        <w:gridCol w:w="1134"/>
        <w:gridCol w:w="992"/>
        <w:gridCol w:w="1560"/>
      </w:tblGrid>
      <w:tr w:rsidR="00D14D58" w:rsidRPr="002B4CE1" w14:paraId="11C04090" w14:textId="77777777" w:rsidTr="00D14D58">
        <w:tc>
          <w:tcPr>
            <w:tcW w:w="1560" w:type="dxa"/>
            <w:hideMark/>
          </w:tcPr>
          <w:p w14:paraId="15501A6C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Опорная школа</w:t>
            </w:r>
          </w:p>
        </w:tc>
        <w:tc>
          <w:tcPr>
            <w:tcW w:w="283" w:type="dxa"/>
            <w:hideMark/>
          </w:tcPr>
          <w:p w14:paraId="3D125FF3" w14:textId="77777777" w:rsidR="00D14D58" w:rsidRPr="002B4CE1" w:rsidRDefault="00D14D58" w:rsidP="00D14D5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1843" w:type="dxa"/>
            <w:hideMark/>
          </w:tcPr>
          <w:p w14:paraId="04F7C865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ФИО педагога</w:t>
            </w:r>
          </w:p>
        </w:tc>
        <w:tc>
          <w:tcPr>
            <w:tcW w:w="1417" w:type="dxa"/>
            <w:hideMark/>
          </w:tcPr>
          <w:p w14:paraId="30CF795F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1276" w:type="dxa"/>
            <w:hideMark/>
          </w:tcPr>
          <w:p w14:paraId="22701192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Дата рождения</w:t>
            </w:r>
          </w:p>
        </w:tc>
        <w:tc>
          <w:tcPr>
            <w:tcW w:w="992" w:type="dxa"/>
            <w:hideMark/>
          </w:tcPr>
          <w:p w14:paraId="405EE2A2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Образование</w:t>
            </w:r>
          </w:p>
        </w:tc>
        <w:tc>
          <w:tcPr>
            <w:tcW w:w="1134" w:type="dxa"/>
            <w:hideMark/>
          </w:tcPr>
          <w:p w14:paraId="13293D77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категория</w:t>
            </w:r>
          </w:p>
        </w:tc>
        <w:tc>
          <w:tcPr>
            <w:tcW w:w="992" w:type="dxa"/>
            <w:hideMark/>
          </w:tcPr>
          <w:p w14:paraId="3027C530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Стаж работы</w:t>
            </w:r>
          </w:p>
        </w:tc>
        <w:tc>
          <w:tcPr>
            <w:tcW w:w="1560" w:type="dxa"/>
            <w:hideMark/>
          </w:tcPr>
          <w:p w14:paraId="00C49CCE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 w:eastAsia="ar-SA"/>
              </w:rPr>
              <w:t>Какое учебное заведение окончил</w:t>
            </w:r>
          </w:p>
        </w:tc>
      </w:tr>
      <w:tr w:rsidR="00D14D58" w:rsidRPr="002B4CE1" w14:paraId="270E2341" w14:textId="77777777" w:rsidTr="00D14D58">
        <w:tc>
          <w:tcPr>
            <w:tcW w:w="1560" w:type="dxa"/>
            <w:vMerge w:val="restart"/>
            <w:textDirection w:val="btLr"/>
            <w:hideMark/>
          </w:tcPr>
          <w:p w14:paraId="177990DC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Коммунальное государственное учреждение "Средняя общеобразовательная школа №2 имени Шапыка Шокина" отдела образования Баянаульского района, управления образования Павлодарской области</w:t>
            </w:r>
          </w:p>
        </w:tc>
        <w:tc>
          <w:tcPr>
            <w:tcW w:w="283" w:type="dxa"/>
            <w:hideMark/>
          </w:tcPr>
          <w:p w14:paraId="2DB6FDE9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43" w:type="dxa"/>
            <w:hideMark/>
          </w:tcPr>
          <w:p w14:paraId="60379564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Айбат Сейсенбекұлы Ыдырысов</w:t>
            </w:r>
          </w:p>
        </w:tc>
        <w:tc>
          <w:tcPr>
            <w:tcW w:w="1417" w:type="dxa"/>
            <w:hideMark/>
          </w:tcPr>
          <w:p w14:paraId="4F6B194C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 w:eastAsia="ar-SA"/>
              </w:rPr>
              <w:t>Заместитель руководителя школы по РО</w:t>
            </w:r>
          </w:p>
        </w:tc>
        <w:tc>
          <w:tcPr>
            <w:tcW w:w="1276" w:type="dxa"/>
            <w:hideMark/>
          </w:tcPr>
          <w:p w14:paraId="5AB6536C" w14:textId="77777777" w:rsidR="00D14D58" w:rsidRPr="002B4CE1" w:rsidRDefault="00D14D58" w:rsidP="00D14D58">
            <w:pPr>
              <w:suppressAutoHyphens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22.10.1986</w:t>
            </w:r>
          </w:p>
        </w:tc>
        <w:tc>
          <w:tcPr>
            <w:tcW w:w="992" w:type="dxa"/>
            <w:hideMark/>
          </w:tcPr>
          <w:p w14:paraId="1FAB35C5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1134" w:type="dxa"/>
            <w:hideMark/>
          </w:tcPr>
          <w:p w14:paraId="063A90C0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педагог-эксперт</w:t>
            </w:r>
          </w:p>
        </w:tc>
        <w:tc>
          <w:tcPr>
            <w:tcW w:w="992" w:type="dxa"/>
            <w:hideMark/>
          </w:tcPr>
          <w:p w14:paraId="0FCFC27C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12лет</w:t>
            </w:r>
          </w:p>
        </w:tc>
        <w:tc>
          <w:tcPr>
            <w:tcW w:w="1560" w:type="dxa"/>
            <w:hideMark/>
          </w:tcPr>
          <w:p w14:paraId="3064D362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ПГПИ,2010 год</w:t>
            </w:r>
          </w:p>
        </w:tc>
      </w:tr>
      <w:tr w:rsidR="00D14D58" w:rsidRPr="002B4CE1" w14:paraId="42DD7761" w14:textId="77777777" w:rsidTr="00D14D58">
        <w:tc>
          <w:tcPr>
            <w:tcW w:w="1560" w:type="dxa"/>
            <w:vMerge/>
            <w:vAlign w:val="center"/>
            <w:hideMark/>
          </w:tcPr>
          <w:p w14:paraId="646B477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83" w:type="dxa"/>
            <w:hideMark/>
          </w:tcPr>
          <w:p w14:paraId="02A235D8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43" w:type="dxa"/>
            <w:hideMark/>
          </w:tcPr>
          <w:p w14:paraId="23F8521F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Дана Сабитқызы Инирбай</w:t>
            </w:r>
          </w:p>
        </w:tc>
        <w:tc>
          <w:tcPr>
            <w:tcW w:w="1417" w:type="dxa"/>
            <w:hideMark/>
          </w:tcPr>
          <w:p w14:paraId="08734104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физики</w:t>
            </w:r>
          </w:p>
        </w:tc>
        <w:tc>
          <w:tcPr>
            <w:tcW w:w="1276" w:type="dxa"/>
            <w:hideMark/>
          </w:tcPr>
          <w:p w14:paraId="4891E116" w14:textId="77777777" w:rsidR="00D14D58" w:rsidRPr="002B4CE1" w:rsidRDefault="00D14D58" w:rsidP="00D14D58">
            <w:pPr>
              <w:suppressAutoHyphens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19.04.1972</w:t>
            </w:r>
          </w:p>
        </w:tc>
        <w:tc>
          <w:tcPr>
            <w:tcW w:w="992" w:type="dxa"/>
            <w:hideMark/>
          </w:tcPr>
          <w:p w14:paraId="1F74F065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1134" w:type="dxa"/>
            <w:hideMark/>
          </w:tcPr>
          <w:p w14:paraId="64371FA4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педагог-исследователь</w:t>
            </w:r>
          </w:p>
        </w:tc>
        <w:tc>
          <w:tcPr>
            <w:tcW w:w="992" w:type="dxa"/>
            <w:hideMark/>
          </w:tcPr>
          <w:p w14:paraId="31C5C553" w14:textId="77777777" w:rsidR="00D14D58" w:rsidRPr="002B4CE1" w:rsidRDefault="00D14D58" w:rsidP="00D14D58">
            <w:pPr>
              <w:suppressAutoHyphens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28,5 лет</w:t>
            </w:r>
          </w:p>
        </w:tc>
        <w:tc>
          <w:tcPr>
            <w:tcW w:w="1560" w:type="dxa"/>
            <w:hideMark/>
          </w:tcPr>
          <w:p w14:paraId="0B2FC677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Кар ГУим. Е. Букетова,1996 год</w:t>
            </w:r>
          </w:p>
        </w:tc>
      </w:tr>
      <w:tr w:rsidR="00D14D58" w:rsidRPr="002B4CE1" w14:paraId="406CEB21" w14:textId="77777777" w:rsidTr="00D14D58">
        <w:tc>
          <w:tcPr>
            <w:tcW w:w="1560" w:type="dxa"/>
            <w:vMerge/>
            <w:vAlign w:val="center"/>
            <w:hideMark/>
          </w:tcPr>
          <w:p w14:paraId="4539AE4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83" w:type="dxa"/>
            <w:hideMark/>
          </w:tcPr>
          <w:p w14:paraId="50DF1B01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843" w:type="dxa"/>
            <w:hideMark/>
          </w:tcPr>
          <w:p w14:paraId="1A1BC6F6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Динара Арғынқызы Сагинова</w:t>
            </w:r>
          </w:p>
        </w:tc>
        <w:tc>
          <w:tcPr>
            <w:tcW w:w="1417" w:type="dxa"/>
            <w:hideMark/>
          </w:tcPr>
          <w:p w14:paraId="36AC9DCA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исстории Казахстана</w:t>
            </w:r>
          </w:p>
        </w:tc>
        <w:tc>
          <w:tcPr>
            <w:tcW w:w="1276" w:type="dxa"/>
            <w:hideMark/>
          </w:tcPr>
          <w:p w14:paraId="172E20BB" w14:textId="77777777" w:rsidR="00D14D58" w:rsidRPr="002B4CE1" w:rsidRDefault="00D14D58" w:rsidP="00D14D58">
            <w:pPr>
              <w:suppressAutoHyphens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01.09.1986</w:t>
            </w:r>
          </w:p>
        </w:tc>
        <w:tc>
          <w:tcPr>
            <w:tcW w:w="992" w:type="dxa"/>
            <w:hideMark/>
          </w:tcPr>
          <w:p w14:paraId="5FAA714F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1134" w:type="dxa"/>
            <w:hideMark/>
          </w:tcPr>
          <w:p w14:paraId="28C9D990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высшая</w:t>
            </w:r>
          </w:p>
        </w:tc>
        <w:tc>
          <w:tcPr>
            <w:tcW w:w="992" w:type="dxa"/>
            <w:hideMark/>
          </w:tcPr>
          <w:p w14:paraId="62AC386F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14,7лет</w:t>
            </w:r>
          </w:p>
        </w:tc>
        <w:tc>
          <w:tcPr>
            <w:tcW w:w="1560" w:type="dxa"/>
            <w:hideMark/>
          </w:tcPr>
          <w:p w14:paraId="03FDF356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ПГУ,им. С. Торайгырова 2008 год</w:t>
            </w:r>
          </w:p>
        </w:tc>
      </w:tr>
      <w:tr w:rsidR="00D14D58" w:rsidRPr="002B4CE1" w14:paraId="3FD446FA" w14:textId="77777777" w:rsidTr="00D14D58">
        <w:tc>
          <w:tcPr>
            <w:tcW w:w="1560" w:type="dxa"/>
            <w:vMerge/>
            <w:vAlign w:val="center"/>
            <w:hideMark/>
          </w:tcPr>
          <w:p w14:paraId="2D85365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83" w:type="dxa"/>
            <w:hideMark/>
          </w:tcPr>
          <w:p w14:paraId="6A8384C5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843" w:type="dxa"/>
            <w:hideMark/>
          </w:tcPr>
          <w:p w14:paraId="5289647D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Самал Сәрсенбайқызы Адильбекова</w:t>
            </w:r>
          </w:p>
        </w:tc>
        <w:tc>
          <w:tcPr>
            <w:tcW w:w="1417" w:type="dxa"/>
            <w:hideMark/>
          </w:tcPr>
          <w:p w14:paraId="7BE0F0F7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биологии</w:t>
            </w:r>
          </w:p>
        </w:tc>
        <w:tc>
          <w:tcPr>
            <w:tcW w:w="1276" w:type="dxa"/>
            <w:hideMark/>
          </w:tcPr>
          <w:p w14:paraId="7F892099" w14:textId="77777777" w:rsidR="00D14D58" w:rsidRPr="002B4CE1" w:rsidRDefault="00D14D58" w:rsidP="00D14D58">
            <w:pPr>
              <w:suppressAutoHyphens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16.07.1975</w:t>
            </w:r>
          </w:p>
        </w:tc>
        <w:tc>
          <w:tcPr>
            <w:tcW w:w="992" w:type="dxa"/>
            <w:hideMark/>
          </w:tcPr>
          <w:p w14:paraId="4AB48AF0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1134" w:type="dxa"/>
            <w:hideMark/>
          </w:tcPr>
          <w:p w14:paraId="0B42EEAF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педагог-исследователь</w:t>
            </w:r>
          </w:p>
        </w:tc>
        <w:tc>
          <w:tcPr>
            <w:tcW w:w="992" w:type="dxa"/>
            <w:hideMark/>
          </w:tcPr>
          <w:p w14:paraId="21CB6CB8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24,4лет</w:t>
            </w:r>
          </w:p>
        </w:tc>
        <w:tc>
          <w:tcPr>
            <w:tcW w:w="1560" w:type="dxa"/>
            <w:hideMark/>
          </w:tcPr>
          <w:p w14:paraId="14168AB7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Кар ГУ, им. Е. Букетова, 2007год</w:t>
            </w:r>
          </w:p>
        </w:tc>
      </w:tr>
      <w:tr w:rsidR="00D14D58" w:rsidRPr="002B4CE1" w14:paraId="143BF27B" w14:textId="77777777" w:rsidTr="00D14D58">
        <w:tc>
          <w:tcPr>
            <w:tcW w:w="1560" w:type="dxa"/>
            <w:vMerge/>
            <w:vAlign w:val="center"/>
            <w:hideMark/>
          </w:tcPr>
          <w:p w14:paraId="4DB3BD0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83" w:type="dxa"/>
            <w:hideMark/>
          </w:tcPr>
          <w:p w14:paraId="0366EDEA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843" w:type="dxa"/>
            <w:hideMark/>
          </w:tcPr>
          <w:p w14:paraId="1EC1EAF9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Нургуль Бахытқызы Мергалиева</w:t>
            </w:r>
          </w:p>
        </w:tc>
        <w:tc>
          <w:tcPr>
            <w:tcW w:w="1417" w:type="dxa"/>
            <w:hideMark/>
          </w:tcPr>
          <w:p w14:paraId="10601871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математики</w:t>
            </w:r>
          </w:p>
        </w:tc>
        <w:tc>
          <w:tcPr>
            <w:tcW w:w="1276" w:type="dxa"/>
            <w:hideMark/>
          </w:tcPr>
          <w:p w14:paraId="5196738D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11.08.1977</w:t>
            </w:r>
          </w:p>
        </w:tc>
        <w:tc>
          <w:tcPr>
            <w:tcW w:w="992" w:type="dxa"/>
            <w:hideMark/>
          </w:tcPr>
          <w:p w14:paraId="13DBD386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1134" w:type="dxa"/>
            <w:hideMark/>
          </w:tcPr>
          <w:p w14:paraId="734E7359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высшая</w:t>
            </w:r>
          </w:p>
        </w:tc>
        <w:tc>
          <w:tcPr>
            <w:tcW w:w="992" w:type="dxa"/>
            <w:hideMark/>
          </w:tcPr>
          <w:p w14:paraId="23AC1BF7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26,7лет</w:t>
            </w:r>
          </w:p>
        </w:tc>
        <w:tc>
          <w:tcPr>
            <w:tcW w:w="1560" w:type="dxa"/>
            <w:hideMark/>
          </w:tcPr>
          <w:p w14:paraId="1CB9854F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ПГУим. С. Торайгырова, 1999 год.</w:t>
            </w:r>
          </w:p>
        </w:tc>
      </w:tr>
      <w:tr w:rsidR="00D14D58" w:rsidRPr="002B4CE1" w14:paraId="6DF8BF71" w14:textId="77777777" w:rsidTr="00D14D58">
        <w:tc>
          <w:tcPr>
            <w:tcW w:w="1560" w:type="dxa"/>
            <w:vMerge/>
            <w:vAlign w:val="center"/>
            <w:hideMark/>
          </w:tcPr>
          <w:p w14:paraId="5AD216C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83" w:type="dxa"/>
            <w:hideMark/>
          </w:tcPr>
          <w:p w14:paraId="48C18034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843" w:type="dxa"/>
            <w:hideMark/>
          </w:tcPr>
          <w:p w14:paraId="42601A8A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Амина Муратбекқызы Алькенова</w:t>
            </w:r>
          </w:p>
        </w:tc>
        <w:tc>
          <w:tcPr>
            <w:tcW w:w="1417" w:type="dxa"/>
            <w:hideMark/>
          </w:tcPr>
          <w:p w14:paraId="7BE6FD31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Школьный психолог</w:t>
            </w:r>
          </w:p>
        </w:tc>
        <w:tc>
          <w:tcPr>
            <w:tcW w:w="1276" w:type="dxa"/>
            <w:hideMark/>
          </w:tcPr>
          <w:p w14:paraId="678C3191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13.10.1984</w:t>
            </w:r>
          </w:p>
        </w:tc>
        <w:tc>
          <w:tcPr>
            <w:tcW w:w="992" w:type="dxa"/>
            <w:hideMark/>
          </w:tcPr>
          <w:p w14:paraId="08566FC1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1134" w:type="dxa"/>
            <w:hideMark/>
          </w:tcPr>
          <w:p w14:paraId="7709FE0D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992" w:type="dxa"/>
            <w:hideMark/>
          </w:tcPr>
          <w:p w14:paraId="556428BD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13,3года</w:t>
            </w:r>
          </w:p>
        </w:tc>
        <w:tc>
          <w:tcPr>
            <w:tcW w:w="1560" w:type="dxa"/>
            <w:hideMark/>
          </w:tcPr>
          <w:p w14:paraId="7E7BC9C6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ПГПИ,2008год</w:t>
            </w:r>
          </w:p>
        </w:tc>
      </w:tr>
      <w:tr w:rsidR="00D14D58" w:rsidRPr="002B4CE1" w14:paraId="5812A326" w14:textId="77777777" w:rsidTr="00D14D58">
        <w:tc>
          <w:tcPr>
            <w:tcW w:w="1560" w:type="dxa"/>
            <w:vAlign w:val="center"/>
            <w:hideMark/>
          </w:tcPr>
          <w:p w14:paraId="7AD53E7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</w:p>
          <w:p w14:paraId="61CA7B8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83" w:type="dxa"/>
            <w:hideMark/>
          </w:tcPr>
          <w:p w14:paraId="2FF0CBB9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7.</w:t>
            </w:r>
          </w:p>
        </w:tc>
        <w:tc>
          <w:tcPr>
            <w:tcW w:w="1843" w:type="dxa"/>
            <w:hideMark/>
          </w:tcPr>
          <w:p w14:paraId="43C4331A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Сағынтай Төлегенұлы Бейсекеев</w:t>
            </w:r>
          </w:p>
        </w:tc>
        <w:tc>
          <w:tcPr>
            <w:tcW w:w="1417" w:type="dxa"/>
            <w:hideMark/>
          </w:tcPr>
          <w:p w14:paraId="58E93D71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Учитель физической культуры</w:t>
            </w:r>
          </w:p>
        </w:tc>
        <w:tc>
          <w:tcPr>
            <w:tcW w:w="1276" w:type="dxa"/>
            <w:hideMark/>
          </w:tcPr>
          <w:p w14:paraId="06E6FF75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13.12.1983</w:t>
            </w:r>
          </w:p>
        </w:tc>
        <w:tc>
          <w:tcPr>
            <w:tcW w:w="992" w:type="dxa"/>
            <w:hideMark/>
          </w:tcPr>
          <w:p w14:paraId="66E2D217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1134" w:type="dxa"/>
            <w:hideMark/>
          </w:tcPr>
          <w:p w14:paraId="26A2AB1A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педагог-эксперт</w:t>
            </w:r>
          </w:p>
        </w:tc>
        <w:tc>
          <w:tcPr>
            <w:tcW w:w="992" w:type="dxa"/>
            <w:hideMark/>
          </w:tcPr>
          <w:p w14:paraId="498AC9C1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18,6</w:t>
            </w:r>
          </w:p>
        </w:tc>
        <w:tc>
          <w:tcPr>
            <w:tcW w:w="1560" w:type="dxa"/>
            <w:hideMark/>
          </w:tcPr>
          <w:p w14:paraId="6C6ACBA0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ПГПИ,2008год</w:t>
            </w:r>
          </w:p>
        </w:tc>
      </w:tr>
      <w:tr w:rsidR="00D14D58" w:rsidRPr="002B4CE1" w14:paraId="0DC6EB97" w14:textId="77777777" w:rsidTr="00D14D58">
        <w:tc>
          <w:tcPr>
            <w:tcW w:w="1560" w:type="dxa"/>
            <w:vAlign w:val="center"/>
            <w:hideMark/>
          </w:tcPr>
          <w:p w14:paraId="5E09C38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</w:p>
          <w:p w14:paraId="379F841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283" w:type="dxa"/>
            <w:hideMark/>
          </w:tcPr>
          <w:p w14:paraId="7D9A281C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8.</w:t>
            </w:r>
          </w:p>
        </w:tc>
        <w:tc>
          <w:tcPr>
            <w:tcW w:w="1843" w:type="dxa"/>
            <w:hideMark/>
          </w:tcPr>
          <w:p w14:paraId="1E01B342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Жеңісгүл Егеубайқызы Туякаева</w:t>
            </w:r>
          </w:p>
        </w:tc>
        <w:tc>
          <w:tcPr>
            <w:tcW w:w="1417" w:type="dxa"/>
            <w:hideMark/>
          </w:tcPr>
          <w:p w14:paraId="4246B2D5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Ремесленный кружок</w:t>
            </w:r>
          </w:p>
        </w:tc>
        <w:tc>
          <w:tcPr>
            <w:tcW w:w="1276" w:type="dxa"/>
            <w:hideMark/>
          </w:tcPr>
          <w:p w14:paraId="2D4776A3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9.03.1973</w:t>
            </w:r>
          </w:p>
        </w:tc>
        <w:tc>
          <w:tcPr>
            <w:tcW w:w="992" w:type="dxa"/>
            <w:hideMark/>
          </w:tcPr>
          <w:p w14:paraId="299F1C37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высшее</w:t>
            </w:r>
          </w:p>
        </w:tc>
        <w:tc>
          <w:tcPr>
            <w:tcW w:w="1134" w:type="dxa"/>
            <w:hideMark/>
          </w:tcPr>
          <w:p w14:paraId="580A2B04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высшая</w:t>
            </w:r>
          </w:p>
        </w:tc>
        <w:tc>
          <w:tcPr>
            <w:tcW w:w="992" w:type="dxa"/>
            <w:hideMark/>
          </w:tcPr>
          <w:p w14:paraId="19212BC5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24,8</w:t>
            </w:r>
          </w:p>
        </w:tc>
        <w:tc>
          <w:tcPr>
            <w:tcW w:w="1560" w:type="dxa"/>
            <w:hideMark/>
          </w:tcPr>
          <w:p w14:paraId="2898ECF3" w14:textId="77777777" w:rsidR="00D14D58" w:rsidRPr="002B4CE1" w:rsidRDefault="00D14D58" w:rsidP="00D14D58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Қаз. Мем.Қыздар пед.институты,1996 год.</w:t>
            </w:r>
          </w:p>
        </w:tc>
      </w:tr>
    </w:tbl>
    <w:p w14:paraId="2348B402" w14:textId="77777777" w:rsidR="00D14D58" w:rsidRPr="002B4CE1" w:rsidRDefault="00D14D58" w:rsidP="00D14D5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</w:p>
    <w:p w14:paraId="372E7463" w14:textId="78313558" w:rsidR="00D14D58" w:rsidRPr="002B4CE1" w:rsidRDefault="00D14D58" w:rsidP="00D14D5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Информация о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работе ресурс</w:t>
      </w:r>
      <w:r w:rsidR="00792268"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ного центра </w:t>
      </w:r>
    </w:p>
    <w:p w14:paraId="779D7C69" w14:textId="177C170B" w:rsidR="00D14D58" w:rsidRPr="002B4CE1" w:rsidRDefault="00D14D58" w:rsidP="00D14D5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за 202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3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>-202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4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учебный год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.</w:t>
      </w:r>
    </w:p>
    <w:p w14:paraId="6FBAC0DA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Тема: проведение зимней сессии РО.</w:t>
      </w:r>
    </w:p>
    <w:p w14:paraId="6A855D02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Цель: проанализировать проведение осенней сессии.</w:t>
      </w:r>
    </w:p>
    <w:p w14:paraId="194E12A2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Объект: учащиеся 10-11 классов, документы осенней сессии.</w:t>
      </w:r>
    </w:p>
    <w:p w14:paraId="632DA2D2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Методы контроля: работа с документами, беседа.</w:t>
      </w:r>
    </w:p>
    <w:p w14:paraId="68CC478D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>Дата: 16-18 октября 2023г.</w:t>
      </w:r>
    </w:p>
    <w:p w14:paraId="7FE1D053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 xml:space="preserve">Ресурсный центр, созданный управлением образования Павлодарской области, </w:t>
      </w:r>
      <w:r w:rsidRPr="002B4CE1">
        <w:rPr>
          <w:rFonts w:ascii="Times New Roman" w:hAnsi="Times New Roman"/>
          <w:sz w:val="24"/>
          <w:szCs w:val="24"/>
          <w:lang w:eastAsia="en-US"/>
        </w:rPr>
        <w:t>Коммунальное государственное учреждение "Средняя общеобразовательная школа №2 имени Шапыка Шокина" отдела образования Баянаульского района, управления образования Павлодарской области</w:t>
      </w: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 xml:space="preserve"> включает 4 сельские школы района:</w:t>
      </w:r>
    </w:p>
    <w:p w14:paraId="1501F3C5" w14:textId="77777777" w:rsidR="00D14D58" w:rsidRPr="002B4CE1" w:rsidRDefault="00D14D58" w:rsidP="00D14D5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Коммунальное государственное учреждение "Средняя общеобразовательная школа имени Дюсенбая Рахметова" отдела образования Баянаульского района, управления образования Павлодарской области</w:t>
      </w:r>
      <w:r w:rsidRPr="002B4CE1">
        <w:rPr>
          <w:rFonts w:ascii="Times New Roman" w:hAnsi="Times New Roman"/>
          <w:sz w:val="24"/>
          <w:szCs w:val="24"/>
          <w:lang w:val="kk-KZ"/>
        </w:rPr>
        <w:t>;</w:t>
      </w:r>
    </w:p>
    <w:p w14:paraId="06F18A89" w14:textId="77777777" w:rsidR="00D14D58" w:rsidRPr="002B4CE1" w:rsidRDefault="00D14D58" w:rsidP="00D14D5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Коммунальное государственное учреждение "Средняя общеобразовательная школа им. Ж.Аймаутова" отдела образования Баянаульского района, управления образования Павлодарской области</w:t>
      </w:r>
      <w:r w:rsidRPr="002B4CE1">
        <w:rPr>
          <w:rFonts w:ascii="Times New Roman" w:hAnsi="Times New Roman"/>
          <w:sz w:val="24"/>
          <w:szCs w:val="24"/>
          <w:lang w:val="kk-KZ"/>
        </w:rPr>
        <w:t>;</w:t>
      </w:r>
    </w:p>
    <w:p w14:paraId="7B5C658F" w14:textId="77777777" w:rsidR="00D14D58" w:rsidRPr="002B4CE1" w:rsidRDefault="00D14D58" w:rsidP="00D14D5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Коммунальное государственное учреждение "Средняя общеобразовательная школа им. С.Торайгырова" отдела образования Баянаульского района, управления образования Павлодарской области</w:t>
      </w:r>
      <w:r w:rsidRPr="002B4CE1">
        <w:rPr>
          <w:rFonts w:ascii="Times New Roman" w:hAnsi="Times New Roman"/>
          <w:sz w:val="24"/>
          <w:szCs w:val="24"/>
          <w:lang w:val="kk-KZ"/>
        </w:rPr>
        <w:t>;</w:t>
      </w:r>
    </w:p>
    <w:p w14:paraId="22B11D35" w14:textId="77777777" w:rsidR="00D14D58" w:rsidRPr="002B4CE1" w:rsidRDefault="00D14D58" w:rsidP="00D14D5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Коммунальное государственное учреждение "Средняя общеобразовательная школа им.Алкея Маргулана" отдела образования Баянаульского района, управления образования Павлодарской области</w:t>
      </w:r>
    </w:p>
    <w:p w14:paraId="7FBA3046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DAEC36" w14:textId="77777777" w:rsidR="00D14D58" w:rsidRPr="002B4CE1" w:rsidRDefault="00D14D58" w:rsidP="00D14D5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lastRenderedPageBreak/>
        <w:t>Осенняя учебная сессия коммунального государственного учреждения "Средняя общеобразовательная школа №2 имени Шапыка Ш</w:t>
      </w:r>
      <w:r w:rsidRPr="002B4CE1">
        <w:rPr>
          <w:rFonts w:ascii="Times New Roman" w:hAnsi="Times New Roman"/>
          <w:sz w:val="24"/>
          <w:szCs w:val="24"/>
          <w:lang w:val="kk-KZ"/>
        </w:rPr>
        <w:t>о</w:t>
      </w:r>
      <w:r w:rsidRPr="002B4CE1">
        <w:rPr>
          <w:rFonts w:ascii="Times New Roman" w:hAnsi="Times New Roman"/>
          <w:sz w:val="24"/>
          <w:szCs w:val="24"/>
        </w:rPr>
        <w:t>кина" отдела образования Баянаульского района управления образования Павлодарской области проведена с 16 по 18 октября 2023г.</w:t>
      </w:r>
    </w:p>
    <w:p w14:paraId="7DA493FA" w14:textId="77777777" w:rsidR="00D14D58" w:rsidRPr="002B4CE1" w:rsidRDefault="00D14D58" w:rsidP="00D14D5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Осенняя сессия РО проводилась на основе специальной программы. В ходе этой программы было составлено специальное расписание занятий на 3 дня и проведено офлайн. В расписание занятий по выбору учащихся включены следующие предметы: биология, математика, физика, история Казахстана, физическая культура, художественный труд, информатика, английский язык, психология.</w:t>
      </w:r>
    </w:p>
    <w:p w14:paraId="01D6E744" w14:textId="77777777" w:rsidR="00D14D58" w:rsidRPr="002B4CE1" w:rsidRDefault="00D14D58" w:rsidP="00D14D5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В осенней учебной сессии 2023-2024 учебного года по ресурсному центру приняли участие 70 учащихся, 70 учащихся:</w:t>
      </w:r>
    </w:p>
    <w:p w14:paraId="2F771AF7" w14:textId="77777777" w:rsidR="00D14D58" w:rsidRPr="002B4CE1" w:rsidRDefault="00D14D58" w:rsidP="00D14D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75253C5" w14:textId="4737BEC8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Анализ контрольных работ</w:t>
      </w:r>
    </w:p>
    <w:p w14:paraId="7C645E77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Количество учащихся всех 10-11 классов по МКШ-49.</w:t>
      </w:r>
    </w:p>
    <w:p w14:paraId="3188FA63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СОШ им. С. Торайгырова. -10 класс-8, 11 класс-4 учащихся.</w:t>
      </w:r>
    </w:p>
    <w:p w14:paraId="6EFA64E1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СОШ им. А. Маргулана. -10 класс-6, 11 класс-7 учащихся;</w:t>
      </w:r>
    </w:p>
    <w:p w14:paraId="16FCFF6E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СОШ им. Ж. Аймаутова  10 класс-5 учащихся; 11 класс-4 учащихся</w:t>
      </w:r>
    </w:p>
    <w:p w14:paraId="02DFE3D3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СОШ им.Д. Рахметова -10 класс-6, 11 класс-9 учащихся.</w:t>
      </w:r>
    </w:p>
    <w:p w14:paraId="6233C65B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Выполнил контрольную работу -49;</w:t>
      </w:r>
    </w:p>
    <w:p w14:paraId="774D6D72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Не выполнили-0</w:t>
      </w:r>
    </w:p>
    <w:p w14:paraId="706C9DD4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Причина-0</w:t>
      </w:r>
    </w:p>
    <w:p w14:paraId="11EFD21E" w14:textId="77777777" w:rsidR="00D14D58" w:rsidRPr="002B4CE1" w:rsidRDefault="00D14D58" w:rsidP="00D14D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СОШ им. Д. Рахметова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417"/>
        <w:gridCol w:w="709"/>
        <w:gridCol w:w="850"/>
        <w:gridCol w:w="567"/>
        <w:gridCol w:w="567"/>
        <w:gridCol w:w="567"/>
        <w:gridCol w:w="567"/>
        <w:gridCol w:w="851"/>
        <w:gridCol w:w="992"/>
        <w:gridCol w:w="2552"/>
      </w:tblGrid>
      <w:tr w:rsidR="00D14D58" w:rsidRPr="002B4CE1" w14:paraId="39C32636" w14:textId="77777777" w:rsidTr="00D14D58">
        <w:trPr>
          <w:trHeight w:val="756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C855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Наименование магнитной школы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5310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6B72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C41C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писали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56D5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0F6A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3402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1100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1B48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успеваемость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7E89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326F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ФИО педагога</w:t>
            </w:r>
          </w:p>
          <w:p w14:paraId="7CEA0B5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(пед. стаж, категория)</w:t>
            </w:r>
          </w:p>
        </w:tc>
      </w:tr>
      <w:tr w:rsidR="00D14D58" w:rsidRPr="002B4CE1" w14:paraId="3A0C9A3B" w14:textId="77777777" w:rsidTr="00D14D58">
        <w:tc>
          <w:tcPr>
            <w:tcW w:w="141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DB246" w14:textId="77777777" w:rsidR="00D14D58" w:rsidRPr="002B4CE1" w:rsidRDefault="00D14D58" w:rsidP="00D14D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Коммунальное государственное учреждение "Средняя общеобразовательная школа имени Дюсенбая Рахметова" отдела образования Баянаульского района, управления образования Павлодарской области</w:t>
            </w:r>
          </w:p>
          <w:p w14:paraId="52CCD3F0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EB73F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D3D3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19F4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820C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EAF7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F1A8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9E89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CB52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DAFB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BF66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9646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14DBA31A" w14:textId="77777777" w:rsidTr="00D14D58"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59DB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0CFA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BD0E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AED0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4636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697C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95E9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EDAF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3F9B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FF19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32CD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06F6055B" w14:textId="77777777" w:rsidTr="00D14D58"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C70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B5FA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0284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643F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A7DE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DB81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C907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F08F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7AD2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A2DD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E9E27" w14:textId="77777777" w:rsidR="00D14D58" w:rsidRPr="002B4CE1" w:rsidRDefault="00D14D58" w:rsidP="00D14D58">
            <w:pPr>
              <w:spacing w:after="0" w:line="240" w:lineRule="auto"/>
              <w:ind w:right="43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Д.С. Инирбай( пед стаж-29,5лет, категория–педагог-исследователь)</w:t>
            </w:r>
          </w:p>
        </w:tc>
      </w:tr>
      <w:tr w:rsidR="00D14D58" w:rsidRPr="002B4CE1" w14:paraId="6AB6DB72" w14:textId="77777777" w:rsidTr="00D14D58">
        <w:trPr>
          <w:trHeight w:val="31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169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7E1A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9412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53B7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6932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819F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991B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80A0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55B4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B772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5F9A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Адильбекова(пед стаж- 25,4лет,категория- педагог –исследователь)</w:t>
            </w:r>
          </w:p>
        </w:tc>
      </w:tr>
      <w:tr w:rsidR="00D14D58" w:rsidRPr="002B4CE1" w14:paraId="0C959136" w14:textId="77777777" w:rsidTr="00D14D58">
        <w:trPr>
          <w:trHeight w:val="31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A09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5DA0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B1CD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DF7B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5D7C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3466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0D33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3606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672E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33B8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F463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Е.Б. Рахимтаев( пед стаж-11лет, категория – педагог –исследователь)</w:t>
            </w:r>
          </w:p>
        </w:tc>
      </w:tr>
      <w:tr w:rsidR="00D14D58" w:rsidRPr="002B4CE1" w14:paraId="415CC90A" w14:textId="77777777" w:rsidTr="00D14D58">
        <w:trPr>
          <w:trHeight w:val="22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874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3882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A878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DED3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2CA4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6B11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50BD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3DEF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D9BD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09FE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288F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42BEF2A9" w14:textId="77777777" w:rsidTr="00D14D58">
        <w:trPr>
          <w:trHeight w:val="22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5AA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7803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EF67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1A1A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236A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7F2C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A4A2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CD14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47ED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2918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52A2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0FE4ADA9" w14:textId="77777777" w:rsidTr="00D14D58"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04B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22A6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1EBF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72DB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09E8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EF9A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CA6F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DC15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E491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7038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FE5E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Д.С. Инирбай( пед стаж-29,5лет, категория–педагог-исследователь)</w:t>
            </w:r>
          </w:p>
        </w:tc>
      </w:tr>
      <w:tr w:rsidR="00D14D58" w:rsidRPr="002B4CE1" w14:paraId="7BA02A04" w14:textId="77777777" w:rsidTr="00D14D58"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6E9D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58E7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7F96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87E1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9709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090C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FA0F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F599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C7CE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0603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8F87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Адильбекова(пед стаж- 25,4лет,категория- педагог –исследователь)</w:t>
            </w:r>
          </w:p>
        </w:tc>
      </w:tr>
      <w:tr w:rsidR="00D14D58" w:rsidRPr="002B4CE1" w14:paraId="6648C97C" w14:textId="77777777" w:rsidTr="00D14D58">
        <w:trPr>
          <w:trHeight w:val="330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8DE4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4295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Қазақстан тарихы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245B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890C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64D2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B83F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3C6E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12EF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32D9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8E9B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B3F5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Е.Б. Рахимтаев( пед стаж-11лет, категория – педагог –исследователь)</w:t>
            </w:r>
          </w:p>
        </w:tc>
      </w:tr>
      <w:tr w:rsidR="00D14D58" w:rsidRPr="002B4CE1" w14:paraId="4C576B7C" w14:textId="77777777" w:rsidTr="00D14D58">
        <w:trPr>
          <w:trHeight w:val="210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689B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D178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B7F4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F020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E106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7FFE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2365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C4CA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5655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E20D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F78B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329A0CB7" w14:textId="77777777" w:rsidTr="00D14D58">
        <w:trPr>
          <w:trHeight w:val="210"/>
        </w:trPr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4DC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CEF4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 10-11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3E13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3C8D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C62A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1814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8534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EF11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4626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F580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15D0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5AE68D0A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59BD9A30" w14:textId="77777777" w:rsidR="00D14D58" w:rsidRPr="002B4CE1" w:rsidRDefault="00D14D58" w:rsidP="00D14D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СОШ им. С. Торайгырова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417"/>
        <w:gridCol w:w="709"/>
        <w:gridCol w:w="850"/>
        <w:gridCol w:w="567"/>
        <w:gridCol w:w="567"/>
        <w:gridCol w:w="567"/>
        <w:gridCol w:w="567"/>
        <w:gridCol w:w="851"/>
        <w:gridCol w:w="992"/>
        <w:gridCol w:w="2552"/>
      </w:tblGrid>
      <w:tr w:rsidR="00D14D58" w:rsidRPr="002B4CE1" w14:paraId="552B74FF" w14:textId="77777777" w:rsidTr="00D14D58">
        <w:trPr>
          <w:trHeight w:val="756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1104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Наименование магнитной школы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B7D9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EE4D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E397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писали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0566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EF5F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F1B6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B6FB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9023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успеваемость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7453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85FB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ФИО педагога</w:t>
            </w:r>
          </w:p>
          <w:p w14:paraId="311D895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(пед. стаж, категория)</w:t>
            </w:r>
          </w:p>
        </w:tc>
      </w:tr>
      <w:tr w:rsidR="00D14D58" w:rsidRPr="002B4CE1" w14:paraId="7BC84DD8" w14:textId="77777777" w:rsidTr="00D14D58">
        <w:tc>
          <w:tcPr>
            <w:tcW w:w="141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44E06" w14:textId="77777777" w:rsidR="00D14D58" w:rsidRPr="002B4CE1" w:rsidRDefault="00D14D58" w:rsidP="00D14D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Коммунальное государственное учреждение "Средняя общеобразовательная школа им. С.Торайгырова" отдела образования Баянаульского района, управления образования Павлодарской области</w:t>
            </w:r>
          </w:p>
          <w:p w14:paraId="14A231E5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D60DF75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86946F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5870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9915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8F42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B04D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6487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696D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62E0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137B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3012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1272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309F96F8" w14:textId="77777777" w:rsidTr="00D14D58"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F64A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47CC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3EE0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E850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2A0F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5A60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032C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84E3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D529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771E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9AA8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3439AA82" w14:textId="77777777" w:rsidTr="00D14D58"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F7C1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8609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E396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DE9C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D852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AF70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4703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0995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73F0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AA22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B702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Д.С. Инирбай( пед стаж-29,5лет, категория–педагог-исследователь)</w:t>
            </w:r>
          </w:p>
        </w:tc>
      </w:tr>
      <w:tr w:rsidR="00D14D58" w:rsidRPr="002B4CE1" w14:paraId="687F998E" w14:textId="77777777" w:rsidTr="00D14D58">
        <w:trPr>
          <w:trHeight w:val="31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151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9FC3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D751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0D1A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81AF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0002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394E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3C0C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8475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6EB9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9D9A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Адильбекова(пед стаж- 25,4лет,категория- педагог –исследователь)</w:t>
            </w:r>
          </w:p>
        </w:tc>
      </w:tr>
      <w:tr w:rsidR="00D14D58" w:rsidRPr="002B4CE1" w14:paraId="396EA4F3" w14:textId="77777777" w:rsidTr="00D14D58">
        <w:trPr>
          <w:trHeight w:val="31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2DE2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0C0B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E7B8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5163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1728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464C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A690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B0F0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C33E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096E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B43A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Е.Б. Рахимтаев( пед стаж-11лет, категория – педагог –исследователь)</w:t>
            </w:r>
          </w:p>
        </w:tc>
      </w:tr>
      <w:tr w:rsidR="00D14D58" w:rsidRPr="002B4CE1" w14:paraId="0395F43B" w14:textId="77777777" w:rsidTr="00D14D58">
        <w:trPr>
          <w:trHeight w:val="22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AC4D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F09C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8148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8601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A9B6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9C5C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4E53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B4AB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E74D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47F6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911A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786A36B8" w14:textId="77777777" w:rsidTr="00D14D58">
        <w:trPr>
          <w:trHeight w:val="22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2B6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8586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3F5F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F749F" w14:textId="77777777" w:rsidR="00D14D58" w:rsidRPr="002B4CE1" w:rsidRDefault="00D14D58" w:rsidP="00D14D58">
            <w:pPr>
              <w:tabs>
                <w:tab w:val="center" w:pos="2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9CF94" w14:textId="77777777" w:rsidR="00D14D58" w:rsidRPr="002B4CE1" w:rsidRDefault="00D14D58" w:rsidP="00D14D58">
            <w:pPr>
              <w:tabs>
                <w:tab w:val="center" w:pos="1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D361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1A5B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02E4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C6C3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FDDE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FFC9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3D9CDA7F" w14:textId="77777777" w:rsidTr="00D14D58"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397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25C9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81EE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7116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4B70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E4A0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9E6A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14EE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DF34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9C29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A89F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Д.С. Инирбай( пед стаж-29,5лет, категория–педагог-исследователь)</w:t>
            </w:r>
          </w:p>
        </w:tc>
      </w:tr>
      <w:tr w:rsidR="00D14D58" w:rsidRPr="002B4CE1" w14:paraId="7A56FEDF" w14:textId="77777777" w:rsidTr="00D14D58"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125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6F25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BB49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B0B0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2B1A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74B8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8984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61AA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A64F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05D2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3747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Адильбекова(пед стаж- 25,4лет,категория- педагог –исследователь)</w:t>
            </w:r>
          </w:p>
        </w:tc>
      </w:tr>
      <w:tr w:rsidR="00D14D58" w:rsidRPr="002B4CE1" w14:paraId="26CC625F" w14:textId="77777777" w:rsidTr="00D14D58">
        <w:trPr>
          <w:trHeight w:val="330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997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825C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EEC8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50D0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277E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F8E9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E52B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7BC6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37C4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4A1B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CBA1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Е.Б. Рахимтаев( пед стаж-11лет, категория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– педагог –исследователь)</w:t>
            </w:r>
          </w:p>
        </w:tc>
      </w:tr>
      <w:tr w:rsidR="00D14D58" w:rsidRPr="002B4CE1" w14:paraId="424C0A86" w14:textId="77777777" w:rsidTr="00D14D58">
        <w:trPr>
          <w:trHeight w:val="210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691C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3732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4B22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32AB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A1F8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723E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8AE5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627B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FB99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F51E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5334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7EBFCFA9" w14:textId="77777777" w:rsidTr="00D14D58">
        <w:trPr>
          <w:trHeight w:val="210"/>
        </w:trPr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C7C3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6130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Общее 10-11класс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51E0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CEF3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11B0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7529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7F30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2FF4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909D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A262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5E1A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1F8E857A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9A34F32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СОШ им. Ж. Аймауытова</w:t>
      </w: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134"/>
        <w:gridCol w:w="708"/>
        <w:gridCol w:w="851"/>
        <w:gridCol w:w="850"/>
        <w:gridCol w:w="851"/>
        <w:gridCol w:w="850"/>
        <w:gridCol w:w="851"/>
        <w:gridCol w:w="1134"/>
        <w:gridCol w:w="850"/>
        <w:gridCol w:w="1560"/>
      </w:tblGrid>
      <w:tr w:rsidR="00D14D58" w:rsidRPr="002B4CE1" w14:paraId="041A9AA8" w14:textId="77777777" w:rsidTr="00D14D58">
        <w:trPr>
          <w:trHeight w:val="756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1FBA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Наименование магнитной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FB18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B221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7010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писали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03AD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F4D1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E0BA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2EA4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1839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успеваемость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16E9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BE4E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ФИО педагога</w:t>
            </w:r>
          </w:p>
          <w:p w14:paraId="2A185FA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(пед. стаж, категория)</w:t>
            </w:r>
          </w:p>
        </w:tc>
      </w:tr>
      <w:tr w:rsidR="00D14D58" w:rsidRPr="002B4CE1" w14:paraId="4B9A451E" w14:textId="77777777" w:rsidTr="00D14D58">
        <w:tc>
          <w:tcPr>
            <w:tcW w:w="141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BE4B8" w14:textId="77777777" w:rsidR="00D14D58" w:rsidRPr="002B4CE1" w:rsidRDefault="00D14D58" w:rsidP="00D14D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Коммунальное государственное учреждение "Средняя общеобразовательная школа им. Ж.Аймаутова" отдела образования Баянаульского района, управления образования Павлодарской области</w:t>
            </w:r>
          </w:p>
          <w:p w14:paraId="5C721779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FFB526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4096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9E77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2D19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09C7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FB46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7F90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A65A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B84A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CB63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8052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6F436F54" w14:textId="77777777" w:rsidTr="00D14D58"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A603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A39C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6933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B0A6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B3F2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383C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4433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446F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42AD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CF05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C4EB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65ACD828" w14:textId="77777777" w:rsidTr="00D14D58"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2EEF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6408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6BA9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FE44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559F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8972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C28E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B2A4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183E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E829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4F23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Д.С. Инирбай( пед стаж-29,5лет, категория–педагог-исследователь)</w:t>
            </w:r>
          </w:p>
        </w:tc>
      </w:tr>
      <w:tr w:rsidR="00D14D58" w:rsidRPr="002B4CE1" w14:paraId="609569FD" w14:textId="77777777" w:rsidTr="00D14D58">
        <w:trPr>
          <w:trHeight w:val="31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6ED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3098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223F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A87F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F8C7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B7FE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5906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101E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2CFE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E10B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3B00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Адильбекова(пед стаж- 25,4лет,категория- педагог –исследователь)</w:t>
            </w:r>
          </w:p>
        </w:tc>
      </w:tr>
      <w:tr w:rsidR="00D14D58" w:rsidRPr="002B4CE1" w14:paraId="0069E526" w14:textId="77777777" w:rsidTr="00D14D58">
        <w:trPr>
          <w:trHeight w:val="31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009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2F64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F94D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E67D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21AC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A8B0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3741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A52C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678C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363A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2A17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Е.Б. Рахимтаев( пед стаж-11лет, категория – педагог –исследователь)</w:t>
            </w:r>
          </w:p>
        </w:tc>
      </w:tr>
      <w:tr w:rsidR="00D14D58" w:rsidRPr="002B4CE1" w14:paraId="62D06A31" w14:textId="77777777" w:rsidTr="00D14D58">
        <w:trPr>
          <w:trHeight w:val="22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880C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11EF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Общее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D0B3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547D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259A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52A7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ADAD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957C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9043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3C88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0203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2479F200" w14:textId="77777777" w:rsidTr="00D14D58">
        <w:trPr>
          <w:trHeight w:val="225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CAF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4640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E50B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B2CD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2E11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2B5D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66AD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EB33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E4CC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340A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558B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1E30D428" w14:textId="77777777" w:rsidTr="00D14D58"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5AB5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AEB1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8C98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7745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8027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300D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43D1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8F81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28EE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11A2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3E7D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Д.С. Инирбай( пед стаж-29,5лет, категория–педагог-исследователь)</w:t>
            </w:r>
          </w:p>
        </w:tc>
      </w:tr>
      <w:tr w:rsidR="00D14D58" w:rsidRPr="002B4CE1" w14:paraId="651DD7C4" w14:textId="77777777" w:rsidTr="00D14D58"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7C1D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467F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5492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4D9A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FA0A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2381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E06D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9736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DBFB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196C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1C6A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Адильбекова(пед стаж- 25,4лет,категория- педагог –исследователь)</w:t>
            </w:r>
          </w:p>
        </w:tc>
      </w:tr>
      <w:tr w:rsidR="00D14D58" w:rsidRPr="002B4CE1" w14:paraId="3EBD6CA4" w14:textId="77777777" w:rsidTr="00D14D58">
        <w:trPr>
          <w:trHeight w:val="330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B6CC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890F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F286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EDAB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9F87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D165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DE04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25FE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720A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B7AE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7F06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Е.Б. Рахимтаев( пед стаж-11лет, категория – педагог –исследователь)</w:t>
            </w:r>
          </w:p>
        </w:tc>
      </w:tr>
      <w:tr w:rsidR="00D14D58" w:rsidRPr="002B4CE1" w14:paraId="33B1E6BA" w14:textId="77777777" w:rsidTr="00D14D58">
        <w:trPr>
          <w:trHeight w:val="210"/>
        </w:trPr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9A4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499A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802F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6D9B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BBB8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595F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6E47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8A5B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A458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B3DE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21D7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65CBFB9F" w14:textId="77777777" w:rsidTr="00D14D58">
        <w:trPr>
          <w:trHeight w:val="210"/>
        </w:trPr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4EE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8CBE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Общее 10-11 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2806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3FCE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AFB5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84FD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C60F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FFC6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2E91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5D46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154B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5D80E85D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355F1D50" w14:textId="77777777" w:rsidR="00D14D58" w:rsidRPr="002B4CE1" w:rsidRDefault="00D14D58" w:rsidP="00D14D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СОШ им. А. Маргулана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559"/>
        <w:gridCol w:w="850"/>
        <w:gridCol w:w="851"/>
        <w:gridCol w:w="709"/>
        <w:gridCol w:w="708"/>
        <w:gridCol w:w="709"/>
        <w:gridCol w:w="709"/>
        <w:gridCol w:w="850"/>
        <w:gridCol w:w="709"/>
        <w:gridCol w:w="1985"/>
      </w:tblGrid>
      <w:tr w:rsidR="00D14D58" w:rsidRPr="002B4CE1" w14:paraId="7F94AFAD" w14:textId="77777777" w:rsidTr="00D14D58">
        <w:trPr>
          <w:trHeight w:val="75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464A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Наименование магнитной школы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50A7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E735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C4FE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писали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18B8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2D8F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A6B0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7AEB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6D33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успеваемость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2917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2846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ФИО педагога</w:t>
            </w:r>
          </w:p>
          <w:p w14:paraId="642F246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(пед. стаж, категория)</w:t>
            </w:r>
          </w:p>
        </w:tc>
      </w:tr>
      <w:tr w:rsidR="00D14D58" w:rsidRPr="002B4CE1" w14:paraId="6BE8D544" w14:textId="77777777" w:rsidTr="00D14D58">
        <w:tc>
          <w:tcPr>
            <w:tcW w:w="11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47065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EF87F9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Коммунальное государственное учреждение "Средняя общеобразовательная школа им.Алкея Маргула</w:t>
            </w:r>
            <w:r w:rsidRPr="002B4CE1">
              <w:rPr>
                <w:rFonts w:ascii="Times New Roman" w:hAnsi="Times New Roman"/>
                <w:sz w:val="24"/>
                <w:szCs w:val="24"/>
              </w:rPr>
              <w:lastRenderedPageBreak/>
              <w:t>на" отдела образования Баянаульского района, управления образования Павлодарской области</w:t>
            </w:r>
          </w:p>
          <w:p w14:paraId="5E42FCA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43D4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EE09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B1C5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ABF0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004D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702B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F6F4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C15D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E8AF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4C4A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6BB34AB2" w14:textId="77777777" w:rsidTr="00D14D58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A7E0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29C4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31F2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FB5B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B52C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3443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D5E2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1EC6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6733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F22B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33AC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6B6A4C9B" w14:textId="77777777" w:rsidTr="00D14D58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57D6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8EA9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CFE6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84A9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39F1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BDE0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05DE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F075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A473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AD27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8503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Д.С. Инирбай( пед стаж-29,5лет, категория–педагог-исследователь)</w:t>
            </w:r>
          </w:p>
        </w:tc>
      </w:tr>
      <w:tr w:rsidR="00D14D58" w:rsidRPr="002B4CE1" w14:paraId="16873F7D" w14:textId="77777777" w:rsidTr="00D14D58">
        <w:trPr>
          <w:trHeight w:val="315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D57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EF32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2C62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7CB3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BADB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62BC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A7E6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F509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291C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F8DF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5C3D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Адильбекова(пед стаж- 25,4лет,категори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я- педагог –исследователь)</w:t>
            </w:r>
          </w:p>
        </w:tc>
      </w:tr>
      <w:tr w:rsidR="00D14D58" w:rsidRPr="002B4CE1" w14:paraId="4FB93ADC" w14:textId="77777777" w:rsidTr="00D14D58">
        <w:trPr>
          <w:trHeight w:val="315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B683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9DC9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0B28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D897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F31F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D5A5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0055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8A70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B9C2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1F58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638A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Е.Б. Рахимтаев( пед стаж-11лет, категория – педагог –исследователь)</w:t>
            </w:r>
          </w:p>
        </w:tc>
      </w:tr>
      <w:tr w:rsidR="00D14D58" w:rsidRPr="002B4CE1" w14:paraId="13B1017F" w14:textId="77777777" w:rsidTr="00D14D58">
        <w:trPr>
          <w:trHeight w:val="225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E71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3FBD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08B2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7CF5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9BA2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6846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2BD1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CC20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C092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877D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91B1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17D5FFCD" w14:textId="77777777" w:rsidTr="00D14D58">
        <w:trPr>
          <w:trHeight w:val="225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32B3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CF0A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85E0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C10F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3356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3DB2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B25E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92A3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5550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BA73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BA3C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3995E535" w14:textId="77777777" w:rsidTr="00D14D58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3296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8044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9B41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DF5E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0415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781F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0E48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AD65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DD1A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FB0E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3711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Д.С. Инирбай( пед стаж-29,5лет, категория–педагог-исследователь)</w:t>
            </w:r>
          </w:p>
        </w:tc>
      </w:tr>
      <w:tr w:rsidR="00D14D58" w:rsidRPr="002B4CE1" w14:paraId="2AD3F25C" w14:textId="77777777" w:rsidTr="00D14D58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ED0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0306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D0FB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FEF4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CAD2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A6F2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8074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C519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3C29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BCF9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71C4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Адильбекова(пед стаж- 25,4лет,категория- педагог –исследователь)</w:t>
            </w:r>
          </w:p>
        </w:tc>
      </w:tr>
      <w:tr w:rsidR="00D14D58" w:rsidRPr="002B4CE1" w14:paraId="275C01DD" w14:textId="77777777" w:rsidTr="00D14D58">
        <w:trPr>
          <w:trHeight w:val="330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79D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0968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ACBC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9316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8B2D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13F4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4DBC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07DD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7A5E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5374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5C7B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Е.Б. Рахимтаев( пед стаж-11лет, категория – педагог –исследователь)</w:t>
            </w:r>
          </w:p>
        </w:tc>
      </w:tr>
      <w:tr w:rsidR="00D14D58" w:rsidRPr="002B4CE1" w14:paraId="5E527808" w14:textId="77777777" w:rsidTr="00D14D58">
        <w:trPr>
          <w:gridAfter w:val="10"/>
          <w:wAfter w:w="9639" w:type="dxa"/>
          <w:trHeight w:val="276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0463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1424B95F" w14:textId="77777777" w:rsidTr="00D14D58">
        <w:trPr>
          <w:trHeight w:val="210"/>
        </w:trPr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B2C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D8CE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Общее 10-11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2436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0413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4054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A294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EC8D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B821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BCAE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50D5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D864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5FE81CBE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66A39DCE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/>
        </w:rPr>
        <w:t>Рекомендации:</w:t>
      </w:r>
      <w:r w:rsidRPr="002B4CE1">
        <w:rPr>
          <w:rFonts w:ascii="Times New Roman" w:eastAsia="Calibri" w:hAnsi="Times New Roman"/>
          <w:sz w:val="24"/>
          <w:szCs w:val="24"/>
          <w:lang w:val="kk-KZ"/>
        </w:rPr>
        <w:t xml:space="preserve"> 1.наладить контакт с учителями опорных школ при изучении профильных предметов, получить консультации по дистанционному преподаванию сложных тем.</w:t>
      </w:r>
    </w:p>
    <w:p w14:paraId="50BFC1A9" w14:textId="25D85DC1" w:rsidR="00D14D58" w:rsidRPr="002B4CE1" w:rsidRDefault="00D14D58" w:rsidP="000D1F1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Октябрь 2023г.                                                       координатор РЦ А. С. Ыдырысов</w:t>
      </w:r>
    </w:p>
    <w:p w14:paraId="1812B25A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</w:p>
    <w:p w14:paraId="2050E2CA" w14:textId="77777777" w:rsidR="00D14D58" w:rsidRPr="002B4CE1" w:rsidRDefault="00D14D58" w:rsidP="00D14D5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Информация о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работе ресурсного центра Баянаульского района</w:t>
      </w:r>
    </w:p>
    <w:p w14:paraId="5A192CC8" w14:textId="77777777" w:rsidR="00D14D58" w:rsidRPr="002B4CE1" w:rsidRDefault="00D14D58" w:rsidP="00D14D58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за 202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3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>-202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4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учебный год</w:t>
      </w: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.</w:t>
      </w:r>
    </w:p>
    <w:p w14:paraId="12D7E6DA" w14:textId="77777777" w:rsidR="00D14D58" w:rsidRPr="002B4CE1" w:rsidRDefault="00D14D58" w:rsidP="00D14D58">
      <w:pPr>
        <w:spacing w:after="0"/>
        <w:rPr>
          <w:rFonts w:ascii="Times New Roman" w:hAnsi="Times New Roman"/>
          <w:b/>
          <w:sz w:val="24"/>
          <w:szCs w:val="24"/>
          <w:lang w:val="kk-KZ" w:eastAsia="ar-SA"/>
        </w:rPr>
      </w:pPr>
    </w:p>
    <w:p w14:paraId="7FBFE5C6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Тема: проведение зимней сессии РЦ.</w:t>
      </w:r>
    </w:p>
    <w:p w14:paraId="7FDEE00D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Цель: проанализировать проведение осенней сессии.</w:t>
      </w:r>
    </w:p>
    <w:p w14:paraId="24464E22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Объект: учащиеся 10-11 классов, документы зимней сессии.</w:t>
      </w:r>
    </w:p>
    <w:p w14:paraId="3830281F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Методы контроля: работа с документами, беседа.</w:t>
      </w:r>
    </w:p>
    <w:p w14:paraId="2A8008D3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sz w:val="24"/>
          <w:szCs w:val="24"/>
          <w:lang w:val="kk-KZ" w:eastAsia="en-US"/>
        </w:rPr>
        <w:t>Срок: 28.02.2024-01.03.2024 г.</w:t>
      </w:r>
    </w:p>
    <w:p w14:paraId="0CDF5F25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noProof/>
          <w:sz w:val="24"/>
          <w:szCs w:val="24"/>
          <w:lang w:val="kk-KZ" w:eastAsia="en-US"/>
        </w:rPr>
      </w:pP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 xml:space="preserve">Ресурсный центр, созданный управлением образования Павлодарской области, </w:t>
      </w:r>
      <w:r w:rsidRPr="002B4CE1">
        <w:rPr>
          <w:rFonts w:ascii="Times New Roman" w:hAnsi="Times New Roman"/>
          <w:sz w:val="24"/>
          <w:szCs w:val="24"/>
          <w:lang w:eastAsia="en-US"/>
        </w:rPr>
        <w:t>Коммунальное государственное учреждение "Средняя общеобразовательная школа №2 имени Шапыка Шокина" отдела образования Баянаульского района, управления образования Павлодарской области</w:t>
      </w:r>
      <w:r w:rsidRPr="002B4CE1">
        <w:rPr>
          <w:rFonts w:ascii="Times New Roman" w:eastAsia="Calibri" w:hAnsi="Times New Roman"/>
          <w:noProof/>
          <w:sz w:val="24"/>
          <w:szCs w:val="24"/>
          <w:lang w:val="kk-KZ" w:eastAsia="en-US"/>
        </w:rPr>
        <w:t xml:space="preserve"> включает 4 сельские школы района:</w:t>
      </w:r>
    </w:p>
    <w:p w14:paraId="7051D5C5" w14:textId="77777777" w:rsidR="00D14D58" w:rsidRPr="002B4CE1" w:rsidRDefault="00D14D58" w:rsidP="00D14D58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lastRenderedPageBreak/>
        <w:t>Коммунальное государственное учреждение "Средняя общеобразовательная школа имени Дюсенбая Рахметова" отдела образования Баянаульского района, управления образования Павлодарской области</w:t>
      </w:r>
      <w:r w:rsidRPr="002B4CE1">
        <w:rPr>
          <w:rFonts w:ascii="Times New Roman" w:hAnsi="Times New Roman"/>
          <w:sz w:val="24"/>
          <w:szCs w:val="24"/>
          <w:lang w:val="kk-KZ"/>
        </w:rPr>
        <w:t>;</w:t>
      </w:r>
    </w:p>
    <w:p w14:paraId="0E82E3C6" w14:textId="77777777" w:rsidR="00D14D58" w:rsidRPr="002B4CE1" w:rsidRDefault="00D14D58" w:rsidP="00D14D58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Коммунальное государственное учреждение "Средняя общеобразовательная школа им. Ж.Аймаутова" отдела образования Баянаульского района, управления образования Павлодарской области</w:t>
      </w:r>
      <w:r w:rsidRPr="002B4CE1">
        <w:rPr>
          <w:rFonts w:ascii="Times New Roman" w:hAnsi="Times New Roman"/>
          <w:sz w:val="24"/>
          <w:szCs w:val="24"/>
          <w:lang w:val="kk-KZ"/>
        </w:rPr>
        <w:t>;</w:t>
      </w:r>
    </w:p>
    <w:p w14:paraId="4E68EA7C" w14:textId="77777777" w:rsidR="00D14D58" w:rsidRPr="002B4CE1" w:rsidRDefault="00D14D58" w:rsidP="00D14D58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Коммунальное государственное учреждение "Средняя общеобразовательная школа им. С.Торайгырова" отдела образования Баянаульского района, управления образования Павлодарской области</w:t>
      </w:r>
      <w:r w:rsidRPr="002B4CE1">
        <w:rPr>
          <w:rFonts w:ascii="Times New Roman" w:hAnsi="Times New Roman"/>
          <w:sz w:val="24"/>
          <w:szCs w:val="24"/>
          <w:lang w:val="kk-KZ"/>
        </w:rPr>
        <w:t>;</w:t>
      </w:r>
    </w:p>
    <w:p w14:paraId="3DBE873A" w14:textId="117B199A" w:rsidR="00D14D58" w:rsidRPr="002B4CE1" w:rsidRDefault="00D14D58" w:rsidP="00D14D58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Коммунальное государственное учреждение "Средняя общеобразовательная школа им.Алкея Маргулана" отдела образования Баянаульского района, управления образования Павлодарской области</w:t>
      </w:r>
    </w:p>
    <w:p w14:paraId="5156A1F9" w14:textId="77777777" w:rsidR="00D14D58" w:rsidRPr="002B4CE1" w:rsidRDefault="00D14D58" w:rsidP="00D14D5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Осенняя учебная сессия районного Центра коммунального государственного учреждения "Средняя общеобразовательная школа №2 имени Шапыка Ш</w:t>
      </w:r>
      <w:r w:rsidRPr="002B4CE1">
        <w:rPr>
          <w:rFonts w:ascii="Times New Roman" w:hAnsi="Times New Roman"/>
          <w:sz w:val="24"/>
          <w:szCs w:val="24"/>
          <w:lang w:val="kk-KZ"/>
        </w:rPr>
        <w:t>о</w:t>
      </w:r>
      <w:r w:rsidRPr="002B4CE1">
        <w:rPr>
          <w:rFonts w:ascii="Times New Roman" w:hAnsi="Times New Roman"/>
          <w:sz w:val="24"/>
          <w:szCs w:val="24"/>
        </w:rPr>
        <w:t>кина" отдела образования Баянаульского района управления образования Павлодарской области проведена с 28.02.02 по 01.03.2024 г.</w:t>
      </w:r>
    </w:p>
    <w:p w14:paraId="78946FB7" w14:textId="5DC39264" w:rsidR="00D14D58" w:rsidRPr="002B4CE1" w:rsidRDefault="00D14D58" w:rsidP="009026B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Осенняя сессия РО проводилась на основе специальной программы. В ходе этой программы было составлено специальное расписание занятий на 3 дня и проведено офлайн. В расписание занятий по выбору учащихся включены следующие предметы: биология, математика, физика, история Казахстана, физическая культура, художественный труд, информатик</w:t>
      </w:r>
      <w:r w:rsidR="009026B2" w:rsidRPr="002B4CE1">
        <w:rPr>
          <w:rFonts w:ascii="Times New Roman" w:hAnsi="Times New Roman"/>
          <w:sz w:val="24"/>
          <w:szCs w:val="24"/>
        </w:rPr>
        <w:t>а, английский язык, психология.</w:t>
      </w:r>
    </w:p>
    <w:p w14:paraId="0BA13439" w14:textId="0AEFAC50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Анализ контрольных работ</w:t>
      </w:r>
    </w:p>
    <w:p w14:paraId="425D3357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Количество учащихся всех 10-11 классов по МКШ-49.</w:t>
      </w:r>
    </w:p>
    <w:p w14:paraId="0C877922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СОШ им. С. Торайгырова. -10 класс-8, 11 класс-4 учащихся.</w:t>
      </w:r>
    </w:p>
    <w:p w14:paraId="443ECFBD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СОШ им. А. Маргулана. -10 класс-6, 11 класс-7 учащихся;</w:t>
      </w:r>
    </w:p>
    <w:p w14:paraId="38B45CF4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СОШ им. Ж. Аймаутова 10 класс-5 учащихся; 11 класс-4 учащихся</w:t>
      </w:r>
    </w:p>
    <w:p w14:paraId="7A5EC791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СОШ им.Д. Рахметова -10 класс-6, 11 класс-9 учащихся.</w:t>
      </w:r>
    </w:p>
    <w:p w14:paraId="211AF818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Выполнили контрольную работу -49;</w:t>
      </w:r>
    </w:p>
    <w:p w14:paraId="22AC7248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Не выполнили-0</w:t>
      </w:r>
    </w:p>
    <w:p w14:paraId="4CA90B86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Причина-0</w:t>
      </w:r>
    </w:p>
    <w:p w14:paraId="0C2BE594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СОШ им. Д. Рахметова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709"/>
        <w:gridCol w:w="709"/>
        <w:gridCol w:w="708"/>
        <w:gridCol w:w="567"/>
        <w:gridCol w:w="567"/>
        <w:gridCol w:w="456"/>
        <w:gridCol w:w="662"/>
        <w:gridCol w:w="725"/>
        <w:gridCol w:w="2552"/>
      </w:tblGrid>
      <w:tr w:rsidR="00D14D58" w:rsidRPr="002B4CE1" w14:paraId="49DB22DC" w14:textId="77777777" w:rsidTr="00D14D58">
        <w:trPr>
          <w:trHeight w:val="7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326B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Наименование магнитной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062E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E91B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88E5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писали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890C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78DA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1BAD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AE53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9220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успеваемость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B9B0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7E4C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ФИО педагога</w:t>
            </w:r>
          </w:p>
          <w:p w14:paraId="6E90F38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(пед. стаж, категория)</w:t>
            </w:r>
          </w:p>
        </w:tc>
      </w:tr>
      <w:tr w:rsidR="00D14D58" w:rsidRPr="002B4CE1" w14:paraId="65EF78C3" w14:textId="77777777" w:rsidTr="00D14D58">
        <w:trPr>
          <w:trHeight w:val="138"/>
        </w:trPr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54156" w14:textId="77777777" w:rsidR="00D14D58" w:rsidRPr="002B4CE1" w:rsidRDefault="00D14D58" w:rsidP="00D14D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 xml:space="preserve">Коммунальное государственное учреждение "Средняя общеобразовательная школа имени Дюсенбая Рахметова" отдела образования Баянаульского </w:t>
            </w:r>
            <w:r w:rsidRPr="002B4CE1">
              <w:rPr>
                <w:rFonts w:ascii="Times New Roman" w:hAnsi="Times New Roman"/>
                <w:sz w:val="24"/>
                <w:szCs w:val="24"/>
              </w:rPr>
              <w:lastRenderedPageBreak/>
              <w:t>района, управления образования Павлодарской области</w:t>
            </w:r>
          </w:p>
          <w:p w14:paraId="6E388443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93700A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068A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A7BD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CFBE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7E9B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DD87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51B0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B9DC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1F11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B80A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3A3C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071556EA" w14:textId="77777777" w:rsidTr="00D14D58">
        <w:trPr>
          <w:trHeight w:val="27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8BEC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B043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DE02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E775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51FA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BCB0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83CC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0A6E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F316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6F53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A0CA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0B1EABB3" w14:textId="77777777" w:rsidTr="00D14D58">
        <w:trPr>
          <w:trHeight w:val="27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117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F06D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6C65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4D09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27BB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1971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E253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7BE3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87BF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8EA6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46CC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Д.С. Инирбай( пед стаж-29,5лет, категория–педагог-исследователь)</w:t>
            </w:r>
          </w:p>
        </w:tc>
      </w:tr>
      <w:tr w:rsidR="00D14D58" w:rsidRPr="002B4CE1" w14:paraId="5248E6A9" w14:textId="77777777" w:rsidTr="00D14D58">
        <w:trPr>
          <w:trHeight w:val="302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A07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2803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D057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8418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6F65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6469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E216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39E5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E657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77BB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2147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Адильбекова(пед стаж- 25,4лет,категория- педагог –исследователь)</w:t>
            </w:r>
          </w:p>
        </w:tc>
      </w:tr>
      <w:tr w:rsidR="00D14D58" w:rsidRPr="002B4CE1" w14:paraId="0C210C2E" w14:textId="77777777" w:rsidTr="00D14D58">
        <w:trPr>
          <w:trHeight w:val="302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5C6C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76A8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F8E2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D030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8DD8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69B2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AA8E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E137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E622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9220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66,6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A490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Е.Б. Рахимтаев( пед стаж-11лет, категория – педагог –исследователь)</w:t>
            </w:r>
          </w:p>
        </w:tc>
      </w:tr>
      <w:tr w:rsidR="00D14D58" w:rsidRPr="002B4CE1" w14:paraId="4467679E" w14:textId="77777777" w:rsidTr="00D14D58">
        <w:trPr>
          <w:trHeight w:val="216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0AB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1E02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237B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0AD7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A9DD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6408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786A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603F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4183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0DF6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63BF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462B6E70" w14:textId="77777777" w:rsidTr="00D14D58">
        <w:trPr>
          <w:trHeight w:val="216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F000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0C80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6E3A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8441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9696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D1A5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83C7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5934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0CF8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6771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3694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31ABBE6F" w14:textId="77777777" w:rsidTr="00D14D58">
        <w:trPr>
          <w:trHeight w:val="274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92C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2EEA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B204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28E9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65E8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42E3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CD18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F566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27AE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175F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839B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Д.С. Инирбай( пед стаж-29,5лет, категория–педагог-исследователь)</w:t>
            </w:r>
          </w:p>
        </w:tc>
      </w:tr>
      <w:tr w:rsidR="00D14D58" w:rsidRPr="002B4CE1" w14:paraId="0A818DE4" w14:textId="77777777" w:rsidTr="00D14D58">
        <w:trPr>
          <w:trHeight w:val="533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79C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D656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86E1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47FB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43FA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B085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CCD0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3297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A877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C5DF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C9B6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Адильбекова(пед стаж- 25,4лет,категория- педагог –исследователь)</w:t>
            </w:r>
          </w:p>
        </w:tc>
      </w:tr>
      <w:tr w:rsidR="00D14D58" w:rsidRPr="002B4CE1" w14:paraId="20BD0083" w14:textId="77777777" w:rsidTr="00D14D58">
        <w:trPr>
          <w:trHeight w:val="317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D196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4596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6040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665C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C45B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B219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4B33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B12A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75ED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D631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EA00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Е.Б. Рахимтаев( пед стаж-11лет, категория – педагог –исследователь)</w:t>
            </w:r>
          </w:p>
        </w:tc>
      </w:tr>
      <w:tr w:rsidR="00D14D58" w:rsidRPr="002B4CE1" w14:paraId="28FC97FE" w14:textId="77777777" w:rsidTr="00D14D58">
        <w:trPr>
          <w:trHeight w:val="201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9534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C41F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AF6D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CA82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B479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655E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9736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D080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953E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38AB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DA69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37C896F0" w14:textId="77777777" w:rsidTr="00D14D58">
        <w:trPr>
          <w:trHeight w:val="201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FBA6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EADB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 10-11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A935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3D00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1028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9C47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1D1A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4F31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FC4F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4870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E150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25534B6F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14:paraId="0781976D" w14:textId="27B229B1" w:rsidR="00D14D58" w:rsidRPr="002B4CE1" w:rsidRDefault="00D14D58" w:rsidP="000D1F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СОШ им. С. Торайгырова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709"/>
        <w:gridCol w:w="709"/>
        <w:gridCol w:w="708"/>
        <w:gridCol w:w="567"/>
        <w:gridCol w:w="567"/>
        <w:gridCol w:w="426"/>
        <w:gridCol w:w="708"/>
        <w:gridCol w:w="709"/>
        <w:gridCol w:w="2552"/>
      </w:tblGrid>
      <w:tr w:rsidR="00D14D58" w:rsidRPr="002B4CE1" w14:paraId="1C13EB6F" w14:textId="77777777" w:rsidTr="00D14D58">
        <w:trPr>
          <w:trHeight w:val="76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AE99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Наименование магнитной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1350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B42B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AB70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писали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D487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1AF6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4039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BE3D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0C3B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успеваемость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0183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D072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ФИО педагога</w:t>
            </w:r>
          </w:p>
          <w:p w14:paraId="3E38975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(пед. стаж, категория)</w:t>
            </w:r>
          </w:p>
        </w:tc>
      </w:tr>
      <w:tr w:rsidR="00D14D58" w:rsidRPr="002B4CE1" w14:paraId="6BE7454A" w14:textId="77777777" w:rsidTr="00D14D58">
        <w:trPr>
          <w:trHeight w:val="146"/>
        </w:trPr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BC596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717D12C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Коммунальное государственное учреждение "Средняя общеобразовательная школа им. С.Торайгырова" отдела образования Баянаульского района, управлен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ия образования Павлодарской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0825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5190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DD7B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96DD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762D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8940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2841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13F4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4EB4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3830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7B4E88E4" w14:textId="77777777" w:rsidTr="00D14D58">
        <w:trPr>
          <w:trHeight w:val="289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A113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3ED4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1DB3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47A1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DAB4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0059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2C93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F3E7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D41F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9551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1170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515353DE" w14:textId="77777777" w:rsidTr="00D14D58">
        <w:trPr>
          <w:trHeight w:val="289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688F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23CF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A58A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8C97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624F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5C55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F923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9F18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3607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8BDA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166D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Д.С. Инирбай( пед стаж-29,5лет, категория–педагог-исследователь)</w:t>
            </w:r>
          </w:p>
        </w:tc>
      </w:tr>
      <w:tr w:rsidR="00D14D58" w:rsidRPr="002B4CE1" w14:paraId="74FD5549" w14:textId="77777777" w:rsidTr="00D14D58">
        <w:trPr>
          <w:trHeight w:val="320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55EF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8F21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D07D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2C3F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55E3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BF1E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C95F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21D8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3234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E0C5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CA83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Адильбекова(пед стаж- 25,4лет,категория- педагог –исследователь)</w:t>
            </w:r>
          </w:p>
        </w:tc>
      </w:tr>
      <w:tr w:rsidR="00D14D58" w:rsidRPr="002B4CE1" w14:paraId="5A1E28A3" w14:textId="77777777" w:rsidTr="00D14D58">
        <w:trPr>
          <w:trHeight w:val="320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CA8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F845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5F67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E32A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9828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0B99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E076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E601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A421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6CC2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87,5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3569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Е.Б. Рахимтаев( пед стаж-11лет, категория – педагог –исследователь)</w:t>
            </w:r>
          </w:p>
        </w:tc>
      </w:tr>
      <w:tr w:rsidR="00D14D58" w:rsidRPr="002B4CE1" w14:paraId="6629E512" w14:textId="77777777" w:rsidTr="00D14D58">
        <w:trPr>
          <w:trHeight w:val="228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D51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1F34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EF60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0974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9200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E186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A6D1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9325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C81D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E710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2AB1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495FE8A6" w14:textId="77777777" w:rsidTr="00D14D58">
        <w:trPr>
          <w:trHeight w:val="228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5D65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C38D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D98B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7E9E2" w14:textId="77777777" w:rsidR="00D14D58" w:rsidRPr="002B4CE1" w:rsidRDefault="00D14D58" w:rsidP="00D14D58">
            <w:pPr>
              <w:tabs>
                <w:tab w:val="center" w:pos="24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481A7" w14:textId="77777777" w:rsidR="00D14D58" w:rsidRPr="002B4CE1" w:rsidRDefault="00D14D58" w:rsidP="00D14D58">
            <w:pPr>
              <w:tabs>
                <w:tab w:val="center" w:pos="17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ab/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EDBE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8016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A418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1B17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1E3A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6FA5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7878A89D" w14:textId="77777777" w:rsidTr="00D14D58">
        <w:trPr>
          <w:trHeight w:val="289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D15D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C151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2563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3738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39DD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B29D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18DD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BAF1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A2AA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416B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7A16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Д.С. Инирбай( пед стаж-29,5лет,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категория–педагог-исследователь)</w:t>
            </w:r>
          </w:p>
        </w:tc>
      </w:tr>
      <w:tr w:rsidR="00D14D58" w:rsidRPr="002B4CE1" w14:paraId="2EA565F7" w14:textId="77777777" w:rsidTr="00D14D58">
        <w:trPr>
          <w:trHeight w:val="579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97CF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B887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EFF5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5A83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2D4A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56EA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3B26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0AF5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2F81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55F2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F52B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Адильбекова(пед стаж- 25,4лет,категория- педагог –исследователь)</w:t>
            </w:r>
          </w:p>
        </w:tc>
      </w:tr>
      <w:tr w:rsidR="00D14D58" w:rsidRPr="002B4CE1" w14:paraId="035EBCB6" w14:textId="77777777" w:rsidTr="00D14D58">
        <w:trPr>
          <w:trHeight w:val="335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77C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1700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388B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1D6E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D919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7208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6B5D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A4C0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2688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FE1C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62D2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Е.Б. Рахимтаев( пед стаж-11лет, категория – педагог –исследователь)</w:t>
            </w:r>
          </w:p>
        </w:tc>
      </w:tr>
      <w:tr w:rsidR="00D14D58" w:rsidRPr="002B4CE1" w14:paraId="7B8B4466" w14:textId="77777777" w:rsidTr="00D14D58">
        <w:trPr>
          <w:trHeight w:val="213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A44B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A2B7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1728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3952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D2F5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EDFD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E523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5AFC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6037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EFA4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3D1F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7F9A0BB3" w14:textId="77777777" w:rsidTr="00D14D58">
        <w:trPr>
          <w:trHeight w:val="213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026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5F5B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 10-11класс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0AA2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C5BE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DAC1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0CB8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C983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93DB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1825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28D9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F8E7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53BFDE5E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14:paraId="78F640B7" w14:textId="77777777" w:rsidR="000D1F1A" w:rsidRPr="002B4CE1" w:rsidRDefault="000D1F1A" w:rsidP="00D14D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1A1DAF62" w14:textId="77777777" w:rsidR="000D1F1A" w:rsidRPr="002B4CE1" w:rsidRDefault="000D1F1A" w:rsidP="00D14D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02C29E3C" w14:textId="77777777" w:rsidR="00D14D58" w:rsidRPr="002B4CE1" w:rsidRDefault="00D14D58" w:rsidP="00D14D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СОш им. Ж. Аймауытова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709"/>
        <w:gridCol w:w="709"/>
        <w:gridCol w:w="708"/>
        <w:gridCol w:w="567"/>
        <w:gridCol w:w="567"/>
        <w:gridCol w:w="426"/>
        <w:gridCol w:w="708"/>
        <w:gridCol w:w="709"/>
        <w:gridCol w:w="2552"/>
      </w:tblGrid>
      <w:tr w:rsidR="00D14D58" w:rsidRPr="002B4CE1" w14:paraId="1853DE11" w14:textId="77777777" w:rsidTr="00D14D58">
        <w:trPr>
          <w:trHeight w:val="7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D0E5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Наименование магнитной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C997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95ED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8902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писали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E585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0FD4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101D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0F47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F652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успеваемость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76C0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8BFA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ФИО педагога</w:t>
            </w:r>
          </w:p>
          <w:p w14:paraId="7DED6BF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(пед. стаж, категория)</w:t>
            </w:r>
          </w:p>
        </w:tc>
      </w:tr>
      <w:tr w:rsidR="00D14D58" w:rsidRPr="002B4CE1" w14:paraId="27C6E20E" w14:textId="77777777" w:rsidTr="00D14D58">
        <w:trPr>
          <w:trHeight w:val="272"/>
        </w:trPr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AE50D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9B20A6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Коммунальное государственное учреждение "Средняя общеобразовательная школа им. Ж.Аймаутова" отдела образования Баянаульского района, управления образования Павлодарской области</w:t>
            </w:r>
          </w:p>
          <w:p w14:paraId="1E44D8D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0AE3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9421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91D5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8245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625B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1EC1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A3B6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6394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06EF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D3A6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4692580B" w14:textId="77777777" w:rsidTr="00D14D58">
        <w:trPr>
          <w:trHeight w:val="272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AFBF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20EF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630A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5D66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F15C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3E79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7387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EB73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7FF2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4E46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BC7F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2C95BE13" w14:textId="77777777" w:rsidTr="00D14D58">
        <w:trPr>
          <w:trHeight w:val="272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829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80BC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9324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B9FB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B375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6512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340F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1409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7C56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D1DD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EB2F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Д.С. Инирбай( пед стаж-29,5лет, категория–педагог-исследователь)</w:t>
            </w:r>
          </w:p>
        </w:tc>
      </w:tr>
      <w:tr w:rsidR="00D14D58" w:rsidRPr="002B4CE1" w14:paraId="6F79A3D9" w14:textId="77777777" w:rsidTr="00D14D58">
        <w:trPr>
          <w:trHeight w:val="318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9A5C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9E36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639B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1040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3BB7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B65B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A4B7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DE53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FC97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0F3E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9FA0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Адильбекова(пед стаж- 25,4лет,категория- педагог –исследователь)</w:t>
            </w:r>
          </w:p>
        </w:tc>
      </w:tr>
      <w:tr w:rsidR="00D14D58" w:rsidRPr="002B4CE1" w14:paraId="279501C7" w14:textId="77777777" w:rsidTr="00D14D58">
        <w:trPr>
          <w:trHeight w:val="318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FBCC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A35B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BD7B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F7BB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92AF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119C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6799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2E28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944F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85F9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93C2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Е.Б. Рахимтаев( пед стаж-11лет, категория – педагог –исследователь)</w:t>
            </w:r>
          </w:p>
        </w:tc>
      </w:tr>
      <w:tr w:rsidR="00D14D58" w:rsidRPr="002B4CE1" w14:paraId="0F75CC98" w14:textId="77777777" w:rsidTr="00D14D58">
        <w:trPr>
          <w:trHeight w:val="227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FAD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027B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0D17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0228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9C20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6563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698F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6B71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A96C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7AE6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9A7C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70EA60DF" w14:textId="77777777" w:rsidTr="00D14D58">
        <w:trPr>
          <w:trHeight w:val="227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942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E40B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6385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C962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A597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74CF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0DA6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6809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1353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4886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2B5F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192938A6" w14:textId="77777777" w:rsidTr="00D14D58">
        <w:trPr>
          <w:trHeight w:val="288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3D0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A073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4C87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B492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1774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9445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FB93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227C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C2C1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38C4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9533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Д.С. Инирбай( пед стаж-29,5лет, категория–педагог-исследователь)</w:t>
            </w:r>
          </w:p>
        </w:tc>
      </w:tr>
      <w:tr w:rsidR="00D14D58" w:rsidRPr="002B4CE1" w14:paraId="02BC2F11" w14:textId="77777777" w:rsidTr="00D14D58">
        <w:trPr>
          <w:trHeight w:val="576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EF47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59A5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E503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86E0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1DBC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96E4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9A0B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697E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DEDC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6DC7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52C9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С.С. Адильбекова(пед стаж- 25,4лет,категория- </w:t>
            </w: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педагог –исследователь)</w:t>
            </w:r>
          </w:p>
        </w:tc>
      </w:tr>
      <w:tr w:rsidR="00D14D58" w:rsidRPr="002B4CE1" w14:paraId="7D558520" w14:textId="77777777" w:rsidTr="00D14D58">
        <w:trPr>
          <w:trHeight w:val="333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57F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9B92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1323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0AB8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1D0A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DA83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B76B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6F70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F43C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8BFC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2FB7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Е.Б. Рахимтаев( пед стаж-11лет, категория – педагог –исследователь)</w:t>
            </w:r>
          </w:p>
        </w:tc>
      </w:tr>
      <w:tr w:rsidR="00D14D58" w:rsidRPr="002B4CE1" w14:paraId="3CA5B91C" w14:textId="77777777" w:rsidTr="00D14D58">
        <w:trPr>
          <w:trHeight w:val="212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23B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436D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9A12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7A84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FDA0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B17E7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0D3F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02C1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7DF7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3ECA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9E2F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379332C7" w14:textId="77777777" w:rsidTr="00D14D58">
        <w:trPr>
          <w:trHeight w:val="212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3FA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6241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 10-11кл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35D3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B351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0525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50E5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49F0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5FE4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8B3C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48AF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3103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250FD9BB" w14:textId="77777777" w:rsidR="00D14D58" w:rsidRPr="002B4CE1" w:rsidRDefault="00D14D58" w:rsidP="00D14D5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</w:t>
      </w:r>
    </w:p>
    <w:p w14:paraId="6C20A1D0" w14:textId="7FDE02A9" w:rsidR="00D14D58" w:rsidRPr="002B4CE1" w:rsidRDefault="00D14D58" w:rsidP="000D1F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hAnsi="Times New Roman"/>
          <w:b/>
          <w:sz w:val="24"/>
          <w:szCs w:val="24"/>
          <w:lang w:val="kk-KZ"/>
        </w:rPr>
        <w:t>СОШ им. А. Маргулана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709"/>
        <w:gridCol w:w="709"/>
        <w:gridCol w:w="708"/>
        <w:gridCol w:w="567"/>
        <w:gridCol w:w="567"/>
        <w:gridCol w:w="426"/>
        <w:gridCol w:w="708"/>
        <w:gridCol w:w="709"/>
        <w:gridCol w:w="2552"/>
      </w:tblGrid>
      <w:tr w:rsidR="00D14D58" w:rsidRPr="002B4CE1" w14:paraId="2EFF89C1" w14:textId="77777777" w:rsidTr="00D14D58">
        <w:trPr>
          <w:trHeight w:val="75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CA25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Наименование магнитной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C041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5100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51FE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писали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4E92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2800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638C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BFE0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D626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успеваемость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5000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качество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EFAF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ФИО педагога</w:t>
            </w:r>
          </w:p>
          <w:p w14:paraId="24DF8BB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(пед. стаж, категория)</w:t>
            </w:r>
          </w:p>
        </w:tc>
      </w:tr>
      <w:tr w:rsidR="00D14D58" w:rsidRPr="002B4CE1" w14:paraId="1062C1BC" w14:textId="77777777" w:rsidTr="00D14D58">
        <w:trPr>
          <w:trHeight w:val="144"/>
        </w:trPr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47347" w14:textId="77777777" w:rsidR="00D14D58" w:rsidRPr="002B4CE1" w:rsidRDefault="00D14D58" w:rsidP="00D14D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Коммунальное государственное учреждение "Средняя общеобразовательная школа им.Алкея Маргулана" отдела образования Баянаульского района, управления образования Павлодарской области</w:t>
            </w:r>
          </w:p>
          <w:p w14:paraId="6ED72D2D" w14:textId="77777777" w:rsidR="00D14D58" w:rsidRPr="002B4CE1" w:rsidRDefault="00D14D58" w:rsidP="00D14D5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ED150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B925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AF32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F9C5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DF97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8431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2A2A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767B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3B3E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94A4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484A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0A360F2F" w14:textId="77777777" w:rsidTr="00D14D58">
        <w:trPr>
          <w:trHeight w:val="285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EF77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7F2C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9D41A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A9D1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89B2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4D1F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74C9E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30E4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6D10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E6F6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3DB0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7A3D77B0" w14:textId="77777777" w:rsidTr="00D14D58">
        <w:trPr>
          <w:trHeight w:val="285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132A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1DDF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CC1F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90E6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A1C5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E4C2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BB15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EE2D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05D2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2198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A15A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Д.С. Инирбай( пед стаж-29,5лет, категория–педагог-исследователь)</w:t>
            </w:r>
          </w:p>
        </w:tc>
      </w:tr>
      <w:tr w:rsidR="00D14D58" w:rsidRPr="002B4CE1" w14:paraId="6B4A37E2" w14:textId="77777777" w:rsidTr="00D14D58">
        <w:trPr>
          <w:trHeight w:val="315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59AD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2065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A287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E8C8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225A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A84B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2BB5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A0EC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528F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1EC5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59B0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Адильбекова(пед стаж- 25,4лет,категория- педагог –исследователь)</w:t>
            </w:r>
          </w:p>
        </w:tc>
      </w:tr>
      <w:tr w:rsidR="00D14D58" w:rsidRPr="002B4CE1" w14:paraId="2280EA6A" w14:textId="77777777" w:rsidTr="00D14D58">
        <w:trPr>
          <w:trHeight w:val="315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EC42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8BB8D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FFBD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C7AD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12B8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F8E1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BF7F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42A9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228A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DC9E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6C6A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Е.Б. Рахимтаев( пед стаж-11лет, категория – педагог –исследователь)</w:t>
            </w:r>
          </w:p>
        </w:tc>
      </w:tr>
      <w:tr w:rsidR="00D14D58" w:rsidRPr="002B4CE1" w14:paraId="359565F3" w14:textId="77777777" w:rsidTr="00D14D58">
        <w:trPr>
          <w:trHeight w:val="225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98E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EEEA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6E46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5D5F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DDFD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1DC2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8A1B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0843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D9F5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72A5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F517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2D64D62C" w14:textId="77777777" w:rsidTr="00D14D58">
        <w:trPr>
          <w:trHeight w:val="225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4FC29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A856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D0926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4E84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E930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B3AB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8BAA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C69C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31FCF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80F3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D2BC4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Н.Б. Мергалиева( пед стаж-27,7 лет, категория –педагог-исследователь)</w:t>
            </w:r>
          </w:p>
        </w:tc>
      </w:tr>
      <w:tr w:rsidR="00D14D58" w:rsidRPr="002B4CE1" w14:paraId="7BA83EB3" w14:textId="77777777" w:rsidTr="00D14D58">
        <w:trPr>
          <w:trHeight w:val="285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912E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6F53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B36B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0147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D828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54D7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9683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0916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67E7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F326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C6E81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Д.С. Инирбай( пед стаж-29,5лет, категория–педагог-исследователь)</w:t>
            </w:r>
          </w:p>
        </w:tc>
      </w:tr>
      <w:tr w:rsidR="00D14D58" w:rsidRPr="002B4CE1" w14:paraId="72DA46DE" w14:textId="77777777" w:rsidTr="00D14D58">
        <w:trPr>
          <w:trHeight w:val="556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5257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58A1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EFD2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1B48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77B3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E63EB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BE2A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3B216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3A20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C9F1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F40EB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С.С. Адильбекова(пед стаж- 25,4лет,категория- педагог –исследователь)</w:t>
            </w:r>
          </w:p>
        </w:tc>
      </w:tr>
      <w:tr w:rsidR="00D14D58" w:rsidRPr="002B4CE1" w14:paraId="77750AC6" w14:textId="77777777" w:rsidTr="00D14D58">
        <w:trPr>
          <w:trHeight w:val="330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DA82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8195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История Казахстана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1C5A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93CD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0BAE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F4135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5497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F874A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5D28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9C102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E51C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kk-KZ"/>
              </w:rPr>
              <w:t>Е.Б. Рахимтаев( пед стаж-11лет, категория – педагог –исследователь)</w:t>
            </w:r>
          </w:p>
        </w:tc>
      </w:tr>
      <w:tr w:rsidR="00D14D58" w:rsidRPr="002B4CE1" w14:paraId="04051591" w14:textId="77777777" w:rsidTr="00D14D58">
        <w:trPr>
          <w:trHeight w:val="210"/>
        </w:trPr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3DF3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472F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B1F7C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3A2E8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D3D00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A14F9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372F1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D634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5E7C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92FA8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617A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14D58" w:rsidRPr="002B4CE1" w14:paraId="68E48711" w14:textId="77777777" w:rsidTr="00D14D58">
        <w:trPr>
          <w:trHeight w:val="21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9173E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D8EE0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Общий 10-11 кл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EE9A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7D543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D3A64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5DA02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943BC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8684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6261D" w14:textId="77777777" w:rsidR="00D14D58" w:rsidRPr="002B4CE1" w:rsidRDefault="00D14D58" w:rsidP="00D14D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1260F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E13A5" w14:textId="77777777" w:rsidR="00D14D58" w:rsidRPr="002B4CE1" w:rsidRDefault="00D14D58" w:rsidP="00D14D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14:paraId="221E871F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/>
        </w:rPr>
      </w:pPr>
    </w:p>
    <w:p w14:paraId="083271FA" w14:textId="77777777" w:rsidR="00D14D58" w:rsidRPr="002B4CE1" w:rsidRDefault="00D14D58" w:rsidP="00D14D58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kk-KZ"/>
        </w:rPr>
      </w:pPr>
      <w:r w:rsidRPr="002B4CE1">
        <w:rPr>
          <w:rFonts w:ascii="Times New Roman" w:eastAsia="Calibri" w:hAnsi="Times New Roman"/>
          <w:sz w:val="24"/>
          <w:szCs w:val="24"/>
          <w:lang w:val="kk-KZ"/>
        </w:rPr>
        <w:t>Рекомендации: 1.наладить контакт с учителями опорных школ при изучении профильных предметов, получить консультации по дистанционному преподаванию сложных тем.</w:t>
      </w:r>
    </w:p>
    <w:p w14:paraId="093B34C6" w14:textId="45F284BD" w:rsidR="00CD6F31" w:rsidRPr="002B4CE1" w:rsidRDefault="000D1F1A" w:rsidP="009631F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 xml:space="preserve">Февраль </w:t>
      </w:r>
      <w:r w:rsidR="00D14D58" w:rsidRPr="002B4CE1">
        <w:rPr>
          <w:rFonts w:ascii="Times New Roman" w:eastAsia="Calibri" w:hAnsi="Times New Roman"/>
          <w:b/>
          <w:bCs/>
          <w:sz w:val="24"/>
          <w:szCs w:val="24"/>
          <w:lang w:val="kk-KZ" w:eastAsia="en-US"/>
        </w:rPr>
        <w:t>2024г.                                                              координатор РЦ    А.С.Ыдырысов</w:t>
      </w:r>
    </w:p>
    <w:p w14:paraId="03DB2C1E" w14:textId="77777777" w:rsidR="009631FA" w:rsidRPr="002B4CE1" w:rsidRDefault="009631FA" w:rsidP="009631F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4A11510D" w14:textId="77777777" w:rsidR="00252CE0" w:rsidRPr="002B4CE1" w:rsidRDefault="00252CE0" w:rsidP="000D1F1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B4CE1">
        <w:rPr>
          <w:rFonts w:ascii="Times New Roman" w:hAnsi="Times New Roman"/>
          <w:b/>
          <w:sz w:val="24"/>
          <w:szCs w:val="24"/>
        </w:rPr>
        <w:t>Опрос участников образовательного процесса и других респондентов</w:t>
      </w:r>
    </w:p>
    <w:p w14:paraId="0E04ED48" w14:textId="77777777" w:rsidR="000D1F1A" w:rsidRPr="002B4CE1" w:rsidRDefault="000D1F1A" w:rsidP="000D1F1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FA64CB3" w14:textId="1100B305" w:rsidR="00252CE0" w:rsidRPr="002B4CE1" w:rsidRDefault="00252CE0" w:rsidP="000D1F1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B4CE1">
        <w:rPr>
          <w:rFonts w:ascii="Times New Roman" w:hAnsi="Times New Roman"/>
          <w:b/>
          <w:bCs/>
          <w:sz w:val="24"/>
          <w:szCs w:val="24"/>
        </w:rPr>
        <w:t>Справка по анкетированию учащихся 9 классов средней общеобразовательн</w:t>
      </w:r>
      <w:r w:rsidR="000D1F1A" w:rsidRPr="002B4CE1">
        <w:rPr>
          <w:rFonts w:ascii="Times New Roman" w:hAnsi="Times New Roman"/>
          <w:b/>
          <w:bCs/>
          <w:sz w:val="24"/>
          <w:szCs w:val="24"/>
        </w:rPr>
        <w:t>ой школы №2 имени Шапыка Шокина</w:t>
      </w:r>
    </w:p>
    <w:p w14:paraId="29D963EB" w14:textId="77777777" w:rsidR="00252CE0" w:rsidRPr="002B4CE1" w:rsidRDefault="00252CE0" w:rsidP="000D1F1A">
      <w:pPr>
        <w:spacing w:after="0" w:line="240" w:lineRule="auto"/>
        <w:ind w:firstLine="705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Всего в школе существует 2 класса (9а, 9б). Общее количество составляет 34 человека. Один ученик (Черкашин Богдан) находится на надомном обучении. </w:t>
      </w:r>
    </w:p>
    <w:p w14:paraId="13DAEFA3" w14:textId="77777777" w:rsidR="00252CE0" w:rsidRPr="002B4CE1" w:rsidRDefault="00252CE0" w:rsidP="00252CE0">
      <w:pPr>
        <w:spacing w:after="0" w:line="240" w:lineRule="auto"/>
        <w:ind w:firstLine="705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Вопросы для анкетирования были предоставлены ДКСО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 согласно Приказа Министра просвещения Республики Казахстан от 5 декабря 2022 года № 486. </w:t>
      </w:r>
      <w:r w:rsidRPr="002B4CE1">
        <w:rPr>
          <w:rFonts w:ascii="Times New Roman" w:hAnsi="Times New Roman"/>
          <w:bCs/>
          <w:sz w:val="24"/>
          <w:szCs w:val="24"/>
        </w:rPr>
        <w:t xml:space="preserve">Была создана гугл форма, где учащиеся могли видеть и отвечать на следующие вопросы. Варианты ответов они могли выбрать </w:t>
      </w:r>
      <w:r w:rsidRPr="002B4CE1">
        <w:rPr>
          <w:rFonts w:ascii="Times New Roman" w:hAnsi="Times New Roman"/>
          <w:iCs/>
          <w:sz w:val="24"/>
          <w:szCs w:val="24"/>
        </w:rPr>
        <w:t>(полностью согласен, согласен, не согласен, полностью не согласен).</w:t>
      </w:r>
    </w:p>
    <w:p w14:paraId="5127FBB5" w14:textId="77777777" w:rsidR="00252CE0" w:rsidRPr="002B4CE1" w:rsidRDefault="00252CE0" w:rsidP="00252CE0">
      <w:pPr>
        <w:spacing w:after="0" w:line="240" w:lineRule="auto"/>
        <w:ind w:firstLine="705"/>
        <w:rPr>
          <w:rFonts w:ascii="Times New Roman" w:hAnsi="Times New Roman"/>
          <w:b/>
          <w:bCs/>
          <w:sz w:val="24"/>
          <w:szCs w:val="24"/>
        </w:rPr>
      </w:pPr>
    </w:p>
    <w:p w14:paraId="05F03123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1. Мне интересно учиться в моей школе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2126"/>
        <w:gridCol w:w="2971"/>
      </w:tblGrid>
      <w:tr w:rsidR="00252CE0" w:rsidRPr="002B4CE1" w14:paraId="275AF50F" w14:textId="77777777" w:rsidTr="00D04CED">
        <w:tc>
          <w:tcPr>
            <w:tcW w:w="2336" w:type="dxa"/>
          </w:tcPr>
          <w:p w14:paraId="6A99D225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912" w:type="dxa"/>
          </w:tcPr>
          <w:p w14:paraId="2A1FCBC1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20D87DB0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971" w:type="dxa"/>
          </w:tcPr>
          <w:p w14:paraId="2C5A82DC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79C9DBE1" w14:textId="77777777" w:rsidTr="00D04CED">
        <w:tc>
          <w:tcPr>
            <w:tcW w:w="2336" w:type="dxa"/>
          </w:tcPr>
          <w:p w14:paraId="677810B2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 голосов</w:t>
            </w:r>
          </w:p>
        </w:tc>
        <w:tc>
          <w:tcPr>
            <w:tcW w:w="1912" w:type="dxa"/>
          </w:tcPr>
          <w:p w14:paraId="04256B1D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15 голоса</w:t>
            </w:r>
          </w:p>
        </w:tc>
        <w:tc>
          <w:tcPr>
            <w:tcW w:w="2126" w:type="dxa"/>
          </w:tcPr>
          <w:p w14:paraId="2A8AE0F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1" w:type="dxa"/>
          </w:tcPr>
          <w:p w14:paraId="2CE57518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2CE0" w:rsidRPr="002B4CE1" w14:paraId="6826DDF4" w14:textId="77777777" w:rsidTr="00D04CED">
        <w:tc>
          <w:tcPr>
            <w:tcW w:w="2336" w:type="dxa"/>
          </w:tcPr>
          <w:p w14:paraId="50052F7D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37,5%</w:t>
            </w:r>
          </w:p>
        </w:tc>
        <w:tc>
          <w:tcPr>
            <w:tcW w:w="1912" w:type="dxa"/>
          </w:tcPr>
          <w:p w14:paraId="71FBA5B3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62,5%</w:t>
            </w:r>
          </w:p>
        </w:tc>
        <w:tc>
          <w:tcPr>
            <w:tcW w:w="2126" w:type="dxa"/>
          </w:tcPr>
          <w:p w14:paraId="5E10B551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1" w:type="dxa"/>
          </w:tcPr>
          <w:p w14:paraId="4208D6D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361DD067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D0D570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2. У меня есть любимые предметы (если да, то какой)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2126"/>
        <w:gridCol w:w="2971"/>
      </w:tblGrid>
      <w:tr w:rsidR="00252CE0" w:rsidRPr="002B4CE1" w14:paraId="6EBE3AE0" w14:textId="77777777" w:rsidTr="00D04CED">
        <w:tc>
          <w:tcPr>
            <w:tcW w:w="2336" w:type="dxa"/>
          </w:tcPr>
          <w:p w14:paraId="5698F13E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912" w:type="dxa"/>
          </w:tcPr>
          <w:p w14:paraId="446BC345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752F0F8C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971" w:type="dxa"/>
          </w:tcPr>
          <w:p w14:paraId="297453C3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7E7B5197" w14:textId="77777777" w:rsidTr="00D04CED">
        <w:tc>
          <w:tcPr>
            <w:tcW w:w="2336" w:type="dxa"/>
          </w:tcPr>
          <w:p w14:paraId="12E597D1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 голосов</w:t>
            </w:r>
          </w:p>
        </w:tc>
        <w:tc>
          <w:tcPr>
            <w:tcW w:w="1912" w:type="dxa"/>
          </w:tcPr>
          <w:p w14:paraId="0CFDEABF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 голоса</w:t>
            </w:r>
          </w:p>
        </w:tc>
        <w:tc>
          <w:tcPr>
            <w:tcW w:w="2126" w:type="dxa"/>
          </w:tcPr>
          <w:p w14:paraId="04234F3F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1" w:type="dxa"/>
          </w:tcPr>
          <w:p w14:paraId="59A3DDA8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2CE0" w:rsidRPr="002B4CE1" w14:paraId="713AFD81" w14:textId="77777777" w:rsidTr="00D04CED">
        <w:tc>
          <w:tcPr>
            <w:tcW w:w="2336" w:type="dxa"/>
          </w:tcPr>
          <w:p w14:paraId="5BF60CB5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37,5%</w:t>
            </w:r>
          </w:p>
        </w:tc>
        <w:tc>
          <w:tcPr>
            <w:tcW w:w="1912" w:type="dxa"/>
          </w:tcPr>
          <w:p w14:paraId="0952698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58,3%</w:t>
            </w:r>
          </w:p>
        </w:tc>
        <w:tc>
          <w:tcPr>
            <w:tcW w:w="2126" w:type="dxa"/>
          </w:tcPr>
          <w:p w14:paraId="39A7177E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1" w:type="dxa"/>
          </w:tcPr>
          <w:p w14:paraId="5A3D0022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7F1C1FF1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50257E9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3. У меня есть любимые учителя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2126"/>
        <w:gridCol w:w="2971"/>
      </w:tblGrid>
      <w:tr w:rsidR="00252CE0" w:rsidRPr="002B4CE1" w14:paraId="4CDBFE2F" w14:textId="77777777" w:rsidTr="00D04CED">
        <w:tc>
          <w:tcPr>
            <w:tcW w:w="2336" w:type="dxa"/>
          </w:tcPr>
          <w:p w14:paraId="75F36D1E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912" w:type="dxa"/>
          </w:tcPr>
          <w:p w14:paraId="16AE1242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2EFF3948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971" w:type="dxa"/>
          </w:tcPr>
          <w:p w14:paraId="104547B1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7BA98577" w14:textId="77777777" w:rsidTr="00D04CED">
        <w:tc>
          <w:tcPr>
            <w:tcW w:w="2336" w:type="dxa"/>
          </w:tcPr>
          <w:p w14:paraId="2EB3235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 голосов</w:t>
            </w:r>
          </w:p>
        </w:tc>
        <w:tc>
          <w:tcPr>
            <w:tcW w:w="1912" w:type="dxa"/>
          </w:tcPr>
          <w:p w14:paraId="295FD1BE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 голоса</w:t>
            </w:r>
          </w:p>
        </w:tc>
        <w:tc>
          <w:tcPr>
            <w:tcW w:w="2126" w:type="dxa"/>
          </w:tcPr>
          <w:p w14:paraId="5BFE39A4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1" w:type="dxa"/>
          </w:tcPr>
          <w:p w14:paraId="42F63DB1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2CE0" w:rsidRPr="002B4CE1" w14:paraId="5C37F41F" w14:textId="77777777" w:rsidTr="00D04CED">
        <w:tc>
          <w:tcPr>
            <w:tcW w:w="2336" w:type="dxa"/>
          </w:tcPr>
          <w:p w14:paraId="3172221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45,8%</w:t>
            </w:r>
          </w:p>
        </w:tc>
        <w:tc>
          <w:tcPr>
            <w:tcW w:w="1912" w:type="dxa"/>
          </w:tcPr>
          <w:p w14:paraId="02928993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45,8%</w:t>
            </w:r>
          </w:p>
        </w:tc>
        <w:tc>
          <w:tcPr>
            <w:tcW w:w="2126" w:type="dxa"/>
          </w:tcPr>
          <w:p w14:paraId="4AB48F3D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1" w:type="dxa"/>
          </w:tcPr>
          <w:p w14:paraId="0BE7F1E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699D34DB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01AF77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4. К нашим школьным учителям можно обратиться за советом и помощью в трудной ситуации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2126"/>
        <w:gridCol w:w="2971"/>
      </w:tblGrid>
      <w:tr w:rsidR="00252CE0" w:rsidRPr="002B4CE1" w14:paraId="0F687A65" w14:textId="77777777" w:rsidTr="00D04CED">
        <w:tc>
          <w:tcPr>
            <w:tcW w:w="2336" w:type="dxa"/>
          </w:tcPr>
          <w:p w14:paraId="0EB55661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912" w:type="dxa"/>
          </w:tcPr>
          <w:p w14:paraId="5DBF7B2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15E4CF61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971" w:type="dxa"/>
          </w:tcPr>
          <w:p w14:paraId="05F47CE8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57CDBC4D" w14:textId="77777777" w:rsidTr="00D04CED">
        <w:tc>
          <w:tcPr>
            <w:tcW w:w="2336" w:type="dxa"/>
          </w:tcPr>
          <w:p w14:paraId="362C2B51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13 голосов</w:t>
            </w:r>
          </w:p>
        </w:tc>
        <w:tc>
          <w:tcPr>
            <w:tcW w:w="1912" w:type="dxa"/>
          </w:tcPr>
          <w:p w14:paraId="578685DC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 голоса</w:t>
            </w:r>
          </w:p>
        </w:tc>
        <w:tc>
          <w:tcPr>
            <w:tcW w:w="2126" w:type="dxa"/>
          </w:tcPr>
          <w:p w14:paraId="5ECA350B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 голоса</w:t>
            </w:r>
          </w:p>
        </w:tc>
        <w:tc>
          <w:tcPr>
            <w:tcW w:w="2971" w:type="dxa"/>
          </w:tcPr>
          <w:p w14:paraId="0E61C4F6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2CE0" w:rsidRPr="002B4CE1" w14:paraId="28B005A4" w14:textId="77777777" w:rsidTr="00D04CED">
        <w:tc>
          <w:tcPr>
            <w:tcW w:w="2336" w:type="dxa"/>
          </w:tcPr>
          <w:p w14:paraId="0ABDB2E3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54,2%</w:t>
            </w:r>
          </w:p>
        </w:tc>
        <w:tc>
          <w:tcPr>
            <w:tcW w:w="1912" w:type="dxa"/>
          </w:tcPr>
          <w:p w14:paraId="2A846AEF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37,5%</w:t>
            </w:r>
          </w:p>
        </w:tc>
        <w:tc>
          <w:tcPr>
            <w:tcW w:w="2126" w:type="dxa"/>
          </w:tcPr>
          <w:p w14:paraId="35071CB4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8,3%</w:t>
            </w:r>
          </w:p>
        </w:tc>
        <w:tc>
          <w:tcPr>
            <w:tcW w:w="2971" w:type="dxa"/>
          </w:tcPr>
          <w:p w14:paraId="6CE502F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03D52FBC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94F9E5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5. На уроке я могу всегда свободно высказать своё мнение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2126"/>
        <w:gridCol w:w="2971"/>
      </w:tblGrid>
      <w:tr w:rsidR="00252CE0" w:rsidRPr="002B4CE1" w14:paraId="47836AB8" w14:textId="77777777" w:rsidTr="00D04CED">
        <w:tc>
          <w:tcPr>
            <w:tcW w:w="2336" w:type="dxa"/>
          </w:tcPr>
          <w:p w14:paraId="02437B52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912" w:type="dxa"/>
          </w:tcPr>
          <w:p w14:paraId="71DEA3F2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05446CBD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971" w:type="dxa"/>
          </w:tcPr>
          <w:p w14:paraId="2D0C2F68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15AD470D" w14:textId="77777777" w:rsidTr="00D04CED">
        <w:tc>
          <w:tcPr>
            <w:tcW w:w="2336" w:type="dxa"/>
          </w:tcPr>
          <w:p w14:paraId="17A1E8B1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lastRenderedPageBreak/>
              <w:t>5 голосов</w:t>
            </w:r>
          </w:p>
        </w:tc>
        <w:tc>
          <w:tcPr>
            <w:tcW w:w="1912" w:type="dxa"/>
          </w:tcPr>
          <w:p w14:paraId="39688B98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15 голоса</w:t>
            </w:r>
          </w:p>
        </w:tc>
        <w:tc>
          <w:tcPr>
            <w:tcW w:w="2126" w:type="dxa"/>
          </w:tcPr>
          <w:p w14:paraId="7AC01005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 голосов</w:t>
            </w:r>
          </w:p>
        </w:tc>
        <w:tc>
          <w:tcPr>
            <w:tcW w:w="2971" w:type="dxa"/>
          </w:tcPr>
          <w:p w14:paraId="35338CCC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2CE0" w:rsidRPr="002B4CE1" w14:paraId="64FCE217" w14:textId="77777777" w:rsidTr="00D04CED">
        <w:tc>
          <w:tcPr>
            <w:tcW w:w="2336" w:type="dxa"/>
          </w:tcPr>
          <w:p w14:paraId="338B8881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20,8%</w:t>
            </w:r>
          </w:p>
        </w:tc>
        <w:tc>
          <w:tcPr>
            <w:tcW w:w="1912" w:type="dxa"/>
          </w:tcPr>
          <w:p w14:paraId="0B007AFB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62,5%</w:t>
            </w:r>
          </w:p>
        </w:tc>
        <w:tc>
          <w:tcPr>
            <w:tcW w:w="2126" w:type="dxa"/>
          </w:tcPr>
          <w:p w14:paraId="2C7AB8EA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16,7%</w:t>
            </w:r>
          </w:p>
        </w:tc>
        <w:tc>
          <w:tcPr>
            <w:tcW w:w="2971" w:type="dxa"/>
          </w:tcPr>
          <w:p w14:paraId="7B14B8A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547A7D1F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1EF642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6. На уроке учитель оценивает мои знания, а не мое поведение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2126"/>
        <w:gridCol w:w="2971"/>
      </w:tblGrid>
      <w:tr w:rsidR="00252CE0" w:rsidRPr="002B4CE1" w14:paraId="70E3A298" w14:textId="77777777" w:rsidTr="00D04CED">
        <w:tc>
          <w:tcPr>
            <w:tcW w:w="2336" w:type="dxa"/>
          </w:tcPr>
          <w:p w14:paraId="10DA46AE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912" w:type="dxa"/>
          </w:tcPr>
          <w:p w14:paraId="20D628B3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52E42A4D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971" w:type="dxa"/>
          </w:tcPr>
          <w:p w14:paraId="1637AC8F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3BA317AA" w14:textId="77777777" w:rsidTr="00D04CED">
        <w:tc>
          <w:tcPr>
            <w:tcW w:w="2336" w:type="dxa"/>
          </w:tcPr>
          <w:p w14:paraId="67E18758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 голосов</w:t>
            </w:r>
          </w:p>
        </w:tc>
        <w:tc>
          <w:tcPr>
            <w:tcW w:w="1912" w:type="dxa"/>
          </w:tcPr>
          <w:p w14:paraId="52122AFC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16 голоса</w:t>
            </w:r>
          </w:p>
        </w:tc>
        <w:tc>
          <w:tcPr>
            <w:tcW w:w="2126" w:type="dxa"/>
          </w:tcPr>
          <w:p w14:paraId="1E07F498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 голоса</w:t>
            </w:r>
          </w:p>
        </w:tc>
        <w:tc>
          <w:tcPr>
            <w:tcW w:w="2971" w:type="dxa"/>
          </w:tcPr>
          <w:p w14:paraId="323F260A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 голос</w:t>
            </w:r>
          </w:p>
        </w:tc>
      </w:tr>
      <w:tr w:rsidR="00252CE0" w:rsidRPr="002B4CE1" w14:paraId="455936C4" w14:textId="77777777" w:rsidTr="00D04CED">
        <w:tc>
          <w:tcPr>
            <w:tcW w:w="2336" w:type="dxa"/>
          </w:tcPr>
          <w:p w14:paraId="7ACF99EA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20,8%</w:t>
            </w:r>
          </w:p>
        </w:tc>
        <w:tc>
          <w:tcPr>
            <w:tcW w:w="1912" w:type="dxa"/>
          </w:tcPr>
          <w:p w14:paraId="095098F4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66,7%</w:t>
            </w:r>
          </w:p>
        </w:tc>
        <w:tc>
          <w:tcPr>
            <w:tcW w:w="2126" w:type="dxa"/>
          </w:tcPr>
          <w:p w14:paraId="74086E2D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8,3%</w:t>
            </w:r>
          </w:p>
        </w:tc>
        <w:tc>
          <w:tcPr>
            <w:tcW w:w="2971" w:type="dxa"/>
          </w:tcPr>
          <w:p w14:paraId="0277B4A1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4,3%</w:t>
            </w:r>
          </w:p>
        </w:tc>
      </w:tr>
    </w:tbl>
    <w:p w14:paraId="0A96D27A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15518F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7. Я часто испытываю усталость в школе 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2126"/>
        <w:gridCol w:w="2971"/>
      </w:tblGrid>
      <w:tr w:rsidR="00252CE0" w:rsidRPr="002B4CE1" w14:paraId="3EAE6B2D" w14:textId="77777777" w:rsidTr="00D04CED">
        <w:tc>
          <w:tcPr>
            <w:tcW w:w="2336" w:type="dxa"/>
          </w:tcPr>
          <w:p w14:paraId="67E6C07A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912" w:type="dxa"/>
          </w:tcPr>
          <w:p w14:paraId="1A72E6E2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4510286B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971" w:type="dxa"/>
          </w:tcPr>
          <w:p w14:paraId="17EB732E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153B257A" w14:textId="77777777" w:rsidTr="00D04CED">
        <w:tc>
          <w:tcPr>
            <w:tcW w:w="2336" w:type="dxa"/>
          </w:tcPr>
          <w:p w14:paraId="4452716B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 голосов</w:t>
            </w:r>
          </w:p>
        </w:tc>
        <w:tc>
          <w:tcPr>
            <w:tcW w:w="1912" w:type="dxa"/>
          </w:tcPr>
          <w:p w14:paraId="29D5E812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 голоса</w:t>
            </w:r>
          </w:p>
        </w:tc>
        <w:tc>
          <w:tcPr>
            <w:tcW w:w="2126" w:type="dxa"/>
          </w:tcPr>
          <w:p w14:paraId="0E34B7FC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 голосов</w:t>
            </w:r>
          </w:p>
        </w:tc>
        <w:tc>
          <w:tcPr>
            <w:tcW w:w="2971" w:type="dxa"/>
          </w:tcPr>
          <w:p w14:paraId="1782EFED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2CE0" w:rsidRPr="002B4CE1" w14:paraId="6B1D6660" w14:textId="77777777" w:rsidTr="00D04CED">
        <w:tc>
          <w:tcPr>
            <w:tcW w:w="2336" w:type="dxa"/>
          </w:tcPr>
          <w:p w14:paraId="19196CA6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8,3%</w:t>
            </w:r>
          </w:p>
        </w:tc>
        <w:tc>
          <w:tcPr>
            <w:tcW w:w="1912" w:type="dxa"/>
          </w:tcPr>
          <w:p w14:paraId="7F69E00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45,8%</w:t>
            </w:r>
          </w:p>
        </w:tc>
        <w:tc>
          <w:tcPr>
            <w:tcW w:w="2126" w:type="dxa"/>
          </w:tcPr>
          <w:p w14:paraId="1BC4C144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45,8%</w:t>
            </w:r>
          </w:p>
        </w:tc>
        <w:tc>
          <w:tcPr>
            <w:tcW w:w="2971" w:type="dxa"/>
          </w:tcPr>
          <w:p w14:paraId="66371B40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61ED61F1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D33822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8. В моей школе количество самостоятельных и суммативных работ больше двух в один день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2126"/>
        <w:gridCol w:w="2971"/>
      </w:tblGrid>
      <w:tr w:rsidR="00252CE0" w:rsidRPr="002B4CE1" w14:paraId="014DF6FC" w14:textId="77777777" w:rsidTr="00D04CED">
        <w:tc>
          <w:tcPr>
            <w:tcW w:w="2336" w:type="dxa"/>
          </w:tcPr>
          <w:p w14:paraId="441D6B8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912" w:type="dxa"/>
          </w:tcPr>
          <w:p w14:paraId="37B331EC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708F0BB0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971" w:type="dxa"/>
          </w:tcPr>
          <w:p w14:paraId="3AC060CA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4F04D752" w14:textId="77777777" w:rsidTr="00D04CED">
        <w:tc>
          <w:tcPr>
            <w:tcW w:w="2336" w:type="dxa"/>
          </w:tcPr>
          <w:p w14:paraId="2708CD9B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12" w:type="dxa"/>
          </w:tcPr>
          <w:p w14:paraId="17C485A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13 голосов</w:t>
            </w:r>
          </w:p>
        </w:tc>
        <w:tc>
          <w:tcPr>
            <w:tcW w:w="2126" w:type="dxa"/>
          </w:tcPr>
          <w:p w14:paraId="694854E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 голос</w:t>
            </w:r>
          </w:p>
        </w:tc>
        <w:tc>
          <w:tcPr>
            <w:tcW w:w="2971" w:type="dxa"/>
          </w:tcPr>
          <w:p w14:paraId="16EE4CCB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2CE0" w:rsidRPr="002B4CE1" w14:paraId="45C526B0" w14:textId="77777777" w:rsidTr="00D04CED">
        <w:tc>
          <w:tcPr>
            <w:tcW w:w="2336" w:type="dxa"/>
          </w:tcPr>
          <w:p w14:paraId="07C53AE3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12" w:type="dxa"/>
          </w:tcPr>
          <w:p w14:paraId="3470BEA1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54,2%</w:t>
            </w:r>
          </w:p>
        </w:tc>
        <w:tc>
          <w:tcPr>
            <w:tcW w:w="2126" w:type="dxa"/>
          </w:tcPr>
          <w:p w14:paraId="644DE7C0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45,8%</w:t>
            </w:r>
          </w:p>
        </w:tc>
        <w:tc>
          <w:tcPr>
            <w:tcW w:w="2971" w:type="dxa"/>
          </w:tcPr>
          <w:p w14:paraId="1BC0929C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376A1ABC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906E3E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9. Я чувствую себя в безопасности в школе, мне психологически комфортно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2126"/>
        <w:gridCol w:w="2971"/>
      </w:tblGrid>
      <w:tr w:rsidR="00252CE0" w:rsidRPr="002B4CE1" w14:paraId="7D6461C1" w14:textId="77777777" w:rsidTr="00D04CED">
        <w:tc>
          <w:tcPr>
            <w:tcW w:w="2336" w:type="dxa"/>
          </w:tcPr>
          <w:p w14:paraId="4BE23975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912" w:type="dxa"/>
          </w:tcPr>
          <w:p w14:paraId="40C31DC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185A9185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971" w:type="dxa"/>
          </w:tcPr>
          <w:p w14:paraId="658D6B90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3C883596" w14:textId="77777777" w:rsidTr="00D04CED">
        <w:tc>
          <w:tcPr>
            <w:tcW w:w="2336" w:type="dxa"/>
          </w:tcPr>
          <w:p w14:paraId="0F071F4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 голосов</w:t>
            </w:r>
          </w:p>
        </w:tc>
        <w:tc>
          <w:tcPr>
            <w:tcW w:w="1912" w:type="dxa"/>
          </w:tcPr>
          <w:p w14:paraId="1F47AB81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15 голоса</w:t>
            </w:r>
          </w:p>
        </w:tc>
        <w:tc>
          <w:tcPr>
            <w:tcW w:w="2126" w:type="dxa"/>
          </w:tcPr>
          <w:p w14:paraId="1B8B3CFF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 голоса</w:t>
            </w:r>
          </w:p>
        </w:tc>
        <w:tc>
          <w:tcPr>
            <w:tcW w:w="2971" w:type="dxa"/>
          </w:tcPr>
          <w:p w14:paraId="47AFC0E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2CE0" w:rsidRPr="002B4CE1" w14:paraId="64B07751" w14:textId="77777777" w:rsidTr="00D04CED">
        <w:tc>
          <w:tcPr>
            <w:tcW w:w="2336" w:type="dxa"/>
          </w:tcPr>
          <w:p w14:paraId="507C82E6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33,3%</w:t>
            </w:r>
          </w:p>
        </w:tc>
        <w:tc>
          <w:tcPr>
            <w:tcW w:w="1912" w:type="dxa"/>
          </w:tcPr>
          <w:p w14:paraId="53B68F5D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62,5%</w:t>
            </w:r>
          </w:p>
        </w:tc>
        <w:tc>
          <w:tcPr>
            <w:tcW w:w="2126" w:type="dxa"/>
          </w:tcPr>
          <w:p w14:paraId="1DA6CC83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4,2%</w:t>
            </w:r>
          </w:p>
        </w:tc>
        <w:tc>
          <w:tcPr>
            <w:tcW w:w="2971" w:type="dxa"/>
          </w:tcPr>
          <w:p w14:paraId="23007C62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60DE55B6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8B078D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10. Я удовлетворен качеством питания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2126"/>
        <w:gridCol w:w="2971"/>
      </w:tblGrid>
      <w:tr w:rsidR="00252CE0" w:rsidRPr="002B4CE1" w14:paraId="0D6CC397" w14:textId="77777777" w:rsidTr="00D04CED">
        <w:tc>
          <w:tcPr>
            <w:tcW w:w="2336" w:type="dxa"/>
          </w:tcPr>
          <w:p w14:paraId="0CAD7D4C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912" w:type="dxa"/>
          </w:tcPr>
          <w:p w14:paraId="76AC949D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55CE3A3A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971" w:type="dxa"/>
          </w:tcPr>
          <w:p w14:paraId="639CB230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61ADD6DD" w14:textId="77777777" w:rsidTr="00D04CED">
        <w:tc>
          <w:tcPr>
            <w:tcW w:w="2336" w:type="dxa"/>
          </w:tcPr>
          <w:p w14:paraId="20983DC4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 голос</w:t>
            </w:r>
          </w:p>
        </w:tc>
        <w:tc>
          <w:tcPr>
            <w:tcW w:w="1912" w:type="dxa"/>
          </w:tcPr>
          <w:p w14:paraId="0B864DBD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15 голоса</w:t>
            </w:r>
          </w:p>
        </w:tc>
        <w:tc>
          <w:tcPr>
            <w:tcW w:w="2126" w:type="dxa"/>
          </w:tcPr>
          <w:p w14:paraId="3A6114B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 голоса</w:t>
            </w:r>
          </w:p>
        </w:tc>
        <w:tc>
          <w:tcPr>
            <w:tcW w:w="2971" w:type="dxa"/>
          </w:tcPr>
          <w:p w14:paraId="39648E24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 голоса</w:t>
            </w:r>
          </w:p>
        </w:tc>
      </w:tr>
      <w:tr w:rsidR="00252CE0" w:rsidRPr="002B4CE1" w14:paraId="30C38923" w14:textId="77777777" w:rsidTr="00D04CED">
        <w:tc>
          <w:tcPr>
            <w:tcW w:w="2336" w:type="dxa"/>
          </w:tcPr>
          <w:p w14:paraId="6518C9AE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20,8%</w:t>
            </w:r>
          </w:p>
        </w:tc>
        <w:tc>
          <w:tcPr>
            <w:tcW w:w="1912" w:type="dxa"/>
          </w:tcPr>
          <w:p w14:paraId="02FDF98C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62,5%</w:t>
            </w:r>
          </w:p>
        </w:tc>
        <w:tc>
          <w:tcPr>
            <w:tcW w:w="2126" w:type="dxa"/>
          </w:tcPr>
          <w:p w14:paraId="645B2176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12,5%</w:t>
            </w:r>
          </w:p>
        </w:tc>
        <w:tc>
          <w:tcPr>
            <w:tcW w:w="2971" w:type="dxa"/>
          </w:tcPr>
          <w:p w14:paraId="171F8F2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4,2%</w:t>
            </w:r>
          </w:p>
        </w:tc>
      </w:tr>
    </w:tbl>
    <w:p w14:paraId="5870BF82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6FB61D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11. Я знаю свои права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2126"/>
        <w:gridCol w:w="2971"/>
      </w:tblGrid>
      <w:tr w:rsidR="00252CE0" w:rsidRPr="002B4CE1" w14:paraId="68677710" w14:textId="77777777" w:rsidTr="00D04CED">
        <w:tc>
          <w:tcPr>
            <w:tcW w:w="2336" w:type="dxa"/>
          </w:tcPr>
          <w:p w14:paraId="70AA7935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912" w:type="dxa"/>
          </w:tcPr>
          <w:p w14:paraId="56F8DE10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246BF6BD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971" w:type="dxa"/>
          </w:tcPr>
          <w:p w14:paraId="5CE56BDA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0F1E8F93" w14:textId="77777777" w:rsidTr="00D04CED">
        <w:tc>
          <w:tcPr>
            <w:tcW w:w="2336" w:type="dxa"/>
          </w:tcPr>
          <w:p w14:paraId="644F9E1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 голос</w:t>
            </w:r>
          </w:p>
        </w:tc>
        <w:tc>
          <w:tcPr>
            <w:tcW w:w="1912" w:type="dxa"/>
          </w:tcPr>
          <w:p w14:paraId="5D70CD2B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16 голосов</w:t>
            </w:r>
          </w:p>
        </w:tc>
        <w:tc>
          <w:tcPr>
            <w:tcW w:w="2126" w:type="dxa"/>
          </w:tcPr>
          <w:p w14:paraId="4B7BCB4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1" w:type="dxa"/>
          </w:tcPr>
          <w:p w14:paraId="673248C5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 голос</w:t>
            </w:r>
          </w:p>
        </w:tc>
      </w:tr>
      <w:tr w:rsidR="00252CE0" w:rsidRPr="002B4CE1" w14:paraId="0C4A2D17" w14:textId="77777777" w:rsidTr="00D04CED">
        <w:tc>
          <w:tcPr>
            <w:tcW w:w="2336" w:type="dxa"/>
          </w:tcPr>
          <w:p w14:paraId="2276C45C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29,2%</w:t>
            </w:r>
          </w:p>
        </w:tc>
        <w:tc>
          <w:tcPr>
            <w:tcW w:w="1912" w:type="dxa"/>
          </w:tcPr>
          <w:p w14:paraId="4157BB9D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66,7%</w:t>
            </w:r>
          </w:p>
        </w:tc>
        <w:tc>
          <w:tcPr>
            <w:tcW w:w="2126" w:type="dxa"/>
          </w:tcPr>
          <w:p w14:paraId="5DC546BB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1" w:type="dxa"/>
          </w:tcPr>
          <w:p w14:paraId="743765D2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4,2%</w:t>
            </w:r>
          </w:p>
        </w:tc>
      </w:tr>
    </w:tbl>
    <w:p w14:paraId="14B09251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E9E16D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12. Я посещаю следующие кружки, секции, ансамбли 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2126"/>
        <w:gridCol w:w="2971"/>
      </w:tblGrid>
      <w:tr w:rsidR="00252CE0" w:rsidRPr="002B4CE1" w14:paraId="39DB8327" w14:textId="77777777" w:rsidTr="00D04CED">
        <w:tc>
          <w:tcPr>
            <w:tcW w:w="2336" w:type="dxa"/>
          </w:tcPr>
          <w:p w14:paraId="2B79EEB0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lastRenderedPageBreak/>
              <w:t>Полностью согласен</w:t>
            </w:r>
          </w:p>
        </w:tc>
        <w:tc>
          <w:tcPr>
            <w:tcW w:w="1912" w:type="dxa"/>
          </w:tcPr>
          <w:p w14:paraId="7FC6927A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7FEE498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971" w:type="dxa"/>
          </w:tcPr>
          <w:p w14:paraId="7387BFF1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37B9F800" w14:textId="77777777" w:rsidTr="00D04CED">
        <w:tc>
          <w:tcPr>
            <w:tcW w:w="2336" w:type="dxa"/>
          </w:tcPr>
          <w:p w14:paraId="354339B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 голосов</w:t>
            </w:r>
          </w:p>
        </w:tc>
        <w:tc>
          <w:tcPr>
            <w:tcW w:w="1912" w:type="dxa"/>
          </w:tcPr>
          <w:p w14:paraId="6F0A3DC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 голоса</w:t>
            </w:r>
          </w:p>
        </w:tc>
        <w:tc>
          <w:tcPr>
            <w:tcW w:w="2126" w:type="dxa"/>
          </w:tcPr>
          <w:p w14:paraId="76F0F7BF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 голосов</w:t>
            </w:r>
          </w:p>
        </w:tc>
        <w:tc>
          <w:tcPr>
            <w:tcW w:w="2971" w:type="dxa"/>
          </w:tcPr>
          <w:p w14:paraId="155D4F5A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 голоса</w:t>
            </w:r>
          </w:p>
        </w:tc>
      </w:tr>
      <w:tr w:rsidR="00252CE0" w:rsidRPr="002B4CE1" w14:paraId="1885867E" w14:textId="77777777" w:rsidTr="00D04CED">
        <w:tc>
          <w:tcPr>
            <w:tcW w:w="2336" w:type="dxa"/>
          </w:tcPr>
          <w:p w14:paraId="746BFCB3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20,8%</w:t>
            </w:r>
          </w:p>
        </w:tc>
        <w:tc>
          <w:tcPr>
            <w:tcW w:w="1912" w:type="dxa"/>
          </w:tcPr>
          <w:p w14:paraId="6DCA6406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2126" w:type="dxa"/>
          </w:tcPr>
          <w:p w14:paraId="086C23E8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2971" w:type="dxa"/>
          </w:tcPr>
          <w:p w14:paraId="37AA3A26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4,2%</w:t>
            </w:r>
          </w:p>
        </w:tc>
      </w:tr>
    </w:tbl>
    <w:p w14:paraId="55855C93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3D5435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13. У меня есть желание и потребность участвовать в школьных делах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2126"/>
        <w:gridCol w:w="2971"/>
      </w:tblGrid>
      <w:tr w:rsidR="00252CE0" w:rsidRPr="002B4CE1" w14:paraId="416C9DE8" w14:textId="77777777" w:rsidTr="00D04CED">
        <w:tc>
          <w:tcPr>
            <w:tcW w:w="2336" w:type="dxa"/>
          </w:tcPr>
          <w:p w14:paraId="63D4692B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912" w:type="dxa"/>
          </w:tcPr>
          <w:p w14:paraId="66D37075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588E308A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971" w:type="dxa"/>
          </w:tcPr>
          <w:p w14:paraId="61E8F785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62EE0EA2" w14:textId="77777777" w:rsidTr="00D04CED">
        <w:tc>
          <w:tcPr>
            <w:tcW w:w="2336" w:type="dxa"/>
          </w:tcPr>
          <w:p w14:paraId="7EF29908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 голосов</w:t>
            </w:r>
          </w:p>
        </w:tc>
        <w:tc>
          <w:tcPr>
            <w:tcW w:w="1912" w:type="dxa"/>
          </w:tcPr>
          <w:p w14:paraId="3BE5BA3F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 голос</w:t>
            </w:r>
          </w:p>
        </w:tc>
        <w:tc>
          <w:tcPr>
            <w:tcW w:w="2126" w:type="dxa"/>
          </w:tcPr>
          <w:p w14:paraId="7726E3C4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 голосов</w:t>
            </w:r>
          </w:p>
        </w:tc>
        <w:tc>
          <w:tcPr>
            <w:tcW w:w="2971" w:type="dxa"/>
          </w:tcPr>
          <w:p w14:paraId="29FCD116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2CE0" w:rsidRPr="002B4CE1" w14:paraId="54FF2D6F" w14:textId="77777777" w:rsidTr="00D04CED">
        <w:tc>
          <w:tcPr>
            <w:tcW w:w="2336" w:type="dxa"/>
          </w:tcPr>
          <w:p w14:paraId="61B44E4B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20,8%</w:t>
            </w:r>
          </w:p>
        </w:tc>
        <w:tc>
          <w:tcPr>
            <w:tcW w:w="1912" w:type="dxa"/>
          </w:tcPr>
          <w:p w14:paraId="5D2C6D3C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2126" w:type="dxa"/>
          </w:tcPr>
          <w:p w14:paraId="0C67766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29,2%</w:t>
            </w:r>
          </w:p>
        </w:tc>
        <w:tc>
          <w:tcPr>
            <w:tcW w:w="2971" w:type="dxa"/>
          </w:tcPr>
          <w:p w14:paraId="783644ED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5C7EE665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B59A030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14. В моей школе замечают мои успехи, когда я делаю что-то полезное и важное для нее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2126"/>
        <w:gridCol w:w="2971"/>
      </w:tblGrid>
      <w:tr w:rsidR="00252CE0" w:rsidRPr="002B4CE1" w14:paraId="0CDE9CE0" w14:textId="77777777" w:rsidTr="00D04CED">
        <w:tc>
          <w:tcPr>
            <w:tcW w:w="2336" w:type="dxa"/>
          </w:tcPr>
          <w:p w14:paraId="08630FB5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912" w:type="dxa"/>
          </w:tcPr>
          <w:p w14:paraId="5B5E440E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4A65BADB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971" w:type="dxa"/>
          </w:tcPr>
          <w:p w14:paraId="3BBE415F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3C93AF65" w14:textId="77777777" w:rsidTr="00D04CED">
        <w:tc>
          <w:tcPr>
            <w:tcW w:w="2336" w:type="dxa"/>
          </w:tcPr>
          <w:p w14:paraId="5334FC2A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 голосов</w:t>
            </w:r>
          </w:p>
        </w:tc>
        <w:tc>
          <w:tcPr>
            <w:tcW w:w="1912" w:type="dxa"/>
          </w:tcPr>
          <w:p w14:paraId="32BAB95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17 голоса</w:t>
            </w:r>
          </w:p>
        </w:tc>
        <w:tc>
          <w:tcPr>
            <w:tcW w:w="2126" w:type="dxa"/>
          </w:tcPr>
          <w:p w14:paraId="40650F8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 голоса</w:t>
            </w:r>
          </w:p>
        </w:tc>
        <w:tc>
          <w:tcPr>
            <w:tcW w:w="2971" w:type="dxa"/>
          </w:tcPr>
          <w:p w14:paraId="00118E7B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2CE0" w:rsidRPr="002B4CE1" w14:paraId="43BDFFD0" w14:textId="77777777" w:rsidTr="00D04CED">
        <w:tc>
          <w:tcPr>
            <w:tcW w:w="2336" w:type="dxa"/>
          </w:tcPr>
          <w:p w14:paraId="08BC7DB4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1912" w:type="dxa"/>
          </w:tcPr>
          <w:p w14:paraId="422F127F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70,8%</w:t>
            </w:r>
          </w:p>
        </w:tc>
        <w:tc>
          <w:tcPr>
            <w:tcW w:w="2126" w:type="dxa"/>
          </w:tcPr>
          <w:p w14:paraId="22E55D24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4,2%</w:t>
            </w:r>
          </w:p>
        </w:tc>
        <w:tc>
          <w:tcPr>
            <w:tcW w:w="2971" w:type="dxa"/>
          </w:tcPr>
          <w:p w14:paraId="5433011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6B0B9F55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EC78BD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15. Я люблю свою школу и горжусь, что учусь в ней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1912"/>
        <w:gridCol w:w="2126"/>
        <w:gridCol w:w="2971"/>
      </w:tblGrid>
      <w:tr w:rsidR="00252CE0" w:rsidRPr="002B4CE1" w14:paraId="041F2EFD" w14:textId="77777777" w:rsidTr="00D04CED">
        <w:tc>
          <w:tcPr>
            <w:tcW w:w="2336" w:type="dxa"/>
          </w:tcPr>
          <w:p w14:paraId="05E0C40E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912" w:type="dxa"/>
          </w:tcPr>
          <w:p w14:paraId="1ACDF4F3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6A3ADA0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971" w:type="dxa"/>
          </w:tcPr>
          <w:p w14:paraId="6ECB30E2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028453B2" w14:textId="77777777" w:rsidTr="00D04CED">
        <w:tc>
          <w:tcPr>
            <w:tcW w:w="2336" w:type="dxa"/>
          </w:tcPr>
          <w:p w14:paraId="3B5A4E24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10 голосов</w:t>
            </w:r>
          </w:p>
        </w:tc>
        <w:tc>
          <w:tcPr>
            <w:tcW w:w="1912" w:type="dxa"/>
          </w:tcPr>
          <w:p w14:paraId="127497B1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 голосов</w:t>
            </w:r>
          </w:p>
        </w:tc>
        <w:tc>
          <w:tcPr>
            <w:tcW w:w="2126" w:type="dxa"/>
          </w:tcPr>
          <w:p w14:paraId="1DEC2843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1" w:type="dxa"/>
          </w:tcPr>
          <w:p w14:paraId="07D14658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2CE0" w:rsidRPr="002B4CE1" w14:paraId="6593E72B" w14:textId="77777777" w:rsidTr="00D04CED">
        <w:tc>
          <w:tcPr>
            <w:tcW w:w="2336" w:type="dxa"/>
          </w:tcPr>
          <w:p w14:paraId="298B9035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41,7%</w:t>
            </w:r>
          </w:p>
        </w:tc>
        <w:tc>
          <w:tcPr>
            <w:tcW w:w="1912" w:type="dxa"/>
          </w:tcPr>
          <w:p w14:paraId="6A28121A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58,3%</w:t>
            </w:r>
          </w:p>
        </w:tc>
        <w:tc>
          <w:tcPr>
            <w:tcW w:w="2126" w:type="dxa"/>
          </w:tcPr>
          <w:p w14:paraId="1E4B5FEA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1" w:type="dxa"/>
          </w:tcPr>
          <w:p w14:paraId="4CAB6022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76184F42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A593BC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16. Что Вам не нравится и хочется исправить? (Можно указать несколько вариантов ответа, уроки неинтересные, несправедливость учителей, буллинг среди детей, много домашнего задания, материальное состояние школ, др.)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49"/>
        <w:gridCol w:w="2102"/>
        <w:gridCol w:w="1487"/>
        <w:gridCol w:w="1518"/>
        <w:gridCol w:w="1687"/>
        <w:gridCol w:w="1470"/>
      </w:tblGrid>
      <w:tr w:rsidR="00252CE0" w:rsidRPr="002B4CE1" w14:paraId="557073DF" w14:textId="77777777" w:rsidTr="00D04CED">
        <w:tc>
          <w:tcPr>
            <w:tcW w:w="1557" w:type="dxa"/>
          </w:tcPr>
          <w:p w14:paraId="7421576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Уроки неинтересные</w:t>
            </w:r>
          </w:p>
        </w:tc>
        <w:tc>
          <w:tcPr>
            <w:tcW w:w="1557" w:type="dxa"/>
          </w:tcPr>
          <w:p w14:paraId="3E230EE4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Несправедливость учителей</w:t>
            </w:r>
          </w:p>
        </w:tc>
        <w:tc>
          <w:tcPr>
            <w:tcW w:w="1557" w:type="dxa"/>
          </w:tcPr>
          <w:p w14:paraId="61FF200F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Буллинг среди детей</w:t>
            </w:r>
          </w:p>
        </w:tc>
        <w:tc>
          <w:tcPr>
            <w:tcW w:w="1558" w:type="dxa"/>
          </w:tcPr>
          <w:p w14:paraId="137DDA7C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Много домашних заданий</w:t>
            </w:r>
          </w:p>
        </w:tc>
        <w:tc>
          <w:tcPr>
            <w:tcW w:w="1558" w:type="dxa"/>
          </w:tcPr>
          <w:p w14:paraId="5E338443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Материальное состояние школы</w:t>
            </w:r>
          </w:p>
        </w:tc>
        <w:tc>
          <w:tcPr>
            <w:tcW w:w="1558" w:type="dxa"/>
          </w:tcPr>
          <w:p w14:paraId="7965E78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Другое</w:t>
            </w:r>
          </w:p>
        </w:tc>
      </w:tr>
      <w:tr w:rsidR="00252CE0" w:rsidRPr="002B4CE1" w14:paraId="6CF54E10" w14:textId="77777777" w:rsidTr="00D04CED">
        <w:tc>
          <w:tcPr>
            <w:tcW w:w="1557" w:type="dxa"/>
          </w:tcPr>
          <w:p w14:paraId="561A0AA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 голоса</w:t>
            </w:r>
          </w:p>
        </w:tc>
        <w:tc>
          <w:tcPr>
            <w:tcW w:w="1557" w:type="dxa"/>
          </w:tcPr>
          <w:p w14:paraId="40177DF0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 голосов</w:t>
            </w:r>
          </w:p>
        </w:tc>
        <w:tc>
          <w:tcPr>
            <w:tcW w:w="1557" w:type="dxa"/>
          </w:tcPr>
          <w:p w14:paraId="60472EC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</w:tcPr>
          <w:p w14:paraId="25DAC39E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 голосов</w:t>
            </w:r>
          </w:p>
        </w:tc>
        <w:tc>
          <w:tcPr>
            <w:tcW w:w="1558" w:type="dxa"/>
          </w:tcPr>
          <w:p w14:paraId="548F3BC5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</w:tcPr>
          <w:p w14:paraId="15F4D753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17 голос</w:t>
            </w:r>
          </w:p>
        </w:tc>
      </w:tr>
      <w:tr w:rsidR="00252CE0" w:rsidRPr="002B4CE1" w14:paraId="787F25C5" w14:textId="77777777" w:rsidTr="00D04CED">
        <w:tc>
          <w:tcPr>
            <w:tcW w:w="1557" w:type="dxa"/>
          </w:tcPr>
          <w:p w14:paraId="19C09D86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8,4%</w:t>
            </w:r>
          </w:p>
        </w:tc>
        <w:tc>
          <w:tcPr>
            <w:tcW w:w="1557" w:type="dxa"/>
          </w:tcPr>
          <w:p w14:paraId="0D67CBC4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8,4%</w:t>
            </w:r>
          </w:p>
        </w:tc>
        <w:tc>
          <w:tcPr>
            <w:tcW w:w="1557" w:type="dxa"/>
          </w:tcPr>
          <w:p w14:paraId="6200C683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</w:tcPr>
          <w:p w14:paraId="52CC8527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4,2%</w:t>
            </w:r>
          </w:p>
        </w:tc>
        <w:tc>
          <w:tcPr>
            <w:tcW w:w="1558" w:type="dxa"/>
          </w:tcPr>
          <w:p w14:paraId="0B1D02C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</w:tcPr>
          <w:p w14:paraId="730095C9" w14:textId="77777777" w:rsidR="00252CE0" w:rsidRPr="002B4CE1" w:rsidRDefault="00252CE0" w:rsidP="00252CE0">
            <w:pPr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70,8%</w:t>
            </w:r>
          </w:p>
        </w:tc>
      </w:tr>
    </w:tbl>
    <w:p w14:paraId="40D8EA08" w14:textId="77777777" w:rsidR="00252CE0" w:rsidRPr="002B4CE1" w:rsidRDefault="00252CE0" w:rsidP="00252C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994D02" w14:textId="144B20B1" w:rsidR="00252CE0" w:rsidRPr="002B4CE1" w:rsidRDefault="00252CE0" w:rsidP="000D1F1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На вопросы ответили 24 человека, что составляет 70,5% от общего количества учащихся 9 классов. Проверяя результаты анкетирования, можно сказать, что в целом учащиеся довольны своим положением и обучением в школе – 95%. Есть некоторые ученики, которые негативно ответили на вопросы, но их мало.</w:t>
      </w:r>
    </w:p>
    <w:p w14:paraId="348C8632" w14:textId="77777777" w:rsidR="000D1F1A" w:rsidRPr="002B4CE1" w:rsidRDefault="000D1F1A" w:rsidP="000D1F1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6816FFB" w14:textId="35E1035F" w:rsidR="00252CE0" w:rsidRPr="002B4CE1" w:rsidRDefault="00252CE0" w:rsidP="000D1F1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B4CE1">
        <w:rPr>
          <w:rFonts w:ascii="Times New Roman" w:hAnsi="Times New Roman"/>
          <w:b/>
          <w:bCs/>
          <w:sz w:val="24"/>
          <w:szCs w:val="24"/>
        </w:rPr>
        <w:t>Справка по анкетированию родителей учащихся 9 классов средней общеобразовательн</w:t>
      </w:r>
      <w:r w:rsidR="000D1F1A" w:rsidRPr="002B4CE1">
        <w:rPr>
          <w:rFonts w:ascii="Times New Roman" w:hAnsi="Times New Roman"/>
          <w:b/>
          <w:bCs/>
          <w:sz w:val="24"/>
          <w:szCs w:val="24"/>
        </w:rPr>
        <w:t>ой школы №2 имени Шапыка Шокина</w:t>
      </w:r>
    </w:p>
    <w:p w14:paraId="7EB1B471" w14:textId="77777777" w:rsidR="00252CE0" w:rsidRPr="002B4CE1" w:rsidRDefault="00252CE0" w:rsidP="00252CE0">
      <w:pPr>
        <w:spacing w:after="0" w:line="240" w:lineRule="auto"/>
        <w:ind w:firstLine="705"/>
        <w:rPr>
          <w:rFonts w:ascii="Times New Roman" w:hAnsi="Times New Roman"/>
          <w:i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Всего в школе существует 2 класса (9а, 9б). Общее количество составляет 34 человека. Родителям была разослана ссылка на гугл форму для ответа на вопросы анкетирования. Вопросы для анкетирования были предоставлены ДКСО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 согласно Приказа Министра просвещения Республики Казахстан от 5 декабря 2022 года № 486. </w:t>
      </w:r>
      <w:r w:rsidRPr="002B4CE1">
        <w:rPr>
          <w:rFonts w:ascii="Times New Roman" w:hAnsi="Times New Roman"/>
          <w:bCs/>
          <w:sz w:val="24"/>
          <w:szCs w:val="24"/>
        </w:rPr>
        <w:t xml:space="preserve">Варианты ответов они могли </w:t>
      </w:r>
      <w:r w:rsidRPr="002B4CE1">
        <w:rPr>
          <w:rFonts w:ascii="Times New Roman" w:hAnsi="Times New Roman"/>
          <w:bCs/>
          <w:sz w:val="24"/>
          <w:szCs w:val="24"/>
        </w:rPr>
        <w:lastRenderedPageBreak/>
        <w:t xml:space="preserve">выбрать </w:t>
      </w:r>
      <w:r w:rsidRPr="002B4CE1">
        <w:rPr>
          <w:rFonts w:ascii="Times New Roman" w:hAnsi="Times New Roman"/>
          <w:iCs/>
          <w:sz w:val="24"/>
          <w:szCs w:val="24"/>
        </w:rPr>
        <w:t xml:space="preserve">(полностью согласен, согласен, не согласен, полностью не согласен). </w:t>
      </w:r>
      <w:r w:rsidRPr="002B4CE1">
        <w:rPr>
          <w:rFonts w:ascii="Times New Roman" w:hAnsi="Times New Roman"/>
          <w:iCs/>
          <w:sz w:val="24"/>
          <w:szCs w:val="24"/>
        </w:rPr>
        <w:br/>
        <w:t>Анкетирование прошли не все родители, только 27 человек. Остальные или отказались или у них не открылась ссылка (не поддерживаемый телефоном формат).</w:t>
      </w:r>
    </w:p>
    <w:p w14:paraId="02643F1A" w14:textId="77777777" w:rsidR="00252CE0" w:rsidRPr="002B4CE1" w:rsidRDefault="00252CE0" w:rsidP="00252CE0">
      <w:pPr>
        <w:spacing w:after="0" w:line="240" w:lineRule="auto"/>
        <w:ind w:firstLine="705"/>
        <w:jc w:val="both"/>
        <w:rPr>
          <w:rFonts w:ascii="Times New Roman" w:hAnsi="Times New Roman"/>
          <w:iCs/>
          <w:sz w:val="24"/>
          <w:szCs w:val="24"/>
        </w:rPr>
      </w:pPr>
    </w:p>
    <w:p w14:paraId="5AD57913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1. Мой ребенок с удовольствием идет в школу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17C21E2B" w14:textId="77777777" w:rsidTr="00D04CED">
        <w:tc>
          <w:tcPr>
            <w:tcW w:w="2336" w:type="dxa"/>
          </w:tcPr>
          <w:p w14:paraId="4A92A35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7690745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1ECB97C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038B72D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6BD1407C" w14:textId="77777777" w:rsidTr="00D04CED">
        <w:tc>
          <w:tcPr>
            <w:tcW w:w="2336" w:type="dxa"/>
          </w:tcPr>
          <w:p w14:paraId="0D0C0C9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29,6%</w:t>
            </w:r>
          </w:p>
        </w:tc>
        <w:tc>
          <w:tcPr>
            <w:tcW w:w="2054" w:type="dxa"/>
          </w:tcPr>
          <w:p w14:paraId="224C0D2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51,9%</w:t>
            </w:r>
          </w:p>
        </w:tc>
        <w:tc>
          <w:tcPr>
            <w:tcW w:w="2126" w:type="dxa"/>
          </w:tcPr>
          <w:p w14:paraId="5AA1FE51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14,8%</w:t>
            </w:r>
          </w:p>
        </w:tc>
        <w:tc>
          <w:tcPr>
            <w:tcW w:w="2829" w:type="dxa"/>
          </w:tcPr>
          <w:p w14:paraId="13A63F26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55A3D147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08A070C8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2. В классе благоприятная атмосфера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750B134E" w14:textId="77777777" w:rsidTr="00D04CED">
        <w:tc>
          <w:tcPr>
            <w:tcW w:w="2336" w:type="dxa"/>
          </w:tcPr>
          <w:p w14:paraId="0E134FE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15EDCB1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5E95916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2AF7873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5B959FFD" w14:textId="77777777" w:rsidTr="00D04CED">
        <w:tc>
          <w:tcPr>
            <w:tcW w:w="2336" w:type="dxa"/>
          </w:tcPr>
          <w:p w14:paraId="44F09EB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  <w:tc>
          <w:tcPr>
            <w:tcW w:w="2054" w:type="dxa"/>
          </w:tcPr>
          <w:p w14:paraId="5E064E76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74,1%</w:t>
            </w:r>
          </w:p>
        </w:tc>
        <w:tc>
          <w:tcPr>
            <w:tcW w:w="2126" w:type="dxa"/>
          </w:tcPr>
          <w:p w14:paraId="32FCFF9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7,4%</w:t>
            </w:r>
          </w:p>
        </w:tc>
        <w:tc>
          <w:tcPr>
            <w:tcW w:w="2829" w:type="dxa"/>
          </w:tcPr>
          <w:p w14:paraId="2EE67EA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7,4%</w:t>
            </w:r>
          </w:p>
        </w:tc>
      </w:tr>
    </w:tbl>
    <w:p w14:paraId="4065CA80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1C165BBB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3. Школа дает качественные знания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0C7434AA" w14:textId="77777777" w:rsidTr="00D04CED">
        <w:tc>
          <w:tcPr>
            <w:tcW w:w="2336" w:type="dxa"/>
          </w:tcPr>
          <w:p w14:paraId="20C9D68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7A369D8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1C452FC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254613D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1C65717B" w14:textId="77777777" w:rsidTr="00D04CED">
        <w:tc>
          <w:tcPr>
            <w:tcW w:w="2336" w:type="dxa"/>
          </w:tcPr>
          <w:p w14:paraId="6115268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7,4%</w:t>
            </w:r>
          </w:p>
        </w:tc>
        <w:tc>
          <w:tcPr>
            <w:tcW w:w="2054" w:type="dxa"/>
          </w:tcPr>
          <w:p w14:paraId="037357B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59,3%</w:t>
            </w:r>
          </w:p>
        </w:tc>
        <w:tc>
          <w:tcPr>
            <w:tcW w:w="2126" w:type="dxa"/>
          </w:tcPr>
          <w:p w14:paraId="7AF9D9E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22,2%</w:t>
            </w:r>
          </w:p>
        </w:tc>
        <w:tc>
          <w:tcPr>
            <w:tcW w:w="2829" w:type="dxa"/>
          </w:tcPr>
          <w:p w14:paraId="5E2A6B5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</w:tr>
    </w:tbl>
    <w:p w14:paraId="7ABF32FA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1413A2F9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4. Учебные предметы даются моему ребенку легко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36E0127F" w14:textId="77777777" w:rsidTr="00D04CED">
        <w:tc>
          <w:tcPr>
            <w:tcW w:w="2336" w:type="dxa"/>
          </w:tcPr>
          <w:p w14:paraId="505FF19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0BC3099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54549FE1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4D865E6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3F2BDEEF" w14:textId="77777777" w:rsidTr="00D04CED">
        <w:tc>
          <w:tcPr>
            <w:tcW w:w="2336" w:type="dxa"/>
          </w:tcPr>
          <w:p w14:paraId="4D3268C1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3,7%</w:t>
            </w:r>
          </w:p>
        </w:tc>
        <w:tc>
          <w:tcPr>
            <w:tcW w:w="2054" w:type="dxa"/>
          </w:tcPr>
          <w:p w14:paraId="21E98D0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55,6%</w:t>
            </w:r>
          </w:p>
        </w:tc>
        <w:tc>
          <w:tcPr>
            <w:tcW w:w="2126" w:type="dxa"/>
          </w:tcPr>
          <w:p w14:paraId="17D51CD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25,9%</w:t>
            </w:r>
          </w:p>
        </w:tc>
        <w:tc>
          <w:tcPr>
            <w:tcW w:w="2829" w:type="dxa"/>
          </w:tcPr>
          <w:p w14:paraId="65C12EC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</w:tr>
    </w:tbl>
    <w:p w14:paraId="1114467A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51E06D04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2B4CE1">
        <w:rPr>
          <w:rFonts w:ascii="Times New Roman" w:hAnsi="Times New Roman"/>
          <w:sz w:val="24"/>
          <w:szCs w:val="24"/>
        </w:rPr>
        <w:t xml:space="preserve">5. </w:t>
      </w:r>
      <w:r w:rsidRPr="002B4CE1">
        <w:rPr>
          <w:rFonts w:ascii="Times New Roman" w:hAnsi="Times New Roman"/>
          <w:sz w:val="24"/>
          <w:szCs w:val="24"/>
          <w:shd w:val="clear" w:color="auto" w:fill="FFFFFF"/>
        </w:rPr>
        <w:t>Педагоги справедливо оценивают достижения в учебе нашего ребенка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55A4F3D7" w14:textId="77777777" w:rsidTr="00D04CED">
        <w:tc>
          <w:tcPr>
            <w:tcW w:w="2336" w:type="dxa"/>
          </w:tcPr>
          <w:p w14:paraId="29C3233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3E2B035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132C254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1F9FEF1D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30DB46C6" w14:textId="77777777" w:rsidTr="00D04CED">
        <w:tc>
          <w:tcPr>
            <w:tcW w:w="2336" w:type="dxa"/>
          </w:tcPr>
          <w:p w14:paraId="342B63C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7,4%</w:t>
            </w:r>
          </w:p>
        </w:tc>
        <w:tc>
          <w:tcPr>
            <w:tcW w:w="2054" w:type="dxa"/>
          </w:tcPr>
          <w:p w14:paraId="7FA0DAD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55,6%</w:t>
            </w:r>
          </w:p>
        </w:tc>
        <w:tc>
          <w:tcPr>
            <w:tcW w:w="2126" w:type="dxa"/>
          </w:tcPr>
          <w:p w14:paraId="58F8070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25,9%</w:t>
            </w:r>
          </w:p>
        </w:tc>
        <w:tc>
          <w:tcPr>
            <w:tcW w:w="2829" w:type="dxa"/>
          </w:tcPr>
          <w:p w14:paraId="3E3275B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</w:tr>
    </w:tbl>
    <w:p w14:paraId="6736EA7A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40CE2E46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2B4CE1">
        <w:rPr>
          <w:rFonts w:ascii="Times New Roman" w:hAnsi="Times New Roman"/>
          <w:sz w:val="24"/>
          <w:szCs w:val="24"/>
        </w:rPr>
        <w:t xml:space="preserve">6. </w:t>
      </w:r>
      <w:r w:rsidRPr="002B4CE1">
        <w:rPr>
          <w:rFonts w:ascii="Times New Roman" w:hAnsi="Times New Roman"/>
          <w:sz w:val="24"/>
          <w:szCs w:val="24"/>
          <w:shd w:val="clear" w:color="auto" w:fill="FFFFFF"/>
        </w:rPr>
        <w:t>Наш ребенок не перегружен учебными занятиями и домашними заданиями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698CD354" w14:textId="77777777" w:rsidTr="00D04CED">
        <w:tc>
          <w:tcPr>
            <w:tcW w:w="2336" w:type="dxa"/>
          </w:tcPr>
          <w:p w14:paraId="40D2191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571A0D4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1D7D43C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699DE5F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10EF117B" w14:textId="77777777" w:rsidTr="00D04CED">
        <w:tc>
          <w:tcPr>
            <w:tcW w:w="2336" w:type="dxa"/>
          </w:tcPr>
          <w:p w14:paraId="5A94351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  <w:tc>
          <w:tcPr>
            <w:tcW w:w="2054" w:type="dxa"/>
          </w:tcPr>
          <w:p w14:paraId="02C5FC6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70,4%</w:t>
            </w:r>
          </w:p>
        </w:tc>
        <w:tc>
          <w:tcPr>
            <w:tcW w:w="2126" w:type="dxa"/>
          </w:tcPr>
          <w:p w14:paraId="007048E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3,7%</w:t>
            </w:r>
          </w:p>
        </w:tc>
        <w:tc>
          <w:tcPr>
            <w:tcW w:w="2829" w:type="dxa"/>
          </w:tcPr>
          <w:p w14:paraId="6EAA28E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</w:tr>
    </w:tbl>
    <w:p w14:paraId="3E7E68EF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128C7D15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7. Новые подходы в обучении, используемые в школе, создают условия для проявления и развития способностей нашего ребенка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16A94863" w14:textId="77777777" w:rsidTr="00D04CED">
        <w:tc>
          <w:tcPr>
            <w:tcW w:w="2336" w:type="dxa"/>
          </w:tcPr>
          <w:p w14:paraId="32A7437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55D3952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310DD51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7AB541C6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3387DBC9" w14:textId="77777777" w:rsidTr="00D04CED">
        <w:tc>
          <w:tcPr>
            <w:tcW w:w="2336" w:type="dxa"/>
          </w:tcPr>
          <w:p w14:paraId="774AB06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7,4%</w:t>
            </w:r>
          </w:p>
        </w:tc>
        <w:tc>
          <w:tcPr>
            <w:tcW w:w="2054" w:type="dxa"/>
          </w:tcPr>
          <w:p w14:paraId="075DCF8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59,3%</w:t>
            </w:r>
          </w:p>
        </w:tc>
        <w:tc>
          <w:tcPr>
            <w:tcW w:w="2126" w:type="dxa"/>
          </w:tcPr>
          <w:p w14:paraId="34EF8121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18,5%</w:t>
            </w:r>
          </w:p>
        </w:tc>
        <w:tc>
          <w:tcPr>
            <w:tcW w:w="2829" w:type="dxa"/>
          </w:tcPr>
          <w:p w14:paraId="633997F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</w:tr>
    </w:tbl>
    <w:p w14:paraId="7E078DED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02DCAA1F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8. Я удовлетворен\а качеством информирования об учебных успехах и поведении моего ребенка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34E0AD0B" w14:textId="77777777" w:rsidTr="00D04CED">
        <w:tc>
          <w:tcPr>
            <w:tcW w:w="2336" w:type="dxa"/>
          </w:tcPr>
          <w:p w14:paraId="667725D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03F3033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1CCE631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34BC3F9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75E430B6" w14:textId="77777777" w:rsidTr="00D04CED">
        <w:tc>
          <w:tcPr>
            <w:tcW w:w="2336" w:type="dxa"/>
          </w:tcPr>
          <w:p w14:paraId="2A5B5E6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3,7%</w:t>
            </w:r>
          </w:p>
        </w:tc>
        <w:tc>
          <w:tcPr>
            <w:tcW w:w="2054" w:type="dxa"/>
          </w:tcPr>
          <w:p w14:paraId="0E4091D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70,4%</w:t>
            </w:r>
          </w:p>
        </w:tc>
        <w:tc>
          <w:tcPr>
            <w:tcW w:w="2126" w:type="dxa"/>
          </w:tcPr>
          <w:p w14:paraId="5E27E6C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  <w:tc>
          <w:tcPr>
            <w:tcW w:w="2829" w:type="dxa"/>
          </w:tcPr>
          <w:p w14:paraId="3BCE56C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7,4%</w:t>
            </w:r>
          </w:p>
        </w:tc>
      </w:tr>
    </w:tbl>
    <w:p w14:paraId="4E2DB233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4A1A2093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9. Я доволен\а программой внеурочной деятельности в школе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11912DC3" w14:textId="77777777" w:rsidTr="00D04CED">
        <w:tc>
          <w:tcPr>
            <w:tcW w:w="2336" w:type="dxa"/>
          </w:tcPr>
          <w:p w14:paraId="67607D4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7BB2A00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0EB2E05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7F55971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52A2EAC0" w14:textId="77777777" w:rsidTr="00D04CED">
        <w:tc>
          <w:tcPr>
            <w:tcW w:w="2336" w:type="dxa"/>
          </w:tcPr>
          <w:p w14:paraId="0995495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3,7%</w:t>
            </w:r>
          </w:p>
        </w:tc>
        <w:tc>
          <w:tcPr>
            <w:tcW w:w="2054" w:type="dxa"/>
          </w:tcPr>
          <w:p w14:paraId="3F2C3F1D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59,3%</w:t>
            </w:r>
          </w:p>
        </w:tc>
        <w:tc>
          <w:tcPr>
            <w:tcW w:w="2126" w:type="dxa"/>
          </w:tcPr>
          <w:p w14:paraId="1F7E1C9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29,6%</w:t>
            </w:r>
          </w:p>
        </w:tc>
        <w:tc>
          <w:tcPr>
            <w:tcW w:w="2829" w:type="dxa"/>
          </w:tcPr>
          <w:p w14:paraId="441AC92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7,4%</w:t>
            </w:r>
          </w:p>
        </w:tc>
      </w:tr>
    </w:tbl>
    <w:p w14:paraId="4F14B9F1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692E257F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10. Я удовлетворен\а работой классного руководителя моего ребенка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30EC7231" w14:textId="77777777" w:rsidTr="00D04CED">
        <w:tc>
          <w:tcPr>
            <w:tcW w:w="2336" w:type="dxa"/>
          </w:tcPr>
          <w:p w14:paraId="2A6155E6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73292D7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0DC166E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4F95626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15A54F29" w14:textId="77777777" w:rsidTr="00D04CED">
        <w:tc>
          <w:tcPr>
            <w:tcW w:w="2336" w:type="dxa"/>
          </w:tcPr>
          <w:p w14:paraId="79E58FC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25,9%</w:t>
            </w:r>
          </w:p>
        </w:tc>
        <w:tc>
          <w:tcPr>
            <w:tcW w:w="2054" w:type="dxa"/>
          </w:tcPr>
          <w:p w14:paraId="76CA88A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63%</w:t>
            </w:r>
          </w:p>
        </w:tc>
        <w:tc>
          <w:tcPr>
            <w:tcW w:w="2126" w:type="dxa"/>
          </w:tcPr>
          <w:p w14:paraId="52EA79E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29" w:type="dxa"/>
          </w:tcPr>
          <w:p w14:paraId="0853E5D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7,4%</w:t>
            </w:r>
          </w:p>
        </w:tc>
      </w:tr>
    </w:tbl>
    <w:p w14:paraId="01DA9A83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3A66330F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2B4CE1">
        <w:rPr>
          <w:rFonts w:ascii="Times New Roman" w:hAnsi="Times New Roman"/>
          <w:sz w:val="24"/>
          <w:szCs w:val="24"/>
        </w:rPr>
        <w:t xml:space="preserve">11. </w:t>
      </w:r>
      <w:r w:rsidRPr="002B4CE1">
        <w:rPr>
          <w:rFonts w:ascii="Times New Roman" w:hAnsi="Times New Roman"/>
          <w:sz w:val="24"/>
          <w:szCs w:val="24"/>
          <w:shd w:val="clear" w:color="auto" w:fill="FFFFFF"/>
        </w:rPr>
        <w:t>В школе проводятся мероприятия, которые полезны и интересны нашему ребенку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08ED0BDE" w14:textId="77777777" w:rsidTr="00D04CED">
        <w:tc>
          <w:tcPr>
            <w:tcW w:w="2336" w:type="dxa"/>
          </w:tcPr>
          <w:p w14:paraId="7DC1AB6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lastRenderedPageBreak/>
              <w:t>Полностью согласен</w:t>
            </w:r>
          </w:p>
        </w:tc>
        <w:tc>
          <w:tcPr>
            <w:tcW w:w="2054" w:type="dxa"/>
          </w:tcPr>
          <w:p w14:paraId="09D88C6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538FB92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4BBF675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5F0D0006" w14:textId="77777777" w:rsidTr="00D04CED">
        <w:tc>
          <w:tcPr>
            <w:tcW w:w="2336" w:type="dxa"/>
          </w:tcPr>
          <w:p w14:paraId="08ECF62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  <w:tc>
          <w:tcPr>
            <w:tcW w:w="2054" w:type="dxa"/>
          </w:tcPr>
          <w:p w14:paraId="05ABF9F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66,7%</w:t>
            </w:r>
          </w:p>
        </w:tc>
        <w:tc>
          <w:tcPr>
            <w:tcW w:w="2126" w:type="dxa"/>
          </w:tcPr>
          <w:p w14:paraId="31A1D46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22,2%</w:t>
            </w:r>
          </w:p>
        </w:tc>
        <w:tc>
          <w:tcPr>
            <w:tcW w:w="2829" w:type="dxa"/>
          </w:tcPr>
          <w:p w14:paraId="285EFC9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14:paraId="10C6D7D9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3753685D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12. Меня устраивает работа школьной столовой\буфета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6D9F89DA" w14:textId="77777777" w:rsidTr="00D04CED">
        <w:tc>
          <w:tcPr>
            <w:tcW w:w="2336" w:type="dxa"/>
          </w:tcPr>
          <w:p w14:paraId="15D78B0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08FD842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00C49D2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11CC81E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58407148" w14:textId="77777777" w:rsidTr="00D04CED">
        <w:tc>
          <w:tcPr>
            <w:tcW w:w="2336" w:type="dxa"/>
          </w:tcPr>
          <w:p w14:paraId="1C7851D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  <w:tc>
          <w:tcPr>
            <w:tcW w:w="2054" w:type="dxa"/>
          </w:tcPr>
          <w:p w14:paraId="4EE96F7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51,9%</w:t>
            </w:r>
          </w:p>
        </w:tc>
        <w:tc>
          <w:tcPr>
            <w:tcW w:w="2126" w:type="dxa"/>
          </w:tcPr>
          <w:p w14:paraId="6C65FC7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25,9%</w:t>
            </w:r>
          </w:p>
        </w:tc>
        <w:tc>
          <w:tcPr>
            <w:tcW w:w="2829" w:type="dxa"/>
          </w:tcPr>
          <w:p w14:paraId="1F92A7E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7,4%</w:t>
            </w:r>
          </w:p>
        </w:tc>
      </w:tr>
    </w:tbl>
    <w:p w14:paraId="3B46B69E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22D88E9C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13. Педагоги соблюдают нормы педагогической этики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1D18CCCF" w14:textId="77777777" w:rsidTr="00D04CED">
        <w:tc>
          <w:tcPr>
            <w:tcW w:w="2336" w:type="dxa"/>
          </w:tcPr>
          <w:p w14:paraId="68E3CDE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065E67C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6EC0808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6A10AF0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0D633AE9" w14:textId="77777777" w:rsidTr="00D04CED">
        <w:tc>
          <w:tcPr>
            <w:tcW w:w="2336" w:type="dxa"/>
          </w:tcPr>
          <w:p w14:paraId="5B75EC6D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3,7%</w:t>
            </w:r>
          </w:p>
        </w:tc>
        <w:tc>
          <w:tcPr>
            <w:tcW w:w="2054" w:type="dxa"/>
          </w:tcPr>
          <w:p w14:paraId="55FBF986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66,7%</w:t>
            </w:r>
          </w:p>
        </w:tc>
        <w:tc>
          <w:tcPr>
            <w:tcW w:w="2126" w:type="dxa"/>
          </w:tcPr>
          <w:p w14:paraId="3EA0610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18,5%</w:t>
            </w:r>
          </w:p>
        </w:tc>
        <w:tc>
          <w:tcPr>
            <w:tcW w:w="2829" w:type="dxa"/>
          </w:tcPr>
          <w:p w14:paraId="29B7DB4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7,4%</w:t>
            </w:r>
          </w:p>
        </w:tc>
      </w:tr>
    </w:tbl>
    <w:p w14:paraId="32D7BE82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19B44E1B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14. Мой ребенок в школе находится в безопасности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65AA68CC" w14:textId="77777777" w:rsidTr="00D04CED">
        <w:tc>
          <w:tcPr>
            <w:tcW w:w="2336" w:type="dxa"/>
          </w:tcPr>
          <w:p w14:paraId="3525233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6CC50B2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5E4917D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3524F3D1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508761E7" w14:textId="77777777" w:rsidTr="00D04CED">
        <w:tc>
          <w:tcPr>
            <w:tcW w:w="2336" w:type="dxa"/>
          </w:tcPr>
          <w:p w14:paraId="55834C1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14,8%</w:t>
            </w:r>
          </w:p>
        </w:tc>
        <w:tc>
          <w:tcPr>
            <w:tcW w:w="2054" w:type="dxa"/>
          </w:tcPr>
          <w:p w14:paraId="290A594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70,4%</w:t>
            </w:r>
          </w:p>
        </w:tc>
        <w:tc>
          <w:tcPr>
            <w:tcW w:w="2126" w:type="dxa"/>
          </w:tcPr>
          <w:p w14:paraId="0D10EE7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14,8%</w:t>
            </w:r>
          </w:p>
        </w:tc>
        <w:tc>
          <w:tcPr>
            <w:tcW w:w="2829" w:type="dxa"/>
          </w:tcPr>
          <w:p w14:paraId="5D98F8A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14:paraId="74C3A8D7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11313CB7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15.  Я удовлетворен /а работой администрации школы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2B54CE01" w14:textId="77777777" w:rsidTr="00D04CED">
        <w:tc>
          <w:tcPr>
            <w:tcW w:w="2336" w:type="dxa"/>
          </w:tcPr>
          <w:p w14:paraId="28F2EEA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0ABA6306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2B75954D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58ED86A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0A4B2E50" w14:textId="77777777" w:rsidTr="00D04CED">
        <w:tc>
          <w:tcPr>
            <w:tcW w:w="2336" w:type="dxa"/>
          </w:tcPr>
          <w:p w14:paraId="6F6FBB7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7,4%</w:t>
            </w:r>
          </w:p>
        </w:tc>
        <w:tc>
          <w:tcPr>
            <w:tcW w:w="2054" w:type="dxa"/>
          </w:tcPr>
          <w:p w14:paraId="2C7728B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70,4%</w:t>
            </w:r>
          </w:p>
        </w:tc>
        <w:tc>
          <w:tcPr>
            <w:tcW w:w="2126" w:type="dxa"/>
          </w:tcPr>
          <w:p w14:paraId="726274C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18,5%</w:t>
            </w:r>
          </w:p>
        </w:tc>
        <w:tc>
          <w:tcPr>
            <w:tcW w:w="2829" w:type="dxa"/>
          </w:tcPr>
          <w:p w14:paraId="4628121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3,7%</w:t>
            </w:r>
          </w:p>
        </w:tc>
      </w:tr>
    </w:tbl>
    <w:p w14:paraId="013C75C1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077E138E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2B4CE1">
        <w:rPr>
          <w:rFonts w:ascii="Times New Roman" w:hAnsi="Times New Roman"/>
          <w:sz w:val="24"/>
          <w:szCs w:val="24"/>
        </w:rPr>
        <w:t xml:space="preserve">16. </w:t>
      </w:r>
      <w:r w:rsidRPr="002B4CE1">
        <w:rPr>
          <w:rFonts w:ascii="Times New Roman" w:hAnsi="Times New Roman"/>
          <w:sz w:val="24"/>
          <w:szCs w:val="24"/>
          <w:shd w:val="clear" w:color="auto" w:fill="FFFFFF"/>
        </w:rPr>
        <w:t>Имеется желание принять участие в жизни школы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126"/>
        <w:gridCol w:w="2829"/>
      </w:tblGrid>
      <w:tr w:rsidR="00252CE0" w:rsidRPr="002B4CE1" w14:paraId="6F71A23D" w14:textId="77777777" w:rsidTr="00D04CED">
        <w:tc>
          <w:tcPr>
            <w:tcW w:w="2336" w:type="dxa"/>
          </w:tcPr>
          <w:p w14:paraId="0AC0E90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25B8B0F6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126" w:type="dxa"/>
          </w:tcPr>
          <w:p w14:paraId="39698F6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829" w:type="dxa"/>
          </w:tcPr>
          <w:p w14:paraId="21AFC6FD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7F8C0415" w14:textId="77777777" w:rsidTr="00D04CED">
        <w:tc>
          <w:tcPr>
            <w:tcW w:w="2336" w:type="dxa"/>
          </w:tcPr>
          <w:p w14:paraId="7569DF3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54" w:type="dxa"/>
          </w:tcPr>
          <w:p w14:paraId="79A43D5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74,1%</w:t>
            </w:r>
          </w:p>
        </w:tc>
        <w:tc>
          <w:tcPr>
            <w:tcW w:w="2126" w:type="dxa"/>
          </w:tcPr>
          <w:p w14:paraId="2CD1BA5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22,2%</w:t>
            </w:r>
          </w:p>
        </w:tc>
        <w:tc>
          <w:tcPr>
            <w:tcW w:w="2829" w:type="dxa"/>
          </w:tcPr>
          <w:p w14:paraId="04E5D0E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</w:tbl>
    <w:p w14:paraId="3985957C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70FA36A5" w14:textId="4312BBEE" w:rsidR="00252CE0" w:rsidRPr="002B4CE1" w:rsidRDefault="00252CE0" w:rsidP="000D1F1A">
      <w:pPr>
        <w:spacing w:after="0" w:line="240" w:lineRule="auto"/>
        <w:ind w:firstLine="705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Анализируя ответы, можно сказать, что родители положительно оценивают обучение и воспитание в школе. 89% положительно отвечают на вопросы. 4-11% не согласны с некоторыми вопросами. 30% негативно оценивает работу столовой. 63% положительно. Также родители оценивая своего ребенка понимают, что не все предметы даются их детям легко. (37%). Остальные 59,3% считают, что ребенок легко справляется с обучением. 14,8% ответили, что дети перегружены домашними заданиями. Остальны</w:t>
      </w:r>
      <w:r w:rsidR="000D1F1A" w:rsidRPr="002B4CE1">
        <w:rPr>
          <w:rFonts w:ascii="Times New Roman" w:hAnsi="Times New Roman"/>
          <w:bCs/>
          <w:sz w:val="24"/>
          <w:szCs w:val="24"/>
        </w:rPr>
        <w:t xml:space="preserve">е 81,5% так не считают. </w:t>
      </w:r>
    </w:p>
    <w:p w14:paraId="40C083C9" w14:textId="77777777" w:rsidR="000D1F1A" w:rsidRPr="002B4CE1" w:rsidRDefault="000D1F1A" w:rsidP="000D1F1A">
      <w:pPr>
        <w:spacing w:after="0" w:line="240" w:lineRule="auto"/>
        <w:ind w:firstLine="705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4C57AAF" w14:textId="59055DD0" w:rsidR="00252CE0" w:rsidRPr="002B4CE1" w:rsidRDefault="00252CE0" w:rsidP="000D1F1A">
      <w:pPr>
        <w:spacing w:after="0" w:line="240" w:lineRule="auto"/>
        <w:ind w:firstLine="705"/>
        <w:jc w:val="center"/>
        <w:rPr>
          <w:rFonts w:ascii="Times New Roman" w:hAnsi="Times New Roman"/>
          <w:b/>
          <w:bCs/>
          <w:sz w:val="24"/>
          <w:szCs w:val="24"/>
        </w:rPr>
      </w:pPr>
      <w:r w:rsidRPr="002B4CE1">
        <w:rPr>
          <w:rFonts w:ascii="Times New Roman" w:hAnsi="Times New Roman"/>
          <w:b/>
          <w:bCs/>
          <w:sz w:val="24"/>
          <w:szCs w:val="24"/>
        </w:rPr>
        <w:t>Справка по анкетированию учителей средней общеобразовательн</w:t>
      </w:r>
      <w:r w:rsidR="000D1F1A" w:rsidRPr="002B4CE1">
        <w:rPr>
          <w:rFonts w:ascii="Times New Roman" w:hAnsi="Times New Roman"/>
          <w:b/>
          <w:bCs/>
          <w:sz w:val="24"/>
          <w:szCs w:val="24"/>
        </w:rPr>
        <w:t>ой школы №2 имени Шапыка Шокина</w:t>
      </w:r>
    </w:p>
    <w:p w14:paraId="07007740" w14:textId="77777777" w:rsidR="00252CE0" w:rsidRPr="002B4CE1" w:rsidRDefault="00252CE0" w:rsidP="00252CE0">
      <w:pPr>
        <w:spacing w:after="0" w:line="240" w:lineRule="auto"/>
        <w:ind w:firstLine="705"/>
        <w:jc w:val="both"/>
        <w:rPr>
          <w:rFonts w:ascii="Times New Roman" w:hAnsi="Times New Roman"/>
          <w:i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>Всего в школе работает 56 учителя. Администрация составляет 7 человек.  Учителям была разослана сслыка на гугл форму для ответа на вопросы анкетирования. Вопросы для анкетирования были предоставлены ДКСО</w:t>
      </w:r>
      <w:r w:rsidRPr="002B4CE1">
        <w:rPr>
          <w:rFonts w:ascii="Times New Roman" w:hAnsi="Times New Roman"/>
          <w:bCs/>
          <w:sz w:val="24"/>
          <w:szCs w:val="24"/>
          <w:lang w:val="kk-KZ"/>
        </w:rPr>
        <w:t xml:space="preserve"> согласно Приказа Министра просвещения Республики Казахстан от 5 декабря 2022 года № 486</w:t>
      </w:r>
      <w:r w:rsidRPr="002B4CE1">
        <w:rPr>
          <w:rFonts w:ascii="Times New Roman" w:hAnsi="Times New Roman"/>
          <w:bCs/>
          <w:sz w:val="24"/>
          <w:szCs w:val="24"/>
        </w:rPr>
        <w:t xml:space="preserve">. Варианты ответов они могли выбрать </w:t>
      </w:r>
      <w:r w:rsidRPr="002B4CE1">
        <w:rPr>
          <w:rFonts w:ascii="Times New Roman" w:hAnsi="Times New Roman"/>
          <w:iCs/>
          <w:sz w:val="24"/>
          <w:szCs w:val="24"/>
        </w:rPr>
        <w:t>(полностью согласен, согласен, не согласен, полностью не согласен). По ссылке прошли почти все учителя, кроме администрации и у 1 учителя либо не работал телефон, либо не открылась ссылка (не поддерживаемый формат). Ответили на вопросы 48 учителя. Это составляет 85,7%.</w:t>
      </w:r>
    </w:p>
    <w:p w14:paraId="37EB94CA" w14:textId="77777777" w:rsidR="00252CE0" w:rsidRPr="002B4CE1" w:rsidRDefault="00252CE0" w:rsidP="00252CE0">
      <w:pPr>
        <w:spacing w:after="0" w:line="240" w:lineRule="auto"/>
        <w:ind w:firstLine="705"/>
        <w:jc w:val="both"/>
        <w:rPr>
          <w:rFonts w:ascii="Times New Roman" w:hAnsi="Times New Roman"/>
          <w:iCs/>
          <w:sz w:val="24"/>
          <w:szCs w:val="24"/>
        </w:rPr>
      </w:pPr>
    </w:p>
    <w:p w14:paraId="63B7C83F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1. Я горжусь тем, что работаю в этой школе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268"/>
        <w:gridCol w:w="2687"/>
      </w:tblGrid>
      <w:tr w:rsidR="00252CE0" w:rsidRPr="002B4CE1" w14:paraId="53671674" w14:textId="77777777" w:rsidTr="00D04CED">
        <w:tc>
          <w:tcPr>
            <w:tcW w:w="2336" w:type="dxa"/>
          </w:tcPr>
          <w:p w14:paraId="1C8A01F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757920F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268" w:type="dxa"/>
          </w:tcPr>
          <w:p w14:paraId="42F36AB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687" w:type="dxa"/>
          </w:tcPr>
          <w:p w14:paraId="0F51E266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58644DF3" w14:textId="77777777" w:rsidTr="00D04CED">
        <w:tc>
          <w:tcPr>
            <w:tcW w:w="2336" w:type="dxa"/>
          </w:tcPr>
          <w:p w14:paraId="34D5513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21 голоса</w:t>
            </w:r>
          </w:p>
        </w:tc>
        <w:tc>
          <w:tcPr>
            <w:tcW w:w="2054" w:type="dxa"/>
          </w:tcPr>
          <w:p w14:paraId="76993BC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25 голосов</w:t>
            </w:r>
          </w:p>
        </w:tc>
        <w:tc>
          <w:tcPr>
            <w:tcW w:w="2268" w:type="dxa"/>
          </w:tcPr>
          <w:p w14:paraId="6F969C0D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 голос</w:t>
            </w:r>
          </w:p>
        </w:tc>
        <w:tc>
          <w:tcPr>
            <w:tcW w:w="2687" w:type="dxa"/>
          </w:tcPr>
          <w:p w14:paraId="7FED946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2CE0" w:rsidRPr="002B4CE1" w14:paraId="27F7220B" w14:textId="77777777" w:rsidTr="00D04CED">
        <w:tc>
          <w:tcPr>
            <w:tcW w:w="2336" w:type="dxa"/>
          </w:tcPr>
          <w:p w14:paraId="1B0F4536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43,8%</w:t>
            </w:r>
          </w:p>
        </w:tc>
        <w:tc>
          <w:tcPr>
            <w:tcW w:w="2054" w:type="dxa"/>
          </w:tcPr>
          <w:p w14:paraId="33DEEB9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52,1%</w:t>
            </w:r>
          </w:p>
        </w:tc>
        <w:tc>
          <w:tcPr>
            <w:tcW w:w="2268" w:type="dxa"/>
          </w:tcPr>
          <w:p w14:paraId="0A015BA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2,1%</w:t>
            </w:r>
          </w:p>
        </w:tc>
        <w:tc>
          <w:tcPr>
            <w:tcW w:w="2687" w:type="dxa"/>
          </w:tcPr>
          <w:p w14:paraId="7124B31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4EE1CBBF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475250BA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2. Я получаю эффективную методическую помощь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268"/>
        <w:gridCol w:w="2687"/>
      </w:tblGrid>
      <w:tr w:rsidR="00252CE0" w:rsidRPr="002B4CE1" w14:paraId="31D2F0FA" w14:textId="77777777" w:rsidTr="00D04CED">
        <w:tc>
          <w:tcPr>
            <w:tcW w:w="2336" w:type="dxa"/>
          </w:tcPr>
          <w:p w14:paraId="3BEFD07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7A1CC6A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268" w:type="dxa"/>
          </w:tcPr>
          <w:p w14:paraId="3CFE170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687" w:type="dxa"/>
          </w:tcPr>
          <w:p w14:paraId="7AC6A5C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0ED6D9CB" w14:textId="77777777" w:rsidTr="00D04CED">
        <w:tc>
          <w:tcPr>
            <w:tcW w:w="2336" w:type="dxa"/>
          </w:tcPr>
          <w:p w14:paraId="0473825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12голоса</w:t>
            </w:r>
          </w:p>
        </w:tc>
        <w:tc>
          <w:tcPr>
            <w:tcW w:w="2054" w:type="dxa"/>
          </w:tcPr>
          <w:p w14:paraId="5E5AE23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26 голосов</w:t>
            </w:r>
          </w:p>
        </w:tc>
        <w:tc>
          <w:tcPr>
            <w:tcW w:w="2268" w:type="dxa"/>
          </w:tcPr>
          <w:p w14:paraId="5FA5702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 голосов</w:t>
            </w:r>
          </w:p>
        </w:tc>
        <w:tc>
          <w:tcPr>
            <w:tcW w:w="2687" w:type="dxa"/>
          </w:tcPr>
          <w:p w14:paraId="68CCAB5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 голоса</w:t>
            </w:r>
          </w:p>
        </w:tc>
      </w:tr>
      <w:tr w:rsidR="00252CE0" w:rsidRPr="002B4CE1" w14:paraId="2ACF11A8" w14:textId="77777777" w:rsidTr="00D04CED">
        <w:tc>
          <w:tcPr>
            <w:tcW w:w="2336" w:type="dxa"/>
          </w:tcPr>
          <w:p w14:paraId="636DED6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lastRenderedPageBreak/>
              <w:t>25%</w:t>
            </w:r>
          </w:p>
        </w:tc>
        <w:tc>
          <w:tcPr>
            <w:tcW w:w="2054" w:type="dxa"/>
          </w:tcPr>
          <w:p w14:paraId="0B396C2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54,2%</w:t>
            </w:r>
          </w:p>
        </w:tc>
        <w:tc>
          <w:tcPr>
            <w:tcW w:w="2268" w:type="dxa"/>
          </w:tcPr>
          <w:p w14:paraId="34F6BE9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14,6%</w:t>
            </w:r>
          </w:p>
        </w:tc>
        <w:tc>
          <w:tcPr>
            <w:tcW w:w="2687" w:type="dxa"/>
          </w:tcPr>
          <w:p w14:paraId="78FA064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4,2%</w:t>
            </w:r>
          </w:p>
        </w:tc>
      </w:tr>
    </w:tbl>
    <w:p w14:paraId="64E52149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453AE3C2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3. Меня устраивают условия труда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268"/>
        <w:gridCol w:w="2687"/>
      </w:tblGrid>
      <w:tr w:rsidR="00252CE0" w:rsidRPr="002B4CE1" w14:paraId="2B1B22B8" w14:textId="77777777" w:rsidTr="00D04CED">
        <w:tc>
          <w:tcPr>
            <w:tcW w:w="2336" w:type="dxa"/>
          </w:tcPr>
          <w:p w14:paraId="7F40551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620CC4A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268" w:type="dxa"/>
          </w:tcPr>
          <w:p w14:paraId="1EE1BD3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687" w:type="dxa"/>
          </w:tcPr>
          <w:p w14:paraId="5525EDA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38A028E6" w14:textId="77777777" w:rsidTr="00D04CED">
        <w:tc>
          <w:tcPr>
            <w:tcW w:w="2336" w:type="dxa"/>
          </w:tcPr>
          <w:p w14:paraId="4B0FBAC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 голоса</w:t>
            </w:r>
          </w:p>
        </w:tc>
        <w:tc>
          <w:tcPr>
            <w:tcW w:w="2054" w:type="dxa"/>
          </w:tcPr>
          <w:p w14:paraId="357CEDC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27 голосов</w:t>
            </w:r>
          </w:p>
        </w:tc>
        <w:tc>
          <w:tcPr>
            <w:tcW w:w="2268" w:type="dxa"/>
          </w:tcPr>
          <w:p w14:paraId="14BBFAA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 голосов</w:t>
            </w:r>
          </w:p>
        </w:tc>
        <w:tc>
          <w:tcPr>
            <w:tcW w:w="2687" w:type="dxa"/>
          </w:tcPr>
          <w:p w14:paraId="0A8C04C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2CE0" w:rsidRPr="002B4CE1" w14:paraId="710B4088" w14:textId="77777777" w:rsidTr="00D04CED">
        <w:tc>
          <w:tcPr>
            <w:tcW w:w="2336" w:type="dxa"/>
          </w:tcPr>
          <w:p w14:paraId="734DDAE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29,2%</w:t>
            </w:r>
          </w:p>
        </w:tc>
        <w:tc>
          <w:tcPr>
            <w:tcW w:w="2054" w:type="dxa"/>
          </w:tcPr>
          <w:p w14:paraId="0CD346C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56,3%</w:t>
            </w:r>
          </w:p>
        </w:tc>
        <w:tc>
          <w:tcPr>
            <w:tcW w:w="2268" w:type="dxa"/>
          </w:tcPr>
          <w:p w14:paraId="204F13FD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14,6%</w:t>
            </w:r>
          </w:p>
        </w:tc>
        <w:tc>
          <w:tcPr>
            <w:tcW w:w="2687" w:type="dxa"/>
          </w:tcPr>
          <w:p w14:paraId="14BEA6A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57B79DA3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3A275633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4. Меня устраивает стиль работы администрации школы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268"/>
        <w:gridCol w:w="2687"/>
      </w:tblGrid>
      <w:tr w:rsidR="00252CE0" w:rsidRPr="002B4CE1" w14:paraId="3AD0C84B" w14:textId="77777777" w:rsidTr="00D04CED">
        <w:tc>
          <w:tcPr>
            <w:tcW w:w="2336" w:type="dxa"/>
          </w:tcPr>
          <w:p w14:paraId="1222B02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57CCA8E6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268" w:type="dxa"/>
          </w:tcPr>
          <w:p w14:paraId="61786C8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687" w:type="dxa"/>
          </w:tcPr>
          <w:p w14:paraId="63E7486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2082ED16" w14:textId="77777777" w:rsidTr="00D04CED">
        <w:tc>
          <w:tcPr>
            <w:tcW w:w="2336" w:type="dxa"/>
          </w:tcPr>
          <w:p w14:paraId="76A0C646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 голоса</w:t>
            </w:r>
          </w:p>
        </w:tc>
        <w:tc>
          <w:tcPr>
            <w:tcW w:w="2054" w:type="dxa"/>
          </w:tcPr>
          <w:p w14:paraId="10E3744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30 голосов</w:t>
            </w:r>
          </w:p>
        </w:tc>
        <w:tc>
          <w:tcPr>
            <w:tcW w:w="2268" w:type="dxa"/>
          </w:tcPr>
          <w:p w14:paraId="00EF88A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 голосов</w:t>
            </w:r>
          </w:p>
        </w:tc>
        <w:tc>
          <w:tcPr>
            <w:tcW w:w="2687" w:type="dxa"/>
          </w:tcPr>
          <w:p w14:paraId="005A3A8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 голос</w:t>
            </w:r>
          </w:p>
        </w:tc>
      </w:tr>
      <w:tr w:rsidR="00252CE0" w:rsidRPr="002B4CE1" w14:paraId="2ED664C2" w14:textId="77777777" w:rsidTr="00D04CED">
        <w:tc>
          <w:tcPr>
            <w:tcW w:w="2336" w:type="dxa"/>
          </w:tcPr>
          <w:p w14:paraId="59CE26E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22,9%</w:t>
            </w:r>
          </w:p>
        </w:tc>
        <w:tc>
          <w:tcPr>
            <w:tcW w:w="2054" w:type="dxa"/>
          </w:tcPr>
          <w:p w14:paraId="54B6C84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62,5%</w:t>
            </w:r>
          </w:p>
        </w:tc>
        <w:tc>
          <w:tcPr>
            <w:tcW w:w="2268" w:type="dxa"/>
          </w:tcPr>
          <w:p w14:paraId="032D2DC6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10,4%</w:t>
            </w:r>
          </w:p>
        </w:tc>
        <w:tc>
          <w:tcPr>
            <w:tcW w:w="2687" w:type="dxa"/>
          </w:tcPr>
          <w:p w14:paraId="7741B55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2,1%</w:t>
            </w:r>
          </w:p>
        </w:tc>
      </w:tr>
    </w:tbl>
    <w:p w14:paraId="71E44003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5C78B59D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5. Школа пресекает и эффективно разрешает конфликты между учащимися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268"/>
        <w:gridCol w:w="2687"/>
      </w:tblGrid>
      <w:tr w:rsidR="00252CE0" w:rsidRPr="002B4CE1" w14:paraId="49211F8A" w14:textId="77777777" w:rsidTr="00D04CED">
        <w:tc>
          <w:tcPr>
            <w:tcW w:w="2336" w:type="dxa"/>
          </w:tcPr>
          <w:p w14:paraId="1DDC31E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2373846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268" w:type="dxa"/>
          </w:tcPr>
          <w:p w14:paraId="21AA0A5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687" w:type="dxa"/>
          </w:tcPr>
          <w:p w14:paraId="135BF05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2D14CCCA" w14:textId="77777777" w:rsidTr="00D04CED">
        <w:tc>
          <w:tcPr>
            <w:tcW w:w="2336" w:type="dxa"/>
          </w:tcPr>
          <w:p w14:paraId="16C3BF5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 голоса</w:t>
            </w:r>
          </w:p>
        </w:tc>
        <w:tc>
          <w:tcPr>
            <w:tcW w:w="2054" w:type="dxa"/>
          </w:tcPr>
          <w:p w14:paraId="6E90F82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28 голосов</w:t>
            </w:r>
          </w:p>
        </w:tc>
        <w:tc>
          <w:tcPr>
            <w:tcW w:w="2268" w:type="dxa"/>
          </w:tcPr>
          <w:p w14:paraId="4A8DA25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 голос</w:t>
            </w:r>
          </w:p>
        </w:tc>
        <w:tc>
          <w:tcPr>
            <w:tcW w:w="2687" w:type="dxa"/>
          </w:tcPr>
          <w:p w14:paraId="36992B0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2CE0" w:rsidRPr="002B4CE1" w14:paraId="3A9A7A92" w14:textId="77777777" w:rsidTr="00D04CED">
        <w:tc>
          <w:tcPr>
            <w:tcW w:w="2336" w:type="dxa"/>
          </w:tcPr>
          <w:p w14:paraId="1201370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2054" w:type="dxa"/>
          </w:tcPr>
          <w:p w14:paraId="53A8D29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58,3%</w:t>
            </w:r>
          </w:p>
        </w:tc>
        <w:tc>
          <w:tcPr>
            <w:tcW w:w="2268" w:type="dxa"/>
          </w:tcPr>
          <w:p w14:paraId="0EA4F7C1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14,6%</w:t>
            </w:r>
          </w:p>
        </w:tc>
        <w:tc>
          <w:tcPr>
            <w:tcW w:w="2687" w:type="dxa"/>
          </w:tcPr>
          <w:p w14:paraId="69C1605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3223182A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0762CC64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6. Я удовлетворен\а учебно-материальной базой школы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268"/>
        <w:gridCol w:w="2687"/>
      </w:tblGrid>
      <w:tr w:rsidR="00252CE0" w:rsidRPr="002B4CE1" w14:paraId="5D2AD004" w14:textId="77777777" w:rsidTr="00D04CED">
        <w:tc>
          <w:tcPr>
            <w:tcW w:w="2336" w:type="dxa"/>
          </w:tcPr>
          <w:p w14:paraId="7447D69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03005CE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268" w:type="dxa"/>
          </w:tcPr>
          <w:p w14:paraId="3FF837D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687" w:type="dxa"/>
          </w:tcPr>
          <w:p w14:paraId="308443D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0ECE6900" w14:textId="77777777" w:rsidTr="00D04CED">
        <w:tc>
          <w:tcPr>
            <w:tcW w:w="2336" w:type="dxa"/>
          </w:tcPr>
          <w:p w14:paraId="4E7B058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 голоса</w:t>
            </w:r>
          </w:p>
        </w:tc>
        <w:tc>
          <w:tcPr>
            <w:tcW w:w="2054" w:type="dxa"/>
          </w:tcPr>
          <w:p w14:paraId="6090620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24 голосов</w:t>
            </w:r>
          </w:p>
        </w:tc>
        <w:tc>
          <w:tcPr>
            <w:tcW w:w="2268" w:type="dxa"/>
          </w:tcPr>
          <w:p w14:paraId="1E0DEA7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11 голосов</w:t>
            </w:r>
          </w:p>
        </w:tc>
        <w:tc>
          <w:tcPr>
            <w:tcW w:w="2687" w:type="dxa"/>
          </w:tcPr>
          <w:p w14:paraId="16E94A2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 голоса</w:t>
            </w:r>
          </w:p>
        </w:tc>
      </w:tr>
      <w:tr w:rsidR="00252CE0" w:rsidRPr="002B4CE1" w14:paraId="0D5E6E90" w14:textId="77777777" w:rsidTr="00D04CED">
        <w:tc>
          <w:tcPr>
            <w:tcW w:w="2336" w:type="dxa"/>
          </w:tcPr>
          <w:p w14:paraId="1F9EECA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18,8%</w:t>
            </w:r>
          </w:p>
        </w:tc>
        <w:tc>
          <w:tcPr>
            <w:tcW w:w="2054" w:type="dxa"/>
          </w:tcPr>
          <w:p w14:paraId="2EE8CF3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2268" w:type="dxa"/>
          </w:tcPr>
          <w:p w14:paraId="3461DB41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22,9%</w:t>
            </w:r>
          </w:p>
        </w:tc>
        <w:tc>
          <w:tcPr>
            <w:tcW w:w="2687" w:type="dxa"/>
          </w:tcPr>
          <w:p w14:paraId="29250C8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8,3%</w:t>
            </w:r>
          </w:p>
        </w:tc>
      </w:tr>
    </w:tbl>
    <w:p w14:paraId="7AC443C7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566935B5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7. В коллективе благоприятный морально-психологический климат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268"/>
        <w:gridCol w:w="2687"/>
      </w:tblGrid>
      <w:tr w:rsidR="00252CE0" w:rsidRPr="002B4CE1" w14:paraId="23A21D47" w14:textId="77777777" w:rsidTr="00D04CED">
        <w:tc>
          <w:tcPr>
            <w:tcW w:w="2336" w:type="dxa"/>
          </w:tcPr>
          <w:p w14:paraId="1D3E49B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799F50C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268" w:type="dxa"/>
          </w:tcPr>
          <w:p w14:paraId="6FEA5421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687" w:type="dxa"/>
          </w:tcPr>
          <w:p w14:paraId="0BAA699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45BD8BFD" w14:textId="77777777" w:rsidTr="00D04CED">
        <w:tc>
          <w:tcPr>
            <w:tcW w:w="2336" w:type="dxa"/>
          </w:tcPr>
          <w:p w14:paraId="1D49E89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10 голоса</w:t>
            </w:r>
          </w:p>
        </w:tc>
        <w:tc>
          <w:tcPr>
            <w:tcW w:w="2054" w:type="dxa"/>
          </w:tcPr>
          <w:p w14:paraId="376C9A6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28 голосов</w:t>
            </w:r>
          </w:p>
        </w:tc>
        <w:tc>
          <w:tcPr>
            <w:tcW w:w="2268" w:type="dxa"/>
          </w:tcPr>
          <w:p w14:paraId="5C6B7DE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 голосов</w:t>
            </w:r>
          </w:p>
        </w:tc>
        <w:tc>
          <w:tcPr>
            <w:tcW w:w="2687" w:type="dxa"/>
          </w:tcPr>
          <w:p w14:paraId="22CA4B7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52CE0" w:rsidRPr="002B4CE1" w14:paraId="18615703" w14:textId="77777777" w:rsidTr="00D04CED">
        <w:tc>
          <w:tcPr>
            <w:tcW w:w="2336" w:type="dxa"/>
          </w:tcPr>
          <w:p w14:paraId="13B0438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20,8%</w:t>
            </w:r>
          </w:p>
        </w:tc>
        <w:tc>
          <w:tcPr>
            <w:tcW w:w="2054" w:type="dxa"/>
          </w:tcPr>
          <w:p w14:paraId="6C1A502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58,3%</w:t>
            </w:r>
          </w:p>
        </w:tc>
        <w:tc>
          <w:tcPr>
            <w:tcW w:w="2268" w:type="dxa"/>
          </w:tcPr>
          <w:p w14:paraId="4880D88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14,6%</w:t>
            </w:r>
          </w:p>
        </w:tc>
        <w:tc>
          <w:tcPr>
            <w:tcW w:w="2687" w:type="dxa"/>
          </w:tcPr>
          <w:p w14:paraId="11FFAB7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4,2%</w:t>
            </w:r>
          </w:p>
        </w:tc>
      </w:tr>
    </w:tbl>
    <w:p w14:paraId="6953C7B5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4E215EBE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8. Я удовлетворен\а качеством питания в школе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268"/>
        <w:gridCol w:w="2687"/>
      </w:tblGrid>
      <w:tr w:rsidR="00252CE0" w:rsidRPr="002B4CE1" w14:paraId="0B414C14" w14:textId="77777777" w:rsidTr="00D04CED">
        <w:tc>
          <w:tcPr>
            <w:tcW w:w="2336" w:type="dxa"/>
          </w:tcPr>
          <w:p w14:paraId="713C7FC1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38FDFC0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268" w:type="dxa"/>
          </w:tcPr>
          <w:p w14:paraId="02BBA95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687" w:type="dxa"/>
          </w:tcPr>
          <w:p w14:paraId="745C1291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4287699C" w14:textId="77777777" w:rsidTr="00D04CED">
        <w:tc>
          <w:tcPr>
            <w:tcW w:w="2336" w:type="dxa"/>
          </w:tcPr>
          <w:p w14:paraId="631047F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13 голоса</w:t>
            </w:r>
          </w:p>
        </w:tc>
        <w:tc>
          <w:tcPr>
            <w:tcW w:w="2054" w:type="dxa"/>
          </w:tcPr>
          <w:p w14:paraId="02A6EC5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27 голосов</w:t>
            </w:r>
          </w:p>
        </w:tc>
        <w:tc>
          <w:tcPr>
            <w:tcW w:w="2268" w:type="dxa"/>
          </w:tcPr>
          <w:p w14:paraId="58C56BE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 голос</w:t>
            </w:r>
          </w:p>
        </w:tc>
        <w:tc>
          <w:tcPr>
            <w:tcW w:w="2687" w:type="dxa"/>
          </w:tcPr>
          <w:p w14:paraId="28C90311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 голос</w:t>
            </w:r>
          </w:p>
        </w:tc>
      </w:tr>
      <w:tr w:rsidR="00252CE0" w:rsidRPr="002B4CE1" w14:paraId="31DBF0F1" w14:textId="77777777" w:rsidTr="00D04CED">
        <w:tc>
          <w:tcPr>
            <w:tcW w:w="2336" w:type="dxa"/>
          </w:tcPr>
          <w:p w14:paraId="5FEB559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27,1%</w:t>
            </w:r>
          </w:p>
        </w:tc>
        <w:tc>
          <w:tcPr>
            <w:tcW w:w="2054" w:type="dxa"/>
          </w:tcPr>
          <w:p w14:paraId="6240875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56,3%</w:t>
            </w:r>
          </w:p>
        </w:tc>
        <w:tc>
          <w:tcPr>
            <w:tcW w:w="2268" w:type="dxa"/>
          </w:tcPr>
          <w:p w14:paraId="6094A82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12,5%</w:t>
            </w:r>
          </w:p>
        </w:tc>
        <w:tc>
          <w:tcPr>
            <w:tcW w:w="2687" w:type="dxa"/>
          </w:tcPr>
          <w:p w14:paraId="4204166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2,1%</w:t>
            </w:r>
          </w:p>
        </w:tc>
      </w:tr>
    </w:tbl>
    <w:p w14:paraId="5DB715A1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53C5B7A6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9. Коллеги всегда готовы мне помочь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268"/>
        <w:gridCol w:w="2687"/>
      </w:tblGrid>
      <w:tr w:rsidR="00252CE0" w:rsidRPr="002B4CE1" w14:paraId="57753C67" w14:textId="77777777" w:rsidTr="00D04CED">
        <w:tc>
          <w:tcPr>
            <w:tcW w:w="2336" w:type="dxa"/>
          </w:tcPr>
          <w:p w14:paraId="6323464D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5B4CE07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268" w:type="dxa"/>
          </w:tcPr>
          <w:p w14:paraId="2F4D50E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687" w:type="dxa"/>
          </w:tcPr>
          <w:p w14:paraId="4424EBC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72D2289C" w14:textId="77777777" w:rsidTr="00D04CED">
        <w:tc>
          <w:tcPr>
            <w:tcW w:w="2336" w:type="dxa"/>
          </w:tcPr>
          <w:p w14:paraId="479B2DD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17 голоса</w:t>
            </w:r>
          </w:p>
        </w:tc>
        <w:tc>
          <w:tcPr>
            <w:tcW w:w="2054" w:type="dxa"/>
          </w:tcPr>
          <w:p w14:paraId="273A2C3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27 голосов</w:t>
            </w:r>
          </w:p>
        </w:tc>
        <w:tc>
          <w:tcPr>
            <w:tcW w:w="2268" w:type="dxa"/>
          </w:tcPr>
          <w:p w14:paraId="7DBFA3D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 голоса</w:t>
            </w:r>
          </w:p>
        </w:tc>
        <w:tc>
          <w:tcPr>
            <w:tcW w:w="2687" w:type="dxa"/>
          </w:tcPr>
          <w:p w14:paraId="3BFCF866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 голоса</w:t>
            </w:r>
          </w:p>
        </w:tc>
      </w:tr>
      <w:tr w:rsidR="00252CE0" w:rsidRPr="002B4CE1" w14:paraId="386AED4D" w14:textId="77777777" w:rsidTr="00D04CED">
        <w:tc>
          <w:tcPr>
            <w:tcW w:w="2336" w:type="dxa"/>
          </w:tcPr>
          <w:p w14:paraId="036CD46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35,4%</w:t>
            </w:r>
          </w:p>
        </w:tc>
        <w:tc>
          <w:tcPr>
            <w:tcW w:w="2054" w:type="dxa"/>
          </w:tcPr>
          <w:p w14:paraId="011DEE5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56,3%</w:t>
            </w:r>
          </w:p>
        </w:tc>
        <w:tc>
          <w:tcPr>
            <w:tcW w:w="2268" w:type="dxa"/>
          </w:tcPr>
          <w:p w14:paraId="744DD89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4,2%</w:t>
            </w:r>
          </w:p>
        </w:tc>
        <w:tc>
          <w:tcPr>
            <w:tcW w:w="2687" w:type="dxa"/>
          </w:tcPr>
          <w:p w14:paraId="697B409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4,2%</w:t>
            </w:r>
          </w:p>
        </w:tc>
      </w:tr>
    </w:tbl>
    <w:p w14:paraId="791E7F22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2200253A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10. Для успешного ведения учебных занятий школой предоставлены все необходимые учебно-методические и технические средства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268"/>
        <w:gridCol w:w="2687"/>
      </w:tblGrid>
      <w:tr w:rsidR="00252CE0" w:rsidRPr="002B4CE1" w14:paraId="4B6A54B7" w14:textId="77777777" w:rsidTr="00D04CED">
        <w:tc>
          <w:tcPr>
            <w:tcW w:w="2336" w:type="dxa"/>
          </w:tcPr>
          <w:p w14:paraId="7AA0EED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0AF8C1D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268" w:type="dxa"/>
          </w:tcPr>
          <w:p w14:paraId="043062D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687" w:type="dxa"/>
          </w:tcPr>
          <w:p w14:paraId="4F4CABD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67A9B2B9" w14:textId="77777777" w:rsidTr="00D04CED">
        <w:tc>
          <w:tcPr>
            <w:tcW w:w="2336" w:type="dxa"/>
          </w:tcPr>
          <w:p w14:paraId="4940CDF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7 голоса</w:t>
            </w:r>
          </w:p>
        </w:tc>
        <w:tc>
          <w:tcPr>
            <w:tcW w:w="2054" w:type="dxa"/>
          </w:tcPr>
          <w:p w14:paraId="562B571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22 голосов</w:t>
            </w:r>
          </w:p>
        </w:tc>
        <w:tc>
          <w:tcPr>
            <w:tcW w:w="2268" w:type="dxa"/>
          </w:tcPr>
          <w:p w14:paraId="57BA35E6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 голосов</w:t>
            </w:r>
          </w:p>
        </w:tc>
        <w:tc>
          <w:tcPr>
            <w:tcW w:w="2687" w:type="dxa"/>
          </w:tcPr>
          <w:p w14:paraId="1DB2992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 голоса</w:t>
            </w:r>
          </w:p>
        </w:tc>
      </w:tr>
      <w:tr w:rsidR="00252CE0" w:rsidRPr="002B4CE1" w14:paraId="78FCD1E1" w14:textId="77777777" w:rsidTr="00D04CED">
        <w:tc>
          <w:tcPr>
            <w:tcW w:w="2336" w:type="dxa"/>
          </w:tcPr>
          <w:p w14:paraId="743A495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14,6%</w:t>
            </w:r>
          </w:p>
        </w:tc>
        <w:tc>
          <w:tcPr>
            <w:tcW w:w="2054" w:type="dxa"/>
          </w:tcPr>
          <w:p w14:paraId="7B1C31D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45,8%</w:t>
            </w:r>
          </w:p>
        </w:tc>
        <w:tc>
          <w:tcPr>
            <w:tcW w:w="2268" w:type="dxa"/>
          </w:tcPr>
          <w:p w14:paraId="03B02D5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29,2%</w:t>
            </w:r>
          </w:p>
        </w:tc>
        <w:tc>
          <w:tcPr>
            <w:tcW w:w="2687" w:type="dxa"/>
          </w:tcPr>
          <w:p w14:paraId="18C92E2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6,3%</w:t>
            </w:r>
          </w:p>
        </w:tc>
      </w:tr>
    </w:tbl>
    <w:p w14:paraId="160C8FAA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7AF02806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11. В школе созданы условия для моего профессионального и творческого роста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268"/>
        <w:gridCol w:w="2687"/>
      </w:tblGrid>
      <w:tr w:rsidR="00252CE0" w:rsidRPr="002B4CE1" w14:paraId="13A90AD3" w14:textId="77777777" w:rsidTr="00D04CED">
        <w:tc>
          <w:tcPr>
            <w:tcW w:w="2336" w:type="dxa"/>
          </w:tcPr>
          <w:p w14:paraId="6A3C620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29892C9D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268" w:type="dxa"/>
          </w:tcPr>
          <w:p w14:paraId="0E8151DD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687" w:type="dxa"/>
          </w:tcPr>
          <w:p w14:paraId="122E421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2C35A016" w14:textId="77777777" w:rsidTr="00D04CED">
        <w:tc>
          <w:tcPr>
            <w:tcW w:w="2336" w:type="dxa"/>
          </w:tcPr>
          <w:p w14:paraId="5710FE2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lastRenderedPageBreak/>
              <w:t>7 голоса</w:t>
            </w:r>
          </w:p>
        </w:tc>
        <w:tc>
          <w:tcPr>
            <w:tcW w:w="2054" w:type="dxa"/>
          </w:tcPr>
          <w:p w14:paraId="41F3965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30 голосов</w:t>
            </w:r>
          </w:p>
        </w:tc>
        <w:tc>
          <w:tcPr>
            <w:tcW w:w="2268" w:type="dxa"/>
          </w:tcPr>
          <w:p w14:paraId="38DB052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10 голосов</w:t>
            </w:r>
          </w:p>
        </w:tc>
        <w:tc>
          <w:tcPr>
            <w:tcW w:w="2687" w:type="dxa"/>
          </w:tcPr>
          <w:p w14:paraId="4560C36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 голос</w:t>
            </w:r>
          </w:p>
        </w:tc>
      </w:tr>
      <w:tr w:rsidR="00252CE0" w:rsidRPr="002B4CE1" w14:paraId="769133F5" w14:textId="77777777" w:rsidTr="00D04CED">
        <w:tc>
          <w:tcPr>
            <w:tcW w:w="2336" w:type="dxa"/>
          </w:tcPr>
          <w:p w14:paraId="204B390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14,6%</w:t>
            </w:r>
          </w:p>
        </w:tc>
        <w:tc>
          <w:tcPr>
            <w:tcW w:w="2054" w:type="dxa"/>
          </w:tcPr>
          <w:p w14:paraId="00D7442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62,5%</w:t>
            </w:r>
          </w:p>
        </w:tc>
        <w:tc>
          <w:tcPr>
            <w:tcW w:w="2268" w:type="dxa"/>
          </w:tcPr>
          <w:p w14:paraId="5D5EE6C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20,8%</w:t>
            </w:r>
          </w:p>
        </w:tc>
        <w:tc>
          <w:tcPr>
            <w:tcW w:w="2687" w:type="dxa"/>
          </w:tcPr>
          <w:p w14:paraId="1CC96E1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2,1%</w:t>
            </w:r>
          </w:p>
        </w:tc>
      </w:tr>
    </w:tbl>
    <w:p w14:paraId="3B832269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30CBD8E8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12. В школе установлены методы поощрения педагогов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268"/>
        <w:gridCol w:w="2687"/>
      </w:tblGrid>
      <w:tr w:rsidR="00252CE0" w:rsidRPr="002B4CE1" w14:paraId="4CA5C91F" w14:textId="77777777" w:rsidTr="00D04CED">
        <w:tc>
          <w:tcPr>
            <w:tcW w:w="2336" w:type="dxa"/>
          </w:tcPr>
          <w:p w14:paraId="174D100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026D9F6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268" w:type="dxa"/>
          </w:tcPr>
          <w:p w14:paraId="42894D1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687" w:type="dxa"/>
          </w:tcPr>
          <w:p w14:paraId="285E81C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3F901395" w14:textId="77777777" w:rsidTr="00D04CED">
        <w:tc>
          <w:tcPr>
            <w:tcW w:w="2336" w:type="dxa"/>
          </w:tcPr>
          <w:p w14:paraId="0F21809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 голоса</w:t>
            </w:r>
          </w:p>
        </w:tc>
        <w:tc>
          <w:tcPr>
            <w:tcW w:w="2054" w:type="dxa"/>
          </w:tcPr>
          <w:p w14:paraId="134E913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29 голосов</w:t>
            </w:r>
          </w:p>
        </w:tc>
        <w:tc>
          <w:tcPr>
            <w:tcW w:w="2268" w:type="dxa"/>
          </w:tcPr>
          <w:p w14:paraId="4825066D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9 голосов</w:t>
            </w:r>
          </w:p>
        </w:tc>
        <w:tc>
          <w:tcPr>
            <w:tcW w:w="2687" w:type="dxa"/>
          </w:tcPr>
          <w:p w14:paraId="4F74669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 голос</w:t>
            </w:r>
          </w:p>
        </w:tc>
      </w:tr>
      <w:tr w:rsidR="00252CE0" w:rsidRPr="002B4CE1" w14:paraId="6D2EBB06" w14:textId="77777777" w:rsidTr="00D04CED">
        <w:tc>
          <w:tcPr>
            <w:tcW w:w="2336" w:type="dxa"/>
          </w:tcPr>
          <w:p w14:paraId="154C107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16,7%</w:t>
            </w:r>
          </w:p>
        </w:tc>
        <w:tc>
          <w:tcPr>
            <w:tcW w:w="2054" w:type="dxa"/>
          </w:tcPr>
          <w:p w14:paraId="2220C78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60,4%</w:t>
            </w:r>
          </w:p>
        </w:tc>
        <w:tc>
          <w:tcPr>
            <w:tcW w:w="2268" w:type="dxa"/>
          </w:tcPr>
          <w:p w14:paraId="5E934A2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18,8%</w:t>
            </w:r>
          </w:p>
        </w:tc>
        <w:tc>
          <w:tcPr>
            <w:tcW w:w="2687" w:type="dxa"/>
          </w:tcPr>
          <w:p w14:paraId="5390984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2,1%</w:t>
            </w:r>
          </w:p>
        </w:tc>
      </w:tr>
    </w:tbl>
    <w:p w14:paraId="34C9D037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3D458B33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13. Дети, с которыми я работаю, стремятся к знаниям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268"/>
        <w:gridCol w:w="2687"/>
      </w:tblGrid>
      <w:tr w:rsidR="00252CE0" w:rsidRPr="002B4CE1" w14:paraId="183AB429" w14:textId="77777777" w:rsidTr="00D04CED">
        <w:tc>
          <w:tcPr>
            <w:tcW w:w="2336" w:type="dxa"/>
          </w:tcPr>
          <w:p w14:paraId="2FF9E65D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2107588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268" w:type="dxa"/>
          </w:tcPr>
          <w:p w14:paraId="31DBE53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687" w:type="dxa"/>
          </w:tcPr>
          <w:p w14:paraId="5BF6702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6092A59F" w14:textId="77777777" w:rsidTr="00D04CED">
        <w:tc>
          <w:tcPr>
            <w:tcW w:w="2336" w:type="dxa"/>
          </w:tcPr>
          <w:p w14:paraId="1F1E50C1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12 голоса</w:t>
            </w:r>
          </w:p>
        </w:tc>
        <w:tc>
          <w:tcPr>
            <w:tcW w:w="2054" w:type="dxa"/>
          </w:tcPr>
          <w:p w14:paraId="690CB701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30 голосов</w:t>
            </w:r>
          </w:p>
        </w:tc>
        <w:tc>
          <w:tcPr>
            <w:tcW w:w="2268" w:type="dxa"/>
          </w:tcPr>
          <w:p w14:paraId="27D598B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 голоса</w:t>
            </w:r>
          </w:p>
        </w:tc>
        <w:tc>
          <w:tcPr>
            <w:tcW w:w="2687" w:type="dxa"/>
          </w:tcPr>
          <w:p w14:paraId="4850D89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 голос</w:t>
            </w:r>
          </w:p>
        </w:tc>
      </w:tr>
      <w:tr w:rsidR="00252CE0" w:rsidRPr="002B4CE1" w14:paraId="61DEE243" w14:textId="77777777" w:rsidTr="00D04CED">
        <w:tc>
          <w:tcPr>
            <w:tcW w:w="2336" w:type="dxa"/>
          </w:tcPr>
          <w:p w14:paraId="74E8B381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2054" w:type="dxa"/>
          </w:tcPr>
          <w:p w14:paraId="1E3B478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62,5%</w:t>
            </w:r>
          </w:p>
        </w:tc>
        <w:tc>
          <w:tcPr>
            <w:tcW w:w="2268" w:type="dxa"/>
          </w:tcPr>
          <w:p w14:paraId="63342D5B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8,3%</w:t>
            </w:r>
          </w:p>
        </w:tc>
        <w:tc>
          <w:tcPr>
            <w:tcW w:w="2687" w:type="dxa"/>
          </w:tcPr>
          <w:p w14:paraId="63BCED0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2,1%</w:t>
            </w:r>
          </w:p>
        </w:tc>
      </w:tr>
    </w:tbl>
    <w:p w14:paraId="3E9B1CAD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5FA7E7BF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14. Я удовлетворен/а своими взаимоотношениями с учащимися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054"/>
        <w:gridCol w:w="2268"/>
        <w:gridCol w:w="2687"/>
      </w:tblGrid>
      <w:tr w:rsidR="00252CE0" w:rsidRPr="002B4CE1" w14:paraId="1B5EB99B" w14:textId="77777777" w:rsidTr="00D04CED">
        <w:tc>
          <w:tcPr>
            <w:tcW w:w="2336" w:type="dxa"/>
          </w:tcPr>
          <w:p w14:paraId="47726E7E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2054" w:type="dxa"/>
          </w:tcPr>
          <w:p w14:paraId="0C05A50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2268" w:type="dxa"/>
          </w:tcPr>
          <w:p w14:paraId="4F98BB6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2687" w:type="dxa"/>
          </w:tcPr>
          <w:p w14:paraId="315B6C8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</w:tr>
      <w:tr w:rsidR="00252CE0" w:rsidRPr="002B4CE1" w14:paraId="111A2221" w14:textId="77777777" w:rsidTr="00D04CED">
        <w:tc>
          <w:tcPr>
            <w:tcW w:w="2336" w:type="dxa"/>
          </w:tcPr>
          <w:p w14:paraId="1C0324E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17 голоса</w:t>
            </w:r>
          </w:p>
        </w:tc>
        <w:tc>
          <w:tcPr>
            <w:tcW w:w="2054" w:type="dxa"/>
          </w:tcPr>
          <w:p w14:paraId="3FAAC71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29 голосов</w:t>
            </w:r>
          </w:p>
        </w:tc>
        <w:tc>
          <w:tcPr>
            <w:tcW w:w="2268" w:type="dxa"/>
          </w:tcPr>
          <w:p w14:paraId="15A3D6A2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 голос</w:t>
            </w:r>
          </w:p>
        </w:tc>
        <w:tc>
          <w:tcPr>
            <w:tcW w:w="2687" w:type="dxa"/>
          </w:tcPr>
          <w:p w14:paraId="496DB73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52CE0" w:rsidRPr="002B4CE1" w14:paraId="7ABB0621" w14:textId="77777777" w:rsidTr="00D04CED">
        <w:tc>
          <w:tcPr>
            <w:tcW w:w="2336" w:type="dxa"/>
          </w:tcPr>
          <w:p w14:paraId="329C167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35,4%</w:t>
            </w:r>
          </w:p>
        </w:tc>
        <w:tc>
          <w:tcPr>
            <w:tcW w:w="2054" w:type="dxa"/>
          </w:tcPr>
          <w:p w14:paraId="2916C233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60,4%</w:t>
            </w:r>
          </w:p>
        </w:tc>
        <w:tc>
          <w:tcPr>
            <w:tcW w:w="2268" w:type="dxa"/>
          </w:tcPr>
          <w:p w14:paraId="6924F8BD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2,1%</w:t>
            </w:r>
          </w:p>
        </w:tc>
        <w:tc>
          <w:tcPr>
            <w:tcW w:w="2687" w:type="dxa"/>
          </w:tcPr>
          <w:p w14:paraId="4A675F2C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40C2B3F6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</w:p>
    <w:p w14:paraId="087EC0C2" w14:textId="77777777" w:rsidR="00252CE0" w:rsidRPr="002B4CE1" w:rsidRDefault="00252CE0" w:rsidP="00252CE0">
      <w:pPr>
        <w:spacing w:after="0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</w:rPr>
        <w:t>15. Я удовлетворен /а своей работой в качестве классного руководителя?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57"/>
        <w:gridCol w:w="1701"/>
        <w:gridCol w:w="1809"/>
        <w:gridCol w:w="1899"/>
        <w:gridCol w:w="1979"/>
      </w:tblGrid>
      <w:tr w:rsidR="00252CE0" w:rsidRPr="002B4CE1" w14:paraId="1F7A2D1C" w14:textId="77777777" w:rsidTr="00D04CED">
        <w:tc>
          <w:tcPr>
            <w:tcW w:w="1957" w:type="dxa"/>
          </w:tcPr>
          <w:p w14:paraId="01B5848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701" w:type="dxa"/>
          </w:tcPr>
          <w:p w14:paraId="2BAA15C5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Согласен</w:t>
            </w:r>
          </w:p>
        </w:tc>
        <w:tc>
          <w:tcPr>
            <w:tcW w:w="1809" w:type="dxa"/>
          </w:tcPr>
          <w:p w14:paraId="3712018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Не согласен</w:t>
            </w:r>
          </w:p>
        </w:tc>
        <w:tc>
          <w:tcPr>
            <w:tcW w:w="1899" w:type="dxa"/>
          </w:tcPr>
          <w:p w14:paraId="48D19C8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  <w:tc>
          <w:tcPr>
            <w:tcW w:w="1979" w:type="dxa"/>
          </w:tcPr>
          <w:p w14:paraId="2C6E533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Я не классный руководитель</w:t>
            </w:r>
          </w:p>
        </w:tc>
      </w:tr>
      <w:tr w:rsidR="00252CE0" w:rsidRPr="002B4CE1" w14:paraId="7C2D4069" w14:textId="77777777" w:rsidTr="00D04CED">
        <w:tc>
          <w:tcPr>
            <w:tcW w:w="1957" w:type="dxa"/>
          </w:tcPr>
          <w:p w14:paraId="2D214864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15 голоса</w:t>
            </w:r>
          </w:p>
        </w:tc>
        <w:tc>
          <w:tcPr>
            <w:tcW w:w="1701" w:type="dxa"/>
          </w:tcPr>
          <w:p w14:paraId="70E2E729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25 голосов</w:t>
            </w:r>
          </w:p>
        </w:tc>
        <w:tc>
          <w:tcPr>
            <w:tcW w:w="1809" w:type="dxa"/>
          </w:tcPr>
          <w:p w14:paraId="4BCB10F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2 голоса</w:t>
            </w:r>
          </w:p>
        </w:tc>
        <w:tc>
          <w:tcPr>
            <w:tcW w:w="1899" w:type="dxa"/>
          </w:tcPr>
          <w:p w14:paraId="4857DF4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79" w:type="dxa"/>
          </w:tcPr>
          <w:p w14:paraId="6E1D7C0F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16 голосов</w:t>
            </w:r>
          </w:p>
        </w:tc>
      </w:tr>
      <w:tr w:rsidR="00252CE0" w:rsidRPr="002B4CE1" w14:paraId="2FA4EEDD" w14:textId="77777777" w:rsidTr="00D04CED">
        <w:tc>
          <w:tcPr>
            <w:tcW w:w="1957" w:type="dxa"/>
          </w:tcPr>
          <w:p w14:paraId="6F0CEAD0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31,1%</w:t>
            </w:r>
          </w:p>
        </w:tc>
        <w:tc>
          <w:tcPr>
            <w:tcW w:w="1701" w:type="dxa"/>
          </w:tcPr>
          <w:p w14:paraId="5D99125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52,1%</w:t>
            </w:r>
          </w:p>
        </w:tc>
        <w:tc>
          <w:tcPr>
            <w:tcW w:w="1809" w:type="dxa"/>
          </w:tcPr>
          <w:p w14:paraId="54617948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4,2%</w:t>
            </w:r>
          </w:p>
        </w:tc>
        <w:tc>
          <w:tcPr>
            <w:tcW w:w="1899" w:type="dxa"/>
          </w:tcPr>
          <w:p w14:paraId="3A76ABA7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79" w:type="dxa"/>
          </w:tcPr>
          <w:p w14:paraId="75A4001A" w14:textId="77777777" w:rsidR="00252CE0" w:rsidRPr="002B4CE1" w:rsidRDefault="00252CE0" w:rsidP="00252CE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</w:tr>
    </w:tbl>
    <w:p w14:paraId="25610F9C" w14:textId="488F1D0B" w:rsidR="00252CE0" w:rsidRPr="002B4CE1" w:rsidRDefault="00F33610" w:rsidP="00F3361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             </w:t>
      </w:r>
      <w:r w:rsidR="00252CE0" w:rsidRPr="002B4CE1">
        <w:rPr>
          <w:rFonts w:ascii="Times New Roman" w:hAnsi="Times New Roman"/>
          <w:bCs/>
          <w:sz w:val="24"/>
          <w:szCs w:val="24"/>
        </w:rPr>
        <w:t>Анализируя ответы, можно сказать что 80% положительно оценивают работу в школе. Есть два мнения, что ш</w:t>
      </w:r>
      <w:r w:rsidR="00252CE0" w:rsidRPr="002B4CE1">
        <w:rPr>
          <w:rFonts w:ascii="Times New Roman" w:hAnsi="Times New Roman"/>
          <w:sz w:val="24"/>
          <w:szCs w:val="24"/>
        </w:rPr>
        <w:t xml:space="preserve">кола не дает эффективную методическую помощь (4,22% - 2 голоса), и </w:t>
      </w:r>
      <w:r w:rsidR="00252CE0" w:rsidRPr="002B4CE1">
        <w:rPr>
          <w:rFonts w:ascii="Times New Roman" w:hAnsi="Times New Roman"/>
          <w:bCs/>
          <w:sz w:val="24"/>
          <w:szCs w:val="24"/>
        </w:rPr>
        <w:t>не согласные с качеством питания в школе (2% - 1 голос). Все остальные учителя</w:t>
      </w:r>
      <w:r w:rsidR="000D1F1A" w:rsidRPr="002B4CE1">
        <w:rPr>
          <w:rFonts w:ascii="Times New Roman" w:hAnsi="Times New Roman"/>
          <w:bCs/>
          <w:sz w:val="24"/>
          <w:szCs w:val="24"/>
        </w:rPr>
        <w:t xml:space="preserve"> удовлетворены работой в школе.</w:t>
      </w:r>
    </w:p>
    <w:p w14:paraId="4A0F5A8B" w14:textId="6525DC9D" w:rsidR="00252CE0" w:rsidRPr="002B4CE1" w:rsidRDefault="00252CE0" w:rsidP="000D1F1A">
      <w:pPr>
        <w:ind w:firstLine="705"/>
        <w:jc w:val="both"/>
        <w:rPr>
          <w:rFonts w:ascii="Times New Roman" w:hAnsi="Times New Roman"/>
          <w:bCs/>
          <w:iCs/>
          <w:sz w:val="24"/>
          <w:szCs w:val="24"/>
        </w:rPr>
      </w:pPr>
      <w:r w:rsidRPr="002B4CE1">
        <w:rPr>
          <w:rFonts w:ascii="Times New Roman" w:hAnsi="Times New Roman"/>
          <w:bCs/>
          <w:iCs/>
          <w:sz w:val="24"/>
          <w:szCs w:val="24"/>
        </w:rPr>
        <w:t>Как показывают результаты опроса в процентном соотношении, от 80% до 100% в среднем отметили положительные ответы, что говорит об удовлетворенности предоставляемыми образовательными услугами в сфере среднего образования. Хотя есть и ответы, которые показывают на наличие определенных проблем и требуют своего решения и реагирования. Также исходя из ответов на открытые вопросы, где подразумевалась возможность добавить респонденту что-то от себя, написать комментарий, можно сделать выводы, что респонденты (учащиеся 9 классов) положительно оценивают деятельность школы, довольны и удовлетворены учебно-воспитательным процессом в КГУ «Баянаульская средняя</w:t>
      </w:r>
      <w:r w:rsidR="000D1F1A" w:rsidRPr="002B4CE1">
        <w:rPr>
          <w:rFonts w:ascii="Times New Roman" w:hAnsi="Times New Roman"/>
          <w:bCs/>
          <w:iCs/>
          <w:sz w:val="24"/>
          <w:szCs w:val="24"/>
        </w:rPr>
        <w:t xml:space="preserve"> школа №2 имени Шапыка Шокина».</w:t>
      </w:r>
    </w:p>
    <w:p w14:paraId="37729B28" w14:textId="77777777" w:rsidR="00860AA3" w:rsidRPr="002B4CE1" w:rsidRDefault="00860AA3" w:rsidP="00860AA3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2B4CE1">
        <w:rPr>
          <w:rFonts w:ascii="Times New Roman" w:hAnsi="Times New Roman"/>
          <w:b/>
          <w:bCs/>
          <w:iCs/>
          <w:sz w:val="24"/>
          <w:szCs w:val="24"/>
        </w:rPr>
        <w:t>Недостатки и замечания, пути их решения</w:t>
      </w:r>
    </w:p>
    <w:p w14:paraId="42B72BB7" w14:textId="191A8D34" w:rsidR="00860AA3" w:rsidRPr="002B4CE1" w:rsidRDefault="00860AA3" w:rsidP="0070299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Снижение качества знаний учащихся за последние годы</w:t>
      </w:r>
      <w:r w:rsidR="00EC48F9" w:rsidRPr="002B4CE1">
        <w:rPr>
          <w:rFonts w:ascii="Times New Roman" w:hAnsi="Times New Roman"/>
          <w:sz w:val="24"/>
          <w:szCs w:val="24"/>
          <w:lang w:val="ru-RU"/>
        </w:rPr>
        <w:t>, отток сильных учащихся после 6-го класса в НИШ, БИЛ</w:t>
      </w:r>
    </w:p>
    <w:p w14:paraId="0814F1B0" w14:textId="57668965" w:rsidR="00860AA3" w:rsidRPr="002B4CE1" w:rsidRDefault="00860AA3" w:rsidP="00860AA3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Пути решения: Усиление внутришкольного контроля, повышение эффективности работы с молодыми и вновь прибывшими педагогами;</w:t>
      </w:r>
      <w:r w:rsidR="00EC48F9" w:rsidRPr="002B4CE1">
        <w:rPr>
          <w:rFonts w:ascii="Times New Roman" w:hAnsi="Times New Roman"/>
          <w:sz w:val="24"/>
          <w:szCs w:val="24"/>
          <w:lang w:val="ru-RU"/>
        </w:rPr>
        <w:t xml:space="preserve"> повышение мотивации учащихся продолжать обучение в нашей школе.</w:t>
      </w:r>
    </w:p>
    <w:p w14:paraId="26889720" w14:textId="77777777" w:rsidR="00860AA3" w:rsidRPr="002B4CE1" w:rsidRDefault="00860AA3" w:rsidP="0070299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Низкий показатель обобщения опыта работы среди классных руководителей</w:t>
      </w:r>
    </w:p>
    <w:p w14:paraId="611A6437" w14:textId="77777777" w:rsidR="00860AA3" w:rsidRPr="002B4CE1" w:rsidRDefault="00860AA3" w:rsidP="00860AA3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Пути решения: Формирование системы мотивации деятельности классных руководителей;</w:t>
      </w:r>
    </w:p>
    <w:p w14:paraId="0AC1997C" w14:textId="4F417C93" w:rsidR="00860AA3" w:rsidRPr="002B4CE1" w:rsidRDefault="00860AA3" w:rsidP="0070299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lastRenderedPageBreak/>
        <w:t xml:space="preserve">Наличие педагогов, не прошедших курсы повышения квалификации, в положенный срок по </w:t>
      </w:r>
      <w:r w:rsidR="00761B35" w:rsidRPr="002B4CE1">
        <w:rPr>
          <w:rFonts w:ascii="Times New Roman" w:hAnsi="Times New Roman"/>
          <w:sz w:val="24"/>
          <w:szCs w:val="24"/>
          <w:lang w:val="ru-RU"/>
        </w:rPr>
        <w:t>причине отсутствия курсов усовершенствования на русском языке</w:t>
      </w:r>
      <w:r w:rsidRPr="002B4CE1">
        <w:rPr>
          <w:rFonts w:ascii="Times New Roman" w:hAnsi="Times New Roman"/>
          <w:sz w:val="24"/>
          <w:szCs w:val="24"/>
          <w:lang w:val="ru-RU"/>
        </w:rPr>
        <w:t xml:space="preserve"> (не реже одного раза в три года)</w:t>
      </w:r>
    </w:p>
    <w:p w14:paraId="4029E6BD" w14:textId="77777777" w:rsidR="00860AA3" w:rsidRPr="002B4CE1" w:rsidRDefault="00860AA3" w:rsidP="00860AA3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Пути решения: были поданы заявки в отдел образования, педагоги пройдут при наличии необходимых курсов по предмету;</w:t>
      </w:r>
    </w:p>
    <w:p w14:paraId="3F2BC828" w14:textId="41FCC804" w:rsidR="00860AA3" w:rsidRPr="002B4CE1" w:rsidRDefault="00860AA3" w:rsidP="0070299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Наличие исправлений баллов в электронном журнале учителями-предметниками</w:t>
      </w:r>
      <w:r w:rsidR="00761B35" w:rsidRPr="002B4CE1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EC48F9" w:rsidRPr="002B4CE1">
        <w:rPr>
          <w:rFonts w:ascii="Times New Roman" w:hAnsi="Times New Roman"/>
          <w:sz w:val="24"/>
          <w:szCs w:val="24"/>
          <w:lang w:val="ru-RU"/>
        </w:rPr>
        <w:t>ошибки в названии предметов, превышение норм выполнения домашнего задания.</w:t>
      </w:r>
    </w:p>
    <w:p w14:paraId="0DAA8D7D" w14:textId="685A1C84" w:rsidR="00860AA3" w:rsidRPr="002B4CE1" w:rsidRDefault="00860AA3" w:rsidP="0070299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Пути решения: Проведение разъяснительной работы на заседании совещания при директоре о необходимости своевременного заполнения электронного журнала и недопустимости исправлений в баллах</w:t>
      </w:r>
      <w:r w:rsidR="00EC48F9" w:rsidRPr="002B4CE1">
        <w:rPr>
          <w:rFonts w:ascii="Times New Roman" w:hAnsi="Times New Roman"/>
          <w:sz w:val="24"/>
          <w:szCs w:val="24"/>
          <w:lang w:val="ru-RU"/>
        </w:rPr>
        <w:t>, в названиях предметов, корректировка расписания для соблюдения норм выполнения домашнего задания.</w:t>
      </w:r>
    </w:p>
    <w:p w14:paraId="6302A530" w14:textId="77777777" w:rsidR="00860AA3" w:rsidRPr="002B4CE1" w:rsidRDefault="00860AA3" w:rsidP="0070299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Отсутствие капитального ремонта здания школы</w:t>
      </w:r>
    </w:p>
    <w:p w14:paraId="78503D6F" w14:textId="67451B60" w:rsidR="005068C2" w:rsidRPr="002B4CE1" w:rsidRDefault="00860AA3" w:rsidP="000D1F1A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Пути решения: в порядке очереди ожида</w:t>
      </w:r>
      <w:r w:rsidR="000D1F1A" w:rsidRPr="002B4CE1">
        <w:rPr>
          <w:rFonts w:ascii="Times New Roman" w:hAnsi="Times New Roman"/>
          <w:sz w:val="24"/>
          <w:szCs w:val="24"/>
          <w:lang w:val="ru-RU"/>
        </w:rPr>
        <w:t>ние капитального ремонта школы.</w:t>
      </w:r>
    </w:p>
    <w:p w14:paraId="3853110B" w14:textId="77777777" w:rsidR="00860AA3" w:rsidRPr="002B4CE1" w:rsidRDefault="00860AA3" w:rsidP="00860AA3">
      <w:pPr>
        <w:pStyle w:val="a6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2B4CE1">
        <w:rPr>
          <w:rFonts w:ascii="Times New Roman" w:hAnsi="Times New Roman"/>
          <w:b/>
          <w:bCs/>
          <w:sz w:val="24"/>
          <w:szCs w:val="24"/>
          <w:lang w:val="ru-RU"/>
        </w:rPr>
        <w:t>Выводы и предложения:</w:t>
      </w:r>
    </w:p>
    <w:p w14:paraId="65C193CF" w14:textId="13E4556F" w:rsidR="00860AA3" w:rsidRPr="002B4CE1" w:rsidRDefault="00860AA3" w:rsidP="0070299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Проведен полный анализ учебно-</w:t>
      </w:r>
      <w:r w:rsidR="00EC48F9" w:rsidRPr="002B4CE1">
        <w:rPr>
          <w:rFonts w:ascii="Times New Roman" w:hAnsi="Times New Roman"/>
          <w:sz w:val="24"/>
          <w:szCs w:val="24"/>
          <w:lang w:val="ru-RU"/>
        </w:rPr>
        <w:t>воспитательного процесса за 2021-2024</w:t>
      </w:r>
      <w:r w:rsidRPr="002B4CE1">
        <w:rPr>
          <w:rFonts w:ascii="Times New Roman" w:hAnsi="Times New Roman"/>
          <w:sz w:val="24"/>
          <w:szCs w:val="24"/>
          <w:lang w:val="ru-RU"/>
        </w:rPr>
        <w:t xml:space="preserve"> учебные года;</w:t>
      </w:r>
    </w:p>
    <w:p w14:paraId="4E504A9C" w14:textId="77777777" w:rsidR="00860AA3" w:rsidRPr="002B4CE1" w:rsidRDefault="00860AA3" w:rsidP="0070299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Вся деятельность школы была основана и осуществлена в соответствии с нормативно-правовыми актами и согласно утвержденных планов;</w:t>
      </w:r>
    </w:p>
    <w:p w14:paraId="794B176A" w14:textId="6EDD4116" w:rsidR="00860AA3" w:rsidRPr="002B4CE1" w:rsidRDefault="00EC48F9" w:rsidP="0070299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Стоит</w:t>
      </w:r>
      <w:r w:rsidR="00860AA3" w:rsidRPr="002B4CE1">
        <w:rPr>
          <w:rFonts w:ascii="Times New Roman" w:hAnsi="Times New Roman"/>
          <w:sz w:val="24"/>
          <w:szCs w:val="24"/>
          <w:lang w:val="ru-RU"/>
        </w:rPr>
        <w:t xml:space="preserve"> отметить положительные результаты учащихся в различных олимпиадах, конкурсах и спортивных соревнованиях на уровне города, области, республики из года в год;</w:t>
      </w:r>
    </w:p>
    <w:p w14:paraId="50CE280E" w14:textId="77777777" w:rsidR="00860AA3" w:rsidRPr="002B4CE1" w:rsidRDefault="00860AA3" w:rsidP="0070299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Имеется большое количество педагогов в составе жюри, экспертного совета, творческих групп на областном и городском уровнях;</w:t>
      </w:r>
    </w:p>
    <w:p w14:paraId="0FE38651" w14:textId="77777777" w:rsidR="00860AA3" w:rsidRPr="002B4CE1" w:rsidRDefault="00860AA3" w:rsidP="0070299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Наблюдается положительная динамика в росте количества педагогов, обобщающих свой опыт на городском, областном, республиканском уровнях</w:t>
      </w:r>
    </w:p>
    <w:p w14:paraId="26A4941D" w14:textId="77777777" w:rsidR="00860AA3" w:rsidRPr="002B4CE1" w:rsidRDefault="00860AA3" w:rsidP="0070299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B4CE1">
        <w:rPr>
          <w:rFonts w:ascii="Times New Roman" w:hAnsi="Times New Roman"/>
          <w:sz w:val="24"/>
          <w:szCs w:val="24"/>
          <w:lang w:val="ru-RU"/>
        </w:rPr>
        <w:t>С каждым годом растет количество вновь прибывших учащихся, что говорит о высоком спросе со стороны общества (с этого учебного года открылся класс с государственным языком обучения).</w:t>
      </w:r>
    </w:p>
    <w:p w14:paraId="3951C6E2" w14:textId="77777777" w:rsidR="005068C2" w:rsidRPr="002B4CE1" w:rsidRDefault="005068C2" w:rsidP="005068C2">
      <w:pPr>
        <w:pStyle w:val="a6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2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6"/>
        <w:gridCol w:w="4827"/>
      </w:tblGrid>
      <w:tr w:rsidR="00860AA3" w:rsidRPr="002B4CE1" w14:paraId="1B20E547" w14:textId="77777777" w:rsidTr="00B043C2">
        <w:trPr>
          <w:jc w:val="center"/>
        </w:trPr>
        <w:tc>
          <w:tcPr>
            <w:tcW w:w="5396" w:type="dxa"/>
            <w:shd w:val="clear" w:color="auto" w:fill="auto"/>
          </w:tcPr>
          <w:p w14:paraId="12D2E957" w14:textId="77777777" w:rsidR="00860AA3" w:rsidRPr="002B4CE1" w:rsidRDefault="00860AA3" w:rsidP="00B043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Сильные стороны:</w:t>
            </w:r>
          </w:p>
        </w:tc>
        <w:tc>
          <w:tcPr>
            <w:tcW w:w="4827" w:type="dxa"/>
            <w:shd w:val="clear" w:color="auto" w:fill="auto"/>
          </w:tcPr>
          <w:p w14:paraId="404E690D" w14:textId="77777777" w:rsidR="00860AA3" w:rsidRPr="002B4CE1" w:rsidRDefault="00860AA3" w:rsidP="00B043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Слабые стороны:</w:t>
            </w:r>
          </w:p>
        </w:tc>
      </w:tr>
      <w:tr w:rsidR="00860AA3" w:rsidRPr="002B4CE1" w14:paraId="77F13DE6" w14:textId="77777777" w:rsidTr="00B043C2">
        <w:trPr>
          <w:jc w:val="center"/>
        </w:trPr>
        <w:tc>
          <w:tcPr>
            <w:tcW w:w="5396" w:type="dxa"/>
            <w:shd w:val="clear" w:color="auto" w:fill="auto"/>
          </w:tcPr>
          <w:p w14:paraId="58088831" w14:textId="77777777" w:rsidR="00860AA3" w:rsidRPr="002B4CE1" w:rsidRDefault="00860AA3" w:rsidP="0070299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Качественный состав педагогов</w:t>
            </w:r>
          </w:p>
          <w:p w14:paraId="5A5DB0DE" w14:textId="77777777" w:rsidR="00860AA3" w:rsidRPr="002B4CE1" w:rsidRDefault="00860AA3" w:rsidP="0070299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Уровень подготовки учащихся к различным конкурсам и олимпиадам</w:t>
            </w:r>
          </w:p>
          <w:p w14:paraId="57571228" w14:textId="77777777" w:rsidR="00860AA3" w:rsidRPr="002B4CE1" w:rsidRDefault="00860AA3" w:rsidP="0070299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Слаженный коллектив</w:t>
            </w:r>
          </w:p>
          <w:p w14:paraId="42607CBF" w14:textId="77777777" w:rsidR="00860AA3" w:rsidRPr="002B4CE1" w:rsidRDefault="00860AA3" w:rsidP="0070299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Наличие обратной связи с родителями</w:t>
            </w:r>
          </w:p>
          <w:p w14:paraId="0A9E7AAA" w14:textId="77777777" w:rsidR="00860AA3" w:rsidRPr="002B4CE1" w:rsidRDefault="00860AA3" w:rsidP="0070299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Положительная морально-психологическая атмосфера</w:t>
            </w:r>
          </w:p>
          <w:p w14:paraId="7CD485F9" w14:textId="77777777" w:rsidR="00860AA3" w:rsidRPr="002B4CE1" w:rsidRDefault="00860AA3" w:rsidP="0070299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Созданы условия для выполнения ГОСО</w:t>
            </w:r>
          </w:p>
          <w:p w14:paraId="0024A6D5" w14:textId="77777777" w:rsidR="00860AA3" w:rsidRPr="002B4CE1" w:rsidRDefault="00860AA3" w:rsidP="0070299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Наличие базы данных (НОБД), наличие опыта работы во время ограничительных мероприятий (банк данных видеоуроков и другие наработки, платформы)</w:t>
            </w:r>
          </w:p>
          <w:p w14:paraId="1920F925" w14:textId="77777777" w:rsidR="00860AA3" w:rsidRPr="002B4CE1" w:rsidRDefault="00860AA3" w:rsidP="0070299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Система социально-психологического сопровождения учащихся</w:t>
            </w:r>
          </w:p>
          <w:p w14:paraId="2102CA06" w14:textId="77777777" w:rsidR="00860AA3" w:rsidRPr="002B4CE1" w:rsidRDefault="00860AA3" w:rsidP="0070299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Сильный попечительский совет</w:t>
            </w:r>
          </w:p>
          <w:p w14:paraId="030D1843" w14:textId="77777777" w:rsidR="00860AA3" w:rsidRPr="002B4CE1" w:rsidRDefault="00860AA3" w:rsidP="00702990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Слаженный внутренний распорядок</w:t>
            </w:r>
          </w:p>
        </w:tc>
        <w:tc>
          <w:tcPr>
            <w:tcW w:w="4827" w:type="dxa"/>
            <w:shd w:val="clear" w:color="auto" w:fill="auto"/>
          </w:tcPr>
          <w:p w14:paraId="2868845A" w14:textId="77777777" w:rsidR="00860AA3" w:rsidRPr="002B4CE1" w:rsidRDefault="00860AA3" w:rsidP="00702990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Снижение качества знаний</w:t>
            </w:r>
          </w:p>
          <w:p w14:paraId="4CAA4B83" w14:textId="4D7B38E6" w:rsidR="00860AA3" w:rsidRPr="002B4CE1" w:rsidRDefault="00860AA3" w:rsidP="00702990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Низкая активность родителей в </w:t>
            </w:r>
            <w:r w:rsidR="00EC48F9" w:rsidRPr="002B4CE1">
              <w:rPr>
                <w:rFonts w:ascii="Times New Roman" w:hAnsi="Times New Roman"/>
                <w:sz w:val="24"/>
                <w:szCs w:val="24"/>
                <w:lang w:val="ru-RU"/>
              </w:rPr>
              <w:t>общеобразовательных классах</w:t>
            </w:r>
          </w:p>
          <w:p w14:paraId="3C1FB0C4" w14:textId="7CFA024A" w:rsidR="00860AA3" w:rsidRPr="002B4CE1" w:rsidRDefault="00860AA3" w:rsidP="00702990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Отсутствие </w:t>
            </w:r>
            <w:r w:rsidR="00EC48F9" w:rsidRPr="002B4C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оборудованных современных </w:t>
            </w: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кабинетов для занятий внеурочной деятельностью, кружками, робототехникой, и т.д.</w:t>
            </w:r>
          </w:p>
          <w:p w14:paraId="26CD1051" w14:textId="77777777" w:rsidR="00860AA3" w:rsidRPr="002B4CE1" w:rsidRDefault="00860AA3" w:rsidP="00702990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Низкий показатель обобщения опыта работы среди классных руководителей</w:t>
            </w:r>
          </w:p>
          <w:p w14:paraId="23F7C759" w14:textId="77777777" w:rsidR="00860AA3" w:rsidRPr="002B4CE1" w:rsidRDefault="00860AA3" w:rsidP="00702990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Имеются педагоги с консервативной подачей материала на уроке</w:t>
            </w:r>
          </w:p>
          <w:p w14:paraId="73A76597" w14:textId="77777777" w:rsidR="00860AA3" w:rsidRPr="002B4CE1" w:rsidRDefault="00860AA3" w:rsidP="00702990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Наличие детей группы риска и семей, находящихся в социально опасном положении</w:t>
            </w:r>
          </w:p>
        </w:tc>
      </w:tr>
      <w:tr w:rsidR="00860AA3" w:rsidRPr="002B4CE1" w14:paraId="71BBFB13" w14:textId="77777777" w:rsidTr="00B043C2">
        <w:trPr>
          <w:jc w:val="center"/>
        </w:trPr>
        <w:tc>
          <w:tcPr>
            <w:tcW w:w="5396" w:type="dxa"/>
            <w:shd w:val="clear" w:color="auto" w:fill="auto"/>
          </w:tcPr>
          <w:p w14:paraId="7CE09E0E" w14:textId="77777777" w:rsidR="00860AA3" w:rsidRPr="002B4CE1" w:rsidRDefault="00860AA3" w:rsidP="00B043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Возможности:</w:t>
            </w:r>
          </w:p>
        </w:tc>
        <w:tc>
          <w:tcPr>
            <w:tcW w:w="4827" w:type="dxa"/>
            <w:shd w:val="clear" w:color="auto" w:fill="auto"/>
          </w:tcPr>
          <w:p w14:paraId="501C88E1" w14:textId="77777777" w:rsidR="00860AA3" w:rsidRPr="002B4CE1" w:rsidRDefault="00860AA3" w:rsidP="00B043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4CE1">
              <w:rPr>
                <w:rFonts w:ascii="Times New Roman" w:hAnsi="Times New Roman"/>
                <w:b/>
                <w:sz w:val="24"/>
                <w:szCs w:val="24"/>
              </w:rPr>
              <w:t>Риски:</w:t>
            </w:r>
          </w:p>
        </w:tc>
      </w:tr>
      <w:tr w:rsidR="00937FA1" w:rsidRPr="002B4CE1" w14:paraId="1C665AD3" w14:textId="77777777" w:rsidTr="00B043C2">
        <w:trPr>
          <w:jc w:val="center"/>
        </w:trPr>
        <w:tc>
          <w:tcPr>
            <w:tcW w:w="5396" w:type="dxa"/>
            <w:shd w:val="clear" w:color="auto" w:fill="auto"/>
          </w:tcPr>
          <w:p w14:paraId="539BF1DA" w14:textId="77777777" w:rsidR="00860AA3" w:rsidRPr="002B4CE1" w:rsidRDefault="00860AA3" w:rsidP="00702990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45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Эффективное применение приемов мотивации на уроках учителями для повышения качества знаний учащихся</w:t>
            </w:r>
          </w:p>
          <w:p w14:paraId="209A0C0B" w14:textId="7C9EDCB8" w:rsidR="00860AA3" w:rsidRPr="002B4CE1" w:rsidRDefault="00860AA3" w:rsidP="00702990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4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Активизация работы педагога в поиске новых знаний и методов в</w:t>
            </w:r>
            <w:r w:rsidR="00EC48F9" w:rsidRPr="002B4C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обучении</w:t>
            </w: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, постоянное самообразование</w:t>
            </w:r>
          </w:p>
          <w:p w14:paraId="50CCBF49" w14:textId="4D94D6F5" w:rsidR="00860AA3" w:rsidRPr="002B4CE1" w:rsidRDefault="00860AA3" w:rsidP="00702990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454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Использов</w:t>
            </w:r>
            <w:r w:rsidR="00E03360" w:rsidRPr="002B4CE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ание инновационных технологий </w:t>
            </w:r>
          </w:p>
          <w:p w14:paraId="59D343B0" w14:textId="77777777" w:rsidR="00860AA3" w:rsidRPr="002B4CE1" w:rsidRDefault="00860AA3" w:rsidP="00702990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4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t>Создание системы мотивации и заинтересованности родителей в общешкольных мероприятиях</w:t>
            </w:r>
          </w:p>
        </w:tc>
        <w:tc>
          <w:tcPr>
            <w:tcW w:w="4827" w:type="dxa"/>
            <w:shd w:val="clear" w:color="auto" w:fill="auto"/>
          </w:tcPr>
          <w:p w14:paraId="4F9F5F2C" w14:textId="77777777" w:rsidR="00860AA3" w:rsidRPr="002B4CE1" w:rsidRDefault="00E03360" w:rsidP="00702990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4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4CE1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Повышение среднего возраста </w:t>
            </w:r>
            <w:r w:rsidR="00860AA3" w:rsidRPr="002B4CE1">
              <w:rPr>
                <w:rFonts w:ascii="Times New Roman" w:hAnsi="Times New Roman"/>
                <w:sz w:val="24"/>
                <w:szCs w:val="24"/>
                <w:lang w:val="ru-RU"/>
              </w:rPr>
              <w:t>педагогического коллектива</w:t>
            </w:r>
          </w:p>
          <w:p w14:paraId="30130349" w14:textId="54AC82E2" w:rsidR="00E03360" w:rsidRPr="002B4CE1" w:rsidRDefault="00E03360" w:rsidP="00702990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4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4CE1">
              <w:rPr>
                <w:rFonts w:ascii="Times New Roman" w:hAnsi="Times New Roman"/>
                <w:sz w:val="24"/>
                <w:szCs w:val="24"/>
              </w:rPr>
              <w:t>Отток сильных учащихся после 6-го класса в НИШ, БИЛ</w:t>
            </w:r>
          </w:p>
          <w:p w14:paraId="46BB5987" w14:textId="0F1B34DD" w:rsidR="00E03360" w:rsidRPr="002B4CE1" w:rsidRDefault="00E03360" w:rsidP="00E03360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DB70EC5" w14:textId="77777777" w:rsidR="00860AA3" w:rsidRPr="002B4CE1" w:rsidRDefault="00860AA3" w:rsidP="00860AA3">
      <w:pPr>
        <w:pStyle w:val="Web"/>
        <w:spacing w:before="0" w:beforeAutospacing="0" w:after="0" w:afterAutospacing="0"/>
        <w:jc w:val="both"/>
        <w:rPr>
          <w:bCs/>
        </w:rPr>
      </w:pPr>
    </w:p>
    <w:p w14:paraId="3CC7093A" w14:textId="77777777" w:rsidR="00345F63" w:rsidRPr="002B4CE1" w:rsidRDefault="00345F63" w:rsidP="00345F63">
      <w:pPr>
        <w:pStyle w:val="a3"/>
        <w:ind w:left="0" w:firstLine="720"/>
        <w:jc w:val="center"/>
        <w:rPr>
          <w:rFonts w:ascii="Times New Roman" w:hAnsi="Times New Roman"/>
          <w:bCs/>
          <w:sz w:val="24"/>
          <w:szCs w:val="24"/>
        </w:rPr>
      </w:pPr>
    </w:p>
    <w:p w14:paraId="541B5017" w14:textId="72E88017" w:rsidR="009F7D0B" w:rsidRPr="002B4CE1" w:rsidRDefault="00345F63" w:rsidP="008F5256">
      <w:pPr>
        <w:pStyle w:val="a3"/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2B4CE1">
        <w:rPr>
          <w:rFonts w:ascii="Times New Roman" w:hAnsi="Times New Roman"/>
          <w:bCs/>
          <w:sz w:val="24"/>
          <w:szCs w:val="24"/>
        </w:rPr>
        <w:t xml:space="preserve">Руководитель СОШ № 2 имени Шапыка Шокина </w:t>
      </w:r>
      <w:r w:rsidR="00860AA3" w:rsidRPr="002B4CE1">
        <w:rPr>
          <w:rFonts w:ascii="Times New Roman" w:hAnsi="Times New Roman"/>
          <w:bCs/>
          <w:sz w:val="24"/>
          <w:szCs w:val="24"/>
        </w:rPr>
        <w:t>_______________</w:t>
      </w:r>
      <w:r w:rsidRPr="002B4CE1">
        <w:rPr>
          <w:rFonts w:ascii="Times New Roman" w:hAnsi="Times New Roman"/>
          <w:bCs/>
          <w:sz w:val="24"/>
          <w:szCs w:val="24"/>
        </w:rPr>
        <w:t>Мурсалова Ш.И.</w:t>
      </w:r>
    </w:p>
    <w:sectPr w:rsidR="009F7D0B" w:rsidRPr="002B4CE1" w:rsidSect="00B043C2">
      <w:footerReference w:type="default" r:id="rId260"/>
      <w:pgSz w:w="11906" w:h="16838"/>
      <w:pgMar w:top="851" w:right="849" w:bottom="35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1922AD" w14:textId="77777777" w:rsidR="003F64E3" w:rsidRDefault="003F64E3">
      <w:pPr>
        <w:spacing w:after="0" w:line="240" w:lineRule="auto"/>
      </w:pPr>
      <w:r>
        <w:separator/>
      </w:r>
    </w:p>
  </w:endnote>
  <w:endnote w:type="continuationSeparator" w:id="0">
    <w:p w14:paraId="1AAD43A5" w14:textId="77777777" w:rsidR="003F64E3" w:rsidRDefault="003F6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KK EK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.AppleSystemUIFont">
    <w:altName w:val="Cambria"/>
    <w:charset w:val="00"/>
    <w:family w:val="roman"/>
    <w:pitch w:val="default"/>
  </w:font>
  <w:font w:name="TimesNewRomanPSMT">
    <w:altName w:val="Cambria"/>
    <w:panose1 w:val="00000000000000000000"/>
    <w:charset w:val="00"/>
    <w:family w:val="roman"/>
    <w:notTrueType/>
    <w:pitch w:val="default"/>
  </w:font>
  <w:font w:name="TimesNewRomanPS-BoldMT">
    <w:charset w:val="CC"/>
    <w:family w:val="auto"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A4D0B" w14:textId="2E7D9E88" w:rsidR="002655BC" w:rsidRDefault="002655BC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796758" w:rsidRPr="00796758">
      <w:rPr>
        <w:noProof/>
        <w:lang w:val="ru-RU"/>
      </w:rPr>
      <w:t>94</w:t>
    </w:r>
    <w:r>
      <w:fldChar w:fldCharType="end"/>
    </w:r>
  </w:p>
  <w:p w14:paraId="12FA77A4" w14:textId="77777777" w:rsidR="002655BC" w:rsidRDefault="002655BC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112D1" w14:textId="77777777" w:rsidR="003F64E3" w:rsidRDefault="003F64E3">
      <w:pPr>
        <w:spacing w:after="0" w:line="240" w:lineRule="auto"/>
      </w:pPr>
      <w:r>
        <w:separator/>
      </w:r>
    </w:p>
  </w:footnote>
  <w:footnote w:type="continuationSeparator" w:id="0">
    <w:p w14:paraId="349C1E5D" w14:textId="77777777" w:rsidR="003F64E3" w:rsidRDefault="003F6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D34B1"/>
    <w:multiLevelType w:val="hybridMultilevel"/>
    <w:tmpl w:val="79D2D20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35502CB"/>
    <w:multiLevelType w:val="hybridMultilevel"/>
    <w:tmpl w:val="7742B124"/>
    <w:lvl w:ilvl="0" w:tplc="AE50C50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65FED"/>
    <w:multiLevelType w:val="hybridMultilevel"/>
    <w:tmpl w:val="A80EB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428A0"/>
    <w:multiLevelType w:val="hybridMultilevel"/>
    <w:tmpl w:val="8DF0CD76"/>
    <w:lvl w:ilvl="0" w:tplc="AA24DC26">
      <w:numFmt w:val="bullet"/>
      <w:lvlText w:val="-"/>
      <w:lvlJc w:val="left"/>
      <w:pPr>
        <w:ind w:left="298" w:hanging="145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2E38868C">
      <w:numFmt w:val="bullet"/>
      <w:lvlText w:val="•"/>
      <w:lvlJc w:val="left"/>
      <w:pPr>
        <w:ind w:left="1334" w:hanging="145"/>
      </w:pPr>
      <w:rPr>
        <w:rFonts w:hint="default"/>
        <w:lang w:val="ru-RU" w:eastAsia="en-US" w:bidi="ar-SA"/>
      </w:rPr>
    </w:lvl>
    <w:lvl w:ilvl="2" w:tplc="53380CA0">
      <w:numFmt w:val="bullet"/>
      <w:lvlText w:val="•"/>
      <w:lvlJc w:val="left"/>
      <w:pPr>
        <w:ind w:left="2368" w:hanging="145"/>
      </w:pPr>
      <w:rPr>
        <w:rFonts w:hint="default"/>
        <w:lang w:val="ru-RU" w:eastAsia="en-US" w:bidi="ar-SA"/>
      </w:rPr>
    </w:lvl>
    <w:lvl w:ilvl="3" w:tplc="B360D7EA">
      <w:numFmt w:val="bullet"/>
      <w:lvlText w:val="•"/>
      <w:lvlJc w:val="left"/>
      <w:pPr>
        <w:ind w:left="3402" w:hanging="145"/>
      </w:pPr>
      <w:rPr>
        <w:rFonts w:hint="default"/>
        <w:lang w:val="ru-RU" w:eastAsia="en-US" w:bidi="ar-SA"/>
      </w:rPr>
    </w:lvl>
    <w:lvl w:ilvl="4" w:tplc="C34CD470">
      <w:numFmt w:val="bullet"/>
      <w:lvlText w:val="•"/>
      <w:lvlJc w:val="left"/>
      <w:pPr>
        <w:ind w:left="4437" w:hanging="145"/>
      </w:pPr>
      <w:rPr>
        <w:rFonts w:hint="default"/>
        <w:lang w:val="ru-RU" w:eastAsia="en-US" w:bidi="ar-SA"/>
      </w:rPr>
    </w:lvl>
    <w:lvl w:ilvl="5" w:tplc="7E8C4392">
      <w:numFmt w:val="bullet"/>
      <w:lvlText w:val="•"/>
      <w:lvlJc w:val="left"/>
      <w:pPr>
        <w:ind w:left="5471" w:hanging="145"/>
      </w:pPr>
      <w:rPr>
        <w:rFonts w:hint="default"/>
        <w:lang w:val="ru-RU" w:eastAsia="en-US" w:bidi="ar-SA"/>
      </w:rPr>
    </w:lvl>
    <w:lvl w:ilvl="6" w:tplc="963CF32A">
      <w:numFmt w:val="bullet"/>
      <w:lvlText w:val="•"/>
      <w:lvlJc w:val="left"/>
      <w:pPr>
        <w:ind w:left="6505" w:hanging="145"/>
      </w:pPr>
      <w:rPr>
        <w:rFonts w:hint="default"/>
        <w:lang w:val="ru-RU" w:eastAsia="en-US" w:bidi="ar-SA"/>
      </w:rPr>
    </w:lvl>
    <w:lvl w:ilvl="7" w:tplc="2550CEE2">
      <w:numFmt w:val="bullet"/>
      <w:lvlText w:val="•"/>
      <w:lvlJc w:val="left"/>
      <w:pPr>
        <w:ind w:left="7540" w:hanging="145"/>
      </w:pPr>
      <w:rPr>
        <w:rFonts w:hint="default"/>
        <w:lang w:val="ru-RU" w:eastAsia="en-US" w:bidi="ar-SA"/>
      </w:rPr>
    </w:lvl>
    <w:lvl w:ilvl="8" w:tplc="5476B428">
      <w:numFmt w:val="bullet"/>
      <w:lvlText w:val="•"/>
      <w:lvlJc w:val="left"/>
      <w:pPr>
        <w:ind w:left="8574" w:hanging="145"/>
      </w:pPr>
      <w:rPr>
        <w:rFonts w:hint="default"/>
        <w:lang w:val="ru-RU" w:eastAsia="en-US" w:bidi="ar-SA"/>
      </w:rPr>
    </w:lvl>
  </w:abstractNum>
  <w:abstractNum w:abstractNumId="4" w15:restartNumberingAfterBreak="0">
    <w:nsid w:val="08FF5686"/>
    <w:multiLevelType w:val="hybridMultilevel"/>
    <w:tmpl w:val="4E86CE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F09C0"/>
    <w:multiLevelType w:val="hybridMultilevel"/>
    <w:tmpl w:val="BF70BD6A"/>
    <w:lvl w:ilvl="0" w:tplc="9FF64B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A0206"/>
    <w:multiLevelType w:val="hybridMultilevel"/>
    <w:tmpl w:val="A53C93BA"/>
    <w:lvl w:ilvl="0" w:tplc="B332F54E">
      <w:numFmt w:val="bullet"/>
      <w:lvlText w:val="-"/>
      <w:lvlJc w:val="left"/>
      <w:pPr>
        <w:ind w:left="310" w:hanging="462"/>
      </w:pPr>
      <w:rPr>
        <w:rFonts w:hint="default"/>
        <w:w w:val="101"/>
        <w:lang w:val="ru-RU" w:eastAsia="en-US" w:bidi="ar-SA"/>
      </w:rPr>
    </w:lvl>
    <w:lvl w:ilvl="1" w:tplc="3ABEE33A">
      <w:numFmt w:val="bullet"/>
      <w:lvlText w:val="•"/>
      <w:lvlJc w:val="left"/>
      <w:pPr>
        <w:ind w:left="1410" w:hanging="462"/>
      </w:pPr>
      <w:rPr>
        <w:rFonts w:hint="default"/>
        <w:lang w:val="ru-RU" w:eastAsia="en-US" w:bidi="ar-SA"/>
      </w:rPr>
    </w:lvl>
    <w:lvl w:ilvl="2" w:tplc="E8DCD7B6">
      <w:numFmt w:val="bullet"/>
      <w:lvlText w:val="•"/>
      <w:lvlJc w:val="left"/>
      <w:pPr>
        <w:ind w:left="2500" w:hanging="462"/>
      </w:pPr>
      <w:rPr>
        <w:rFonts w:hint="default"/>
        <w:lang w:val="ru-RU" w:eastAsia="en-US" w:bidi="ar-SA"/>
      </w:rPr>
    </w:lvl>
    <w:lvl w:ilvl="3" w:tplc="DDE6775C">
      <w:numFmt w:val="bullet"/>
      <w:lvlText w:val="•"/>
      <w:lvlJc w:val="left"/>
      <w:pPr>
        <w:ind w:left="3590" w:hanging="462"/>
      </w:pPr>
      <w:rPr>
        <w:rFonts w:hint="default"/>
        <w:lang w:val="ru-RU" w:eastAsia="en-US" w:bidi="ar-SA"/>
      </w:rPr>
    </w:lvl>
    <w:lvl w:ilvl="4" w:tplc="6B7CF42A">
      <w:numFmt w:val="bullet"/>
      <w:lvlText w:val="•"/>
      <w:lvlJc w:val="left"/>
      <w:pPr>
        <w:ind w:left="4680" w:hanging="462"/>
      </w:pPr>
      <w:rPr>
        <w:rFonts w:hint="default"/>
        <w:lang w:val="ru-RU" w:eastAsia="en-US" w:bidi="ar-SA"/>
      </w:rPr>
    </w:lvl>
    <w:lvl w:ilvl="5" w:tplc="7C7066CA">
      <w:numFmt w:val="bullet"/>
      <w:lvlText w:val="•"/>
      <w:lvlJc w:val="left"/>
      <w:pPr>
        <w:ind w:left="5770" w:hanging="462"/>
      </w:pPr>
      <w:rPr>
        <w:rFonts w:hint="default"/>
        <w:lang w:val="ru-RU" w:eastAsia="en-US" w:bidi="ar-SA"/>
      </w:rPr>
    </w:lvl>
    <w:lvl w:ilvl="6" w:tplc="F1060652">
      <w:numFmt w:val="bullet"/>
      <w:lvlText w:val="•"/>
      <w:lvlJc w:val="left"/>
      <w:pPr>
        <w:ind w:left="6860" w:hanging="462"/>
      </w:pPr>
      <w:rPr>
        <w:rFonts w:hint="default"/>
        <w:lang w:val="ru-RU" w:eastAsia="en-US" w:bidi="ar-SA"/>
      </w:rPr>
    </w:lvl>
    <w:lvl w:ilvl="7" w:tplc="E9A4D95E">
      <w:numFmt w:val="bullet"/>
      <w:lvlText w:val="•"/>
      <w:lvlJc w:val="left"/>
      <w:pPr>
        <w:ind w:left="7950" w:hanging="462"/>
      </w:pPr>
      <w:rPr>
        <w:rFonts w:hint="default"/>
        <w:lang w:val="ru-RU" w:eastAsia="en-US" w:bidi="ar-SA"/>
      </w:rPr>
    </w:lvl>
    <w:lvl w:ilvl="8" w:tplc="8506D806">
      <w:numFmt w:val="bullet"/>
      <w:lvlText w:val="•"/>
      <w:lvlJc w:val="left"/>
      <w:pPr>
        <w:ind w:left="9040" w:hanging="462"/>
      </w:pPr>
      <w:rPr>
        <w:rFonts w:hint="default"/>
        <w:lang w:val="ru-RU" w:eastAsia="en-US" w:bidi="ar-SA"/>
      </w:rPr>
    </w:lvl>
  </w:abstractNum>
  <w:abstractNum w:abstractNumId="7" w15:restartNumberingAfterBreak="0">
    <w:nsid w:val="0DB04993"/>
    <w:multiLevelType w:val="hybridMultilevel"/>
    <w:tmpl w:val="4B5EB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152A95"/>
    <w:multiLevelType w:val="hybridMultilevel"/>
    <w:tmpl w:val="212E695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1948DD"/>
    <w:multiLevelType w:val="hybridMultilevel"/>
    <w:tmpl w:val="030A0324"/>
    <w:lvl w:ilvl="0" w:tplc="5F9409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9E52A1"/>
    <w:multiLevelType w:val="hybridMultilevel"/>
    <w:tmpl w:val="32EA81E8"/>
    <w:lvl w:ilvl="0" w:tplc="E8940F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8166E0"/>
    <w:multiLevelType w:val="hybridMultilevel"/>
    <w:tmpl w:val="7742B124"/>
    <w:lvl w:ilvl="0" w:tplc="AE50C50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BE744A"/>
    <w:multiLevelType w:val="hybridMultilevel"/>
    <w:tmpl w:val="208C2698"/>
    <w:lvl w:ilvl="0" w:tplc="0A56E658">
      <w:start w:val="1"/>
      <w:numFmt w:val="decimal"/>
      <w:lvlText w:val="%1)"/>
      <w:lvlJc w:val="left"/>
      <w:pPr>
        <w:ind w:left="556" w:hanging="246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2"/>
        <w:szCs w:val="22"/>
        <w:lang w:val="ru-RU" w:eastAsia="en-US" w:bidi="ar-SA"/>
      </w:rPr>
    </w:lvl>
    <w:lvl w:ilvl="1" w:tplc="5EE0407A">
      <w:numFmt w:val="bullet"/>
      <w:lvlText w:val="•"/>
      <w:lvlJc w:val="left"/>
      <w:pPr>
        <w:ind w:left="1626" w:hanging="246"/>
      </w:pPr>
      <w:rPr>
        <w:rFonts w:hint="default"/>
        <w:lang w:val="ru-RU" w:eastAsia="en-US" w:bidi="ar-SA"/>
      </w:rPr>
    </w:lvl>
    <w:lvl w:ilvl="2" w:tplc="0E1C98D0">
      <w:numFmt w:val="bullet"/>
      <w:lvlText w:val="•"/>
      <w:lvlJc w:val="left"/>
      <w:pPr>
        <w:ind w:left="2692" w:hanging="246"/>
      </w:pPr>
      <w:rPr>
        <w:rFonts w:hint="default"/>
        <w:lang w:val="ru-RU" w:eastAsia="en-US" w:bidi="ar-SA"/>
      </w:rPr>
    </w:lvl>
    <w:lvl w:ilvl="3" w:tplc="E580DE88">
      <w:numFmt w:val="bullet"/>
      <w:lvlText w:val="•"/>
      <w:lvlJc w:val="left"/>
      <w:pPr>
        <w:ind w:left="3758" w:hanging="246"/>
      </w:pPr>
      <w:rPr>
        <w:rFonts w:hint="default"/>
        <w:lang w:val="ru-RU" w:eastAsia="en-US" w:bidi="ar-SA"/>
      </w:rPr>
    </w:lvl>
    <w:lvl w:ilvl="4" w:tplc="B91050D4">
      <w:numFmt w:val="bullet"/>
      <w:lvlText w:val="•"/>
      <w:lvlJc w:val="left"/>
      <w:pPr>
        <w:ind w:left="4824" w:hanging="246"/>
      </w:pPr>
      <w:rPr>
        <w:rFonts w:hint="default"/>
        <w:lang w:val="ru-RU" w:eastAsia="en-US" w:bidi="ar-SA"/>
      </w:rPr>
    </w:lvl>
    <w:lvl w:ilvl="5" w:tplc="3AA8B432">
      <w:numFmt w:val="bullet"/>
      <w:lvlText w:val="•"/>
      <w:lvlJc w:val="left"/>
      <w:pPr>
        <w:ind w:left="5890" w:hanging="246"/>
      </w:pPr>
      <w:rPr>
        <w:rFonts w:hint="default"/>
        <w:lang w:val="ru-RU" w:eastAsia="en-US" w:bidi="ar-SA"/>
      </w:rPr>
    </w:lvl>
    <w:lvl w:ilvl="6" w:tplc="6F8A90A2">
      <w:numFmt w:val="bullet"/>
      <w:lvlText w:val="•"/>
      <w:lvlJc w:val="left"/>
      <w:pPr>
        <w:ind w:left="6956" w:hanging="246"/>
      </w:pPr>
      <w:rPr>
        <w:rFonts w:hint="default"/>
        <w:lang w:val="ru-RU" w:eastAsia="en-US" w:bidi="ar-SA"/>
      </w:rPr>
    </w:lvl>
    <w:lvl w:ilvl="7" w:tplc="10B2015C">
      <w:numFmt w:val="bullet"/>
      <w:lvlText w:val="•"/>
      <w:lvlJc w:val="left"/>
      <w:pPr>
        <w:ind w:left="8022" w:hanging="246"/>
      </w:pPr>
      <w:rPr>
        <w:rFonts w:hint="default"/>
        <w:lang w:val="ru-RU" w:eastAsia="en-US" w:bidi="ar-SA"/>
      </w:rPr>
    </w:lvl>
    <w:lvl w:ilvl="8" w:tplc="9ED6EFAC">
      <w:numFmt w:val="bullet"/>
      <w:lvlText w:val="•"/>
      <w:lvlJc w:val="left"/>
      <w:pPr>
        <w:ind w:left="9088" w:hanging="246"/>
      </w:pPr>
      <w:rPr>
        <w:rFonts w:hint="default"/>
        <w:lang w:val="ru-RU" w:eastAsia="en-US" w:bidi="ar-SA"/>
      </w:rPr>
    </w:lvl>
  </w:abstractNum>
  <w:abstractNum w:abstractNumId="13" w15:restartNumberingAfterBreak="0">
    <w:nsid w:val="1DD52AFF"/>
    <w:multiLevelType w:val="hybridMultilevel"/>
    <w:tmpl w:val="521A15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07313A8"/>
    <w:multiLevelType w:val="hybridMultilevel"/>
    <w:tmpl w:val="63400444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8E4730"/>
    <w:multiLevelType w:val="hybridMultilevel"/>
    <w:tmpl w:val="7742B124"/>
    <w:lvl w:ilvl="0" w:tplc="AE50C50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F456E"/>
    <w:multiLevelType w:val="hybridMultilevel"/>
    <w:tmpl w:val="021E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0B0C68"/>
    <w:multiLevelType w:val="hybridMultilevel"/>
    <w:tmpl w:val="39B67D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813EE2"/>
    <w:multiLevelType w:val="hybridMultilevel"/>
    <w:tmpl w:val="D2D4B68C"/>
    <w:lvl w:ilvl="0" w:tplc="989883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27970F34"/>
    <w:multiLevelType w:val="hybridMultilevel"/>
    <w:tmpl w:val="03148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E31772"/>
    <w:multiLevelType w:val="hybridMultilevel"/>
    <w:tmpl w:val="62966F6A"/>
    <w:lvl w:ilvl="0" w:tplc="AE6AAE0C">
      <w:numFmt w:val="bullet"/>
      <w:lvlText w:val="•"/>
      <w:lvlJc w:val="left"/>
      <w:pPr>
        <w:ind w:left="298" w:hanging="14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A0C97DC">
      <w:numFmt w:val="bullet"/>
      <w:lvlText w:val=""/>
      <w:lvlJc w:val="left"/>
      <w:pPr>
        <w:ind w:left="310" w:hanging="728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2" w:tplc="7B6684B6">
      <w:numFmt w:val="bullet"/>
      <w:lvlText w:val="•"/>
      <w:lvlJc w:val="left"/>
      <w:pPr>
        <w:ind w:left="1467" w:hanging="728"/>
      </w:pPr>
      <w:rPr>
        <w:rFonts w:hint="default"/>
        <w:lang w:val="ru-RU" w:eastAsia="en-US" w:bidi="ar-SA"/>
      </w:rPr>
    </w:lvl>
    <w:lvl w:ilvl="3" w:tplc="BA9226CE">
      <w:numFmt w:val="bullet"/>
      <w:lvlText w:val="•"/>
      <w:lvlJc w:val="left"/>
      <w:pPr>
        <w:ind w:left="2614" w:hanging="728"/>
      </w:pPr>
      <w:rPr>
        <w:rFonts w:hint="default"/>
        <w:lang w:val="ru-RU" w:eastAsia="en-US" w:bidi="ar-SA"/>
      </w:rPr>
    </w:lvl>
    <w:lvl w:ilvl="4" w:tplc="385C9564">
      <w:numFmt w:val="bullet"/>
      <w:lvlText w:val="•"/>
      <w:lvlJc w:val="left"/>
      <w:pPr>
        <w:ind w:left="3761" w:hanging="728"/>
      </w:pPr>
      <w:rPr>
        <w:rFonts w:hint="default"/>
        <w:lang w:val="ru-RU" w:eastAsia="en-US" w:bidi="ar-SA"/>
      </w:rPr>
    </w:lvl>
    <w:lvl w:ilvl="5" w:tplc="CB5AD250">
      <w:numFmt w:val="bullet"/>
      <w:lvlText w:val="•"/>
      <w:lvlJc w:val="left"/>
      <w:pPr>
        <w:ind w:left="4908" w:hanging="728"/>
      </w:pPr>
      <w:rPr>
        <w:rFonts w:hint="default"/>
        <w:lang w:val="ru-RU" w:eastAsia="en-US" w:bidi="ar-SA"/>
      </w:rPr>
    </w:lvl>
    <w:lvl w:ilvl="6" w:tplc="F3300F54">
      <w:numFmt w:val="bullet"/>
      <w:lvlText w:val="•"/>
      <w:lvlJc w:val="left"/>
      <w:pPr>
        <w:ind w:left="6055" w:hanging="728"/>
      </w:pPr>
      <w:rPr>
        <w:rFonts w:hint="default"/>
        <w:lang w:val="ru-RU" w:eastAsia="en-US" w:bidi="ar-SA"/>
      </w:rPr>
    </w:lvl>
    <w:lvl w:ilvl="7" w:tplc="7542EBA8">
      <w:numFmt w:val="bullet"/>
      <w:lvlText w:val="•"/>
      <w:lvlJc w:val="left"/>
      <w:pPr>
        <w:ind w:left="7202" w:hanging="728"/>
      </w:pPr>
      <w:rPr>
        <w:rFonts w:hint="default"/>
        <w:lang w:val="ru-RU" w:eastAsia="en-US" w:bidi="ar-SA"/>
      </w:rPr>
    </w:lvl>
    <w:lvl w:ilvl="8" w:tplc="3E20D6F4">
      <w:numFmt w:val="bullet"/>
      <w:lvlText w:val="•"/>
      <w:lvlJc w:val="left"/>
      <w:pPr>
        <w:ind w:left="8349" w:hanging="728"/>
      </w:pPr>
      <w:rPr>
        <w:rFonts w:hint="default"/>
        <w:lang w:val="ru-RU" w:eastAsia="en-US" w:bidi="ar-SA"/>
      </w:rPr>
    </w:lvl>
  </w:abstractNum>
  <w:abstractNum w:abstractNumId="21" w15:restartNumberingAfterBreak="0">
    <w:nsid w:val="2FCA1AEC"/>
    <w:multiLevelType w:val="multilevel"/>
    <w:tmpl w:val="13E0FB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6935608"/>
    <w:multiLevelType w:val="hybridMultilevel"/>
    <w:tmpl w:val="44003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B07D78"/>
    <w:multiLevelType w:val="hybridMultilevel"/>
    <w:tmpl w:val="DAC44A62"/>
    <w:lvl w:ilvl="0" w:tplc="F0FA35DE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3FA72B1B"/>
    <w:multiLevelType w:val="hybridMultilevel"/>
    <w:tmpl w:val="C5282938"/>
    <w:lvl w:ilvl="0" w:tplc="45308D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52252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44262AB0"/>
    <w:multiLevelType w:val="hybridMultilevel"/>
    <w:tmpl w:val="7742B124"/>
    <w:lvl w:ilvl="0" w:tplc="AE50C50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5A2B07"/>
    <w:multiLevelType w:val="hybridMultilevel"/>
    <w:tmpl w:val="3EF46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5B2B03"/>
    <w:multiLevelType w:val="hybridMultilevel"/>
    <w:tmpl w:val="7742B124"/>
    <w:lvl w:ilvl="0" w:tplc="AE50C50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EE01B6"/>
    <w:multiLevelType w:val="hybridMultilevel"/>
    <w:tmpl w:val="301025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91CFC"/>
    <w:multiLevelType w:val="hybridMultilevel"/>
    <w:tmpl w:val="C2C6DA3E"/>
    <w:lvl w:ilvl="0" w:tplc="17A44B4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325D77"/>
    <w:multiLevelType w:val="hybridMultilevel"/>
    <w:tmpl w:val="E2767086"/>
    <w:lvl w:ilvl="0" w:tplc="47AE6432">
      <w:numFmt w:val="bullet"/>
      <w:lvlText w:val="—"/>
      <w:lvlJc w:val="left"/>
      <w:pPr>
        <w:ind w:left="310" w:hanging="296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ru-RU" w:eastAsia="en-US" w:bidi="ar-SA"/>
      </w:rPr>
    </w:lvl>
    <w:lvl w:ilvl="1" w:tplc="49022C9A">
      <w:numFmt w:val="bullet"/>
      <w:lvlText w:val="•"/>
      <w:lvlJc w:val="left"/>
      <w:pPr>
        <w:ind w:left="1410" w:hanging="296"/>
      </w:pPr>
      <w:rPr>
        <w:rFonts w:hint="default"/>
        <w:lang w:val="ru-RU" w:eastAsia="en-US" w:bidi="ar-SA"/>
      </w:rPr>
    </w:lvl>
    <w:lvl w:ilvl="2" w:tplc="5658BFC8">
      <w:numFmt w:val="bullet"/>
      <w:lvlText w:val="•"/>
      <w:lvlJc w:val="left"/>
      <w:pPr>
        <w:ind w:left="2500" w:hanging="296"/>
      </w:pPr>
      <w:rPr>
        <w:rFonts w:hint="default"/>
        <w:lang w:val="ru-RU" w:eastAsia="en-US" w:bidi="ar-SA"/>
      </w:rPr>
    </w:lvl>
    <w:lvl w:ilvl="3" w:tplc="E3503414">
      <w:numFmt w:val="bullet"/>
      <w:lvlText w:val="•"/>
      <w:lvlJc w:val="left"/>
      <w:pPr>
        <w:ind w:left="3590" w:hanging="296"/>
      </w:pPr>
      <w:rPr>
        <w:rFonts w:hint="default"/>
        <w:lang w:val="ru-RU" w:eastAsia="en-US" w:bidi="ar-SA"/>
      </w:rPr>
    </w:lvl>
    <w:lvl w:ilvl="4" w:tplc="6D64F9A2">
      <w:numFmt w:val="bullet"/>
      <w:lvlText w:val="•"/>
      <w:lvlJc w:val="left"/>
      <w:pPr>
        <w:ind w:left="4680" w:hanging="296"/>
      </w:pPr>
      <w:rPr>
        <w:rFonts w:hint="default"/>
        <w:lang w:val="ru-RU" w:eastAsia="en-US" w:bidi="ar-SA"/>
      </w:rPr>
    </w:lvl>
    <w:lvl w:ilvl="5" w:tplc="648CDB28">
      <w:numFmt w:val="bullet"/>
      <w:lvlText w:val="•"/>
      <w:lvlJc w:val="left"/>
      <w:pPr>
        <w:ind w:left="5770" w:hanging="296"/>
      </w:pPr>
      <w:rPr>
        <w:rFonts w:hint="default"/>
        <w:lang w:val="ru-RU" w:eastAsia="en-US" w:bidi="ar-SA"/>
      </w:rPr>
    </w:lvl>
    <w:lvl w:ilvl="6" w:tplc="389C07B6">
      <w:numFmt w:val="bullet"/>
      <w:lvlText w:val="•"/>
      <w:lvlJc w:val="left"/>
      <w:pPr>
        <w:ind w:left="6860" w:hanging="296"/>
      </w:pPr>
      <w:rPr>
        <w:rFonts w:hint="default"/>
        <w:lang w:val="ru-RU" w:eastAsia="en-US" w:bidi="ar-SA"/>
      </w:rPr>
    </w:lvl>
    <w:lvl w:ilvl="7" w:tplc="352A1E96">
      <w:numFmt w:val="bullet"/>
      <w:lvlText w:val="•"/>
      <w:lvlJc w:val="left"/>
      <w:pPr>
        <w:ind w:left="7950" w:hanging="296"/>
      </w:pPr>
      <w:rPr>
        <w:rFonts w:hint="default"/>
        <w:lang w:val="ru-RU" w:eastAsia="en-US" w:bidi="ar-SA"/>
      </w:rPr>
    </w:lvl>
    <w:lvl w:ilvl="8" w:tplc="C3726DA0">
      <w:numFmt w:val="bullet"/>
      <w:lvlText w:val="•"/>
      <w:lvlJc w:val="left"/>
      <w:pPr>
        <w:ind w:left="9040" w:hanging="296"/>
      </w:pPr>
      <w:rPr>
        <w:rFonts w:hint="default"/>
        <w:lang w:val="ru-RU" w:eastAsia="en-US" w:bidi="ar-SA"/>
      </w:rPr>
    </w:lvl>
  </w:abstractNum>
  <w:abstractNum w:abstractNumId="32" w15:restartNumberingAfterBreak="0">
    <w:nsid w:val="65583422"/>
    <w:multiLevelType w:val="hybridMultilevel"/>
    <w:tmpl w:val="5D62CF5E"/>
    <w:lvl w:ilvl="0" w:tplc="7690E9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C084376"/>
    <w:multiLevelType w:val="hybridMultilevel"/>
    <w:tmpl w:val="824E49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F07F5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6E0C1681"/>
    <w:multiLevelType w:val="hybridMultilevel"/>
    <w:tmpl w:val="4202BA0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4CF0C06"/>
    <w:multiLevelType w:val="hybridMultilevel"/>
    <w:tmpl w:val="030A0324"/>
    <w:lvl w:ilvl="0" w:tplc="5F9409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123FDA"/>
    <w:multiLevelType w:val="hybridMultilevel"/>
    <w:tmpl w:val="834C72A4"/>
    <w:lvl w:ilvl="0" w:tplc="9A3EACA2">
      <w:numFmt w:val="bullet"/>
      <w:lvlText w:val="-"/>
      <w:lvlJc w:val="left"/>
      <w:pPr>
        <w:ind w:left="310" w:hanging="167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ru-RU" w:eastAsia="en-US" w:bidi="ar-SA"/>
      </w:rPr>
    </w:lvl>
    <w:lvl w:ilvl="1" w:tplc="2DFEDB2A">
      <w:numFmt w:val="bullet"/>
      <w:lvlText w:val="•"/>
      <w:lvlJc w:val="left"/>
      <w:pPr>
        <w:ind w:left="1410" w:hanging="167"/>
      </w:pPr>
      <w:rPr>
        <w:rFonts w:hint="default"/>
        <w:lang w:val="ru-RU" w:eastAsia="en-US" w:bidi="ar-SA"/>
      </w:rPr>
    </w:lvl>
    <w:lvl w:ilvl="2" w:tplc="82543718">
      <w:numFmt w:val="bullet"/>
      <w:lvlText w:val="•"/>
      <w:lvlJc w:val="left"/>
      <w:pPr>
        <w:ind w:left="2500" w:hanging="167"/>
      </w:pPr>
      <w:rPr>
        <w:rFonts w:hint="default"/>
        <w:lang w:val="ru-RU" w:eastAsia="en-US" w:bidi="ar-SA"/>
      </w:rPr>
    </w:lvl>
    <w:lvl w:ilvl="3" w:tplc="EC90E8A0">
      <w:numFmt w:val="bullet"/>
      <w:lvlText w:val="•"/>
      <w:lvlJc w:val="left"/>
      <w:pPr>
        <w:ind w:left="3590" w:hanging="167"/>
      </w:pPr>
      <w:rPr>
        <w:rFonts w:hint="default"/>
        <w:lang w:val="ru-RU" w:eastAsia="en-US" w:bidi="ar-SA"/>
      </w:rPr>
    </w:lvl>
    <w:lvl w:ilvl="4" w:tplc="0094685E">
      <w:numFmt w:val="bullet"/>
      <w:lvlText w:val="•"/>
      <w:lvlJc w:val="left"/>
      <w:pPr>
        <w:ind w:left="4680" w:hanging="167"/>
      </w:pPr>
      <w:rPr>
        <w:rFonts w:hint="default"/>
        <w:lang w:val="ru-RU" w:eastAsia="en-US" w:bidi="ar-SA"/>
      </w:rPr>
    </w:lvl>
    <w:lvl w:ilvl="5" w:tplc="7180D888">
      <w:numFmt w:val="bullet"/>
      <w:lvlText w:val="•"/>
      <w:lvlJc w:val="left"/>
      <w:pPr>
        <w:ind w:left="5770" w:hanging="167"/>
      </w:pPr>
      <w:rPr>
        <w:rFonts w:hint="default"/>
        <w:lang w:val="ru-RU" w:eastAsia="en-US" w:bidi="ar-SA"/>
      </w:rPr>
    </w:lvl>
    <w:lvl w:ilvl="6" w:tplc="82765B76">
      <w:numFmt w:val="bullet"/>
      <w:lvlText w:val="•"/>
      <w:lvlJc w:val="left"/>
      <w:pPr>
        <w:ind w:left="6860" w:hanging="167"/>
      </w:pPr>
      <w:rPr>
        <w:rFonts w:hint="default"/>
        <w:lang w:val="ru-RU" w:eastAsia="en-US" w:bidi="ar-SA"/>
      </w:rPr>
    </w:lvl>
    <w:lvl w:ilvl="7" w:tplc="5A26BB14">
      <w:numFmt w:val="bullet"/>
      <w:lvlText w:val="•"/>
      <w:lvlJc w:val="left"/>
      <w:pPr>
        <w:ind w:left="7950" w:hanging="167"/>
      </w:pPr>
      <w:rPr>
        <w:rFonts w:hint="default"/>
        <w:lang w:val="ru-RU" w:eastAsia="en-US" w:bidi="ar-SA"/>
      </w:rPr>
    </w:lvl>
    <w:lvl w:ilvl="8" w:tplc="A6B04BFE">
      <w:numFmt w:val="bullet"/>
      <w:lvlText w:val="•"/>
      <w:lvlJc w:val="left"/>
      <w:pPr>
        <w:ind w:left="9040" w:hanging="167"/>
      </w:pPr>
      <w:rPr>
        <w:rFonts w:hint="default"/>
        <w:lang w:val="ru-RU" w:eastAsia="en-US" w:bidi="ar-SA"/>
      </w:rPr>
    </w:lvl>
  </w:abstractNum>
  <w:abstractNum w:abstractNumId="38" w15:restartNumberingAfterBreak="0">
    <w:nsid w:val="7B1231CE"/>
    <w:multiLevelType w:val="hybridMultilevel"/>
    <w:tmpl w:val="EFAE7690"/>
    <w:lvl w:ilvl="0" w:tplc="EE2A683C">
      <w:start w:val="1"/>
      <w:numFmt w:val="decimal"/>
      <w:lvlText w:val="%1."/>
      <w:lvlJc w:val="left"/>
      <w:pPr>
        <w:ind w:left="484" w:hanging="17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6565A42">
      <w:numFmt w:val="bullet"/>
      <w:lvlText w:val="•"/>
      <w:lvlJc w:val="left"/>
      <w:pPr>
        <w:ind w:left="1554" w:hanging="174"/>
      </w:pPr>
      <w:rPr>
        <w:rFonts w:hint="default"/>
        <w:lang w:val="ru-RU" w:eastAsia="en-US" w:bidi="ar-SA"/>
      </w:rPr>
    </w:lvl>
    <w:lvl w:ilvl="2" w:tplc="195AFC92">
      <w:numFmt w:val="bullet"/>
      <w:lvlText w:val="•"/>
      <w:lvlJc w:val="left"/>
      <w:pPr>
        <w:ind w:left="2628" w:hanging="174"/>
      </w:pPr>
      <w:rPr>
        <w:rFonts w:hint="default"/>
        <w:lang w:val="ru-RU" w:eastAsia="en-US" w:bidi="ar-SA"/>
      </w:rPr>
    </w:lvl>
    <w:lvl w:ilvl="3" w:tplc="31842616">
      <w:numFmt w:val="bullet"/>
      <w:lvlText w:val="•"/>
      <w:lvlJc w:val="left"/>
      <w:pPr>
        <w:ind w:left="3702" w:hanging="174"/>
      </w:pPr>
      <w:rPr>
        <w:rFonts w:hint="default"/>
        <w:lang w:val="ru-RU" w:eastAsia="en-US" w:bidi="ar-SA"/>
      </w:rPr>
    </w:lvl>
    <w:lvl w:ilvl="4" w:tplc="9EDA975C">
      <w:numFmt w:val="bullet"/>
      <w:lvlText w:val="•"/>
      <w:lvlJc w:val="left"/>
      <w:pPr>
        <w:ind w:left="4776" w:hanging="174"/>
      </w:pPr>
      <w:rPr>
        <w:rFonts w:hint="default"/>
        <w:lang w:val="ru-RU" w:eastAsia="en-US" w:bidi="ar-SA"/>
      </w:rPr>
    </w:lvl>
    <w:lvl w:ilvl="5" w:tplc="34E48498">
      <w:numFmt w:val="bullet"/>
      <w:lvlText w:val="•"/>
      <w:lvlJc w:val="left"/>
      <w:pPr>
        <w:ind w:left="5850" w:hanging="174"/>
      </w:pPr>
      <w:rPr>
        <w:rFonts w:hint="default"/>
        <w:lang w:val="ru-RU" w:eastAsia="en-US" w:bidi="ar-SA"/>
      </w:rPr>
    </w:lvl>
    <w:lvl w:ilvl="6" w:tplc="61EC1940">
      <w:numFmt w:val="bullet"/>
      <w:lvlText w:val="•"/>
      <w:lvlJc w:val="left"/>
      <w:pPr>
        <w:ind w:left="6924" w:hanging="174"/>
      </w:pPr>
      <w:rPr>
        <w:rFonts w:hint="default"/>
        <w:lang w:val="ru-RU" w:eastAsia="en-US" w:bidi="ar-SA"/>
      </w:rPr>
    </w:lvl>
    <w:lvl w:ilvl="7" w:tplc="22AA3CEA">
      <w:numFmt w:val="bullet"/>
      <w:lvlText w:val="•"/>
      <w:lvlJc w:val="left"/>
      <w:pPr>
        <w:ind w:left="7998" w:hanging="174"/>
      </w:pPr>
      <w:rPr>
        <w:rFonts w:hint="default"/>
        <w:lang w:val="ru-RU" w:eastAsia="en-US" w:bidi="ar-SA"/>
      </w:rPr>
    </w:lvl>
    <w:lvl w:ilvl="8" w:tplc="3550BE1C">
      <w:numFmt w:val="bullet"/>
      <w:lvlText w:val="•"/>
      <w:lvlJc w:val="left"/>
      <w:pPr>
        <w:ind w:left="9072" w:hanging="174"/>
      </w:pPr>
      <w:rPr>
        <w:rFonts w:hint="default"/>
        <w:lang w:val="ru-RU" w:eastAsia="en-US" w:bidi="ar-SA"/>
      </w:rPr>
    </w:lvl>
  </w:abstractNum>
  <w:abstractNum w:abstractNumId="39" w15:restartNumberingAfterBreak="0">
    <w:nsid w:val="7D1D1A0B"/>
    <w:multiLevelType w:val="hybridMultilevel"/>
    <w:tmpl w:val="030A0324"/>
    <w:lvl w:ilvl="0" w:tplc="5F9409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A7135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7"/>
  </w:num>
  <w:num w:numId="2">
    <w:abstractNumId w:val="32"/>
  </w:num>
  <w:num w:numId="3">
    <w:abstractNumId w:val="24"/>
  </w:num>
  <w:num w:numId="4">
    <w:abstractNumId w:val="29"/>
  </w:num>
  <w:num w:numId="5">
    <w:abstractNumId w:val="22"/>
  </w:num>
  <w:num w:numId="6">
    <w:abstractNumId w:val="23"/>
  </w:num>
  <w:num w:numId="7">
    <w:abstractNumId w:val="33"/>
  </w:num>
  <w:num w:numId="8">
    <w:abstractNumId w:val="4"/>
  </w:num>
  <w:num w:numId="9">
    <w:abstractNumId w:val="14"/>
  </w:num>
  <w:num w:numId="10">
    <w:abstractNumId w:val="5"/>
  </w:num>
  <w:num w:numId="11">
    <w:abstractNumId w:val="30"/>
  </w:num>
  <w:num w:numId="12">
    <w:abstractNumId w:val="25"/>
  </w:num>
  <w:num w:numId="13">
    <w:abstractNumId w:val="34"/>
  </w:num>
  <w:num w:numId="14">
    <w:abstractNumId w:val="40"/>
  </w:num>
  <w:num w:numId="15">
    <w:abstractNumId w:val="35"/>
  </w:num>
  <w:num w:numId="16">
    <w:abstractNumId w:val="13"/>
  </w:num>
  <w:num w:numId="17">
    <w:abstractNumId w:val="17"/>
  </w:num>
  <w:num w:numId="18">
    <w:abstractNumId w:val="0"/>
  </w:num>
  <w:num w:numId="19">
    <w:abstractNumId w:val="6"/>
  </w:num>
  <w:num w:numId="20">
    <w:abstractNumId w:val="38"/>
  </w:num>
  <w:num w:numId="21">
    <w:abstractNumId w:val="37"/>
  </w:num>
  <w:num w:numId="22">
    <w:abstractNumId w:val="31"/>
  </w:num>
  <w:num w:numId="23">
    <w:abstractNumId w:val="12"/>
  </w:num>
  <w:num w:numId="24">
    <w:abstractNumId w:val="19"/>
  </w:num>
  <w:num w:numId="25">
    <w:abstractNumId w:val="2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  <w:num w:numId="28">
    <w:abstractNumId w:val="16"/>
  </w:num>
  <w:num w:numId="29">
    <w:abstractNumId w:val="21"/>
  </w:num>
  <w:num w:numId="30">
    <w:abstractNumId w:val="39"/>
  </w:num>
  <w:num w:numId="31">
    <w:abstractNumId w:val="36"/>
  </w:num>
  <w:num w:numId="32">
    <w:abstractNumId w:val="9"/>
  </w:num>
  <w:num w:numId="33">
    <w:abstractNumId w:val="11"/>
  </w:num>
  <w:num w:numId="34">
    <w:abstractNumId w:val="28"/>
  </w:num>
  <w:num w:numId="35">
    <w:abstractNumId w:val="26"/>
  </w:num>
  <w:num w:numId="36">
    <w:abstractNumId w:val="1"/>
  </w:num>
  <w:num w:numId="37">
    <w:abstractNumId w:val="15"/>
  </w:num>
  <w:num w:numId="38">
    <w:abstractNumId w:val="10"/>
  </w:num>
  <w:num w:numId="39">
    <w:abstractNumId w:val="20"/>
  </w:num>
  <w:num w:numId="40">
    <w:abstractNumId w:val="3"/>
  </w:num>
  <w:num w:numId="41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4A0"/>
    <w:rsid w:val="00025145"/>
    <w:rsid w:val="000345A0"/>
    <w:rsid w:val="00035647"/>
    <w:rsid w:val="00040D23"/>
    <w:rsid w:val="00041269"/>
    <w:rsid w:val="0005175F"/>
    <w:rsid w:val="0005607C"/>
    <w:rsid w:val="00081A76"/>
    <w:rsid w:val="0008208B"/>
    <w:rsid w:val="00094C4E"/>
    <w:rsid w:val="000B049E"/>
    <w:rsid w:val="000B27D1"/>
    <w:rsid w:val="000C33C4"/>
    <w:rsid w:val="000C3E10"/>
    <w:rsid w:val="000D1F1A"/>
    <w:rsid w:val="000D7071"/>
    <w:rsid w:val="000E0EF6"/>
    <w:rsid w:val="000E14F3"/>
    <w:rsid w:val="000E1809"/>
    <w:rsid w:val="000E66CF"/>
    <w:rsid w:val="000F49A0"/>
    <w:rsid w:val="00107663"/>
    <w:rsid w:val="00133C37"/>
    <w:rsid w:val="00134837"/>
    <w:rsid w:val="00144359"/>
    <w:rsid w:val="0015059B"/>
    <w:rsid w:val="00155991"/>
    <w:rsid w:val="00157E45"/>
    <w:rsid w:val="00163356"/>
    <w:rsid w:val="001752CB"/>
    <w:rsid w:val="001807D3"/>
    <w:rsid w:val="00193344"/>
    <w:rsid w:val="00193868"/>
    <w:rsid w:val="001948E3"/>
    <w:rsid w:val="001A7374"/>
    <w:rsid w:val="001A7631"/>
    <w:rsid w:val="001B5CAE"/>
    <w:rsid w:val="001B76CF"/>
    <w:rsid w:val="001C04D3"/>
    <w:rsid w:val="001D037E"/>
    <w:rsid w:val="001D0AAF"/>
    <w:rsid w:val="001F4E09"/>
    <w:rsid w:val="001F61B6"/>
    <w:rsid w:val="00204FE7"/>
    <w:rsid w:val="00205392"/>
    <w:rsid w:val="002150C3"/>
    <w:rsid w:val="0022362F"/>
    <w:rsid w:val="002248E6"/>
    <w:rsid w:val="002261AF"/>
    <w:rsid w:val="00230A47"/>
    <w:rsid w:val="0023572B"/>
    <w:rsid w:val="00237D99"/>
    <w:rsid w:val="00240534"/>
    <w:rsid w:val="00246BF6"/>
    <w:rsid w:val="00251473"/>
    <w:rsid w:val="00252CE0"/>
    <w:rsid w:val="00263013"/>
    <w:rsid w:val="002655BC"/>
    <w:rsid w:val="002712DE"/>
    <w:rsid w:val="00281CB5"/>
    <w:rsid w:val="00286542"/>
    <w:rsid w:val="00291C78"/>
    <w:rsid w:val="00291EDE"/>
    <w:rsid w:val="00293ABF"/>
    <w:rsid w:val="002B0FA9"/>
    <w:rsid w:val="002B4BCD"/>
    <w:rsid w:val="002B4CE1"/>
    <w:rsid w:val="002B6254"/>
    <w:rsid w:val="002C4E09"/>
    <w:rsid w:val="002D2F10"/>
    <w:rsid w:val="002E4E16"/>
    <w:rsid w:val="002F690F"/>
    <w:rsid w:val="002F6CED"/>
    <w:rsid w:val="003008AB"/>
    <w:rsid w:val="00311BCD"/>
    <w:rsid w:val="00311F24"/>
    <w:rsid w:val="003233DF"/>
    <w:rsid w:val="00326AC3"/>
    <w:rsid w:val="00330110"/>
    <w:rsid w:val="003337CB"/>
    <w:rsid w:val="00343D52"/>
    <w:rsid w:val="00345F63"/>
    <w:rsid w:val="00351B51"/>
    <w:rsid w:val="003562DF"/>
    <w:rsid w:val="00360FD8"/>
    <w:rsid w:val="003764D5"/>
    <w:rsid w:val="00383DB7"/>
    <w:rsid w:val="00386AAC"/>
    <w:rsid w:val="003969AB"/>
    <w:rsid w:val="003A14E7"/>
    <w:rsid w:val="003A7A37"/>
    <w:rsid w:val="003B1B58"/>
    <w:rsid w:val="003B5FEA"/>
    <w:rsid w:val="003C5239"/>
    <w:rsid w:val="003C71E3"/>
    <w:rsid w:val="003D52AD"/>
    <w:rsid w:val="003D54B1"/>
    <w:rsid w:val="003D61B4"/>
    <w:rsid w:val="003D64E0"/>
    <w:rsid w:val="003F2275"/>
    <w:rsid w:val="003F4E4E"/>
    <w:rsid w:val="003F64E3"/>
    <w:rsid w:val="003F785D"/>
    <w:rsid w:val="003F7A74"/>
    <w:rsid w:val="00400504"/>
    <w:rsid w:val="00404728"/>
    <w:rsid w:val="004072C0"/>
    <w:rsid w:val="00435673"/>
    <w:rsid w:val="00437BB6"/>
    <w:rsid w:val="0044110C"/>
    <w:rsid w:val="0044406B"/>
    <w:rsid w:val="00455B2C"/>
    <w:rsid w:val="00456DC9"/>
    <w:rsid w:val="00461F26"/>
    <w:rsid w:val="004738EC"/>
    <w:rsid w:val="00483E6C"/>
    <w:rsid w:val="00493853"/>
    <w:rsid w:val="00494FE2"/>
    <w:rsid w:val="004A263F"/>
    <w:rsid w:val="004A64E0"/>
    <w:rsid w:val="004B5C25"/>
    <w:rsid w:val="004B7562"/>
    <w:rsid w:val="004C0756"/>
    <w:rsid w:val="004E34AC"/>
    <w:rsid w:val="004E70F2"/>
    <w:rsid w:val="004F0C4D"/>
    <w:rsid w:val="004F19CF"/>
    <w:rsid w:val="004F4297"/>
    <w:rsid w:val="005068C2"/>
    <w:rsid w:val="0051498C"/>
    <w:rsid w:val="00523391"/>
    <w:rsid w:val="00533C85"/>
    <w:rsid w:val="005365C2"/>
    <w:rsid w:val="0054269A"/>
    <w:rsid w:val="00542825"/>
    <w:rsid w:val="005476C5"/>
    <w:rsid w:val="00547982"/>
    <w:rsid w:val="005500F3"/>
    <w:rsid w:val="00553A12"/>
    <w:rsid w:val="005706E5"/>
    <w:rsid w:val="00574F92"/>
    <w:rsid w:val="00581459"/>
    <w:rsid w:val="00582F35"/>
    <w:rsid w:val="005832CA"/>
    <w:rsid w:val="0059174C"/>
    <w:rsid w:val="005A2090"/>
    <w:rsid w:val="005A2D19"/>
    <w:rsid w:val="005A3D47"/>
    <w:rsid w:val="005B12EE"/>
    <w:rsid w:val="005B423F"/>
    <w:rsid w:val="005B4C1C"/>
    <w:rsid w:val="005C5095"/>
    <w:rsid w:val="005C6D7A"/>
    <w:rsid w:val="005F124A"/>
    <w:rsid w:val="00600F8C"/>
    <w:rsid w:val="006074A0"/>
    <w:rsid w:val="00611E80"/>
    <w:rsid w:val="0061447B"/>
    <w:rsid w:val="00633E12"/>
    <w:rsid w:val="0063438C"/>
    <w:rsid w:val="0064657C"/>
    <w:rsid w:val="006554A5"/>
    <w:rsid w:val="00676A2B"/>
    <w:rsid w:val="00687AB9"/>
    <w:rsid w:val="00687DE8"/>
    <w:rsid w:val="006A0BC7"/>
    <w:rsid w:val="006A7BD6"/>
    <w:rsid w:val="006B0EA0"/>
    <w:rsid w:val="006B3C8C"/>
    <w:rsid w:val="006B570F"/>
    <w:rsid w:val="006C6BAC"/>
    <w:rsid w:val="006D3AA5"/>
    <w:rsid w:val="006E2A68"/>
    <w:rsid w:val="006E6088"/>
    <w:rsid w:val="006E7277"/>
    <w:rsid w:val="00702990"/>
    <w:rsid w:val="00711F31"/>
    <w:rsid w:val="00715640"/>
    <w:rsid w:val="00716588"/>
    <w:rsid w:val="007170C5"/>
    <w:rsid w:val="00753220"/>
    <w:rsid w:val="007542AD"/>
    <w:rsid w:val="00754D34"/>
    <w:rsid w:val="00761B35"/>
    <w:rsid w:val="00766CF2"/>
    <w:rsid w:val="00767F7A"/>
    <w:rsid w:val="00771A03"/>
    <w:rsid w:val="00774821"/>
    <w:rsid w:val="00775391"/>
    <w:rsid w:val="00777573"/>
    <w:rsid w:val="00780756"/>
    <w:rsid w:val="0078304D"/>
    <w:rsid w:val="00792248"/>
    <w:rsid w:val="00792268"/>
    <w:rsid w:val="00796758"/>
    <w:rsid w:val="007B1CC1"/>
    <w:rsid w:val="007B3E10"/>
    <w:rsid w:val="007B7DBF"/>
    <w:rsid w:val="007C0F94"/>
    <w:rsid w:val="007C32E3"/>
    <w:rsid w:val="007C73B5"/>
    <w:rsid w:val="007D0452"/>
    <w:rsid w:val="007E4419"/>
    <w:rsid w:val="00802847"/>
    <w:rsid w:val="00803669"/>
    <w:rsid w:val="00805CBA"/>
    <w:rsid w:val="008247BE"/>
    <w:rsid w:val="008258A4"/>
    <w:rsid w:val="00847C4D"/>
    <w:rsid w:val="00860AA3"/>
    <w:rsid w:val="008671A8"/>
    <w:rsid w:val="00870198"/>
    <w:rsid w:val="008821DA"/>
    <w:rsid w:val="0089682D"/>
    <w:rsid w:val="00897D3C"/>
    <w:rsid w:val="008A4B60"/>
    <w:rsid w:val="008B09CF"/>
    <w:rsid w:val="008E1463"/>
    <w:rsid w:val="008E25F4"/>
    <w:rsid w:val="008E68E7"/>
    <w:rsid w:val="008F0D28"/>
    <w:rsid w:val="008F2C4C"/>
    <w:rsid w:val="008F5256"/>
    <w:rsid w:val="008F6E53"/>
    <w:rsid w:val="008F7B2C"/>
    <w:rsid w:val="009026B2"/>
    <w:rsid w:val="009050DD"/>
    <w:rsid w:val="00912420"/>
    <w:rsid w:val="0092519F"/>
    <w:rsid w:val="00936CE7"/>
    <w:rsid w:val="00937FA1"/>
    <w:rsid w:val="00943EB1"/>
    <w:rsid w:val="00951B74"/>
    <w:rsid w:val="00951F58"/>
    <w:rsid w:val="00957297"/>
    <w:rsid w:val="00960971"/>
    <w:rsid w:val="009631FA"/>
    <w:rsid w:val="00971136"/>
    <w:rsid w:val="00971425"/>
    <w:rsid w:val="00973B42"/>
    <w:rsid w:val="00982BFA"/>
    <w:rsid w:val="009857C7"/>
    <w:rsid w:val="009915CE"/>
    <w:rsid w:val="009B045C"/>
    <w:rsid w:val="009B55A4"/>
    <w:rsid w:val="009C1F3E"/>
    <w:rsid w:val="009C456B"/>
    <w:rsid w:val="009F3F71"/>
    <w:rsid w:val="009F560A"/>
    <w:rsid w:val="009F7D0B"/>
    <w:rsid w:val="00A227E9"/>
    <w:rsid w:val="00A23BCD"/>
    <w:rsid w:val="00A42AE7"/>
    <w:rsid w:val="00A43EE8"/>
    <w:rsid w:val="00A50CF7"/>
    <w:rsid w:val="00A730B0"/>
    <w:rsid w:val="00A77F01"/>
    <w:rsid w:val="00A85FD6"/>
    <w:rsid w:val="00A93EBF"/>
    <w:rsid w:val="00A9536C"/>
    <w:rsid w:val="00AA4FDB"/>
    <w:rsid w:val="00AB0250"/>
    <w:rsid w:val="00AB66DB"/>
    <w:rsid w:val="00AC7AF9"/>
    <w:rsid w:val="00AE4992"/>
    <w:rsid w:val="00AE5187"/>
    <w:rsid w:val="00AE56DC"/>
    <w:rsid w:val="00B01765"/>
    <w:rsid w:val="00B043C2"/>
    <w:rsid w:val="00B068AD"/>
    <w:rsid w:val="00B22DCC"/>
    <w:rsid w:val="00B26712"/>
    <w:rsid w:val="00B3207D"/>
    <w:rsid w:val="00B449C5"/>
    <w:rsid w:val="00B4677F"/>
    <w:rsid w:val="00B52F49"/>
    <w:rsid w:val="00B5363F"/>
    <w:rsid w:val="00B54026"/>
    <w:rsid w:val="00B572AD"/>
    <w:rsid w:val="00B612F8"/>
    <w:rsid w:val="00B626ED"/>
    <w:rsid w:val="00B65290"/>
    <w:rsid w:val="00B65670"/>
    <w:rsid w:val="00B70E9A"/>
    <w:rsid w:val="00B74C54"/>
    <w:rsid w:val="00B75B1E"/>
    <w:rsid w:val="00B77E4F"/>
    <w:rsid w:val="00B80CA3"/>
    <w:rsid w:val="00B811CE"/>
    <w:rsid w:val="00B819EA"/>
    <w:rsid w:val="00B91C07"/>
    <w:rsid w:val="00B958E9"/>
    <w:rsid w:val="00BC10EB"/>
    <w:rsid w:val="00BF37B9"/>
    <w:rsid w:val="00BF63B1"/>
    <w:rsid w:val="00C27452"/>
    <w:rsid w:val="00C440D1"/>
    <w:rsid w:val="00C4668C"/>
    <w:rsid w:val="00C47409"/>
    <w:rsid w:val="00C57786"/>
    <w:rsid w:val="00C75D11"/>
    <w:rsid w:val="00C80D11"/>
    <w:rsid w:val="00C828F9"/>
    <w:rsid w:val="00C95FC8"/>
    <w:rsid w:val="00CB00D4"/>
    <w:rsid w:val="00CB6C66"/>
    <w:rsid w:val="00CB7F62"/>
    <w:rsid w:val="00CD1E7C"/>
    <w:rsid w:val="00CD6F31"/>
    <w:rsid w:val="00CE0E51"/>
    <w:rsid w:val="00CF7849"/>
    <w:rsid w:val="00D00BD3"/>
    <w:rsid w:val="00D04CED"/>
    <w:rsid w:val="00D14D58"/>
    <w:rsid w:val="00D16D6F"/>
    <w:rsid w:val="00D2489D"/>
    <w:rsid w:val="00D34C95"/>
    <w:rsid w:val="00D57E6C"/>
    <w:rsid w:val="00D65059"/>
    <w:rsid w:val="00D727CF"/>
    <w:rsid w:val="00D73744"/>
    <w:rsid w:val="00D81E65"/>
    <w:rsid w:val="00D84DB6"/>
    <w:rsid w:val="00D872ED"/>
    <w:rsid w:val="00DA08D5"/>
    <w:rsid w:val="00DB2539"/>
    <w:rsid w:val="00DB2F0E"/>
    <w:rsid w:val="00DC5158"/>
    <w:rsid w:val="00DC6419"/>
    <w:rsid w:val="00DC6BBE"/>
    <w:rsid w:val="00DD5B52"/>
    <w:rsid w:val="00DE3FA3"/>
    <w:rsid w:val="00DE7284"/>
    <w:rsid w:val="00DE73BA"/>
    <w:rsid w:val="00DF09A0"/>
    <w:rsid w:val="00DF1F60"/>
    <w:rsid w:val="00DF2656"/>
    <w:rsid w:val="00E03360"/>
    <w:rsid w:val="00E0365D"/>
    <w:rsid w:val="00E10798"/>
    <w:rsid w:val="00E13AB8"/>
    <w:rsid w:val="00E14A0A"/>
    <w:rsid w:val="00E240E2"/>
    <w:rsid w:val="00E3338D"/>
    <w:rsid w:val="00E413A0"/>
    <w:rsid w:val="00E42226"/>
    <w:rsid w:val="00E45DA0"/>
    <w:rsid w:val="00E51989"/>
    <w:rsid w:val="00E67124"/>
    <w:rsid w:val="00E725E2"/>
    <w:rsid w:val="00E90260"/>
    <w:rsid w:val="00E90E90"/>
    <w:rsid w:val="00E915DE"/>
    <w:rsid w:val="00EA65BF"/>
    <w:rsid w:val="00EB22AF"/>
    <w:rsid w:val="00EC48F9"/>
    <w:rsid w:val="00EC6FC6"/>
    <w:rsid w:val="00EE74DA"/>
    <w:rsid w:val="00EF7215"/>
    <w:rsid w:val="00F0007F"/>
    <w:rsid w:val="00F044D0"/>
    <w:rsid w:val="00F0560C"/>
    <w:rsid w:val="00F31876"/>
    <w:rsid w:val="00F33610"/>
    <w:rsid w:val="00F375A0"/>
    <w:rsid w:val="00F6115B"/>
    <w:rsid w:val="00F67392"/>
    <w:rsid w:val="00F77260"/>
    <w:rsid w:val="00FA5118"/>
    <w:rsid w:val="00FD2C09"/>
    <w:rsid w:val="00FD6176"/>
    <w:rsid w:val="00FE0C9D"/>
    <w:rsid w:val="00FF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6CFF6"/>
  <w15:docId w15:val="{AC3EAFCB-C4E5-4393-8A3E-338D40379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0AA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860AA3"/>
    <w:pPr>
      <w:keepNext/>
      <w:spacing w:after="0" w:line="240" w:lineRule="auto"/>
      <w:jc w:val="both"/>
      <w:outlineLvl w:val="0"/>
    </w:pPr>
    <w:rPr>
      <w:rFonts w:ascii="Times New Roman KK EK" w:hAnsi="Times New Roman KK EK"/>
      <w:b/>
      <w:sz w:val="28"/>
      <w:szCs w:val="28"/>
      <w:lang w:val="kk-KZ" w:eastAsia="x-none"/>
    </w:rPr>
  </w:style>
  <w:style w:type="paragraph" w:styleId="2">
    <w:name w:val="heading 2"/>
    <w:basedOn w:val="a"/>
    <w:next w:val="a"/>
    <w:link w:val="20"/>
    <w:qFormat/>
    <w:rsid w:val="00860AA3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860AA3"/>
    <w:pPr>
      <w:keepNext/>
      <w:keepLines/>
      <w:spacing w:before="200" w:after="0"/>
      <w:outlineLvl w:val="4"/>
    </w:pPr>
    <w:rPr>
      <w:rFonts w:ascii="Cambria" w:hAnsi="Cambria"/>
      <w:color w:val="243F6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0AA3"/>
    <w:rPr>
      <w:rFonts w:ascii="Times New Roman KK EK" w:eastAsia="Times New Roman" w:hAnsi="Times New Roman KK EK" w:cs="Times New Roman"/>
      <w:b/>
      <w:sz w:val="28"/>
      <w:szCs w:val="28"/>
      <w:lang w:val="kk-KZ" w:eastAsia="x-none"/>
    </w:rPr>
  </w:style>
  <w:style w:type="character" w:customStyle="1" w:styleId="20">
    <w:name w:val="Заголовок 2 Знак"/>
    <w:basedOn w:val="a0"/>
    <w:link w:val="2"/>
    <w:rsid w:val="00860AA3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rsid w:val="00860AA3"/>
    <w:rPr>
      <w:rFonts w:ascii="Cambria" w:eastAsia="Times New Roman" w:hAnsi="Cambria" w:cs="Times New Roman"/>
      <w:color w:val="243F60"/>
      <w:lang w:val="x-none" w:eastAsia="x-none"/>
    </w:rPr>
  </w:style>
  <w:style w:type="paragraph" w:styleId="a3">
    <w:name w:val="Body Text Indent"/>
    <w:basedOn w:val="a"/>
    <w:link w:val="a4"/>
    <w:qFormat/>
    <w:rsid w:val="00860AA3"/>
    <w:pPr>
      <w:spacing w:after="0" w:line="240" w:lineRule="auto"/>
      <w:ind w:left="360" w:firstLine="360"/>
      <w:jc w:val="both"/>
    </w:pPr>
    <w:rPr>
      <w:rFonts w:ascii="KZ Times New Roman" w:hAnsi="KZ Times New Roman"/>
      <w:sz w:val="28"/>
      <w:szCs w:val="20"/>
      <w:lang w:eastAsia="x-none"/>
    </w:rPr>
  </w:style>
  <w:style w:type="character" w:customStyle="1" w:styleId="a4">
    <w:name w:val="Основной текст с отступом Знак"/>
    <w:basedOn w:val="a0"/>
    <w:link w:val="a3"/>
    <w:rsid w:val="00860AA3"/>
    <w:rPr>
      <w:rFonts w:ascii="KZ Times New Roman" w:eastAsia="Times New Roman" w:hAnsi="KZ Times New Roman" w:cs="Times New Roman"/>
      <w:sz w:val="28"/>
      <w:szCs w:val="20"/>
      <w:lang w:eastAsia="x-none"/>
    </w:rPr>
  </w:style>
  <w:style w:type="paragraph" w:customStyle="1" w:styleId="a5">
    <w:name w:val="Содержимое таблицы"/>
    <w:basedOn w:val="a"/>
    <w:qFormat/>
    <w:rsid w:val="00860AA3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val="kk-KZ" w:eastAsia="ar-SA"/>
    </w:rPr>
  </w:style>
  <w:style w:type="paragraph" w:styleId="a6">
    <w:name w:val="List Paragraph"/>
    <w:aliases w:val="без абзаца,маркированный,Heading1,References,NUMBERED PARAGRAPH,List Paragraph 1,Bullets,List_Paragraph,Multilevel para_II,List Paragraph1,Akapit z listą BS,List Paragraph (numbered (a)),IBL List Paragraph,Bullet1,2 список маркированный"/>
    <w:basedOn w:val="a"/>
    <w:link w:val="a7"/>
    <w:uiPriority w:val="34"/>
    <w:qFormat/>
    <w:rsid w:val="00860AA3"/>
    <w:pPr>
      <w:ind w:left="720"/>
      <w:contextualSpacing/>
    </w:pPr>
    <w:rPr>
      <w:lang w:val="x-none" w:eastAsia="x-none"/>
    </w:rPr>
  </w:style>
  <w:style w:type="paragraph" w:styleId="a8">
    <w:name w:val="Balloon Text"/>
    <w:basedOn w:val="a"/>
    <w:link w:val="a9"/>
    <w:uiPriority w:val="99"/>
    <w:semiHidden/>
    <w:unhideWhenUsed/>
    <w:qFormat/>
    <w:rsid w:val="00860AA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basedOn w:val="a0"/>
    <w:link w:val="a8"/>
    <w:uiPriority w:val="99"/>
    <w:semiHidden/>
    <w:qFormat/>
    <w:rsid w:val="00860AA3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2"/>
    <w:basedOn w:val="a"/>
    <w:link w:val="22"/>
    <w:qFormat/>
    <w:rsid w:val="00860AA3"/>
    <w:pPr>
      <w:spacing w:after="120" w:line="48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860AA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a">
    <w:name w:val="Table Grid"/>
    <w:basedOn w:val="a1"/>
    <w:uiPriority w:val="59"/>
    <w:rsid w:val="00860A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aliases w:val="мелкий,Обя,мой рабочий,норма,Айгерим,свой,14 TNR,МОЙ СТИЛЬ,Без интервала11,Без интеБез интервала,No Spacing1,Елжан,исполнитель,Без интервала12,No Spacing11,без интервала,Без интервала111,No Spacing2"/>
    <w:link w:val="ac"/>
    <w:uiPriority w:val="1"/>
    <w:qFormat/>
    <w:rsid w:val="00860AA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Web">
    <w:name w:val="Обычный (Web)"/>
    <w:aliases w:val="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"/>
    <w:basedOn w:val="a"/>
    <w:next w:val="ad"/>
    <w:uiPriority w:val="99"/>
    <w:qFormat/>
    <w:rsid w:val="00860A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Strong"/>
    <w:uiPriority w:val="22"/>
    <w:qFormat/>
    <w:rsid w:val="00860AA3"/>
    <w:rPr>
      <w:b/>
      <w:bCs/>
    </w:rPr>
  </w:style>
  <w:style w:type="character" w:customStyle="1" w:styleId="apple-converted-space">
    <w:name w:val="apple-converted-space"/>
    <w:basedOn w:val="a0"/>
    <w:rsid w:val="00860AA3"/>
  </w:style>
  <w:style w:type="character" w:customStyle="1" w:styleId="s1">
    <w:name w:val="s1"/>
    <w:rsid w:val="00860AA3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0">
    <w:name w:val="s0"/>
    <w:rsid w:val="00860AA3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styleId="af">
    <w:name w:val="Hyperlink"/>
    <w:uiPriority w:val="99"/>
    <w:rsid w:val="00860AA3"/>
    <w:rPr>
      <w:rFonts w:ascii="Times New Roman" w:hAnsi="Times New Roman" w:cs="Times New Roman" w:hint="default"/>
      <w:color w:val="333399"/>
      <w:u w:val="single"/>
    </w:rPr>
  </w:style>
  <w:style w:type="paragraph" w:customStyle="1" w:styleId="Standard">
    <w:name w:val="Standard"/>
    <w:qFormat/>
    <w:rsid w:val="00860AA3"/>
    <w:pPr>
      <w:widowControl w:val="0"/>
      <w:suppressAutoHyphens/>
      <w:autoSpaceDN w:val="0"/>
      <w:spacing w:after="0" w:line="240" w:lineRule="auto"/>
    </w:pPr>
    <w:rPr>
      <w:rFonts w:ascii="Arial" w:eastAsia="Arial Unicode MS" w:hAnsi="Arial" w:cs="Tahoma"/>
      <w:kern w:val="3"/>
      <w:sz w:val="21"/>
      <w:szCs w:val="24"/>
      <w:lang w:eastAsia="ru-RU"/>
    </w:rPr>
  </w:style>
  <w:style w:type="paragraph" w:styleId="af0">
    <w:name w:val="Body Text"/>
    <w:basedOn w:val="a"/>
    <w:link w:val="af1"/>
    <w:uiPriority w:val="1"/>
    <w:unhideWhenUsed/>
    <w:qFormat/>
    <w:rsid w:val="00860AA3"/>
    <w:pPr>
      <w:spacing w:after="0" w:line="240" w:lineRule="auto"/>
    </w:pPr>
    <w:rPr>
      <w:rFonts w:ascii="Times New Roman" w:hAnsi="Times New Roman"/>
      <w:sz w:val="20"/>
      <w:szCs w:val="24"/>
      <w:lang w:val="x-none" w:eastAsia="x-none"/>
    </w:rPr>
  </w:style>
  <w:style w:type="character" w:customStyle="1" w:styleId="af1">
    <w:name w:val="Основной текст Знак"/>
    <w:basedOn w:val="a0"/>
    <w:link w:val="af0"/>
    <w:uiPriority w:val="1"/>
    <w:rsid w:val="00860AA3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paragraph" w:styleId="af2">
    <w:name w:val="List Bullet"/>
    <w:basedOn w:val="a"/>
    <w:autoRedefine/>
    <w:semiHidden/>
    <w:unhideWhenUsed/>
    <w:qFormat/>
    <w:rsid w:val="00860AA3"/>
    <w:pPr>
      <w:tabs>
        <w:tab w:val="left" w:pos="708"/>
      </w:tabs>
      <w:spacing w:after="0" w:line="240" w:lineRule="auto"/>
      <w:ind w:firstLine="708"/>
      <w:jc w:val="both"/>
    </w:pPr>
    <w:rPr>
      <w:rFonts w:ascii="Times New Roman" w:hAnsi="Times New Roman"/>
      <w:sz w:val="24"/>
      <w:szCs w:val="24"/>
      <w:lang w:val="kk-KZ"/>
    </w:rPr>
  </w:style>
  <w:style w:type="paragraph" w:styleId="af3">
    <w:name w:val="header"/>
    <w:basedOn w:val="a"/>
    <w:link w:val="af4"/>
    <w:uiPriority w:val="99"/>
    <w:unhideWhenUsed/>
    <w:qFormat/>
    <w:rsid w:val="00860AA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af4">
    <w:name w:val="Верхний колонтитул Знак"/>
    <w:basedOn w:val="a0"/>
    <w:link w:val="af3"/>
    <w:uiPriority w:val="99"/>
    <w:rsid w:val="00860AA3"/>
    <w:rPr>
      <w:rFonts w:ascii="Calibri" w:eastAsia="Calibri" w:hAnsi="Calibri" w:cs="Times New Roman"/>
      <w:sz w:val="20"/>
      <w:szCs w:val="20"/>
      <w:lang w:val="x-none"/>
    </w:rPr>
  </w:style>
  <w:style w:type="paragraph" w:styleId="af5">
    <w:name w:val="footer"/>
    <w:basedOn w:val="a"/>
    <w:link w:val="af6"/>
    <w:uiPriority w:val="99"/>
    <w:unhideWhenUsed/>
    <w:qFormat/>
    <w:rsid w:val="00860AA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860AA3"/>
    <w:rPr>
      <w:rFonts w:ascii="Calibri" w:eastAsia="Calibri" w:hAnsi="Calibri" w:cs="Times New Roman"/>
      <w:sz w:val="20"/>
      <w:szCs w:val="20"/>
      <w:lang w:val="x-none"/>
    </w:rPr>
  </w:style>
  <w:style w:type="paragraph" w:customStyle="1" w:styleId="31">
    <w:name w:val="Основной текст 31"/>
    <w:basedOn w:val="a"/>
    <w:qFormat/>
    <w:rsid w:val="00860AA3"/>
    <w:pPr>
      <w:tabs>
        <w:tab w:val="left" w:pos="620"/>
        <w:tab w:val="left" w:pos="2160"/>
      </w:tabs>
      <w:suppressAutoHyphens/>
      <w:spacing w:after="0" w:line="240" w:lineRule="auto"/>
    </w:pPr>
    <w:rPr>
      <w:rFonts w:ascii="Times New Roman" w:hAnsi="Times New Roman"/>
      <w:color w:val="000000"/>
      <w:sz w:val="28"/>
      <w:szCs w:val="24"/>
      <w:lang w:val="kk-KZ" w:eastAsia="ar-SA"/>
    </w:rPr>
  </w:style>
  <w:style w:type="table" w:customStyle="1" w:styleId="11">
    <w:name w:val="Сетка таблицы1"/>
    <w:basedOn w:val="a1"/>
    <w:next w:val="aa"/>
    <w:uiPriority w:val="59"/>
    <w:rsid w:val="00860A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Без интервала Знак"/>
    <w:aliases w:val="мелкий Знак,Обя Знак,мой рабочий Знак,норма Знак,Айгерим Знак,свой Знак,14 TNR Знак,МОЙ СТИЛЬ Знак,Без интервала11 Знак,Без интеБез интервала Знак,No Spacing1 Знак,Елжан Знак,исполнитель Знак,Без интервала12 Знак,No Spacing11 Знак"/>
    <w:link w:val="ab"/>
    <w:uiPriority w:val="1"/>
    <w:qFormat/>
    <w:rsid w:val="00860AA3"/>
    <w:rPr>
      <w:rFonts w:ascii="Calibri" w:eastAsia="Calibri" w:hAnsi="Calibri" w:cs="Times New Roman"/>
      <w:sz w:val="20"/>
      <w:szCs w:val="20"/>
    </w:rPr>
  </w:style>
  <w:style w:type="paragraph" w:styleId="3">
    <w:name w:val="Body Text 3"/>
    <w:basedOn w:val="a"/>
    <w:link w:val="30"/>
    <w:semiHidden/>
    <w:unhideWhenUsed/>
    <w:qFormat/>
    <w:rsid w:val="00860AA3"/>
    <w:pPr>
      <w:spacing w:after="120" w:line="240" w:lineRule="auto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semiHidden/>
    <w:rsid w:val="00860AA3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7">
    <w:name w:val="Title"/>
    <w:basedOn w:val="a"/>
    <w:next w:val="af0"/>
    <w:link w:val="af8"/>
    <w:qFormat/>
    <w:rsid w:val="00860AA3"/>
    <w:pPr>
      <w:keepNext/>
      <w:widowControl w:val="0"/>
      <w:suppressAutoHyphens/>
      <w:spacing w:before="240" w:after="120" w:line="240" w:lineRule="auto"/>
    </w:pPr>
    <w:rPr>
      <w:rFonts w:ascii="Times New Roman" w:eastAsia="Lucida Sans Unicode" w:hAnsi="Times New Roman" w:cs="Tahoma"/>
      <w:kern w:val="1"/>
      <w:sz w:val="28"/>
      <w:szCs w:val="28"/>
    </w:rPr>
  </w:style>
  <w:style w:type="character" w:customStyle="1" w:styleId="af8">
    <w:name w:val="Заголовок Знак"/>
    <w:basedOn w:val="a0"/>
    <w:link w:val="af7"/>
    <w:rsid w:val="00860AA3"/>
    <w:rPr>
      <w:rFonts w:ascii="Times New Roman" w:eastAsia="Lucida Sans Unicode" w:hAnsi="Times New Roman" w:cs="Tahoma"/>
      <w:kern w:val="1"/>
      <w:sz w:val="28"/>
      <w:szCs w:val="28"/>
      <w:lang w:eastAsia="ru-RU"/>
    </w:rPr>
  </w:style>
  <w:style w:type="paragraph" w:customStyle="1" w:styleId="12">
    <w:name w:val="Абзац списка1"/>
    <w:basedOn w:val="a"/>
    <w:qFormat/>
    <w:rsid w:val="00860AA3"/>
    <w:pPr>
      <w:ind w:left="720"/>
      <w:contextualSpacing/>
    </w:pPr>
    <w:rPr>
      <w:lang w:eastAsia="en-US"/>
    </w:rPr>
  </w:style>
  <w:style w:type="paragraph" w:customStyle="1" w:styleId="13">
    <w:name w:val="Без интервала1"/>
    <w:link w:val="NoSpacingChar"/>
    <w:qFormat/>
    <w:rsid w:val="00860AA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alloonTextChar">
    <w:name w:val="Balloon Text Char"/>
    <w:locked/>
    <w:rsid w:val="00860AA3"/>
    <w:rPr>
      <w:rFonts w:ascii="Tahoma" w:hAnsi="Tahoma" w:cs="Times New Roman"/>
      <w:sz w:val="16"/>
      <w:szCs w:val="16"/>
    </w:rPr>
  </w:style>
  <w:style w:type="paragraph" w:customStyle="1" w:styleId="23">
    <w:name w:val="Абзац списка2"/>
    <w:basedOn w:val="a"/>
    <w:qFormat/>
    <w:rsid w:val="00860AA3"/>
    <w:pPr>
      <w:ind w:left="720"/>
      <w:contextualSpacing/>
    </w:pPr>
  </w:style>
  <w:style w:type="paragraph" w:styleId="af9">
    <w:name w:val="Subtitle"/>
    <w:basedOn w:val="a"/>
    <w:next w:val="a"/>
    <w:link w:val="afa"/>
    <w:qFormat/>
    <w:rsid w:val="00860AA3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afa">
    <w:name w:val="Подзаголовок Знак"/>
    <w:basedOn w:val="a0"/>
    <w:link w:val="af9"/>
    <w:rsid w:val="00860AA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7">
    <w:name w:val="Абзац списка Знак"/>
    <w:aliases w:val="без абзаца Знак,маркированный Знак,Heading1 Знак,References Знак,NUMBERED PARAGRAPH Знак,List Paragraph 1 Знак,Bullets Знак,List_Paragraph Знак,Multilevel para_II Знак,List Paragraph1 Знак,Akapit z listą BS Знак,IBL List Paragraph Знак"/>
    <w:link w:val="a6"/>
    <w:uiPriority w:val="99"/>
    <w:qFormat/>
    <w:rsid w:val="00860AA3"/>
    <w:rPr>
      <w:rFonts w:ascii="Calibri" w:eastAsia="Times New Roman" w:hAnsi="Calibri" w:cs="Times New Roman"/>
      <w:lang w:val="x-none" w:eastAsia="x-none"/>
    </w:rPr>
  </w:style>
  <w:style w:type="paragraph" w:customStyle="1" w:styleId="Default">
    <w:name w:val="Default"/>
    <w:link w:val="DefaultChar"/>
    <w:qFormat/>
    <w:rsid w:val="00860AA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4"/>
      <w:lang w:val="en-GB" w:eastAsia="en-GB"/>
    </w:rPr>
  </w:style>
  <w:style w:type="character" w:customStyle="1" w:styleId="DefaultChar">
    <w:name w:val="Default Char"/>
    <w:link w:val="Default"/>
    <w:locked/>
    <w:rsid w:val="00860AA3"/>
    <w:rPr>
      <w:rFonts w:ascii="Arial" w:eastAsia="Times New Roman" w:hAnsi="Arial" w:cs="Times New Roman"/>
      <w:color w:val="000000"/>
      <w:sz w:val="24"/>
      <w:szCs w:val="24"/>
      <w:lang w:val="en-GB" w:eastAsia="en-GB"/>
    </w:rPr>
  </w:style>
  <w:style w:type="table" w:customStyle="1" w:styleId="TableNormal">
    <w:name w:val="Table Normal"/>
    <w:uiPriority w:val="2"/>
    <w:semiHidden/>
    <w:unhideWhenUsed/>
    <w:qFormat/>
    <w:rsid w:val="00860A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60AA3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kk-KZ" w:eastAsia="en-US"/>
    </w:rPr>
  </w:style>
  <w:style w:type="numbering" w:customStyle="1" w:styleId="14">
    <w:name w:val="Нет списка1"/>
    <w:next w:val="a2"/>
    <w:uiPriority w:val="99"/>
    <w:semiHidden/>
    <w:unhideWhenUsed/>
    <w:rsid w:val="00860AA3"/>
  </w:style>
  <w:style w:type="table" w:customStyle="1" w:styleId="24">
    <w:name w:val="Сетка таблицы2"/>
    <w:basedOn w:val="a1"/>
    <w:next w:val="aa"/>
    <w:uiPriority w:val="39"/>
    <w:rsid w:val="00860A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qFormat/>
    <w:rsid w:val="00860AA3"/>
    <w:pPr>
      <w:spacing w:after="0" w:line="240" w:lineRule="auto"/>
    </w:pPr>
    <w:rPr>
      <w:rFonts w:ascii=".AppleSystemUIFont" w:hAnsi=".AppleSystemUIFont"/>
      <w:sz w:val="24"/>
      <w:szCs w:val="24"/>
    </w:rPr>
  </w:style>
  <w:style w:type="character" w:customStyle="1" w:styleId="q4iawc">
    <w:name w:val="q4iawc"/>
    <w:rsid w:val="00860AA3"/>
  </w:style>
  <w:style w:type="paragraph" w:customStyle="1" w:styleId="msonormal0">
    <w:name w:val="msonormal"/>
    <w:basedOn w:val="a"/>
    <w:qFormat/>
    <w:rsid w:val="00860A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5">
    <w:name w:val="Неразрешенное упоминание1"/>
    <w:uiPriority w:val="99"/>
    <w:semiHidden/>
    <w:unhideWhenUsed/>
    <w:rsid w:val="00860AA3"/>
    <w:rPr>
      <w:color w:val="605E5C"/>
      <w:shd w:val="clear" w:color="auto" w:fill="E1DFDD"/>
    </w:rPr>
  </w:style>
  <w:style w:type="character" w:customStyle="1" w:styleId="rynqvb">
    <w:name w:val="rynqvb"/>
    <w:rsid w:val="00860AA3"/>
  </w:style>
  <w:style w:type="character" w:customStyle="1" w:styleId="fontstyle01">
    <w:name w:val="fontstyle01"/>
    <w:rsid w:val="00860AA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860AA3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styleId="ad">
    <w:name w:val="Normal (Web)"/>
    <w:aliases w:val="Знак4 Зна"/>
    <w:basedOn w:val="a"/>
    <w:link w:val="25"/>
    <w:uiPriority w:val="99"/>
    <w:unhideWhenUsed/>
    <w:qFormat/>
    <w:rsid w:val="00860AA3"/>
    <w:rPr>
      <w:rFonts w:ascii="Times New Roman" w:hAnsi="Times New Roman"/>
      <w:sz w:val="24"/>
      <w:szCs w:val="24"/>
    </w:rPr>
  </w:style>
  <w:style w:type="character" w:styleId="afb">
    <w:name w:val="FollowedHyperlink"/>
    <w:basedOn w:val="a0"/>
    <w:uiPriority w:val="99"/>
    <w:unhideWhenUsed/>
    <w:rsid w:val="00860AA3"/>
    <w:rPr>
      <w:color w:val="954F72" w:themeColor="followedHyperlink"/>
      <w:u w:val="single"/>
    </w:rPr>
  </w:style>
  <w:style w:type="character" w:customStyle="1" w:styleId="NoSpacingChar">
    <w:name w:val="No Spacing Char"/>
    <w:link w:val="13"/>
    <w:locked/>
    <w:rsid w:val="00860AA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5">
    <w:name w:val="Обычный (веб) Знак2"/>
    <w:aliases w:val="Знак4 Зна Знак"/>
    <w:link w:val="ad"/>
    <w:uiPriority w:val="99"/>
    <w:locked/>
    <w:rsid w:val="00860A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1">
    <w:name w:val="j11"/>
    <w:basedOn w:val="a"/>
    <w:qFormat/>
    <w:rsid w:val="00860A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0"/>
    <w:rsid w:val="00860AA3"/>
  </w:style>
  <w:style w:type="paragraph" w:styleId="afc">
    <w:name w:val="annotation text"/>
    <w:basedOn w:val="a"/>
    <w:link w:val="afd"/>
    <w:uiPriority w:val="99"/>
    <w:unhideWhenUsed/>
    <w:qFormat/>
    <w:rsid w:val="00860AA3"/>
    <w:pPr>
      <w:spacing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rsid w:val="00860AA3"/>
    <w:rPr>
      <w:rFonts w:eastAsiaTheme="minorEastAsia"/>
      <w:sz w:val="20"/>
      <w:szCs w:val="20"/>
      <w:lang w:eastAsia="ru-RU"/>
    </w:rPr>
  </w:style>
  <w:style w:type="character" w:customStyle="1" w:styleId="FontStyle12">
    <w:name w:val="Font Style12"/>
    <w:basedOn w:val="a0"/>
    <w:uiPriority w:val="99"/>
    <w:qFormat/>
    <w:rsid w:val="00860AA3"/>
    <w:rPr>
      <w:rFonts w:ascii="Calibri" w:hAnsi="Calibri" w:cs="Calibri"/>
      <w:sz w:val="26"/>
      <w:szCs w:val="26"/>
    </w:rPr>
  </w:style>
  <w:style w:type="character" w:customStyle="1" w:styleId="16">
    <w:name w:val="Неразрешенное упоминание1"/>
    <w:basedOn w:val="a0"/>
    <w:uiPriority w:val="99"/>
    <w:semiHidden/>
    <w:unhideWhenUsed/>
    <w:qFormat/>
    <w:rsid w:val="00860AA3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0"/>
    <w:uiPriority w:val="99"/>
    <w:semiHidden/>
    <w:unhideWhenUsed/>
    <w:qFormat/>
    <w:rsid w:val="00860AA3"/>
    <w:rPr>
      <w:color w:val="605E5C"/>
      <w:shd w:val="clear" w:color="auto" w:fill="E1DFDD"/>
    </w:rPr>
  </w:style>
  <w:style w:type="character" w:styleId="afe">
    <w:name w:val="Emphasis"/>
    <w:basedOn w:val="a0"/>
    <w:uiPriority w:val="20"/>
    <w:qFormat/>
    <w:rsid w:val="00860AA3"/>
    <w:rPr>
      <w:i/>
      <w:iCs/>
    </w:rPr>
  </w:style>
  <w:style w:type="paragraph" w:styleId="aff">
    <w:name w:val="List"/>
    <w:basedOn w:val="af0"/>
    <w:qFormat/>
    <w:rsid w:val="00860AA3"/>
    <w:pPr>
      <w:suppressAutoHyphens/>
      <w:spacing w:after="140" w:line="276" w:lineRule="auto"/>
    </w:pPr>
    <w:rPr>
      <w:rFonts w:asciiTheme="minorHAnsi" w:eastAsiaTheme="minorEastAsia" w:hAnsiTheme="minorHAnsi" w:cs="Arial"/>
      <w:sz w:val="22"/>
      <w:szCs w:val="22"/>
      <w:lang w:val="ru-RU" w:eastAsia="ru-RU"/>
    </w:rPr>
  </w:style>
  <w:style w:type="paragraph" w:styleId="aff0">
    <w:name w:val="caption"/>
    <w:basedOn w:val="a"/>
    <w:qFormat/>
    <w:rsid w:val="00860AA3"/>
    <w:pPr>
      <w:suppressLineNumbers/>
      <w:suppressAutoHyphens/>
      <w:spacing w:before="120" w:after="120"/>
    </w:pPr>
    <w:rPr>
      <w:rFonts w:asciiTheme="minorHAnsi" w:eastAsiaTheme="minorEastAsia" w:hAnsiTheme="minorHAnsi" w:cs="Arial"/>
      <w:i/>
      <w:iCs/>
      <w:sz w:val="24"/>
      <w:szCs w:val="24"/>
    </w:rPr>
  </w:style>
  <w:style w:type="paragraph" w:styleId="17">
    <w:name w:val="index 1"/>
    <w:basedOn w:val="a"/>
    <w:next w:val="a"/>
    <w:autoRedefine/>
    <w:uiPriority w:val="99"/>
    <w:semiHidden/>
    <w:unhideWhenUsed/>
    <w:qFormat/>
    <w:rsid w:val="00860AA3"/>
    <w:pPr>
      <w:spacing w:after="0" w:line="240" w:lineRule="auto"/>
      <w:ind w:left="220" w:hanging="220"/>
    </w:pPr>
  </w:style>
  <w:style w:type="paragraph" w:styleId="aff1">
    <w:name w:val="index heading"/>
    <w:basedOn w:val="a"/>
    <w:qFormat/>
    <w:rsid w:val="00860AA3"/>
    <w:pPr>
      <w:suppressLineNumbers/>
      <w:suppressAutoHyphens/>
    </w:pPr>
    <w:rPr>
      <w:rFonts w:asciiTheme="minorHAnsi" w:eastAsiaTheme="minorEastAsia" w:hAnsiTheme="minorHAnsi" w:cs="Arial"/>
    </w:rPr>
  </w:style>
  <w:style w:type="paragraph" w:customStyle="1" w:styleId="18">
    <w:name w:val="Заголовок1"/>
    <w:basedOn w:val="a"/>
    <w:next w:val="af0"/>
    <w:qFormat/>
    <w:rsid w:val="00860AA3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9">
    <w:name w:val="Название объекта1"/>
    <w:basedOn w:val="a"/>
    <w:qFormat/>
    <w:rsid w:val="00860AA3"/>
    <w:pPr>
      <w:suppressLineNumbers/>
      <w:suppressAutoHyphens/>
      <w:spacing w:before="120" w:after="120"/>
    </w:pPr>
    <w:rPr>
      <w:rFonts w:asciiTheme="minorHAnsi" w:eastAsiaTheme="minorEastAsia" w:hAnsiTheme="minorHAnsi" w:cs="Arial"/>
      <w:i/>
      <w:iCs/>
      <w:sz w:val="24"/>
      <w:szCs w:val="24"/>
    </w:rPr>
  </w:style>
  <w:style w:type="paragraph" w:customStyle="1" w:styleId="Style4">
    <w:name w:val="Style4"/>
    <w:basedOn w:val="a"/>
    <w:uiPriority w:val="99"/>
    <w:qFormat/>
    <w:rsid w:val="00860AA3"/>
    <w:pPr>
      <w:widowControl w:val="0"/>
      <w:suppressAutoHyphens/>
      <w:spacing w:after="0" w:line="395" w:lineRule="exact"/>
      <w:ind w:firstLine="384"/>
    </w:pPr>
    <w:rPr>
      <w:sz w:val="24"/>
      <w:szCs w:val="24"/>
    </w:rPr>
  </w:style>
  <w:style w:type="paragraph" w:customStyle="1" w:styleId="aff2">
    <w:name w:val="Содержимое врезки"/>
    <w:basedOn w:val="a"/>
    <w:qFormat/>
    <w:rsid w:val="00860AA3"/>
    <w:pPr>
      <w:suppressAutoHyphens/>
    </w:pPr>
    <w:rPr>
      <w:rFonts w:asciiTheme="minorHAnsi" w:eastAsiaTheme="minorEastAsia" w:hAnsiTheme="minorHAnsi" w:cstheme="minorBidi"/>
    </w:rPr>
  </w:style>
  <w:style w:type="character" w:customStyle="1" w:styleId="32">
    <w:name w:val="Неразрешенное упоминание3"/>
    <w:basedOn w:val="a0"/>
    <w:uiPriority w:val="99"/>
    <w:semiHidden/>
    <w:unhideWhenUsed/>
    <w:rsid w:val="00860AA3"/>
    <w:rPr>
      <w:color w:val="605E5C"/>
      <w:shd w:val="clear" w:color="auto" w:fill="E1DFDD"/>
    </w:rPr>
  </w:style>
  <w:style w:type="character" w:customStyle="1" w:styleId="grey-tabletext">
    <w:name w:val="grey-table__text"/>
    <w:basedOn w:val="a0"/>
    <w:rsid w:val="00860AA3"/>
  </w:style>
  <w:style w:type="paragraph" w:customStyle="1" w:styleId="c2">
    <w:name w:val="c2"/>
    <w:basedOn w:val="a"/>
    <w:qFormat/>
    <w:rsid w:val="00860A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860AA3"/>
  </w:style>
  <w:style w:type="paragraph" w:styleId="HTML">
    <w:name w:val="HTML Preformatted"/>
    <w:basedOn w:val="a"/>
    <w:link w:val="HTML0"/>
    <w:uiPriority w:val="99"/>
    <w:unhideWhenUsed/>
    <w:rsid w:val="00860A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60AA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860AA3"/>
  </w:style>
  <w:style w:type="character" w:customStyle="1" w:styleId="4">
    <w:name w:val="Неразрешенное упоминание4"/>
    <w:basedOn w:val="a0"/>
    <w:uiPriority w:val="99"/>
    <w:semiHidden/>
    <w:unhideWhenUsed/>
    <w:rsid w:val="00766CF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F7215"/>
    <w:rPr>
      <w:color w:val="605E5C"/>
      <w:shd w:val="clear" w:color="auto" w:fill="E1DFDD"/>
    </w:rPr>
  </w:style>
  <w:style w:type="paragraph" w:customStyle="1" w:styleId="c10">
    <w:name w:val="c10"/>
    <w:basedOn w:val="a"/>
    <w:rsid w:val="00FD2C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FD2C09"/>
  </w:style>
  <w:style w:type="character" w:customStyle="1" w:styleId="c7">
    <w:name w:val="c7"/>
    <w:basedOn w:val="a0"/>
    <w:rsid w:val="00FD2C09"/>
  </w:style>
  <w:style w:type="character" w:customStyle="1" w:styleId="c9">
    <w:name w:val="c9"/>
    <w:basedOn w:val="a0"/>
    <w:rsid w:val="00FD2C09"/>
  </w:style>
  <w:style w:type="table" w:customStyle="1" w:styleId="33">
    <w:name w:val="Сетка таблицы3"/>
    <w:basedOn w:val="a1"/>
    <w:next w:val="aa"/>
    <w:uiPriority w:val="39"/>
    <w:rsid w:val="0077539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a"/>
    <w:uiPriority w:val="39"/>
    <w:rsid w:val="0077539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"/>
    <w:next w:val="a2"/>
    <w:uiPriority w:val="99"/>
    <w:semiHidden/>
    <w:unhideWhenUsed/>
    <w:rsid w:val="00D04CED"/>
  </w:style>
  <w:style w:type="numbering" w:customStyle="1" w:styleId="34">
    <w:name w:val="Нет списка3"/>
    <w:next w:val="a2"/>
    <w:uiPriority w:val="99"/>
    <w:semiHidden/>
    <w:unhideWhenUsed/>
    <w:rsid w:val="00702990"/>
  </w:style>
  <w:style w:type="table" w:customStyle="1" w:styleId="TableNormal1">
    <w:name w:val="Table Normal1"/>
    <w:uiPriority w:val="2"/>
    <w:semiHidden/>
    <w:unhideWhenUsed/>
    <w:qFormat/>
    <w:rsid w:val="007029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702990"/>
    <w:pPr>
      <w:widowControl w:val="0"/>
      <w:autoSpaceDE w:val="0"/>
      <w:autoSpaceDN w:val="0"/>
      <w:spacing w:after="0" w:line="240" w:lineRule="auto"/>
      <w:ind w:left="298"/>
      <w:outlineLvl w:val="1"/>
    </w:pPr>
    <w:rPr>
      <w:rFonts w:ascii="Times New Roman" w:hAnsi="Times New Roman"/>
      <w:b/>
      <w:bCs/>
      <w:sz w:val="23"/>
      <w:szCs w:val="23"/>
      <w:lang w:eastAsia="en-US"/>
    </w:rPr>
  </w:style>
  <w:style w:type="table" w:customStyle="1" w:styleId="51">
    <w:name w:val="Сетка таблицы5"/>
    <w:basedOn w:val="a1"/>
    <w:next w:val="aa"/>
    <w:uiPriority w:val="59"/>
    <w:rsid w:val="000412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a"/>
    <w:uiPriority w:val="39"/>
    <w:rsid w:val="000412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a"/>
    <w:uiPriority w:val="59"/>
    <w:rsid w:val="00D14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a"/>
    <w:uiPriority w:val="39"/>
    <w:rsid w:val="00D14D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D14D58"/>
  </w:style>
  <w:style w:type="table" w:customStyle="1" w:styleId="7">
    <w:name w:val="Сетка таблицы7"/>
    <w:basedOn w:val="a1"/>
    <w:next w:val="aa"/>
    <w:uiPriority w:val="59"/>
    <w:rsid w:val="00D14D5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instagram.com/p/Cwpn1NbIHc2/?igsh=M3F6cWN0cDJyZnls" TargetMode="External"/><Relationship Id="rId21" Type="http://schemas.openxmlformats.org/officeDocument/2006/relationships/hyperlink" Target="https://www.instagram.com/reel/CpNbf6_I2m8/?igsh=MW1wcGp4bnl1c3M2Yw" TargetMode="External"/><Relationship Id="rId42" Type="http://schemas.openxmlformats.org/officeDocument/2006/relationships/hyperlink" Target="https://www.instagram.com/reel/CmbR6AHKS4Z/?igsh=c2xoaDEzZ3RuMDky" TargetMode="External"/><Relationship Id="rId63" Type="http://schemas.openxmlformats.org/officeDocument/2006/relationships/hyperlink" Target="https://www.instagram.com/p/Clv9sQ8NYzg/?igsh=MTRzNWQ5MGhmOGtnYg" TargetMode="External"/><Relationship Id="rId84" Type="http://schemas.openxmlformats.org/officeDocument/2006/relationships/hyperlink" Target="https://www.instagram.com/p/CX_N5IoNIeM/?igsh=MWJyOHJuYjV0Z2I1dA" TargetMode="External"/><Relationship Id="rId138" Type="http://schemas.openxmlformats.org/officeDocument/2006/relationships/hyperlink" Target="https://www.instagram.com/p/C1mgSGxNXld/?igsh=aWNuOHdjNjR4Yzdi" TargetMode="External"/><Relationship Id="rId159" Type="http://schemas.openxmlformats.org/officeDocument/2006/relationships/hyperlink" Target="https://www.instagram.com/p/CxAO4vcNlUC/?igsh=MWFpb2lsdTdscjdhZQ" TargetMode="External"/><Relationship Id="rId170" Type="http://schemas.openxmlformats.org/officeDocument/2006/relationships/hyperlink" Target="https://www.instagram.com/reel/CxSkH1dtlx6/?igsh=MWI2bmY3czJoNnN3Yw" TargetMode="External"/><Relationship Id="rId191" Type="http://schemas.openxmlformats.org/officeDocument/2006/relationships/hyperlink" Target="https://www.instagram.com/p/Cxf7BC4tOmE/?igsh=MTh3c2c0M3lneHVqMg" TargetMode="External"/><Relationship Id="rId205" Type="http://schemas.openxmlformats.org/officeDocument/2006/relationships/hyperlink" Target="https://www.instagram.com/reel/CxxSxyvNfMB/?igsh=cXE0Y2U5aXB0bWFs" TargetMode="External"/><Relationship Id="rId226" Type="http://schemas.openxmlformats.org/officeDocument/2006/relationships/hyperlink" Target="https://www.instagram.com/p/CyP6TpZNvyX/?igsh=MW9jcHV3NGs4YnYyaA" TargetMode="External"/><Relationship Id="rId247" Type="http://schemas.openxmlformats.org/officeDocument/2006/relationships/hyperlink" Target="https://www.facebook.com/100005624346619/posts/pfbid02UY7tzbmbkJTrLe31zfyT5wpXWwVu5JC9UCE7BGUpLixi8EqYuWtzWumbVJbX1evTl/?app=fbl" TargetMode="External"/><Relationship Id="rId107" Type="http://schemas.openxmlformats.org/officeDocument/2006/relationships/hyperlink" Target="https://www.instagram.com/tv/Cd_XsGso9Db/?igsh=MWl1MnRtN3lkaWt5cw" TargetMode="External"/><Relationship Id="rId11" Type="http://schemas.openxmlformats.org/officeDocument/2006/relationships/hyperlink" Target="http://online.zakon.kz/Document/?doc_id=39347820" TargetMode="External"/><Relationship Id="rId32" Type="http://schemas.openxmlformats.org/officeDocument/2006/relationships/hyperlink" Target="https://www.instagram.com/p/Cs6r_ZRNOaO/?igsh=YnQxa2hsdHd5dWo0" TargetMode="External"/><Relationship Id="rId53" Type="http://schemas.openxmlformats.org/officeDocument/2006/relationships/hyperlink" Target="https://www.instagram.com/reel/Cmrlc6gIDJz/?igsh=MWJjN3pxZ3lyazIyMg" TargetMode="External"/><Relationship Id="rId74" Type="http://schemas.openxmlformats.org/officeDocument/2006/relationships/hyperlink" Target="https://www.instagram.com/p/CUKF-9vITGU/?igsh=aGZmaW1qZTZzeHc" TargetMode="External"/><Relationship Id="rId128" Type="http://schemas.openxmlformats.org/officeDocument/2006/relationships/hyperlink" Target="https://www.instagram.com/p/CwzoYIPNubm/?igsh=bDU2NjVqY2ZhZzEy" TargetMode="External"/><Relationship Id="rId149" Type="http://schemas.openxmlformats.org/officeDocument/2006/relationships/hyperlink" Target="https://www.instagram.com/reel/C2NR34KNe6j/?igsh=anI5Z2w3aXM5MDdt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instagram.com/p/CcHuoBKNOjw/?igsh=OHd2aHJuY210a3Zl" TargetMode="External"/><Relationship Id="rId160" Type="http://schemas.openxmlformats.org/officeDocument/2006/relationships/hyperlink" Target="https://www.instagram.com/p/CxAPKX4NsqD/?igsh=MWk4aHZoNWpvc3Z1aA" TargetMode="External"/><Relationship Id="rId181" Type="http://schemas.openxmlformats.org/officeDocument/2006/relationships/hyperlink" Target="https://www.instagram.com/p/CxXubDMtQnH/?igsh=MTE2aGNpcmZrdGw1YQ" TargetMode="External"/><Relationship Id="rId216" Type="http://schemas.openxmlformats.org/officeDocument/2006/relationships/hyperlink" Target="https://www.instagram.com/reel/C20H_q3N-L1/?igsh=dWd0b2U3YmtxbHIy" TargetMode="External"/><Relationship Id="rId237" Type="http://schemas.openxmlformats.org/officeDocument/2006/relationships/hyperlink" Target="https://www.instagram.com/reel/CyN6ePOtDSf/?igsh=MWU2YzB3MDlwM3VyOQ" TargetMode="External"/><Relationship Id="rId258" Type="http://schemas.openxmlformats.org/officeDocument/2006/relationships/hyperlink" Target="https://www.instagram.com/reel/CrjGQ1tokIz/?utm_source=ig_web_button_share_sheet" TargetMode="External"/><Relationship Id="rId22" Type="http://schemas.openxmlformats.org/officeDocument/2006/relationships/hyperlink" Target="https://www.instagram.com/p/CpNceY_N-s3/?igsh=eGdrOXNzcGpuZDN0" TargetMode="External"/><Relationship Id="rId43" Type="http://schemas.openxmlformats.org/officeDocument/2006/relationships/hyperlink" Target="https://www.instagram.com/reel/Ck-5BDgquyT/?igsh=MWpndWUzZ3NoNHkzeg" TargetMode="External"/><Relationship Id="rId64" Type="http://schemas.openxmlformats.org/officeDocument/2006/relationships/hyperlink" Target="https://www.instagram.com/p/CTSEnzHC4NY/?igsh=c3F4ZHM5cTRnMGNy" TargetMode="External"/><Relationship Id="rId118" Type="http://schemas.openxmlformats.org/officeDocument/2006/relationships/hyperlink" Target="https://www.instagram.com/p/Cwpn1NbIHc2/?igsh=M3F6cWN0cDJyZnls" TargetMode="External"/><Relationship Id="rId139" Type="http://schemas.openxmlformats.org/officeDocument/2006/relationships/hyperlink" Target="https://www.instagram.com/p/C1oxKzTNiBB/?igsh=eHE1bHhqcW5rbzFl" TargetMode="External"/><Relationship Id="rId85" Type="http://schemas.openxmlformats.org/officeDocument/2006/relationships/hyperlink" Target="https://www.instagram.com/p/CYBlUnvtwmL/?igsh=YnVjZGM3dGdiOGVk" TargetMode="External"/><Relationship Id="rId150" Type="http://schemas.openxmlformats.org/officeDocument/2006/relationships/hyperlink" Target="https://www.instagram.com/reel/C2zl6IAtGae/?igsh=eHp6enBybGc2c2N6" TargetMode="External"/><Relationship Id="rId171" Type="http://schemas.openxmlformats.org/officeDocument/2006/relationships/hyperlink" Target="https://www.instagram.com/reel/CxSmIfhNj4B/?igsh=MXFrcHAxczdsbjNsNg" TargetMode="External"/><Relationship Id="rId192" Type="http://schemas.openxmlformats.org/officeDocument/2006/relationships/hyperlink" Target="https://www.instagram.com/p/Cxf_hdlt5Zc/?igsh=MXhhemZmenh4MnB4YQ" TargetMode="External"/><Relationship Id="rId206" Type="http://schemas.openxmlformats.org/officeDocument/2006/relationships/hyperlink" Target="https://www.instagram.com/reel/CyBdevZtGxa/?igsh=MTBqcjQ4Nmk1cGs4bQ" TargetMode="External"/><Relationship Id="rId227" Type="http://schemas.openxmlformats.org/officeDocument/2006/relationships/hyperlink" Target="https://www.instagram.com/reel/C2AVxQoti6M/?igsh=MThwMnIxMDYyeXlzNA" TargetMode="External"/><Relationship Id="rId248" Type="http://schemas.openxmlformats.org/officeDocument/2006/relationships/hyperlink" Target="https://www.facebook.com/100005624346619/posts/pfbid031HCA3ZKwEmz9oG4Dze1gbdUFSDUKRDwbE8i292RGFNZhJfZCX4gGkQa4QDhgYvNKl/?app=fbl" TargetMode="External"/><Relationship Id="rId12" Type="http://schemas.openxmlformats.org/officeDocument/2006/relationships/hyperlink" Target="https://www.instagram.com/p/CmhRmyStjfD/?igsh=MXZnb2F1OWNlcndpMQ" TargetMode="External"/><Relationship Id="rId33" Type="http://schemas.openxmlformats.org/officeDocument/2006/relationships/hyperlink" Target="https://www.instagram.com/p/CtA9JdJtG76/?igsh=aXhocWo2ejE4b2Uy" TargetMode="External"/><Relationship Id="rId108" Type="http://schemas.openxmlformats.org/officeDocument/2006/relationships/image" Target="media/image2.png"/><Relationship Id="rId129" Type="http://schemas.openxmlformats.org/officeDocument/2006/relationships/hyperlink" Target="https://www.instagram.com/reel/Cw2O2M0N4_d/?igsh=YzBlM2Y0bm5hcTR2" TargetMode="External"/><Relationship Id="rId54" Type="http://schemas.openxmlformats.org/officeDocument/2006/relationships/hyperlink" Target="https://www.instagram.com/p/CnB0TVLNdKL/?igsh=bThsemJ2YmZ2anFw" TargetMode="External"/><Relationship Id="rId75" Type="http://schemas.openxmlformats.org/officeDocument/2006/relationships/hyperlink" Target="https://www.instagram.com/p/CUMR1mboeyb/?igsh=c3huejNuejM0Z2Zz" TargetMode="External"/><Relationship Id="rId96" Type="http://schemas.openxmlformats.org/officeDocument/2006/relationships/hyperlink" Target="https://www.instagram.com/p/CcPoYO1NdrH/?igsh=NXY2OTEyengyMnlj" TargetMode="External"/><Relationship Id="rId140" Type="http://schemas.openxmlformats.org/officeDocument/2006/relationships/hyperlink" Target="https://www.instagram.com/p/C1pM-6ItCGM/?igsh=ZGV5ZnVnN211ZDcy" TargetMode="External"/><Relationship Id="rId161" Type="http://schemas.openxmlformats.org/officeDocument/2006/relationships/hyperlink" Target="https://www.instagram.com/p/CxAbWj9tWau/?igsh=MTl5aG1vbmltdXpkbA" TargetMode="External"/><Relationship Id="rId182" Type="http://schemas.openxmlformats.org/officeDocument/2006/relationships/hyperlink" Target="https://www.instagram.com/reel/Cxch3WCtSBJ/?igsh=MXFnbnRpcHNqcHhyYg" TargetMode="External"/><Relationship Id="rId217" Type="http://schemas.openxmlformats.org/officeDocument/2006/relationships/hyperlink" Target="https://www.instagram.com/reel/C21ITyxosJo/?igsh=dThmZ2ptdDNxaW9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hyperlink" Target="https://www.instagram.com/p/Cx-NYaINrJH/?igsh=MWVsMGkxZGM4Zmdoaw" TargetMode="External"/><Relationship Id="rId233" Type="http://schemas.openxmlformats.org/officeDocument/2006/relationships/hyperlink" Target="https://www.instagram.com/reel/CySsWsGNK62/?igsh=bG1waXIya28zbzB0" TargetMode="External"/><Relationship Id="rId238" Type="http://schemas.openxmlformats.org/officeDocument/2006/relationships/hyperlink" Target="https://www.instagram.com/reel/C2NFCQuovWR/?igsh=MXQ2d3ZxZjRmOHA0eQ" TargetMode="External"/><Relationship Id="rId254" Type="http://schemas.openxmlformats.org/officeDocument/2006/relationships/hyperlink" Target="https://www.facebook.com/100041599237717/posts/pfbid0hExgozE53jgeS3RaLdFZubL6DRFSURg4zaDdifGnSD1ffE5uyAVpoLFQiWhShESxl/?app=fbl" TargetMode="External"/><Relationship Id="rId259" Type="http://schemas.openxmlformats.org/officeDocument/2006/relationships/hyperlink" Target="https://instagram.com/resurs.ortalygy_bayanauil?igshid=MzMyNGUyNmU2YQ" TargetMode="External"/><Relationship Id="rId23" Type="http://schemas.openxmlformats.org/officeDocument/2006/relationships/hyperlink" Target="https://www.instagram.com/p/CpPfbKVNlfI/?igsh=aDkxMGRxM2MwOWZj" TargetMode="External"/><Relationship Id="rId28" Type="http://schemas.openxmlformats.org/officeDocument/2006/relationships/hyperlink" Target="https://www.instagram.com/p/CstNJldNSJ8/?igsh=MXB5MHhlaHMzNGdneA" TargetMode="External"/><Relationship Id="rId49" Type="http://schemas.openxmlformats.org/officeDocument/2006/relationships/hyperlink" Target="https://www.instagram.com/p/Cmfxm_FIZod/?igsh=Z2FyZmRqb2d3N3Zm" TargetMode="External"/><Relationship Id="rId114" Type="http://schemas.openxmlformats.org/officeDocument/2006/relationships/hyperlink" Target="https://www.instagram.com/reel/CwpaEOeoipQ/?igsh=MXV5dWxpODhjcGJ1dg" TargetMode="External"/><Relationship Id="rId119" Type="http://schemas.openxmlformats.org/officeDocument/2006/relationships/hyperlink" Target="https://www.instagram.com/reel/Cwr0wyqt7vE/?igsh=YnN0ZHlvdWNrMm4x" TargetMode="External"/><Relationship Id="rId44" Type="http://schemas.openxmlformats.org/officeDocument/2006/relationships/hyperlink" Target="https://www.instagram.com/p/Ck_Ew6jN9zA/?igsh=MXB6aDJ3Znd6aTl1Nw" TargetMode="External"/><Relationship Id="rId60" Type="http://schemas.openxmlformats.org/officeDocument/2006/relationships/hyperlink" Target="https://www.instagram.com/reel/ClF5bpGKAPt/?igsh=MzE5bThkazIzbmdn" TargetMode="External"/><Relationship Id="rId65" Type="http://schemas.openxmlformats.org/officeDocument/2006/relationships/hyperlink" Target="https://www.instagram.com/p/CTWXZKetgKc/?igsh=dXlidzAxcmVsc3No" TargetMode="External"/><Relationship Id="rId81" Type="http://schemas.openxmlformats.org/officeDocument/2006/relationships/hyperlink" Target="https://www.instagram.com/p/CW6F1UwNPlv/?igsh=cnlxNmZkYmdtNndu" TargetMode="External"/><Relationship Id="rId86" Type="http://schemas.openxmlformats.org/officeDocument/2006/relationships/hyperlink" Target="https://www.instagram.com/p/CYRgzSDoOWa/?igsh=YXF5MXllend0M3Jy" TargetMode="External"/><Relationship Id="rId130" Type="http://schemas.openxmlformats.org/officeDocument/2006/relationships/hyperlink" Target="https://www.instagram.com/p/Cw2PHcgN-AH/?igsh=MWZva2FvZjQ2OHR6Mg" TargetMode="External"/><Relationship Id="rId135" Type="http://schemas.openxmlformats.org/officeDocument/2006/relationships/hyperlink" Target="https://www.instagram.com/reel/Cx9YxfooNrW/?igsh=NnVpdGlva3pwODI1" TargetMode="External"/><Relationship Id="rId151" Type="http://schemas.openxmlformats.org/officeDocument/2006/relationships/hyperlink" Target="https://www.instagram.com/reel/C2zztnotp0Q/?igsh=OHF6Y3Bja2hndThh" TargetMode="External"/><Relationship Id="rId156" Type="http://schemas.openxmlformats.org/officeDocument/2006/relationships/hyperlink" Target="https://www.instagram.com/p/Cw211pKtUbv/?igsh=dmNlMWhocGZhanAx" TargetMode="External"/><Relationship Id="rId177" Type="http://schemas.openxmlformats.org/officeDocument/2006/relationships/hyperlink" Target="https://www.instagram.com/p/CxTW1rBNzrc/?igsh=MWNodGdvZmVubG1rbg" TargetMode="External"/><Relationship Id="rId198" Type="http://schemas.openxmlformats.org/officeDocument/2006/relationships/hyperlink" Target="https://www.instagram.com/reel/CxtypFFIC91/?igsh=MTlqanJmOW4xNWVxaQ" TargetMode="External"/><Relationship Id="rId172" Type="http://schemas.openxmlformats.org/officeDocument/2006/relationships/hyperlink" Target="https://www.instagram.com/reel/CxSsYdUtdpr/?igsh=MTU3N3N0aGQxNzM0eg" TargetMode="External"/><Relationship Id="rId193" Type="http://schemas.openxmlformats.org/officeDocument/2006/relationships/hyperlink" Target="https://www.instagram.com/reel/CxgAujBtE5K/?igsh=MXhzZjZtM2tkdm9jOA" TargetMode="External"/><Relationship Id="rId202" Type="http://schemas.openxmlformats.org/officeDocument/2006/relationships/hyperlink" Target="https://www.instagram.com/reel/C2jvTJNtnFo/?igsh=ZWM1dzVldm5vaWF0" TargetMode="External"/><Relationship Id="rId207" Type="http://schemas.openxmlformats.org/officeDocument/2006/relationships/hyperlink" Target="https://www.instagram.com/reel/CyEAqYjNvgU/?igsh=NnNpdXFwcTJmd3I3" TargetMode="External"/><Relationship Id="rId223" Type="http://schemas.openxmlformats.org/officeDocument/2006/relationships/hyperlink" Target="https://www.instagram.com/reel/C4pyCyzNMSb/?igsh=MWp3dGphZWFibWplNw" TargetMode="External"/><Relationship Id="rId228" Type="http://schemas.openxmlformats.org/officeDocument/2006/relationships/hyperlink" Target="https://www.instagram.com/p/C2CdcquNRGh/?igsh=MW5zbGY3ZWN5eG11cw" TargetMode="External"/><Relationship Id="rId244" Type="http://schemas.openxmlformats.org/officeDocument/2006/relationships/hyperlink" Target="https://www.facebook.com/100041599237717/posts/pfbid02xtPQVy4PH8iW67DaLLfmBNEEQmv3KU9hRP2aZYy7LUp6VZ8RPNqfvHxzkcTzX6LUl/?app=fbl" TargetMode="External"/><Relationship Id="rId249" Type="http://schemas.openxmlformats.org/officeDocument/2006/relationships/hyperlink" Target="https://www.facebook.com/100041599237717/posts/pfbid0yD4azcNud1x5EzKSEfuAHG5s5PWMXZPX6ttc8E3iXT2pnLsusQYhgBT6QQ3vh8KLl/?app=fbl" TargetMode="External"/><Relationship Id="rId13" Type="http://schemas.openxmlformats.org/officeDocument/2006/relationships/hyperlink" Target="https://www.instagram.com/p/CoZA43UN7Ua/?igsh=MWtvMXd2MThzcnlibg" TargetMode="External"/><Relationship Id="rId18" Type="http://schemas.openxmlformats.org/officeDocument/2006/relationships/hyperlink" Target="https://www.instagram.com/reel/CpJre5ho8Xi/?igsh=MXNsa3F5aXZ3enczaA" TargetMode="External"/><Relationship Id="rId39" Type="http://schemas.openxmlformats.org/officeDocument/2006/relationships/hyperlink" Target="https://www.instagram.com/reel/CljpZNSIKN8/?igsh=MWY2MmlubzhhOG1sYQ" TargetMode="External"/><Relationship Id="rId109" Type="http://schemas.openxmlformats.org/officeDocument/2006/relationships/hyperlink" Target="https://www.instagram.com/reel/CwpIL1joDso/?igsh=M3ZsaHkyb3dsemEx" TargetMode="External"/><Relationship Id="rId260" Type="http://schemas.openxmlformats.org/officeDocument/2006/relationships/footer" Target="footer1.xml"/><Relationship Id="rId34" Type="http://schemas.openxmlformats.org/officeDocument/2006/relationships/hyperlink" Target="https://www.instagram.com/reel/CojFdLfoJMq/?igsh=a21xajd2Z3lvZGxz" TargetMode="External"/><Relationship Id="rId50" Type="http://schemas.openxmlformats.org/officeDocument/2006/relationships/hyperlink" Target="https://www.instagram.com/p/Cmp3AJ6otTS/?igsh=MWl3Zmt2b2xqeWRibQ" TargetMode="External"/><Relationship Id="rId55" Type="http://schemas.openxmlformats.org/officeDocument/2006/relationships/hyperlink" Target="https://www.instagram.com/reel/Ck8cnTgIx4y/?igsh=MTA1Y3IydGs0cmJvMw" TargetMode="External"/><Relationship Id="rId76" Type="http://schemas.openxmlformats.org/officeDocument/2006/relationships/hyperlink" Target="https://www.instagram.com/p/CUWhGeMo2yY/?igsh=MWU4cHYzdnI4MDJsOQ" TargetMode="External"/><Relationship Id="rId97" Type="http://schemas.openxmlformats.org/officeDocument/2006/relationships/hyperlink" Target="https://www.instagram.com/p/CcZmGLSNWmE/?igsh=bnNzd3FxMXkybDJz" TargetMode="External"/><Relationship Id="rId104" Type="http://schemas.openxmlformats.org/officeDocument/2006/relationships/hyperlink" Target="https://www.instagram.com/p/CdAo-mUNkTE/?igsh=c3VsZnV3Y3djbmN2" TargetMode="External"/><Relationship Id="rId120" Type="http://schemas.openxmlformats.org/officeDocument/2006/relationships/hyperlink" Target="https://www.instagram.com/p/CwrSNswtKmo/?igsh=MWgzem4yaDJ4cGFvaw" TargetMode="External"/><Relationship Id="rId125" Type="http://schemas.openxmlformats.org/officeDocument/2006/relationships/hyperlink" Target="https://www.instagram.com/reel/CyTAaPqNO6c/?igsh=MTFseTVsdWZwdzMwMw" TargetMode="External"/><Relationship Id="rId141" Type="http://schemas.openxmlformats.org/officeDocument/2006/relationships/hyperlink" Target="https://www.instagram.com/p/C1qhWiaIpiG/?igsh=cTk1MXRrMnFqZWMw" TargetMode="External"/><Relationship Id="rId146" Type="http://schemas.openxmlformats.org/officeDocument/2006/relationships/hyperlink" Target="https://www.instagram.com/p/Cw7y_CdNbLQ/?igsh=NzlnN3pib2UwbXJz" TargetMode="External"/><Relationship Id="rId167" Type="http://schemas.openxmlformats.org/officeDocument/2006/relationships/hyperlink" Target="https://www.instagram.com/p/CxPLEY3or2G/?igsh=MWNtb2NxOHlzeTNscQ" TargetMode="External"/><Relationship Id="rId188" Type="http://schemas.openxmlformats.org/officeDocument/2006/relationships/hyperlink" Target="https://www.instagram.com/p/CxfYxHFNsPx/?igsh=ZmFyaWNmMGt2YWM5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instagram.com/p/CUC93GRNfmE/?igsh=YzVybDd6NWZhdmZt" TargetMode="External"/><Relationship Id="rId92" Type="http://schemas.openxmlformats.org/officeDocument/2006/relationships/hyperlink" Target="https://www.instagram.com/tv/CZ9J3ArqfmJ/?igsh=aHRpZW9iZ3I2Mm1z" TargetMode="External"/><Relationship Id="rId162" Type="http://schemas.openxmlformats.org/officeDocument/2006/relationships/hyperlink" Target="https://www.instagram.com/p/CxAblWANn9I/?igsh=eHM5eW9yeTBxemJm" TargetMode="External"/><Relationship Id="rId183" Type="http://schemas.openxmlformats.org/officeDocument/2006/relationships/hyperlink" Target="https://www.instagram.com/reel/CxdA54GNVm7/?igsh=MW9uMHJ4dXRjZ3hxOQ" TargetMode="External"/><Relationship Id="rId213" Type="http://schemas.openxmlformats.org/officeDocument/2006/relationships/hyperlink" Target="https://www.instagram.com/reel/C2zLEIyNxkG/?igsh=cDk0ZGNweXU4N2hw" TargetMode="External"/><Relationship Id="rId218" Type="http://schemas.openxmlformats.org/officeDocument/2006/relationships/hyperlink" Target="https://www.instagram.com/reel/C4ueYrztG3Y/?igsh=azQ0MnJ3MWk0cjBx" TargetMode="External"/><Relationship Id="rId234" Type="http://schemas.openxmlformats.org/officeDocument/2006/relationships/hyperlink" Target="https://www.instagram.com/reel/CyUebVnIIK5/?igsh=MXZtODF1ZWRlYnd2eg" TargetMode="External"/><Relationship Id="rId239" Type="http://schemas.openxmlformats.org/officeDocument/2006/relationships/hyperlink" Target="https://www.instagram.com/reel/C2fM6cRtdFC/?igsh=MXV1bzRjMDdwOHVod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instagram.com/reel/CsvbdL8oZrZ/?igsh=MXNpeTRzdjJucDYxMg" TargetMode="External"/><Relationship Id="rId250" Type="http://schemas.openxmlformats.org/officeDocument/2006/relationships/hyperlink" Target="https://www.facebook.com/100005624346619/posts/pfbid02evxc5KuYMAP1cJipz5YLYS8nUBtpkHwhm72vg1UGi8VWGyD3adVNAf4hDCmrtHASl/?app=fbl" TargetMode="External"/><Relationship Id="rId255" Type="http://schemas.openxmlformats.org/officeDocument/2006/relationships/hyperlink" Target="https://www.facebook.com/100041599237717/posts/pfbid02Phzi6ksgUiZmcJt4wbRhJoTzBmCFWqecnWXprt7kLLxS4vDzZTPZLmeFwoTaFnHMl/?app=fbl" TargetMode="External"/><Relationship Id="rId24" Type="http://schemas.openxmlformats.org/officeDocument/2006/relationships/hyperlink" Target="https://www.instagram.com/reel/CpU8oKzIqWh/?igsh=MjN1eHliMWl2YWxi" TargetMode="External"/><Relationship Id="rId40" Type="http://schemas.openxmlformats.org/officeDocument/2006/relationships/hyperlink" Target="https://www.instagram.com/p/Ck2PN-_IBGk/?igsh=cjN5aDE0OTVtMHlp" TargetMode="External"/><Relationship Id="rId45" Type="http://schemas.openxmlformats.org/officeDocument/2006/relationships/hyperlink" Target="https://www.instagram.com/p/ClAp4FmtpoA/?igsh=MXh3NjFvNms0OWpxcw" TargetMode="External"/><Relationship Id="rId66" Type="http://schemas.openxmlformats.org/officeDocument/2006/relationships/hyperlink" Target="https://www.instagram.com/p/CTWXomPCwhf/?igsh=aTN5czljaDk5dno4" TargetMode="External"/><Relationship Id="rId87" Type="http://schemas.openxmlformats.org/officeDocument/2006/relationships/hyperlink" Target="https://www.instagram.com/tv/CYyi7XpoMXp/?igsh=ZGU0MmYwYjNsZDd1" TargetMode="External"/><Relationship Id="rId110" Type="http://schemas.openxmlformats.org/officeDocument/2006/relationships/hyperlink" Target="https://www.instagram.com/reel/CwpIgRDIp8Y/?igsh=MWx0MDZvdW44bnh0dQ" TargetMode="External"/><Relationship Id="rId115" Type="http://schemas.openxmlformats.org/officeDocument/2006/relationships/hyperlink" Target="https://www.instagram.com/reel/Cwpa2CEoxt-/?igsh=dXB2eXFkcWMyYmRy" TargetMode="External"/><Relationship Id="rId131" Type="http://schemas.openxmlformats.org/officeDocument/2006/relationships/hyperlink" Target="https://www.instagram.com/reel/CxgBGMkt8Gr/?igsh=MWZ6bDFma3EzYnF5MQ" TargetMode="External"/><Relationship Id="rId136" Type="http://schemas.openxmlformats.org/officeDocument/2006/relationships/hyperlink" Target="https://www.instagram.com/reel/CyPVHijoYqd/?igsh=ZGFkaDJ2Mnlxc2l6" TargetMode="External"/><Relationship Id="rId157" Type="http://schemas.openxmlformats.org/officeDocument/2006/relationships/hyperlink" Target="https://www.instagram.com/p/Cw7y_CdNbLQ/?igsh=NzlnN3pib2UwbXJz" TargetMode="External"/><Relationship Id="rId178" Type="http://schemas.openxmlformats.org/officeDocument/2006/relationships/hyperlink" Target="https://www.instagram.com/p/CxTW9SPNg3L/?igsh=eXFmZ3E0M202cDFj" TargetMode="External"/><Relationship Id="rId61" Type="http://schemas.openxmlformats.org/officeDocument/2006/relationships/hyperlink" Target="https://www.instagram.com/p/ClBflB7tMLM/?igsh=MWlidmx5Y3pjcXVrcQ" TargetMode="External"/><Relationship Id="rId82" Type="http://schemas.openxmlformats.org/officeDocument/2006/relationships/hyperlink" Target="https://www.instagram.com/tv/CXNTzlYoi6r/?igsh=MTlqbm5pdW1pcWVr" TargetMode="External"/><Relationship Id="rId152" Type="http://schemas.openxmlformats.org/officeDocument/2006/relationships/hyperlink" Target="https://www.instagram.com/reel/C2z14rLtwfY/?igsh=MWdqcTljeGd5NHhyMA" TargetMode="External"/><Relationship Id="rId173" Type="http://schemas.openxmlformats.org/officeDocument/2006/relationships/hyperlink" Target="https://www.instagram.com/reel/CxSmIfhNj4B/?igsh=MXFrcHAxczdsbjNsNg" TargetMode="External"/><Relationship Id="rId194" Type="http://schemas.openxmlformats.org/officeDocument/2006/relationships/hyperlink" Target="https://www.instagram.com/p/CxgBxm2tKRj/?igsh=MW44eXpvY2d2NTR3aw" TargetMode="External"/><Relationship Id="rId199" Type="http://schemas.openxmlformats.org/officeDocument/2006/relationships/hyperlink" Target="https://www.instagram.com/p/CxuiOTYtyCf/?igsh=YjA3ZDl1aW4zZ2Zh" TargetMode="External"/><Relationship Id="rId203" Type="http://schemas.openxmlformats.org/officeDocument/2006/relationships/hyperlink" Target="https://www.instagram.com/reel/C2rTxEltFsa/?igsh=MXU4YTV5ZWZnOWY1aQ" TargetMode="External"/><Relationship Id="rId208" Type="http://schemas.openxmlformats.org/officeDocument/2006/relationships/hyperlink" Target="https://www.instagram.com/reel/Cxxc94UNAXw/?igsh=MXQ4dXNnOHdzZ2o5bQ" TargetMode="External"/><Relationship Id="rId229" Type="http://schemas.openxmlformats.org/officeDocument/2006/relationships/hyperlink" Target="https://www.instagram.com/p/C2Cgdq8NWgu/?igsh=eDA0YXJ5N2YzNWps" TargetMode="External"/><Relationship Id="rId19" Type="http://schemas.openxmlformats.org/officeDocument/2006/relationships/hyperlink" Target="https://www.instagram.com/p/CpLDAyitQOq/?igsh=MWwydWZjaGZxMmhpbg" TargetMode="External"/><Relationship Id="rId224" Type="http://schemas.openxmlformats.org/officeDocument/2006/relationships/hyperlink" Target="https://www.instagram.com/reel/C3CEk3HttX1/?igsh=ZmRubm5qOTlydmh2" TargetMode="External"/><Relationship Id="rId240" Type="http://schemas.openxmlformats.org/officeDocument/2006/relationships/hyperlink" Target="https://www.instagram.com/reel/C2ZkwsAt9CN/?igsh=MTVhNW90Y2xzYjV3dQ" TargetMode="External"/><Relationship Id="rId245" Type="http://schemas.openxmlformats.org/officeDocument/2006/relationships/hyperlink" Target="https://www.facebook.com/100041599237717/posts/pfbid034xooNjx1HhU7Mr6rs3SPxuAJmSM26cTNmSWbp4CZEmi8P8YpNvPTLfpPTDSeWLUcl/?app=fbl" TargetMode="External"/><Relationship Id="rId261" Type="http://schemas.openxmlformats.org/officeDocument/2006/relationships/fontTable" Target="fontTable.xml"/><Relationship Id="rId14" Type="http://schemas.openxmlformats.org/officeDocument/2006/relationships/hyperlink" Target="https://www.instagram.com/reel/Co5V-BGKAVQ/?igsh=MWEzeTRiYm1xOWQyZw" TargetMode="External"/><Relationship Id="rId30" Type="http://schemas.openxmlformats.org/officeDocument/2006/relationships/hyperlink" Target="https://www.instagram.com/p/Cs1MvndNPdu/?igsh=MTd1cWQzd2t3cXAzOQ" TargetMode="External"/><Relationship Id="rId35" Type="http://schemas.openxmlformats.org/officeDocument/2006/relationships/hyperlink" Target="https://www.instagram.com/reel/Ckv6y_JoTAK/?igsh=MWY2bm1zbDM1NmhhaQ" TargetMode="External"/><Relationship Id="rId56" Type="http://schemas.openxmlformats.org/officeDocument/2006/relationships/hyperlink" Target="https://www.instagram.com/p/CmZbS0aNoib/?igsh=ZjB0N3B1dWMxZHNn" TargetMode="External"/><Relationship Id="rId77" Type="http://schemas.openxmlformats.org/officeDocument/2006/relationships/hyperlink" Target="https://www.instagram.com/p/CUu6xPLtX_m/?igsh=MXZzZWh0emc0dXFkZQ" TargetMode="External"/><Relationship Id="rId100" Type="http://schemas.openxmlformats.org/officeDocument/2006/relationships/hyperlink" Target="https://www.instagram.com/p/CcrzqzqNkSD/?igsh=NnhsbnhuMTJjeTdn" TargetMode="External"/><Relationship Id="rId105" Type="http://schemas.openxmlformats.org/officeDocument/2006/relationships/hyperlink" Target="https://www.instagram.com/tv/Cd5tIY-KFj2/?igsh=cDNxYTJmOHNzNTg0" TargetMode="External"/><Relationship Id="rId126" Type="http://schemas.openxmlformats.org/officeDocument/2006/relationships/hyperlink" Target="https://www.instagram.com/p/CwxpgGZNWGB/?igsh=MWQ1eTlmY2lmcDRzeA" TargetMode="External"/><Relationship Id="rId147" Type="http://schemas.openxmlformats.org/officeDocument/2006/relationships/hyperlink" Target="https://www.instagram.com/p/Cw9Rz_vtaoW/?igsh=MXJ6Y3JjZnBzOGFkMQ" TargetMode="External"/><Relationship Id="rId168" Type="http://schemas.openxmlformats.org/officeDocument/2006/relationships/hyperlink" Target="https://www.instagram.com/reel/CxPLHuyICTo/?igsh=YjByZHpoZHVjYmZ4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instagram.com/reel/CnEcwsoIbJI/?igsh=MXR6dTd0ZTl4NnZnMQ" TargetMode="External"/><Relationship Id="rId72" Type="http://schemas.openxmlformats.org/officeDocument/2006/relationships/hyperlink" Target="https://www.instagram.com/p/CUDOScqNJz6/?igsh=MWZtcXlndDB0MGViZg" TargetMode="External"/><Relationship Id="rId93" Type="http://schemas.openxmlformats.org/officeDocument/2006/relationships/hyperlink" Target="https://www.instagram.com/p/CazAI28tkU1/?igsh=NDhhemNvYzMzem9r" TargetMode="External"/><Relationship Id="rId98" Type="http://schemas.openxmlformats.org/officeDocument/2006/relationships/hyperlink" Target="https://www.instagram.com/p/CcfTYZUNuUh/?igsh=dmh2ZDVrbGFibjg" TargetMode="External"/><Relationship Id="rId121" Type="http://schemas.openxmlformats.org/officeDocument/2006/relationships/hyperlink" Target="https://www.instagram.com/reel/Cwr9jZhNSMY/?igsh=NnprNjJ5c2szYnFp" TargetMode="External"/><Relationship Id="rId142" Type="http://schemas.openxmlformats.org/officeDocument/2006/relationships/hyperlink" Target="https://www.instagram.com/p/Cw21tQDtJMV/?igsh=MW52cjcwOTkzNTJxbg" TargetMode="External"/><Relationship Id="rId163" Type="http://schemas.openxmlformats.org/officeDocument/2006/relationships/hyperlink" Target="https://www.instagram.com/reel/CxAbpCFt3SI/?igsh=andxOTEycGRieDVm" TargetMode="External"/><Relationship Id="rId184" Type="http://schemas.openxmlformats.org/officeDocument/2006/relationships/hyperlink" Target="https://www.instagram.com/reel/CxdP5dTNw0a/?igsh=d241NGU2dWlwYWVy" TargetMode="External"/><Relationship Id="rId189" Type="http://schemas.openxmlformats.org/officeDocument/2006/relationships/hyperlink" Target="https://www.instagram.com/p/CxfcwoCNNrZ/?igsh=aDhmM2hyNDFsMGNx" TargetMode="External"/><Relationship Id="rId219" Type="http://schemas.openxmlformats.org/officeDocument/2006/relationships/hyperlink" Target="https://www.instagram.com/reel/C4ufymdtrO0/?igsh=MXdmY2M0dW96ZzM1MQ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instagram.com/reel/C2z2krYNSht/?igsh=YzNnanB2bWYxaGN2" TargetMode="External"/><Relationship Id="rId230" Type="http://schemas.openxmlformats.org/officeDocument/2006/relationships/hyperlink" Target="https://www.instagram.com/p/C2NCeKDIoDQ/?igsh=MWF2ZnVqenY4ZXVucg" TargetMode="External"/><Relationship Id="rId235" Type="http://schemas.openxmlformats.org/officeDocument/2006/relationships/hyperlink" Target="https://www.instagram.com/reel/CyUq_4mos0w/?igsh=MTM3MmxubWl5azJyNw" TargetMode="External"/><Relationship Id="rId251" Type="http://schemas.openxmlformats.org/officeDocument/2006/relationships/hyperlink" Target="https://www.facebook.com/100041599237717/posts/pfbid0VkEWDwD5CAnU8ubZ7QJHHkFCKmpM49s9djGuje8bhRLVjQC7uN97BhrfmXuJU6tfl/?app=fbl" TargetMode="External"/><Relationship Id="rId256" Type="http://schemas.openxmlformats.org/officeDocument/2006/relationships/hyperlink" Target="https://www.facebook.com/100041599237717/posts/pfbid0FjVVPgUJGTDFtjBch1WH3vqNW8mi3maRqvy1QbK8bpMAw5rVdNCDwbsSrUSCYj6Hl/?app=fbl" TargetMode="External"/><Relationship Id="rId25" Type="http://schemas.openxmlformats.org/officeDocument/2006/relationships/hyperlink" Target="https://www.instagram.com/p/CsV5lF_t-t1/?igsh=MTBxYjFoc2phcnl5ZA" TargetMode="External"/><Relationship Id="rId46" Type="http://schemas.openxmlformats.org/officeDocument/2006/relationships/hyperlink" Target="https://www.instagram.com/p/CmOu1tQtk-F/?igsh=MTR2NWdiN2hhdGZjNA" TargetMode="External"/><Relationship Id="rId67" Type="http://schemas.openxmlformats.org/officeDocument/2006/relationships/hyperlink" Target="https://www.instagram.com/p/CTWYH1aNDv-/?igsh=MXcwemZpaTFjamU3ZQ" TargetMode="External"/><Relationship Id="rId116" Type="http://schemas.openxmlformats.org/officeDocument/2006/relationships/hyperlink" Target="https://www.instagram.com/p/CwpgQNzoDoM/?igsh=NWhteGpyOGg1bGJv" TargetMode="External"/><Relationship Id="rId137" Type="http://schemas.openxmlformats.org/officeDocument/2006/relationships/hyperlink" Target="https://www.instagram.com/reel/C1mLCSuNQ2K/?igsh=MWg4NWtzcWV0YnlzOA" TargetMode="External"/><Relationship Id="rId158" Type="http://schemas.openxmlformats.org/officeDocument/2006/relationships/hyperlink" Target="https://www.instagram.com/reel/Cw7BCPutB-a/?igsh=MXByZ3F3ZWJiMzF5OA" TargetMode="External"/><Relationship Id="rId20" Type="http://schemas.openxmlformats.org/officeDocument/2006/relationships/hyperlink" Target="https://www.instagram.com/reel/CpMicL6oM8i/?igsh=N2xhMGw1YTAzeHZ2" TargetMode="External"/><Relationship Id="rId41" Type="http://schemas.openxmlformats.org/officeDocument/2006/relationships/hyperlink" Target="https://www.instagram.com/reel/Ck2PfRlImIj/?igsh=amhlOXpudnhiYTdp" TargetMode="External"/><Relationship Id="rId62" Type="http://schemas.openxmlformats.org/officeDocument/2006/relationships/hyperlink" Target="https://www.instagram.com/p/CloRySbtdED/?igsh=Y2gwYTUwd29udXVy" TargetMode="External"/><Relationship Id="rId83" Type="http://schemas.openxmlformats.org/officeDocument/2006/relationships/hyperlink" Target="https://www.instagram.com/tv/CXhyCqpIgn6/?igsh=dnM4eGIxdWRiZmo2" TargetMode="External"/><Relationship Id="rId88" Type="http://schemas.openxmlformats.org/officeDocument/2006/relationships/hyperlink" Target="https://www.instagram.com/p/CZwtYX7twJG/?igsh=MXgwbDN1Yjk1d3I0cg" TargetMode="External"/><Relationship Id="rId111" Type="http://schemas.openxmlformats.org/officeDocument/2006/relationships/hyperlink" Target="https://www.instagram.com/reel/CwpIc-BIS6J/?igsh=MWtiemhxaWl3a2w2Zg" TargetMode="External"/><Relationship Id="rId132" Type="http://schemas.openxmlformats.org/officeDocument/2006/relationships/hyperlink" Target="https://www.instagram.com/p/CxiC4oMtXCc/?igsh=aDMzdnl0azIycjhz" TargetMode="External"/><Relationship Id="rId153" Type="http://schemas.openxmlformats.org/officeDocument/2006/relationships/hyperlink" Target="https://www.instagram.com/reel/C2zwz3INA7e/?igsh=MTBhbWIzdnh0emMxaQ" TargetMode="External"/><Relationship Id="rId174" Type="http://schemas.openxmlformats.org/officeDocument/2006/relationships/hyperlink" Target="https://www.instagram.com/reel/CxTVE25NtYH/?igsh=dXdkNzBmdDFodmpo" TargetMode="External"/><Relationship Id="rId179" Type="http://schemas.openxmlformats.org/officeDocument/2006/relationships/hyperlink" Target="https://www.instagram.com/p/CxVErQYtLfS/?igsh=MWgwN3VjODF1anhoeQ" TargetMode="External"/><Relationship Id="rId195" Type="http://schemas.openxmlformats.org/officeDocument/2006/relationships/hyperlink" Target="https://www.instagram.com/reel/CxnwNLWN8pR/?igsh=N3RpbHJrZml0Y2Y4" TargetMode="External"/><Relationship Id="rId209" Type="http://schemas.openxmlformats.org/officeDocument/2006/relationships/hyperlink" Target="https://www.instagram.com/reel/CxxzeJKNJxb/?igsh=eG1nZTYyOGhyaWtu" TargetMode="External"/><Relationship Id="rId190" Type="http://schemas.openxmlformats.org/officeDocument/2006/relationships/hyperlink" Target="https://www.instagram.com/reel/Cxf4l47tlsm/?igsh=aTdsNDZ6cjdtc3dq" TargetMode="External"/><Relationship Id="rId204" Type="http://schemas.openxmlformats.org/officeDocument/2006/relationships/hyperlink" Target="https://www.instagram.com/reel/C2w9u1qN0dt/?igsh=aXdjMWRtZjBnZmdz" TargetMode="External"/><Relationship Id="rId220" Type="http://schemas.openxmlformats.org/officeDocument/2006/relationships/hyperlink" Target="https://www.instagram.com/reel/C4s9R-xtyYY/?igsh=YzRtd25ydWFwOTE0" TargetMode="External"/><Relationship Id="rId225" Type="http://schemas.openxmlformats.org/officeDocument/2006/relationships/hyperlink" Target="https://www.instagram.com/reel/CyPwccPN7-9/?igsh=MXc3eGRxZ284MDlleg" TargetMode="External"/><Relationship Id="rId241" Type="http://schemas.openxmlformats.org/officeDocument/2006/relationships/image" Target="media/image3.png"/><Relationship Id="rId246" Type="http://schemas.openxmlformats.org/officeDocument/2006/relationships/hyperlink" Target="https://www.facebook.com/100041599237717/posts/pfbid02mKWVvyirJcKatNZWdSQqKMXa815kwAaMr4TpL5pNFBwB7KpTrroUseGZnu6WLwdCl/?app=fbl" TargetMode="External"/><Relationship Id="rId15" Type="http://schemas.openxmlformats.org/officeDocument/2006/relationships/hyperlink" Target="https://www.instagram.com/p/Co889yQNJyc/?igsh=NW5zcW92eW1wM2d5" TargetMode="External"/><Relationship Id="rId36" Type="http://schemas.openxmlformats.org/officeDocument/2006/relationships/hyperlink" Target="https://www.instagram.com/reel/Ck4zzucoVHX/?igsh=MXJwNTB1aXU4ZTBnMw" TargetMode="External"/><Relationship Id="rId57" Type="http://schemas.openxmlformats.org/officeDocument/2006/relationships/hyperlink" Target="https://www.instagram.com/reel/CmxxzkXqC04/?igsh=MTFrbXVydDZpNjMzdw" TargetMode="External"/><Relationship Id="rId106" Type="http://schemas.openxmlformats.org/officeDocument/2006/relationships/hyperlink" Target="https://www.instagram.com/p/Cd-n5ZaoMUA/?igsh=cGR3ZDR5YTM2cno" TargetMode="External"/><Relationship Id="rId127" Type="http://schemas.openxmlformats.org/officeDocument/2006/relationships/hyperlink" Target="https://www.instagram.com/reel/CwzHlSON6Ju/?igsh=MXhuNmNoM2RocnE2eA" TargetMode="External"/><Relationship Id="rId262" Type="http://schemas.openxmlformats.org/officeDocument/2006/relationships/theme" Target="theme/theme1.xml"/><Relationship Id="rId10" Type="http://schemas.openxmlformats.org/officeDocument/2006/relationships/hyperlink" Target="mailto:Shgen_uralsk@mail.kz" TargetMode="External"/><Relationship Id="rId31" Type="http://schemas.openxmlformats.org/officeDocument/2006/relationships/hyperlink" Target="https://www.instagram.com/reel/Cs1XTQWopMn/?igsh=dmJscXp6ZjN1MDk0" TargetMode="External"/><Relationship Id="rId52" Type="http://schemas.openxmlformats.org/officeDocument/2006/relationships/hyperlink" Target="https://www.instagram.com/reel/CmQb3I_qkda/?igsh=MWdueGY4a2QxZHNmYw" TargetMode="External"/><Relationship Id="rId73" Type="http://schemas.openxmlformats.org/officeDocument/2006/relationships/hyperlink" Target="https://www.instagram.com/p/CUIW4setL4Q/?igsh=MXczZnpzaWc0a2ltNQ" TargetMode="External"/><Relationship Id="rId78" Type="http://schemas.openxmlformats.org/officeDocument/2006/relationships/hyperlink" Target="https://www.instagram.com/p/CU6HO14o7fF/?igsh=cTRjbnFwaXN5ZzM1" TargetMode="External"/><Relationship Id="rId94" Type="http://schemas.openxmlformats.org/officeDocument/2006/relationships/hyperlink" Target="https://www.instagram.com/p/CcATKDWtx36/?igsh=MzVhbzY3OGNucGg2" TargetMode="External"/><Relationship Id="rId99" Type="http://schemas.openxmlformats.org/officeDocument/2006/relationships/hyperlink" Target="https://www.instagram.com/p/CckHdurNt6j/?igsh=MWw5dnlkbGF5dDB1bA" TargetMode="External"/><Relationship Id="rId101" Type="http://schemas.openxmlformats.org/officeDocument/2006/relationships/hyperlink" Target="https://www.instagram.com/tv/Cc5z_fqo0Ku/?igsh=MXBheWxjZHNrNXJ3Zw" TargetMode="External"/><Relationship Id="rId122" Type="http://schemas.openxmlformats.org/officeDocument/2006/relationships/hyperlink" Target="https://www.instagram.com/reel/Cwwkk_-No8D/?igsh=MTR3aW82Z214cmRlbQ" TargetMode="External"/><Relationship Id="rId143" Type="http://schemas.openxmlformats.org/officeDocument/2006/relationships/hyperlink" Target="https://www.instagram.com/p/Cw6nT-2tZnl/?igsh=eDUwOHl0MWlubXJv" TargetMode="External"/><Relationship Id="rId148" Type="http://schemas.openxmlformats.org/officeDocument/2006/relationships/hyperlink" Target="https://www.instagram.com/reel/CxR2GDFtpmx/?igsh=MWtrYWwyc2kzb2VqZQ" TargetMode="External"/><Relationship Id="rId164" Type="http://schemas.openxmlformats.org/officeDocument/2006/relationships/hyperlink" Target="https://www.instagram.com/p/CxApGvtNA07/?igsh=MXhqbWp3dmV6OWo5NA" TargetMode="External"/><Relationship Id="rId169" Type="http://schemas.openxmlformats.org/officeDocument/2006/relationships/hyperlink" Target="https://www.instagram.com/reel/CxPK7CeoqkT/?igsh=MTk0eGJ6NTlkZDI4Yw" TargetMode="External"/><Relationship Id="rId185" Type="http://schemas.openxmlformats.org/officeDocument/2006/relationships/hyperlink" Target="https://www.instagram.com/reel/CxdP5dTNw0a/?igsh=d241NGU2dWlwYWV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h28-uralsk.bkogov.kzu" TargetMode="External"/><Relationship Id="rId180" Type="http://schemas.openxmlformats.org/officeDocument/2006/relationships/hyperlink" Target="https://www.instagram.com/p/CxXt7Qlt1LR/?igsh=MXB1dG81NGZudmh4aA" TargetMode="External"/><Relationship Id="rId210" Type="http://schemas.openxmlformats.org/officeDocument/2006/relationships/hyperlink" Target="https://www.instagram.com/p/Cxx2r7ftu58/?igsh=cWtsMTZ1MGp0N2Ro" TargetMode="External"/><Relationship Id="rId215" Type="http://schemas.openxmlformats.org/officeDocument/2006/relationships/hyperlink" Target="https://www.instagram.com/reel/C2z7y_HNXb4/?igsh=MTJzaTRwMWM1ZGE4cQ" TargetMode="External"/><Relationship Id="rId236" Type="http://schemas.openxmlformats.org/officeDocument/2006/relationships/hyperlink" Target="https://www.instagram.com/reel/CyU6ORqN6Yd/?igsh=bDJqY3lpOHZhcW4x" TargetMode="External"/><Relationship Id="rId257" Type="http://schemas.openxmlformats.org/officeDocument/2006/relationships/hyperlink" Target="https://www.facebook.com/100041599237717/posts/pfbid02qGXGEjm9FusJW3VPVqjnsRw7wfcSeezhEmCRS4KsJrtN4jjMvv7MyG9ZHJh1c5YPl/?app=fbl" TargetMode="External"/><Relationship Id="rId26" Type="http://schemas.openxmlformats.org/officeDocument/2006/relationships/hyperlink" Target="https://www.instagram.com/reel/CsYFYqeo6gk/?igsh=amo0cDY2NzNqMmhr" TargetMode="External"/><Relationship Id="rId231" Type="http://schemas.openxmlformats.org/officeDocument/2006/relationships/hyperlink" Target="https://www.instagram.com/p/C2NCjn6opoe/?igsh=ZjVoOHRwN24zYWx5" TargetMode="External"/><Relationship Id="rId252" Type="http://schemas.openxmlformats.org/officeDocument/2006/relationships/hyperlink" Target="https://www.facebook.com/100005624346619/posts/2083461735184618/?mibextid=rS40aB7S9Ucbxw6v" TargetMode="External"/><Relationship Id="rId47" Type="http://schemas.openxmlformats.org/officeDocument/2006/relationships/hyperlink" Target="https://www.instagram.com/reel/Ck4zzucoVHX/?igsh=MXJwNTB1aXU4ZTBnMw" TargetMode="External"/><Relationship Id="rId68" Type="http://schemas.openxmlformats.org/officeDocument/2006/relationships/hyperlink" Target="https://www.instagram.com/p/CTmhabQNrIE/?igsh=MWJ5YTNiZWJyN3dvcg" TargetMode="External"/><Relationship Id="rId89" Type="http://schemas.openxmlformats.org/officeDocument/2006/relationships/hyperlink" Target="https://www.instagram.com/p/CZwtYX7twJG/?igsh=MXgwbDN1Yjk1d3I0cg" TargetMode="External"/><Relationship Id="rId112" Type="http://schemas.openxmlformats.org/officeDocument/2006/relationships/hyperlink" Target="https://www.instagram.com/p/CwpUUScI_cB/?igsh=MTkwa2pvOXVoanVsYQ" TargetMode="External"/><Relationship Id="rId133" Type="http://schemas.openxmlformats.org/officeDocument/2006/relationships/hyperlink" Target="https://www.instagram.com/reel/CxlHWpdtjXQ/?igsh=MTd3OHljMTk0b3F3eA" TargetMode="External"/><Relationship Id="rId154" Type="http://schemas.openxmlformats.org/officeDocument/2006/relationships/hyperlink" Target="https://www.instagram.com/reel/CyUeEMMIW1-/?igsh=dHFxemQ0Zno4MDNs" TargetMode="External"/><Relationship Id="rId175" Type="http://schemas.openxmlformats.org/officeDocument/2006/relationships/hyperlink" Target="https://www.instagram.com/reel/CxTVSNiNmzT/?igsh=azU4Z3RrcDVoN3Qx" TargetMode="External"/><Relationship Id="rId196" Type="http://schemas.openxmlformats.org/officeDocument/2006/relationships/hyperlink" Target="https://www.instagram.com/reel/Cx2bnpltQn5/?igsh=bDBoNjRvaTNyejZz" TargetMode="External"/><Relationship Id="rId200" Type="http://schemas.openxmlformats.org/officeDocument/2006/relationships/hyperlink" Target="https://www.instagram.com/p/Cxx-Db3tHU2/?igsh=OGFybHRnbW9temwz" TargetMode="External"/><Relationship Id="rId16" Type="http://schemas.openxmlformats.org/officeDocument/2006/relationships/hyperlink" Target="https://www.instagram.com/p/CpCxqIrN-xr/?igsh=MWdqazVtcjQ1cWFk" TargetMode="External"/><Relationship Id="rId221" Type="http://schemas.openxmlformats.org/officeDocument/2006/relationships/hyperlink" Target="https://www.instagram.com/reel/C4v3jqltKGP/?igsh=MTYzMTN6cWR3cWI3Zg" TargetMode="External"/><Relationship Id="rId242" Type="http://schemas.openxmlformats.org/officeDocument/2006/relationships/hyperlink" Target="https://adilet.zan.kz/rus/docs/Z020000345_" TargetMode="External"/><Relationship Id="rId37" Type="http://schemas.openxmlformats.org/officeDocument/2006/relationships/hyperlink" Target="https://www.instagram.com/reel/ClDDqTSI3Gf/?igsh=aDhhcWUxNXRmNzMx" TargetMode="External"/><Relationship Id="rId58" Type="http://schemas.openxmlformats.org/officeDocument/2006/relationships/hyperlink" Target="https://www.instagram.com/p/CnBnWzXtsfW/?igsh=Z2xiemtwemMzZGty" TargetMode="External"/><Relationship Id="rId79" Type="http://schemas.openxmlformats.org/officeDocument/2006/relationships/hyperlink" Target="https://www.instagram.com/p/CU7c_weNvfl/?igsh=MTdjYm9hYjdtMDJjcw" TargetMode="External"/><Relationship Id="rId102" Type="http://schemas.openxmlformats.org/officeDocument/2006/relationships/hyperlink" Target="https://www.instagram.com/tv/Cc7U0ZJo09T/?igsh=MTNrNHF1OGo3Y2lvMw" TargetMode="External"/><Relationship Id="rId123" Type="http://schemas.openxmlformats.org/officeDocument/2006/relationships/hyperlink" Target="https://www.instagram.com/reel/CyQSeMmNnGi/?igsh=OTZ1bjI3YncxeWR3" TargetMode="External"/><Relationship Id="rId144" Type="http://schemas.openxmlformats.org/officeDocument/2006/relationships/hyperlink" Target="https://www.instagram.com/reel/Cw7IxCUtCuk/?igsh=MTNveXF6N2Rla3Z1cQ" TargetMode="External"/><Relationship Id="rId90" Type="http://schemas.openxmlformats.org/officeDocument/2006/relationships/hyperlink" Target="https://www.instagram.com/p/CZzYhxvt9TT/?igsh=OGRsaHN1N2JuY3Vw" TargetMode="External"/><Relationship Id="rId165" Type="http://schemas.openxmlformats.org/officeDocument/2006/relationships/hyperlink" Target="https://www.instagram.com/p/CxAsSwftE5G/?igsh=MXg1MTBib201anZ2Zg" TargetMode="External"/><Relationship Id="rId186" Type="http://schemas.openxmlformats.org/officeDocument/2006/relationships/hyperlink" Target="https://www.instagram.com/reel/CxdkJ0JNZhq/?igsh=MXZ1bDd4N3JtdHdxdw" TargetMode="External"/><Relationship Id="rId211" Type="http://schemas.openxmlformats.org/officeDocument/2006/relationships/hyperlink" Target="https://www.instagram.com/reel/Cx3J6UqNUwq/?igsh=Y2FmZ25wZTJiemtt" TargetMode="External"/><Relationship Id="rId232" Type="http://schemas.openxmlformats.org/officeDocument/2006/relationships/hyperlink" Target="https://www.instagram.com/reel/CyQE0GutaoS/?igsh=MTdrbXN3c2F4cnN0ag" TargetMode="External"/><Relationship Id="rId253" Type="http://schemas.openxmlformats.org/officeDocument/2006/relationships/hyperlink" Target="https://www.facebook.com/100005624346619/posts/2084146161782842/?mibextid=rS40aB7S9Ucbxw6v" TargetMode="External"/><Relationship Id="rId27" Type="http://schemas.openxmlformats.org/officeDocument/2006/relationships/hyperlink" Target="https://www.instagram.com/reel/Css1XsyIFtd/?igsh=emZ3MjU4azEwd3Vp" TargetMode="External"/><Relationship Id="rId48" Type="http://schemas.openxmlformats.org/officeDocument/2006/relationships/hyperlink" Target="https://www.instagram.com/p/Ck-TO11tZ0F/?igsh=MWJob3EwYXR2ZW9tcA" TargetMode="External"/><Relationship Id="rId69" Type="http://schemas.openxmlformats.org/officeDocument/2006/relationships/hyperlink" Target="https://www.instagram.com/p/CTzeW7WtHzs/?igsh=ZzAwOXA3NzZhdTZ0" TargetMode="External"/><Relationship Id="rId113" Type="http://schemas.openxmlformats.org/officeDocument/2006/relationships/hyperlink" Target="https://www.instagram.com/reel/CwpUs1ToH2h/?igsh=MWFmdGFtNWMyd3Z1Ng" TargetMode="External"/><Relationship Id="rId134" Type="http://schemas.openxmlformats.org/officeDocument/2006/relationships/hyperlink" Target="https://www.instagram.com/reel/Cx0s0eotZQn/?igsh=MW9keGh0Z3RyaXR5cg" TargetMode="External"/><Relationship Id="rId80" Type="http://schemas.openxmlformats.org/officeDocument/2006/relationships/hyperlink" Target="https://www.instagram.com/p/CWNXevQN2AM/?igsh=am50eXpxamU5NzJz" TargetMode="External"/><Relationship Id="rId155" Type="http://schemas.openxmlformats.org/officeDocument/2006/relationships/hyperlink" Target="https://www.instagram.com/reel/Cw2PS5GtP3z/?igsh=MW04eWI3OXN1ajhqcQ" TargetMode="External"/><Relationship Id="rId176" Type="http://schemas.openxmlformats.org/officeDocument/2006/relationships/hyperlink" Target="https://www.instagram.com/reel/CxTVSNiNmzT/?igsh=azU4Z3RrcDVoN3Qx" TargetMode="External"/><Relationship Id="rId197" Type="http://schemas.openxmlformats.org/officeDocument/2006/relationships/hyperlink" Target="https://www.instagram.com/reel/Cx4JujZoCET/?igsh=OHVuYXRpcXl4YjBk" TargetMode="External"/><Relationship Id="rId201" Type="http://schemas.openxmlformats.org/officeDocument/2006/relationships/hyperlink" Target="https://www.instagram.com/p/CyJGv3lNpla/?igsh=MXR0Z3Boc3Fxd21vcw==\" TargetMode="External"/><Relationship Id="rId222" Type="http://schemas.openxmlformats.org/officeDocument/2006/relationships/hyperlink" Target="https://www.instagram.com/reel/C4v-6lTtT0I/?igsh=NHhvb2k2djIwZ29l" TargetMode="External"/><Relationship Id="rId243" Type="http://schemas.openxmlformats.org/officeDocument/2006/relationships/hyperlink" Target="https://www.facebook.com/100005624346619/posts/pfbid0kxKj8tCjdmbdBtGWocLiDKHiLpjmm5HvSLkYHNRP6yiE2K3SmkQxP6bEH9rHHihbl/?app=fbl" TargetMode="External"/><Relationship Id="rId17" Type="http://schemas.openxmlformats.org/officeDocument/2006/relationships/hyperlink" Target="https://www.instagram.com/p/CpDLQitt8CY/?igsh=ZmEzZ2o3YzFuYmow" TargetMode="External"/><Relationship Id="rId38" Type="http://schemas.openxmlformats.org/officeDocument/2006/relationships/hyperlink" Target="https://www.instagram.com/p/ClEYWhhtNRm/?igsh=cGFnMHE4YTh3a2V3" TargetMode="External"/><Relationship Id="rId59" Type="http://schemas.openxmlformats.org/officeDocument/2006/relationships/hyperlink" Target="https://www.instagram.com/p/CoVRZqENLDS/?igsh=MW9xempxMm1zZDJnYQ" TargetMode="External"/><Relationship Id="rId103" Type="http://schemas.openxmlformats.org/officeDocument/2006/relationships/hyperlink" Target="https://www.instagram.com/tv/Cc9uixAIYZF/?igsh=MW9zbXR2NGdmZzJ1Zg" TargetMode="External"/><Relationship Id="rId124" Type="http://schemas.openxmlformats.org/officeDocument/2006/relationships/hyperlink" Target="https://www.instagram.com/reel/CySsWsGNK62/?igsh=bG1waXIya28zbzB0" TargetMode="External"/><Relationship Id="rId70" Type="http://schemas.openxmlformats.org/officeDocument/2006/relationships/hyperlink" Target="https://www.instagram.com/p/CT1qVArINVA/?igsh=MThqYXRkb2hiaHgzOA" TargetMode="External"/><Relationship Id="rId91" Type="http://schemas.openxmlformats.org/officeDocument/2006/relationships/hyperlink" Target="https://www.instagram.com/p/CZzYhxvt9TT/?igsh=OGRsaHN1N2JuY3Vw" TargetMode="External"/><Relationship Id="rId145" Type="http://schemas.openxmlformats.org/officeDocument/2006/relationships/hyperlink" Target="https://www.instagram.com/p/Cw7qC4VtJDQ/?igsh=MWNraDg4ZTBsMzQ1bQ" TargetMode="External"/><Relationship Id="rId166" Type="http://schemas.openxmlformats.org/officeDocument/2006/relationships/hyperlink" Target="https://www.instagram.com/reel/CxFFJDVNqFI/?igsh=MmNwa3RwaWsyYXhk" TargetMode="External"/><Relationship Id="rId187" Type="http://schemas.openxmlformats.org/officeDocument/2006/relationships/hyperlink" Target="https://www.instagram.com/p/CxfYm4ctmwm/?igsh=dnR4bXNhYnZpaml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BA031-55D4-4A92-B46A-9F4F790F5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94</Pages>
  <Words>37864</Words>
  <Characters>215825</Characters>
  <Application>Microsoft Office Word</Application>
  <DocSecurity>0</DocSecurity>
  <Lines>1798</Lines>
  <Paragraphs>506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ПК2</cp:lastModifiedBy>
  <cp:revision>2</cp:revision>
  <dcterms:created xsi:type="dcterms:W3CDTF">2024-04-17T12:17:00Z</dcterms:created>
  <dcterms:modified xsi:type="dcterms:W3CDTF">2024-04-17T12:17:00Z</dcterms:modified>
</cp:coreProperties>
</file>